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4793D" w14:textId="77777777" w:rsidR="000363FE" w:rsidRDefault="006669D0">
      <w:pPr>
        <w:spacing w:after="222" w:line="259" w:lineRule="auto"/>
        <w:ind w:left="-5" w:right="0"/>
      </w:pPr>
      <w:r>
        <w:rPr>
          <w:b/>
          <w:sz w:val="28"/>
        </w:rPr>
        <w:t xml:space="preserve">Hospital Management System (HMS) User Manual </w:t>
      </w:r>
    </w:p>
    <w:p w14:paraId="530BE091" w14:textId="77777777" w:rsidR="000363FE" w:rsidRDefault="006669D0">
      <w:pPr>
        <w:pStyle w:val="Heading1"/>
        <w:ind w:left="-5"/>
      </w:pPr>
      <w:r>
        <w:t xml:space="preserve">1. Introduction </w:t>
      </w:r>
    </w:p>
    <w:p w14:paraId="09B2F87D" w14:textId="77777777" w:rsidR="000363FE" w:rsidRDefault="006669D0">
      <w:pPr>
        <w:spacing w:after="296"/>
      </w:pPr>
      <w:r>
        <w:t xml:space="preserve">Welcome to the Hospital Management System (HMS), a console-based application designed to streamline the management of patients, doctors, and appointments. This manual serves as a complete guide to help you understand, set up, and use the application's key features. The HMS is built with a layered architecture, ensuring the separation of concerns for the user interface, application logic, and data storage. It utilizes an embedded SQLite database to manage all user and appointment data persistently. </w:t>
      </w:r>
    </w:p>
    <w:p w14:paraId="31F396C6" w14:textId="77777777" w:rsidR="000363FE" w:rsidRDefault="006669D0">
      <w:pPr>
        <w:pStyle w:val="Heading1"/>
        <w:spacing w:after="199"/>
        <w:ind w:left="-5"/>
      </w:pPr>
      <w:r>
        <w:t xml:space="preserve">2. Getting Started </w:t>
      </w:r>
    </w:p>
    <w:p w14:paraId="68EBE8B8" w14:textId="77777777" w:rsidR="000363FE" w:rsidRDefault="006669D0">
      <w:pPr>
        <w:pStyle w:val="Heading2"/>
        <w:ind w:left="-5"/>
      </w:pPr>
      <w:r>
        <w:t xml:space="preserve">Prerequisites </w:t>
      </w:r>
    </w:p>
    <w:p w14:paraId="3D4BBCED" w14:textId="77777777" w:rsidR="000363FE" w:rsidRDefault="006669D0">
      <w:pPr>
        <w:ind w:left="240" w:right="3" w:hanging="240"/>
      </w:pPr>
      <w:r>
        <w:t xml:space="preserve">Before running the application, please ensure you have the following installed on your system: ● </w:t>
      </w:r>
      <w:r>
        <w:rPr>
          <w:b/>
        </w:rPr>
        <w:t xml:space="preserve">Java Development Kit (JDK) 8 or higher </w:t>
      </w:r>
    </w:p>
    <w:p w14:paraId="1D9BA106" w14:textId="77777777" w:rsidR="000363FE" w:rsidRDefault="006669D0">
      <w:pPr>
        <w:spacing w:after="272"/>
        <w:ind w:left="250" w:right="3"/>
      </w:pPr>
      <w:r>
        <w:t xml:space="preserve">● A Java Integrated Development Environment (IDE) like VS Code, IntelliJ IDEA, or Eclipse </w:t>
      </w:r>
    </w:p>
    <w:p w14:paraId="767D1D3F" w14:textId="77777777" w:rsidR="000363FE" w:rsidRDefault="006669D0">
      <w:pPr>
        <w:pStyle w:val="Heading2"/>
        <w:ind w:left="-5"/>
      </w:pPr>
      <w:r>
        <w:t xml:space="preserve">Installation </w:t>
      </w:r>
    </w:p>
    <w:p w14:paraId="38D7F153" w14:textId="77777777" w:rsidR="000363FE" w:rsidRDefault="006669D0">
      <w:pPr>
        <w:numPr>
          <w:ilvl w:val="0"/>
          <w:numId w:val="4"/>
        </w:numPr>
        <w:spacing w:after="49"/>
        <w:ind w:right="3" w:hanging="360"/>
      </w:pPr>
      <w:r>
        <w:rPr>
          <w:b/>
        </w:rPr>
        <w:t>Clone the Repository:</w:t>
      </w:r>
      <w:r>
        <w:t xml:space="preserve"> Open your terminal or Git Bash and clone the project from GitHub. </w:t>
      </w:r>
    </w:p>
    <w:p w14:paraId="6117437D" w14:textId="68CB41A6" w:rsidR="363B0D84" w:rsidRDefault="0DF3699D" w:rsidP="6D0DE6D8">
      <w:pPr>
        <w:spacing w:after="0" w:line="260" w:lineRule="auto"/>
        <w:ind w:left="600" w:right="1555" w:firstLine="0"/>
        <w:rPr>
          <w:rFonts w:ascii="Courier New" w:eastAsia="Courier New" w:hAnsi="Courier New" w:cs="Courier New"/>
        </w:rPr>
      </w:pPr>
      <w:r w:rsidRPr="0DF3699D">
        <w:rPr>
          <w:rFonts w:ascii="Courier New" w:eastAsia="Courier New" w:hAnsi="Courier New" w:cs="Courier New"/>
        </w:rPr>
        <w:t>git clone</w:t>
      </w:r>
      <w:r w:rsidR="1A58FF22" w:rsidRPr="1A58FF22">
        <w:rPr>
          <w:rFonts w:ascii="Courier New" w:eastAsia="Courier New" w:hAnsi="Courier New" w:cs="Courier New"/>
        </w:rPr>
        <w:t xml:space="preserve"> </w:t>
      </w:r>
      <w:hyperlink r:id="rId5">
        <w:r w:rsidRPr="0DF3699D">
          <w:rPr>
            <w:rStyle w:val="Hyperlink"/>
            <w:rFonts w:ascii="Courier New" w:eastAsia="Courier New" w:hAnsi="Courier New" w:cs="Courier New"/>
          </w:rPr>
          <w:t>https://github.com/HXF1Z/HospitalManagementSystem.git</w:t>
        </w:r>
      </w:hyperlink>
    </w:p>
    <w:p w14:paraId="0F057EBA" w14:textId="77777777" w:rsidR="000363FE" w:rsidRDefault="006669D0">
      <w:pPr>
        <w:numPr>
          <w:ilvl w:val="0"/>
          <w:numId w:val="4"/>
        </w:numPr>
        <w:ind w:right="3" w:hanging="360"/>
      </w:pPr>
      <w:r>
        <w:rPr>
          <w:b/>
        </w:rPr>
        <w:t>Open the Project:</w:t>
      </w:r>
      <w:r>
        <w:t xml:space="preserve"> Open the cloned HospitalManagementSystem folder in your IDE. </w:t>
      </w:r>
    </w:p>
    <w:p w14:paraId="60DB6E53" w14:textId="77777777" w:rsidR="000363FE" w:rsidRDefault="006669D0">
      <w:pPr>
        <w:numPr>
          <w:ilvl w:val="0"/>
          <w:numId w:val="4"/>
        </w:numPr>
        <w:spacing w:after="274" w:line="256" w:lineRule="auto"/>
        <w:ind w:right="3" w:hanging="360"/>
      </w:pPr>
      <w:r>
        <w:rPr>
          <w:b/>
        </w:rPr>
        <w:t>Configure Dependencies:</w:t>
      </w:r>
      <w:r>
        <w:t xml:space="preserve"> The project requires the SQLite JDBC driver. You can find the necessary .jar file in the lib/ folder. Please add this file to your project's classpath in your IDE. </w:t>
      </w:r>
    </w:p>
    <w:p w14:paraId="5D244E4D" w14:textId="77777777" w:rsidR="000363FE" w:rsidRDefault="006669D0">
      <w:pPr>
        <w:pStyle w:val="Heading2"/>
        <w:ind w:left="-5"/>
      </w:pPr>
      <w:r>
        <w:t xml:space="preserve">Running the Application </w:t>
      </w:r>
    </w:p>
    <w:p w14:paraId="54DCCC3E" w14:textId="77777777" w:rsidR="000363FE" w:rsidRDefault="006669D0">
      <w:pPr>
        <w:ind w:right="3"/>
      </w:pPr>
      <w:r>
        <w:t xml:space="preserve">The application requires a one-time setup of its database before you can use it. </w:t>
      </w:r>
    </w:p>
    <w:p w14:paraId="3594526C" w14:textId="77777777" w:rsidR="000363FE" w:rsidRDefault="006669D0">
      <w:pPr>
        <w:numPr>
          <w:ilvl w:val="0"/>
          <w:numId w:val="1"/>
        </w:numPr>
        <w:ind w:right="3" w:hanging="360"/>
      </w:pPr>
      <w:r>
        <w:rPr>
          <w:b/>
        </w:rPr>
        <w:t>First-Time Setup:</w:t>
      </w:r>
      <w:r>
        <w:t xml:space="preserve"> Run the DatabaseManager.java file once. This will create a new hms.db file and populate it with initial test data (including an admin, a doctor, and a patient). </w:t>
      </w:r>
    </w:p>
    <w:p w14:paraId="162AC24B" w14:textId="77777777" w:rsidR="000363FE" w:rsidRDefault="006669D0">
      <w:pPr>
        <w:numPr>
          <w:ilvl w:val="0"/>
          <w:numId w:val="1"/>
        </w:numPr>
        <w:spacing w:after="296"/>
        <w:ind w:right="3" w:hanging="360"/>
      </w:pPr>
      <w:r>
        <w:rPr>
          <w:b/>
        </w:rPr>
        <w:t>Daily Use:</w:t>
      </w:r>
      <w:r>
        <w:t xml:space="preserve"> For all future sessions, simply run HospitalManagementApp.java. The application will automatically connect to the existing database. </w:t>
      </w:r>
    </w:p>
    <w:p w14:paraId="016C6E8C" w14:textId="77777777" w:rsidR="000363FE" w:rsidRDefault="006669D0">
      <w:pPr>
        <w:pStyle w:val="Heading1"/>
        <w:ind w:left="-5"/>
      </w:pPr>
      <w:r>
        <w:t xml:space="preserve">3. Application Walkthrough </w:t>
      </w:r>
    </w:p>
    <w:p w14:paraId="37D9A649" w14:textId="77777777" w:rsidR="000363FE" w:rsidRDefault="006669D0">
      <w:pPr>
        <w:ind w:right="3"/>
      </w:pPr>
      <w:r>
        <w:t xml:space="preserve">When you start the application, you will be presented with the main menu. </w:t>
      </w:r>
    </w:p>
    <w:tbl>
      <w:tblPr>
        <w:tblStyle w:val="TableGrid"/>
        <w:tblW w:w="9360" w:type="dxa"/>
        <w:tblInd w:w="10" w:type="dxa"/>
        <w:tblCellMar>
          <w:top w:w="56" w:type="dxa"/>
          <w:left w:w="5" w:type="dxa"/>
          <w:right w:w="31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363FE" w14:paraId="482A92C4" w14:textId="77777777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058E" w14:textId="77777777" w:rsidR="000363FE" w:rsidRDefault="006669D0">
            <w:pPr>
              <w:spacing w:after="0" w:line="259" w:lineRule="auto"/>
              <w:ind w:left="0" w:right="0" w:firstLine="0"/>
            </w:pPr>
            <w:r>
              <w:t xml:space="preserve">Option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ADF04" w14:textId="77777777" w:rsidR="000363FE" w:rsidRDefault="006669D0">
            <w:pPr>
              <w:spacing w:after="0" w:line="259" w:lineRule="auto"/>
              <w:ind w:left="0" w:right="0" w:firstLine="0"/>
            </w:pPr>
            <w:r>
              <w:t xml:space="preserve">Description </w:t>
            </w:r>
          </w:p>
        </w:tc>
      </w:tr>
      <w:tr w:rsidR="000363FE" w14:paraId="5484301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D3BC7" w14:textId="77777777" w:rsidR="000363FE" w:rsidRDefault="006669D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1. Login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FB36" w14:textId="77777777" w:rsidR="000363FE" w:rsidRDefault="006669D0">
            <w:pPr>
              <w:spacing w:after="0" w:line="259" w:lineRule="auto"/>
              <w:ind w:left="0" w:right="0" w:firstLine="0"/>
            </w:pPr>
            <w:r>
              <w:t xml:space="preserve">Use this option to log in as a Patient, Doctor, or Administrator. </w:t>
            </w:r>
          </w:p>
        </w:tc>
      </w:tr>
      <w:tr w:rsidR="000363FE" w14:paraId="23D9C044" w14:textId="77777777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6BF25" w14:textId="77777777" w:rsidR="000363FE" w:rsidRDefault="006669D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2. Register New Patient Account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DCE3" w14:textId="77777777" w:rsidR="000363FE" w:rsidRDefault="006669D0">
            <w:pPr>
              <w:spacing w:after="0" w:line="259" w:lineRule="auto"/>
              <w:ind w:left="0" w:right="0" w:firstLine="0"/>
              <w:jc w:val="both"/>
            </w:pPr>
            <w:r>
              <w:t>Use this option to create a new patient account.</w:t>
            </w:r>
          </w:p>
        </w:tc>
      </w:tr>
      <w:tr w:rsidR="000363FE" w14:paraId="5BD32407" w14:textId="77777777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B556" w14:textId="77777777" w:rsidR="000363FE" w:rsidRDefault="006669D0">
            <w:pPr>
              <w:spacing w:after="0" w:line="259" w:lineRule="auto"/>
              <w:ind w:left="0" w:right="0" w:firstLine="0"/>
            </w:pPr>
            <w:r>
              <w:t xml:space="preserve">Option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8CC5" w14:textId="77777777" w:rsidR="000363FE" w:rsidRDefault="006669D0">
            <w:pPr>
              <w:spacing w:after="0" w:line="259" w:lineRule="auto"/>
              <w:ind w:left="0" w:right="0" w:firstLine="0"/>
            </w:pPr>
            <w:r>
              <w:t xml:space="preserve">Description </w:t>
            </w:r>
          </w:p>
        </w:tc>
      </w:tr>
      <w:tr w:rsidR="000363FE" w14:paraId="796CE55D" w14:textId="77777777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FECD" w14:textId="77777777" w:rsidR="000363FE" w:rsidRDefault="006669D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3. Exit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EBA4" w14:textId="77777777" w:rsidR="000363FE" w:rsidRDefault="006669D0">
            <w:pPr>
              <w:spacing w:after="0" w:line="259" w:lineRule="auto"/>
              <w:ind w:left="0" w:right="0" w:firstLine="0"/>
            </w:pPr>
            <w:r>
              <w:t xml:space="preserve">Use this option to exit the application. </w:t>
            </w:r>
          </w:p>
        </w:tc>
      </w:tr>
    </w:tbl>
    <w:p w14:paraId="61A82B7A" w14:textId="77777777" w:rsidR="000363FE" w:rsidRDefault="006669D0">
      <w:pPr>
        <w:pStyle w:val="Heading1"/>
        <w:spacing w:after="199"/>
        <w:ind w:left="-5"/>
      </w:pPr>
      <w:r>
        <w:t xml:space="preserve">4. Role-Based Guide </w:t>
      </w:r>
    </w:p>
    <w:p w14:paraId="0B98C98E" w14:textId="77777777" w:rsidR="000363FE" w:rsidRDefault="006669D0">
      <w:pPr>
        <w:pStyle w:val="Heading2"/>
        <w:ind w:left="-5"/>
      </w:pPr>
      <w:r>
        <w:t xml:space="preserve">A. Patient Manual </w:t>
      </w:r>
    </w:p>
    <w:p w14:paraId="7F790514" w14:textId="77777777" w:rsidR="000363FE" w:rsidRDefault="006669D0">
      <w:pPr>
        <w:numPr>
          <w:ilvl w:val="0"/>
          <w:numId w:val="2"/>
        </w:numPr>
        <w:ind w:right="3" w:hanging="360"/>
      </w:pPr>
      <w:r>
        <w:rPr>
          <w:b/>
        </w:rPr>
        <w:t>To Log In:</w:t>
      </w:r>
      <w:r>
        <w:t xml:space="preserve"> Use the Login option with the following credentials: </w:t>
      </w:r>
    </w:p>
    <w:p w14:paraId="60C4CED1" w14:textId="1FA0F365" w:rsidR="000363FE" w:rsidRDefault="4802D142" w:rsidP="21F22C62">
      <w:pPr>
        <w:pStyle w:val="ListParagraph"/>
        <w:numPr>
          <w:ilvl w:val="0"/>
          <w:numId w:val="2"/>
        </w:numPr>
        <w:spacing w:after="0" w:line="259" w:lineRule="auto"/>
        <w:ind w:right="2"/>
        <w:rPr>
          <w:color w:val="000000" w:themeColor="text1"/>
          <w:szCs w:val="22"/>
        </w:rPr>
      </w:pPr>
      <w:r w:rsidRPr="4802D142">
        <w:rPr>
          <w:b/>
          <w:bCs/>
        </w:rPr>
        <w:t xml:space="preserve"> </w:t>
      </w:r>
      <w:r w:rsidR="031C7367" w:rsidRPr="031C7367">
        <w:rPr>
          <w:b/>
          <w:bCs/>
        </w:rPr>
        <w:t>Username:</w:t>
      </w:r>
      <w:r w:rsidR="031C7367">
        <w:t xml:space="preserve"> patient</w:t>
      </w:r>
    </w:p>
    <w:p w14:paraId="793F202F" w14:textId="3343767C" w:rsidR="000363FE" w:rsidRDefault="031C7367" w:rsidP="7FFCB514">
      <w:pPr>
        <w:pStyle w:val="ListParagraph"/>
        <w:numPr>
          <w:ilvl w:val="0"/>
          <w:numId w:val="2"/>
        </w:numPr>
        <w:rPr>
          <w:color w:val="000000" w:themeColor="text1"/>
          <w:szCs w:val="22"/>
        </w:rPr>
      </w:pPr>
      <w:r>
        <w:t xml:space="preserve"> </w:t>
      </w:r>
      <w:r w:rsidRPr="031C7367">
        <w:rPr>
          <w:b/>
          <w:bCs/>
        </w:rPr>
        <w:t>Password:</w:t>
      </w:r>
      <w:r>
        <w:t xml:space="preserve"> patientpass </w:t>
      </w:r>
    </w:p>
    <w:p w14:paraId="05C2995F" w14:textId="77777777" w:rsidR="000363FE" w:rsidRDefault="006669D0">
      <w:pPr>
        <w:numPr>
          <w:ilvl w:val="0"/>
          <w:numId w:val="2"/>
        </w:numPr>
        <w:ind w:right="3" w:hanging="360"/>
      </w:pPr>
      <w:r>
        <w:rPr>
          <w:b/>
        </w:rPr>
        <w:t>Patient Menu:</w:t>
      </w:r>
      <w:r>
        <w:t xml:space="preserve"> After logging in, you will be directed to the patient dashboard. </w:t>
      </w:r>
    </w:p>
    <w:p w14:paraId="15829360" w14:textId="77777777" w:rsidR="000363FE" w:rsidRDefault="006669D0">
      <w:pPr>
        <w:numPr>
          <w:ilvl w:val="1"/>
          <w:numId w:val="2"/>
        </w:numPr>
        <w:ind w:right="2" w:hanging="360"/>
      </w:pPr>
      <w:r>
        <w:rPr>
          <w:b/>
        </w:rPr>
        <w:t>Book Appointment:</w:t>
      </w:r>
      <w:r>
        <w:t xml:space="preserve"> View available doctors and their time slots to book a new appointment. </w:t>
      </w:r>
    </w:p>
    <w:p w14:paraId="4D5C96C0" w14:textId="77777777" w:rsidR="000363FE" w:rsidRDefault="006669D0">
      <w:pPr>
        <w:ind w:left="835" w:right="3"/>
      </w:pPr>
      <w:r>
        <w:t xml:space="preserve">○ </w:t>
      </w:r>
      <w:r>
        <w:rPr>
          <w:b/>
        </w:rPr>
        <w:t>View My Appointments:</w:t>
      </w:r>
      <w:r>
        <w:t xml:space="preserve"> See a list of all your scheduled appointments. </w:t>
      </w:r>
    </w:p>
    <w:p w14:paraId="74102B86" w14:textId="77777777" w:rsidR="000363FE" w:rsidRDefault="006669D0">
      <w:pPr>
        <w:ind w:left="835" w:right="3"/>
      </w:pPr>
      <w:r>
        <w:t xml:space="preserve">○ </w:t>
      </w:r>
      <w:r>
        <w:rPr>
          <w:b/>
        </w:rPr>
        <w:t>Cancel My Appointment:</w:t>
      </w:r>
      <w:r>
        <w:t xml:space="preserve"> Select an appointment by its number to cancel it. </w:t>
      </w:r>
    </w:p>
    <w:p w14:paraId="2B62A379" w14:textId="77777777" w:rsidR="000363FE" w:rsidRDefault="006669D0">
      <w:pPr>
        <w:spacing w:after="273"/>
        <w:ind w:left="1185" w:right="3" w:hanging="360"/>
      </w:pPr>
      <w:r>
        <w:t xml:space="preserve">○ </w:t>
      </w:r>
      <w:r>
        <w:rPr>
          <w:b/>
        </w:rPr>
        <w:t>Edit My Profile:</w:t>
      </w:r>
      <w:r>
        <w:t xml:space="preserve"> Update your personal information, such as your mobile number or email address. </w:t>
      </w:r>
    </w:p>
    <w:p w14:paraId="0226331A" w14:textId="77777777" w:rsidR="000363FE" w:rsidRDefault="006669D0">
      <w:pPr>
        <w:pStyle w:val="Heading2"/>
        <w:ind w:left="-5"/>
      </w:pPr>
      <w:r>
        <w:t xml:space="preserve">B. Doctor Manual </w:t>
      </w:r>
    </w:p>
    <w:p w14:paraId="0E830D44" w14:textId="77777777" w:rsidR="000363FE" w:rsidRDefault="006669D0">
      <w:pPr>
        <w:numPr>
          <w:ilvl w:val="0"/>
          <w:numId w:val="3"/>
        </w:numPr>
        <w:ind w:right="3" w:hanging="360"/>
      </w:pPr>
      <w:r>
        <w:rPr>
          <w:b/>
        </w:rPr>
        <w:t>To Log In:</w:t>
      </w:r>
      <w:r>
        <w:t xml:space="preserve"> Use the Login option with the following credentials: </w:t>
      </w:r>
    </w:p>
    <w:p w14:paraId="54A0B29C" w14:textId="1BF38347" w:rsidR="000363FE" w:rsidRDefault="006669D0">
      <w:pPr>
        <w:numPr>
          <w:ilvl w:val="1"/>
          <w:numId w:val="3"/>
        </w:numPr>
        <w:spacing w:after="0" w:line="259" w:lineRule="auto"/>
        <w:ind w:right="2" w:hanging="360"/>
      </w:pPr>
      <w:r w:rsidRPr="17A6FAD9">
        <w:rPr>
          <w:b/>
          <w:bCs/>
        </w:rPr>
        <w:t>Username:</w:t>
      </w:r>
      <w:r>
        <w:t xml:space="preserve"> </w:t>
      </w:r>
      <w:r w:rsidR="1C4F12AA">
        <w:t>doctor</w:t>
      </w:r>
    </w:p>
    <w:p w14:paraId="33F0F166" w14:textId="371ECDE0" w:rsidR="000363FE" w:rsidRDefault="006669D0">
      <w:pPr>
        <w:spacing w:after="0" w:line="259" w:lineRule="auto"/>
        <w:ind w:left="835" w:right="0"/>
      </w:pPr>
      <w:r>
        <w:t xml:space="preserve">○ </w:t>
      </w:r>
      <w:r w:rsidRPr="54421325">
        <w:rPr>
          <w:b/>
          <w:bCs/>
        </w:rPr>
        <w:t>Password:</w:t>
      </w:r>
      <w:r>
        <w:t xml:space="preserve"> </w:t>
      </w:r>
      <w:r w:rsidR="429CAFC2">
        <w:t>doctorpass</w:t>
      </w:r>
      <w:r>
        <w:t xml:space="preserve"> </w:t>
      </w:r>
    </w:p>
    <w:p w14:paraId="3D69B105" w14:textId="77777777" w:rsidR="000363FE" w:rsidRDefault="006669D0">
      <w:pPr>
        <w:numPr>
          <w:ilvl w:val="0"/>
          <w:numId w:val="3"/>
        </w:numPr>
        <w:ind w:right="3" w:hanging="360"/>
      </w:pPr>
      <w:r>
        <w:rPr>
          <w:b/>
        </w:rPr>
        <w:t>Doctor Menu:</w:t>
      </w:r>
      <w:r>
        <w:t xml:space="preserve"> After logging in, you will be directed to the doctor dashboard. </w:t>
      </w:r>
    </w:p>
    <w:p w14:paraId="1AB8D3ED" w14:textId="77777777" w:rsidR="000363FE" w:rsidRDefault="006669D0">
      <w:pPr>
        <w:numPr>
          <w:ilvl w:val="1"/>
          <w:numId w:val="3"/>
        </w:numPr>
        <w:ind w:right="2" w:hanging="360"/>
      </w:pPr>
      <w:r>
        <w:rPr>
          <w:b/>
        </w:rPr>
        <w:t>Doctor Check-in:</w:t>
      </w:r>
      <w:r>
        <w:t xml:space="preserve"> A simple function to confirm your presence for a shift. </w:t>
      </w:r>
    </w:p>
    <w:p w14:paraId="3FA6ED09" w14:textId="77777777" w:rsidR="000363FE" w:rsidRDefault="006669D0">
      <w:pPr>
        <w:ind w:left="835" w:right="3"/>
      </w:pPr>
      <w:r>
        <w:t xml:space="preserve">○ </w:t>
      </w:r>
      <w:r>
        <w:rPr>
          <w:b/>
        </w:rPr>
        <w:t>Set My Availability:</w:t>
      </w:r>
      <w:r>
        <w:t xml:space="preserve"> Add new time slots to your schedule for patients to book. </w:t>
      </w:r>
    </w:p>
    <w:p w14:paraId="01E0461E" w14:textId="77777777" w:rsidR="000363FE" w:rsidRDefault="006669D0">
      <w:pPr>
        <w:ind w:left="835" w:right="3"/>
      </w:pPr>
      <w:r>
        <w:t>○</w:t>
      </w:r>
      <w:r w:rsidR="5054E1A0">
        <w:t xml:space="preserve"> </w:t>
      </w:r>
      <w:r>
        <w:rPr>
          <w:b/>
        </w:rPr>
        <w:t>View My Appointments:</w:t>
      </w:r>
      <w:r>
        <w:t xml:space="preserve"> See a list of all your scheduled appointments. </w:t>
      </w:r>
    </w:p>
    <w:p w14:paraId="13EEAA31" w14:textId="77777777" w:rsidR="000363FE" w:rsidRDefault="006669D0">
      <w:pPr>
        <w:ind w:left="835" w:right="3"/>
      </w:pPr>
      <w:r>
        <w:t xml:space="preserve">○ </w:t>
      </w:r>
      <w:r>
        <w:rPr>
          <w:b/>
        </w:rPr>
        <w:t>Cancel Appointment:</w:t>
      </w:r>
      <w:r>
        <w:t xml:space="preserve"> Cancel a patient's appointment from your schedule. </w:t>
      </w:r>
    </w:p>
    <w:p w14:paraId="4603E39C" w14:textId="77777777" w:rsidR="000363FE" w:rsidRDefault="715F001E">
      <w:pPr>
        <w:spacing w:after="273"/>
        <w:ind w:left="1185" w:right="3" w:hanging="360"/>
      </w:pPr>
      <w:r>
        <w:t xml:space="preserve">○ </w:t>
      </w:r>
      <w:r w:rsidR="006669D0">
        <w:rPr>
          <w:b/>
        </w:rPr>
        <w:t>Edit My Profile:</w:t>
      </w:r>
      <w:r w:rsidR="006669D0">
        <w:t xml:space="preserve"> Update your professional details, such as your specialty or contact information. </w:t>
      </w:r>
    </w:p>
    <w:p w14:paraId="1E3F9EEE" w14:textId="77777777" w:rsidR="000363FE" w:rsidRDefault="006669D0">
      <w:pPr>
        <w:pStyle w:val="Heading2"/>
        <w:ind w:left="-5"/>
      </w:pPr>
      <w:r>
        <w:t xml:space="preserve">C. Administrator Manual </w:t>
      </w:r>
    </w:p>
    <w:p w14:paraId="09C0E057" w14:textId="77777777" w:rsidR="000363FE" w:rsidRDefault="006669D0">
      <w:pPr>
        <w:numPr>
          <w:ilvl w:val="0"/>
          <w:numId w:val="5"/>
        </w:numPr>
        <w:ind w:right="3" w:hanging="360"/>
      </w:pPr>
      <w:r>
        <w:rPr>
          <w:b/>
        </w:rPr>
        <w:t>To Log In:</w:t>
      </w:r>
      <w:r>
        <w:t xml:space="preserve"> Use the Login option with the following credentials: </w:t>
      </w:r>
    </w:p>
    <w:p w14:paraId="476B0ED8" w14:textId="77777777" w:rsidR="000363FE" w:rsidRDefault="006669D0">
      <w:pPr>
        <w:numPr>
          <w:ilvl w:val="1"/>
          <w:numId w:val="5"/>
        </w:numPr>
        <w:spacing w:after="0" w:line="259" w:lineRule="auto"/>
        <w:ind w:right="2" w:hanging="360"/>
      </w:pPr>
      <w:r>
        <w:rPr>
          <w:b/>
        </w:rPr>
        <w:t>Username:</w:t>
      </w:r>
      <w:r>
        <w:t xml:space="preserve"> admin </w:t>
      </w:r>
    </w:p>
    <w:p w14:paraId="712558DF" w14:textId="77777777" w:rsidR="000363FE" w:rsidRDefault="006669D0">
      <w:pPr>
        <w:ind w:left="835" w:right="3"/>
      </w:pPr>
      <w:r>
        <w:t>○</w:t>
      </w:r>
      <w:r w:rsidR="6AA0284C">
        <w:t xml:space="preserve"> </w:t>
      </w:r>
      <w:r>
        <w:rPr>
          <w:b/>
        </w:rPr>
        <w:t>Password:</w:t>
      </w:r>
      <w:r>
        <w:t xml:space="preserve"> adminpass </w:t>
      </w:r>
    </w:p>
    <w:p w14:paraId="40CF4C23" w14:textId="77777777" w:rsidR="000363FE" w:rsidRDefault="006669D0">
      <w:pPr>
        <w:numPr>
          <w:ilvl w:val="0"/>
          <w:numId w:val="5"/>
        </w:numPr>
        <w:ind w:right="3" w:hanging="360"/>
      </w:pPr>
      <w:r>
        <w:rPr>
          <w:b/>
        </w:rPr>
        <w:t>Admin Menu:</w:t>
      </w:r>
      <w:r>
        <w:t xml:space="preserve"> After logging in, you will be directed to the administrator dashboard. </w:t>
      </w:r>
    </w:p>
    <w:p w14:paraId="6BA8AE8F" w14:textId="77777777" w:rsidR="000363FE" w:rsidRDefault="006669D0">
      <w:pPr>
        <w:numPr>
          <w:ilvl w:val="1"/>
          <w:numId w:val="5"/>
        </w:numPr>
        <w:ind w:right="2" w:hanging="360"/>
      </w:pPr>
      <w:r>
        <w:rPr>
          <w:b/>
        </w:rPr>
        <w:t>Add Doctor Account:</w:t>
      </w:r>
      <w:r>
        <w:t xml:space="preserve"> Create a new user account with a DOCTOR role and a corresponding doctor profile. </w:t>
      </w:r>
    </w:p>
    <w:p w14:paraId="413D879B" w14:textId="77777777" w:rsidR="000363FE" w:rsidRDefault="006669D0">
      <w:pPr>
        <w:ind w:left="1185" w:right="3" w:hanging="360"/>
      </w:pPr>
      <w:r>
        <w:t xml:space="preserve">○ </w:t>
      </w:r>
      <w:r>
        <w:rPr>
          <w:b/>
        </w:rPr>
        <w:t>Remove Doctor Account:</w:t>
      </w:r>
      <w:r>
        <w:t xml:space="preserve"> View a list of all doctors and delete a specific doctor's account from the system. </w:t>
      </w:r>
    </w:p>
    <w:p w14:paraId="70880F1C" w14:textId="77777777" w:rsidR="000363FE" w:rsidRDefault="006669D0">
      <w:pPr>
        <w:spacing w:after="296"/>
        <w:ind w:left="1185" w:right="3" w:hanging="360"/>
      </w:pPr>
      <w:r>
        <w:t xml:space="preserve">○ </w:t>
      </w:r>
      <w:r>
        <w:rPr>
          <w:b/>
        </w:rPr>
        <w:t>View All Appointments Report:</w:t>
      </w:r>
      <w:r>
        <w:t xml:space="preserve"> See a comprehensive report of every appointment in the system. </w:t>
      </w:r>
    </w:p>
    <w:p w14:paraId="2EB8A227" w14:textId="77777777" w:rsidR="000363FE" w:rsidRDefault="006669D0">
      <w:pPr>
        <w:pStyle w:val="Heading1"/>
        <w:ind w:left="-5"/>
      </w:pPr>
      <w:r>
        <w:t xml:space="preserve">5. Conclusion </w:t>
      </w:r>
    </w:p>
    <w:p w14:paraId="7C318B1B" w14:textId="77777777" w:rsidR="000363FE" w:rsidRDefault="006669D0">
      <w:pPr>
        <w:ind w:right="3"/>
      </w:pPr>
      <w:r>
        <w:t xml:space="preserve">The Hospital Management System is a robust, well-structured, and functional application. With this manual, you should be able to navigate the system and utilize its features effectively. </w:t>
      </w:r>
    </w:p>
    <w:sectPr w:rsidR="000363FE">
      <w:pgSz w:w="12240" w:h="15840"/>
      <w:pgMar w:top="1450" w:right="1412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1AB"/>
    <w:multiLevelType w:val="hybridMultilevel"/>
    <w:tmpl w:val="FFFFFFFF"/>
    <w:lvl w:ilvl="0" w:tplc="5066A952">
      <w:start w:val="1"/>
      <w:numFmt w:val="decimal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06B68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304A60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0A31E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AB416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0DAA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A1492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2A0366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324170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948BA"/>
    <w:multiLevelType w:val="hybridMultilevel"/>
    <w:tmpl w:val="FFFFFFFF"/>
    <w:lvl w:ilvl="0" w:tplc="FFFFFFFF">
      <w:start w:val="1"/>
      <w:numFmt w:val="bullet"/>
      <w:lvlText w:val="o"/>
      <w:lvlJc w:val="left"/>
      <w:pPr>
        <w:ind w:left="600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5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763FC2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E5B4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E6A1CA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FC7294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EA924C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FE2DAC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05436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E54355"/>
    <w:multiLevelType w:val="hybridMultilevel"/>
    <w:tmpl w:val="FFFFFFFF"/>
    <w:lvl w:ilvl="0" w:tplc="AAA86B4A">
      <w:start w:val="1"/>
      <w:numFmt w:val="bullet"/>
      <w:lvlText w:val="●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5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4A2AC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E5652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8054E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8805A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F854B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84BB20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0C763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DA0226"/>
    <w:multiLevelType w:val="hybridMultilevel"/>
    <w:tmpl w:val="FFFFFFFF"/>
    <w:lvl w:ilvl="0" w:tplc="5AEEEE04">
      <w:start w:val="1"/>
      <w:numFmt w:val="bullet"/>
      <w:lvlText w:val="●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85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AFBA8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C92E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2DBBE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063E3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BCCD4E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A0873A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A8B6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73744A"/>
    <w:multiLevelType w:val="hybridMultilevel"/>
    <w:tmpl w:val="FFFFFFFF"/>
    <w:lvl w:ilvl="0" w:tplc="FDC8AA5A">
      <w:start w:val="1"/>
      <w:numFmt w:val="decimal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EB7B0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8E3848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24CBA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8192E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5A863E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2EFC0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CB1A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DA3910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130894">
    <w:abstractNumId w:val="0"/>
  </w:num>
  <w:num w:numId="2" w16cid:durableId="1336569359">
    <w:abstractNumId w:val="1"/>
  </w:num>
  <w:num w:numId="3" w16cid:durableId="1579747143">
    <w:abstractNumId w:val="3"/>
  </w:num>
  <w:num w:numId="4" w16cid:durableId="171339958">
    <w:abstractNumId w:val="4"/>
  </w:num>
  <w:num w:numId="5" w16cid:durableId="22958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FE"/>
    <w:rsid w:val="000321C2"/>
    <w:rsid w:val="000363FE"/>
    <w:rsid w:val="00046DA1"/>
    <w:rsid w:val="00052F60"/>
    <w:rsid w:val="000A7BCC"/>
    <w:rsid w:val="000C38DB"/>
    <w:rsid w:val="000F31FD"/>
    <w:rsid w:val="000F4B0C"/>
    <w:rsid w:val="00101DBE"/>
    <w:rsid w:val="001554C4"/>
    <w:rsid w:val="00165FA5"/>
    <w:rsid w:val="00180CF4"/>
    <w:rsid w:val="001C5E55"/>
    <w:rsid w:val="001D4AA5"/>
    <w:rsid w:val="001D64EC"/>
    <w:rsid w:val="00276B03"/>
    <w:rsid w:val="002A1E9D"/>
    <w:rsid w:val="002B6EC3"/>
    <w:rsid w:val="002D51EE"/>
    <w:rsid w:val="002F6BA8"/>
    <w:rsid w:val="002F7C22"/>
    <w:rsid w:val="00302EAD"/>
    <w:rsid w:val="00303401"/>
    <w:rsid w:val="00336F49"/>
    <w:rsid w:val="00361539"/>
    <w:rsid w:val="00362640"/>
    <w:rsid w:val="0036342B"/>
    <w:rsid w:val="00363628"/>
    <w:rsid w:val="00364F29"/>
    <w:rsid w:val="003A0A9A"/>
    <w:rsid w:val="003A20B6"/>
    <w:rsid w:val="003A4FEA"/>
    <w:rsid w:val="003B02D2"/>
    <w:rsid w:val="003E0801"/>
    <w:rsid w:val="003E2800"/>
    <w:rsid w:val="003E6AED"/>
    <w:rsid w:val="00405C81"/>
    <w:rsid w:val="00422C86"/>
    <w:rsid w:val="004548FC"/>
    <w:rsid w:val="0046653E"/>
    <w:rsid w:val="00467394"/>
    <w:rsid w:val="00481D0A"/>
    <w:rsid w:val="00487179"/>
    <w:rsid w:val="004A08DA"/>
    <w:rsid w:val="00510703"/>
    <w:rsid w:val="00517FA6"/>
    <w:rsid w:val="005201AE"/>
    <w:rsid w:val="0054342B"/>
    <w:rsid w:val="00545A50"/>
    <w:rsid w:val="00556A27"/>
    <w:rsid w:val="00561689"/>
    <w:rsid w:val="005B3990"/>
    <w:rsid w:val="005D2DA1"/>
    <w:rsid w:val="005E22AA"/>
    <w:rsid w:val="00602311"/>
    <w:rsid w:val="0061498F"/>
    <w:rsid w:val="006177C8"/>
    <w:rsid w:val="006213B0"/>
    <w:rsid w:val="006417B4"/>
    <w:rsid w:val="0066571B"/>
    <w:rsid w:val="006669D0"/>
    <w:rsid w:val="0068164A"/>
    <w:rsid w:val="00692076"/>
    <w:rsid w:val="006A5E4A"/>
    <w:rsid w:val="006D09A5"/>
    <w:rsid w:val="006E49E0"/>
    <w:rsid w:val="006F5D0A"/>
    <w:rsid w:val="006F6242"/>
    <w:rsid w:val="00702698"/>
    <w:rsid w:val="007217FB"/>
    <w:rsid w:val="00724142"/>
    <w:rsid w:val="00724BC7"/>
    <w:rsid w:val="00727292"/>
    <w:rsid w:val="00730B4C"/>
    <w:rsid w:val="007317B8"/>
    <w:rsid w:val="007735D9"/>
    <w:rsid w:val="00773F65"/>
    <w:rsid w:val="007774CF"/>
    <w:rsid w:val="007A4FEC"/>
    <w:rsid w:val="007B62A6"/>
    <w:rsid w:val="0081577B"/>
    <w:rsid w:val="008208C5"/>
    <w:rsid w:val="00883E8A"/>
    <w:rsid w:val="008B3C65"/>
    <w:rsid w:val="008B3F6E"/>
    <w:rsid w:val="008C3660"/>
    <w:rsid w:val="009039E0"/>
    <w:rsid w:val="00911077"/>
    <w:rsid w:val="009151BA"/>
    <w:rsid w:val="00957CFF"/>
    <w:rsid w:val="009700E5"/>
    <w:rsid w:val="009A3CA6"/>
    <w:rsid w:val="009C5F19"/>
    <w:rsid w:val="009C7258"/>
    <w:rsid w:val="009E29A6"/>
    <w:rsid w:val="009E2A5E"/>
    <w:rsid w:val="00A26DF4"/>
    <w:rsid w:val="00A564FC"/>
    <w:rsid w:val="00A7660A"/>
    <w:rsid w:val="00AA6A4D"/>
    <w:rsid w:val="00AB6700"/>
    <w:rsid w:val="00AB7335"/>
    <w:rsid w:val="00AD546D"/>
    <w:rsid w:val="00AF5FDA"/>
    <w:rsid w:val="00AF7759"/>
    <w:rsid w:val="00B3223C"/>
    <w:rsid w:val="00B376B7"/>
    <w:rsid w:val="00B4358B"/>
    <w:rsid w:val="00B503D7"/>
    <w:rsid w:val="00B54ED8"/>
    <w:rsid w:val="00B63363"/>
    <w:rsid w:val="00B9505F"/>
    <w:rsid w:val="00BA1E54"/>
    <w:rsid w:val="00BA6350"/>
    <w:rsid w:val="00BA6A70"/>
    <w:rsid w:val="00C00C0C"/>
    <w:rsid w:val="00C03E4E"/>
    <w:rsid w:val="00C25C3A"/>
    <w:rsid w:val="00C64823"/>
    <w:rsid w:val="00C750B2"/>
    <w:rsid w:val="00C777A9"/>
    <w:rsid w:val="00C866FB"/>
    <w:rsid w:val="00C86C19"/>
    <w:rsid w:val="00C96D1C"/>
    <w:rsid w:val="00CD15AD"/>
    <w:rsid w:val="00CD35C9"/>
    <w:rsid w:val="00CD364D"/>
    <w:rsid w:val="00CD36A7"/>
    <w:rsid w:val="00D01F89"/>
    <w:rsid w:val="00D3212C"/>
    <w:rsid w:val="00D340FC"/>
    <w:rsid w:val="00D60A58"/>
    <w:rsid w:val="00DA3D5C"/>
    <w:rsid w:val="00DF1B26"/>
    <w:rsid w:val="00E07108"/>
    <w:rsid w:val="00E20141"/>
    <w:rsid w:val="00E4317A"/>
    <w:rsid w:val="00E80203"/>
    <w:rsid w:val="00EA1062"/>
    <w:rsid w:val="00EB0F57"/>
    <w:rsid w:val="00F00C8D"/>
    <w:rsid w:val="00F12E5B"/>
    <w:rsid w:val="00F16CD3"/>
    <w:rsid w:val="00F5073B"/>
    <w:rsid w:val="00F67A49"/>
    <w:rsid w:val="00F7462D"/>
    <w:rsid w:val="00F77BE0"/>
    <w:rsid w:val="00FE4FCE"/>
    <w:rsid w:val="00FF522B"/>
    <w:rsid w:val="01248D94"/>
    <w:rsid w:val="0137E04B"/>
    <w:rsid w:val="0179258D"/>
    <w:rsid w:val="017A23F8"/>
    <w:rsid w:val="0250279B"/>
    <w:rsid w:val="0266A011"/>
    <w:rsid w:val="02FDF954"/>
    <w:rsid w:val="031C7367"/>
    <w:rsid w:val="07E88A07"/>
    <w:rsid w:val="0A41A85C"/>
    <w:rsid w:val="0B5FC385"/>
    <w:rsid w:val="0B7923EE"/>
    <w:rsid w:val="0C7BAE31"/>
    <w:rsid w:val="0DDB17B3"/>
    <w:rsid w:val="0DF3699D"/>
    <w:rsid w:val="0DFF064C"/>
    <w:rsid w:val="0E5A7F59"/>
    <w:rsid w:val="10DB80DE"/>
    <w:rsid w:val="11877F4E"/>
    <w:rsid w:val="12073741"/>
    <w:rsid w:val="127FED50"/>
    <w:rsid w:val="12FE35D3"/>
    <w:rsid w:val="13208959"/>
    <w:rsid w:val="14D9B90E"/>
    <w:rsid w:val="15C5810E"/>
    <w:rsid w:val="17A6FAD9"/>
    <w:rsid w:val="180DF091"/>
    <w:rsid w:val="18A1DA1D"/>
    <w:rsid w:val="1952CDAA"/>
    <w:rsid w:val="19E0F073"/>
    <w:rsid w:val="1A58FF22"/>
    <w:rsid w:val="1AD59894"/>
    <w:rsid w:val="1AE5FA73"/>
    <w:rsid w:val="1B6D83BB"/>
    <w:rsid w:val="1C3932CB"/>
    <w:rsid w:val="1C4F12AA"/>
    <w:rsid w:val="1CA68613"/>
    <w:rsid w:val="1DCA5B7C"/>
    <w:rsid w:val="1DD09EBE"/>
    <w:rsid w:val="1E4132FB"/>
    <w:rsid w:val="1F42C4FA"/>
    <w:rsid w:val="1FD8B251"/>
    <w:rsid w:val="21F22C62"/>
    <w:rsid w:val="224652C9"/>
    <w:rsid w:val="244F2727"/>
    <w:rsid w:val="252281CD"/>
    <w:rsid w:val="256FBD78"/>
    <w:rsid w:val="25F2C2FA"/>
    <w:rsid w:val="28F10B3C"/>
    <w:rsid w:val="29076750"/>
    <w:rsid w:val="2AA90129"/>
    <w:rsid w:val="2AF63A81"/>
    <w:rsid w:val="2CC3927F"/>
    <w:rsid w:val="2DF6AD3B"/>
    <w:rsid w:val="2E2C4878"/>
    <w:rsid w:val="2F4F3762"/>
    <w:rsid w:val="2FAFE17E"/>
    <w:rsid w:val="327217D4"/>
    <w:rsid w:val="3386C7E4"/>
    <w:rsid w:val="33BFAB5A"/>
    <w:rsid w:val="363B0D84"/>
    <w:rsid w:val="365D72FA"/>
    <w:rsid w:val="36F92575"/>
    <w:rsid w:val="3711C9C1"/>
    <w:rsid w:val="374CA321"/>
    <w:rsid w:val="3930A908"/>
    <w:rsid w:val="39C99F04"/>
    <w:rsid w:val="3C4EBCD3"/>
    <w:rsid w:val="3F4CFD4A"/>
    <w:rsid w:val="3F611D31"/>
    <w:rsid w:val="429CAFC2"/>
    <w:rsid w:val="43D8F8B0"/>
    <w:rsid w:val="4460F945"/>
    <w:rsid w:val="44770BC5"/>
    <w:rsid w:val="468B5F8C"/>
    <w:rsid w:val="46BAF776"/>
    <w:rsid w:val="47393D21"/>
    <w:rsid w:val="47DB5F83"/>
    <w:rsid w:val="4802D142"/>
    <w:rsid w:val="484642B0"/>
    <w:rsid w:val="4B1BD534"/>
    <w:rsid w:val="4BCD0DBA"/>
    <w:rsid w:val="4C930E29"/>
    <w:rsid w:val="4DC8C42F"/>
    <w:rsid w:val="4F13992C"/>
    <w:rsid w:val="4F2496E7"/>
    <w:rsid w:val="4F3767BB"/>
    <w:rsid w:val="4F727D58"/>
    <w:rsid w:val="5054E1A0"/>
    <w:rsid w:val="50B41FCB"/>
    <w:rsid w:val="532FD89B"/>
    <w:rsid w:val="54421325"/>
    <w:rsid w:val="54A25794"/>
    <w:rsid w:val="54AD471F"/>
    <w:rsid w:val="55A3620D"/>
    <w:rsid w:val="56751CA7"/>
    <w:rsid w:val="569A44A2"/>
    <w:rsid w:val="59C04926"/>
    <w:rsid w:val="5C60919C"/>
    <w:rsid w:val="608B880E"/>
    <w:rsid w:val="610B6849"/>
    <w:rsid w:val="62080E85"/>
    <w:rsid w:val="626C8435"/>
    <w:rsid w:val="62A1D68D"/>
    <w:rsid w:val="62D3CE0C"/>
    <w:rsid w:val="6536836F"/>
    <w:rsid w:val="66ABA9BE"/>
    <w:rsid w:val="671A9243"/>
    <w:rsid w:val="678BDDD5"/>
    <w:rsid w:val="67A9A810"/>
    <w:rsid w:val="67C807EA"/>
    <w:rsid w:val="67F0D946"/>
    <w:rsid w:val="68F8B979"/>
    <w:rsid w:val="69325108"/>
    <w:rsid w:val="6A394630"/>
    <w:rsid w:val="6AA0284C"/>
    <w:rsid w:val="6B4DB26D"/>
    <w:rsid w:val="6BEC9243"/>
    <w:rsid w:val="6D0DE6D8"/>
    <w:rsid w:val="6E598EC3"/>
    <w:rsid w:val="6ECF550D"/>
    <w:rsid w:val="6F3B8657"/>
    <w:rsid w:val="6F5C92A9"/>
    <w:rsid w:val="715F001E"/>
    <w:rsid w:val="720F3A90"/>
    <w:rsid w:val="7329955A"/>
    <w:rsid w:val="79004711"/>
    <w:rsid w:val="794445D8"/>
    <w:rsid w:val="7AC7FC39"/>
    <w:rsid w:val="7BA61EFB"/>
    <w:rsid w:val="7BDA07EE"/>
    <w:rsid w:val="7BEA08EC"/>
    <w:rsid w:val="7C461035"/>
    <w:rsid w:val="7D18CB4F"/>
    <w:rsid w:val="7FFCB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251E7"/>
  <w15:docId w15:val="{2F75BC63-D1D5-3645-A7DF-18EA6908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129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A0A9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XF1Z/HospitalManagement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me the actual content for the user manual to ...</dc:title>
  <dc:subject/>
  <dc:creator/>
  <cp:keywords/>
  <cp:lastModifiedBy>Mohamed Shazwan</cp:lastModifiedBy>
  <cp:revision>2</cp:revision>
  <dcterms:created xsi:type="dcterms:W3CDTF">2025-10-08T18:47:00Z</dcterms:created>
  <dcterms:modified xsi:type="dcterms:W3CDTF">2025-10-08T18:47:00Z</dcterms:modified>
</cp:coreProperties>
</file>