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1:  question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https://leetcode.com/problems/kids-with-the-greatest-number-of-candies/description/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Solution link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https://leetcode.com/problems/kids-with-the-greatest-number-of-candies/submissions/1626935839/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 Complexity: O(n) </w:t>
        <w:br w:type="textWrapping"/>
        <w:t xml:space="preserve">Space Complexity: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2639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-1328" r="0" t="912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3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2:  question link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https://leetcode.com/problems/count-number-of-pairs-with-absolute-difference-k/description/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Solution link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https://leetcode.com/problems/count-number-of-pairs-with-absolute-difference-k/submissions/1626946079/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Time Complexity: O(n^2) </w:t>
        <w:br w:type="textWrapping"/>
        <w:t xml:space="preserve">Space Complexity: O(1)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Screenshot: </w:t>
      </w:r>
      <w:r w:rsidDel="00000000" w:rsidR="00000000" w:rsidRPr="00000000">
        <w:rPr/>
        <w:drawing>
          <wp:inline distB="114300" distT="114300" distL="114300" distR="114300">
            <wp:extent cx="5734050" cy="266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819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3:  question link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https://leetcode.com/problems/find-common-elements-between-two-arrays/description/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  <w:t xml:space="preserve">Solution link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https://leetcode.com/problems/find-common-elements-between-two-arrays/submissions/1626948694/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Time Complexity: O(n+m) </w:t>
        <w:br w:type="textWrapping"/>
        <w:t xml:space="preserve">Space Complexity: O(m)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6483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827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4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4:  question link 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https://leetcode.com/problems/number-of-good-pairs/description/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Solution link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https://leetcode.com/problems/number-of-good-pairs/submissions/1626949750/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Time Complexity: O(n) </w:t>
        <w:br w:type="textWrapping"/>
        <w:t xml:space="preserve">Space Complexity: O(n)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341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932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5:  question link : </w:t>
      </w:r>
    </w:p>
    <w:p w:rsidR="00000000" w:rsidDel="00000000" w:rsidP="00000000" w:rsidRDefault="00000000" w:rsidRPr="00000000" w14:paraId="00000028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https://leetcode.com/problems/shuffle-the-array/description/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Solution link :</w:t>
      </w:r>
    </w:p>
    <w:p w:rsidR="00000000" w:rsidDel="00000000" w:rsidP="00000000" w:rsidRDefault="00000000" w:rsidRPr="00000000" w14:paraId="0000002A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https://leetcode.com/problems/shuffle-the-array/submissions/1626950660/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Time Complexity: O(n) </w:t>
        <w:br w:type="textWrapping"/>
        <w:t xml:space="preserve">Space Complexity: O(n)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38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918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3.png"/><Relationship Id="rId10" Type="http://schemas.openxmlformats.org/officeDocument/2006/relationships/hyperlink" Target="https://leetcode.com/problems/count-number-of-pairs-with-absolute-difference-k/submissions/1626946079/" TargetMode="External"/><Relationship Id="rId13" Type="http://schemas.openxmlformats.org/officeDocument/2006/relationships/hyperlink" Target="https://leetcode.com/problems/find-common-elements-between-two-arrays/submissions/1626948694/" TargetMode="External"/><Relationship Id="rId12" Type="http://schemas.openxmlformats.org/officeDocument/2006/relationships/hyperlink" Target="https://leetcode.com/problems/find-common-elements-between-two-arrays/descrip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count-number-of-pairs-with-absolute-difference-k/description/" TargetMode="External"/><Relationship Id="rId15" Type="http://schemas.openxmlformats.org/officeDocument/2006/relationships/hyperlink" Target="https://leetcode.com/problems/number-of-good-pairs/description/" TargetMode="External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hyperlink" Target="https://leetcode.com/problems/number-of-good-pairs/submissions/1626949750/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etcode.com/problems/shuffle-the-array/submissions/1626950660/" TargetMode="External"/><Relationship Id="rId6" Type="http://schemas.openxmlformats.org/officeDocument/2006/relationships/hyperlink" Target="https://leetcode.com/problems/kids-with-the-greatest-number-of-candies/description/" TargetMode="External"/><Relationship Id="rId18" Type="http://schemas.openxmlformats.org/officeDocument/2006/relationships/hyperlink" Target="https://leetcode.com/problems/shuffle-the-array/description/" TargetMode="External"/><Relationship Id="rId7" Type="http://schemas.openxmlformats.org/officeDocument/2006/relationships/hyperlink" Target="https://leetcode.com/problems/kids-with-the-greatest-number-of-candies/submissions/1626935839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