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8C348" w14:textId="31C881CF" w:rsidR="00144F82" w:rsidRDefault="00144F82" w:rsidP="00144F82">
      <w:pPr>
        <w:spacing w:after="0" w:line="240" w:lineRule="auto"/>
        <w:rPr>
          <w:rStyle w:val="Strong"/>
          <w:sz w:val="28"/>
          <w:szCs w:val="28"/>
          <w:u w:val="thick"/>
        </w:rPr>
      </w:pPr>
      <w:proofErr w:type="spellStart"/>
      <w:r w:rsidRPr="00144F82">
        <w:rPr>
          <w:rStyle w:val="Strong"/>
          <w:sz w:val="28"/>
          <w:szCs w:val="28"/>
          <w:u w:val="thick"/>
        </w:rPr>
        <w:t>os</w:t>
      </w:r>
      <w:proofErr w:type="spellEnd"/>
      <w:r w:rsidRPr="00144F82">
        <w:rPr>
          <w:rStyle w:val="Strong"/>
          <w:sz w:val="28"/>
          <w:szCs w:val="28"/>
          <w:u w:val="thick"/>
        </w:rPr>
        <w:t xml:space="preserve"> commands for shell scripting</w:t>
      </w:r>
      <w:r>
        <w:rPr>
          <w:rStyle w:val="Strong"/>
          <w:sz w:val="28"/>
          <w:szCs w:val="28"/>
          <w:u w:val="thick"/>
        </w:rPr>
        <w:t>:</w:t>
      </w:r>
    </w:p>
    <w:p w14:paraId="74289D8A" w14:textId="01B3B260" w:rsidR="00144F82" w:rsidRDefault="00144F82" w:rsidP="00144F82">
      <w:pPr>
        <w:spacing w:after="0" w:line="240" w:lineRule="auto"/>
        <w:rPr>
          <w:rStyle w:val="Strong"/>
          <w:b w:val="0"/>
          <w:sz w:val="28"/>
          <w:szCs w:val="28"/>
        </w:rPr>
      </w:pPr>
      <w:r>
        <w:rPr>
          <w:rStyle w:val="Strong"/>
          <w:b w:val="0"/>
          <w:sz w:val="28"/>
          <w:szCs w:val="28"/>
        </w:rPr>
        <w:t>1.ls (list)</w:t>
      </w:r>
    </w:p>
    <w:p w14:paraId="4E8BC9FC" w14:textId="22D5DE09" w:rsidR="00144F82" w:rsidRDefault="00144F82" w:rsidP="00144F82">
      <w:pPr>
        <w:spacing w:after="0" w:line="240" w:lineRule="auto"/>
        <w:rPr>
          <w:rStyle w:val="Strong"/>
          <w:b w:val="0"/>
          <w:sz w:val="28"/>
          <w:szCs w:val="28"/>
        </w:rPr>
      </w:pPr>
      <w:r>
        <w:rPr>
          <w:rStyle w:val="Strong"/>
          <w:b w:val="0"/>
          <w:sz w:val="28"/>
          <w:szCs w:val="28"/>
        </w:rPr>
        <w:t>2.pwd (present working directory)</w:t>
      </w:r>
    </w:p>
    <w:p w14:paraId="4A8DCBED" w14:textId="76DBE7A9" w:rsidR="00144F82" w:rsidRDefault="00144F82" w:rsidP="00144F82">
      <w:pPr>
        <w:spacing w:after="0" w:line="240" w:lineRule="auto"/>
        <w:rPr>
          <w:rStyle w:val="Strong"/>
          <w:b w:val="0"/>
          <w:sz w:val="28"/>
          <w:szCs w:val="28"/>
        </w:rPr>
      </w:pPr>
      <w:r>
        <w:rPr>
          <w:rStyle w:val="Strong"/>
          <w:b w:val="0"/>
          <w:sz w:val="28"/>
          <w:szCs w:val="28"/>
        </w:rPr>
        <w:t>3.cd (change directory) (file in)</w:t>
      </w:r>
    </w:p>
    <w:p w14:paraId="4F8B5AD0" w14:textId="68763D81" w:rsidR="00144F82" w:rsidRDefault="00144F82" w:rsidP="00144F82">
      <w:pPr>
        <w:spacing w:after="0" w:line="240" w:lineRule="auto"/>
        <w:rPr>
          <w:rStyle w:val="Strong"/>
          <w:b w:val="0"/>
          <w:sz w:val="28"/>
          <w:szCs w:val="28"/>
        </w:rPr>
      </w:pPr>
      <w:r>
        <w:rPr>
          <w:rStyle w:val="Strong"/>
          <w:b w:val="0"/>
          <w:sz w:val="28"/>
          <w:szCs w:val="28"/>
        </w:rPr>
        <w:t>4.cd</w:t>
      </w:r>
      <w:proofErr w:type="gramStart"/>
      <w:r>
        <w:rPr>
          <w:rStyle w:val="Strong"/>
          <w:b w:val="0"/>
          <w:sz w:val="28"/>
          <w:szCs w:val="28"/>
        </w:rPr>
        <w:t xml:space="preserve"> ..</w:t>
      </w:r>
      <w:proofErr w:type="gramEnd"/>
      <w:r>
        <w:rPr>
          <w:rStyle w:val="Strong"/>
          <w:b w:val="0"/>
          <w:sz w:val="28"/>
          <w:szCs w:val="28"/>
        </w:rPr>
        <w:t xml:space="preserve">   (file out)</w:t>
      </w:r>
    </w:p>
    <w:p w14:paraId="1B226D36" w14:textId="1546A63F" w:rsidR="00144F82" w:rsidRDefault="00144F82" w:rsidP="00144F82">
      <w:pPr>
        <w:spacing w:after="0" w:line="240" w:lineRule="auto"/>
        <w:rPr>
          <w:rStyle w:val="Strong"/>
          <w:b w:val="0"/>
          <w:sz w:val="28"/>
          <w:szCs w:val="28"/>
        </w:rPr>
      </w:pPr>
      <w:r>
        <w:rPr>
          <w:rStyle w:val="Strong"/>
          <w:b w:val="0"/>
          <w:sz w:val="28"/>
          <w:szCs w:val="28"/>
        </w:rPr>
        <w:t>5.mkdir (main directory)</w:t>
      </w:r>
    </w:p>
    <w:p w14:paraId="52648A57" w14:textId="0A896D49" w:rsidR="00144F82" w:rsidRDefault="00144F82" w:rsidP="00144F82">
      <w:pPr>
        <w:spacing w:after="0" w:line="240" w:lineRule="auto"/>
        <w:rPr>
          <w:rStyle w:val="Strong"/>
          <w:b w:val="0"/>
          <w:sz w:val="28"/>
          <w:szCs w:val="28"/>
        </w:rPr>
      </w:pPr>
      <w:r>
        <w:rPr>
          <w:rStyle w:val="Strong"/>
          <w:b w:val="0"/>
          <w:sz w:val="28"/>
          <w:szCs w:val="28"/>
        </w:rPr>
        <w:t>6.vim (create file)</w:t>
      </w:r>
    </w:p>
    <w:p w14:paraId="55322D1C" w14:textId="10CD6F32" w:rsidR="00144F82" w:rsidRDefault="00144F82" w:rsidP="00144F82">
      <w:pPr>
        <w:spacing w:after="0" w:line="240" w:lineRule="auto"/>
        <w:rPr>
          <w:rStyle w:val="Strong"/>
          <w:b w:val="0"/>
          <w:sz w:val="28"/>
          <w:szCs w:val="28"/>
        </w:rPr>
      </w:pPr>
      <w:r>
        <w:rPr>
          <w:rStyle w:val="Strong"/>
          <w:b w:val="0"/>
          <w:sz w:val="28"/>
          <w:szCs w:val="28"/>
        </w:rPr>
        <w:t xml:space="preserve">7.touch file </w:t>
      </w:r>
      <w:proofErr w:type="gramStart"/>
      <w:r>
        <w:rPr>
          <w:rStyle w:val="Strong"/>
          <w:b w:val="0"/>
          <w:sz w:val="28"/>
          <w:szCs w:val="28"/>
        </w:rPr>
        <w:t>nme.txt  (</w:t>
      </w:r>
      <w:proofErr w:type="gramEnd"/>
      <w:r>
        <w:rPr>
          <w:rStyle w:val="Strong"/>
          <w:b w:val="0"/>
          <w:sz w:val="28"/>
          <w:szCs w:val="28"/>
        </w:rPr>
        <w:t>create file)</w:t>
      </w:r>
    </w:p>
    <w:p w14:paraId="342F7E59" w14:textId="27679A84" w:rsidR="00144F82" w:rsidRDefault="00144F82" w:rsidP="00144F82">
      <w:pPr>
        <w:spacing w:after="0" w:line="240" w:lineRule="auto"/>
        <w:rPr>
          <w:rStyle w:val="Strong"/>
          <w:b w:val="0"/>
          <w:sz w:val="28"/>
          <w:szCs w:val="28"/>
        </w:rPr>
      </w:pPr>
      <w:r>
        <w:rPr>
          <w:rStyle w:val="Strong"/>
          <w:b w:val="0"/>
          <w:sz w:val="28"/>
          <w:szCs w:val="28"/>
        </w:rPr>
        <w:t>8.mv (move file)</w:t>
      </w:r>
    </w:p>
    <w:p w14:paraId="4C9F8003" w14:textId="0C01D6EB" w:rsidR="00144F82" w:rsidRDefault="00144F82" w:rsidP="00144F82">
      <w:pPr>
        <w:spacing w:after="0" w:line="240" w:lineRule="auto"/>
        <w:rPr>
          <w:rStyle w:val="Strong"/>
          <w:b w:val="0"/>
          <w:sz w:val="28"/>
          <w:szCs w:val="28"/>
        </w:rPr>
      </w:pPr>
      <w:r>
        <w:rPr>
          <w:rStyle w:val="Strong"/>
          <w:b w:val="0"/>
          <w:sz w:val="28"/>
          <w:szCs w:val="28"/>
        </w:rPr>
        <w:t>9.clear</w:t>
      </w:r>
    </w:p>
    <w:p w14:paraId="3D9EA40D" w14:textId="46742524" w:rsidR="00B207AB" w:rsidRDefault="00B207AB" w:rsidP="00144F82">
      <w:pPr>
        <w:spacing w:after="0" w:line="240" w:lineRule="auto"/>
        <w:rPr>
          <w:rStyle w:val="Strong"/>
          <w:b w:val="0"/>
          <w:sz w:val="28"/>
          <w:szCs w:val="28"/>
        </w:rPr>
      </w:pPr>
      <w:r>
        <w:rPr>
          <w:rStyle w:val="Strong"/>
          <w:b w:val="0"/>
          <w:sz w:val="28"/>
          <w:szCs w:val="28"/>
        </w:rPr>
        <w:t>10.</w:t>
      </w:r>
      <w:proofErr w:type="gramStart"/>
      <w:r>
        <w:rPr>
          <w:rStyle w:val="Strong"/>
          <w:b w:val="0"/>
          <w:sz w:val="28"/>
          <w:szCs w:val="28"/>
        </w:rPr>
        <w:t>echo(</w:t>
      </w:r>
      <w:proofErr w:type="gramEnd"/>
      <w:r>
        <w:rPr>
          <w:rStyle w:val="Strong"/>
          <w:b w:val="0"/>
          <w:sz w:val="28"/>
          <w:szCs w:val="28"/>
        </w:rPr>
        <w:t>print of the data)</w:t>
      </w:r>
    </w:p>
    <w:p w14:paraId="70C1A606" w14:textId="500B2D1D" w:rsidR="00592C2E" w:rsidRDefault="00592C2E" w:rsidP="00144F82">
      <w:pPr>
        <w:spacing w:after="0" w:line="240" w:lineRule="auto"/>
        <w:rPr>
          <w:rStyle w:val="Strong"/>
          <w:b w:val="0"/>
          <w:sz w:val="28"/>
          <w:szCs w:val="28"/>
        </w:rPr>
      </w:pPr>
    </w:p>
    <w:p w14:paraId="0AC8107C" w14:textId="77777777" w:rsidR="00592C2E" w:rsidRPr="00592C2E" w:rsidRDefault="00592C2E" w:rsidP="00592C2E">
      <w:pPr>
        <w:spacing w:after="0" w:line="240" w:lineRule="auto"/>
        <w:rPr>
          <w:rFonts w:ascii="Calibri" w:eastAsia="Times New Roman" w:hAnsi="Calibri" w:cs="Calibri"/>
          <w:color w:val="000000"/>
        </w:rPr>
      </w:pPr>
      <w:r w:rsidRPr="00592C2E">
        <w:rPr>
          <w:rFonts w:ascii="Calibri" w:eastAsia="Times New Roman" w:hAnsi="Calibri" w:cs="Calibri"/>
          <w:color w:val="000000"/>
        </w:rPr>
        <w:t>https://www.youtube.com/watch?v=U2J8KRemwMo</w:t>
      </w:r>
    </w:p>
    <w:p w14:paraId="57CE91F7" w14:textId="77777777" w:rsidR="00592C2E" w:rsidRDefault="00592C2E" w:rsidP="00144F82">
      <w:pPr>
        <w:spacing w:after="0" w:line="240" w:lineRule="auto"/>
        <w:rPr>
          <w:rStyle w:val="Strong"/>
          <w:b w:val="0"/>
          <w:sz w:val="28"/>
          <w:szCs w:val="28"/>
        </w:rPr>
      </w:pPr>
    </w:p>
    <w:p w14:paraId="0E61908B" w14:textId="4FF2DF9D" w:rsidR="00592C2E" w:rsidRDefault="00592C2E" w:rsidP="00144F82">
      <w:pPr>
        <w:spacing w:after="0" w:line="240" w:lineRule="auto"/>
        <w:rPr>
          <w:rStyle w:val="Strong"/>
          <w:b w:val="0"/>
          <w:sz w:val="28"/>
          <w:szCs w:val="28"/>
        </w:rPr>
      </w:pPr>
    </w:p>
    <w:p w14:paraId="33796FF0" w14:textId="14D77E0C" w:rsidR="00592C2E" w:rsidRDefault="00592C2E" w:rsidP="00144F82">
      <w:pPr>
        <w:spacing w:after="0" w:line="240" w:lineRule="auto"/>
        <w:rPr>
          <w:rStyle w:val="Strong"/>
          <w:b w:val="0"/>
          <w:sz w:val="28"/>
          <w:szCs w:val="28"/>
        </w:rPr>
      </w:pPr>
      <w:r>
        <w:rPr>
          <w:rStyle w:val="Strong"/>
          <w:b w:val="0"/>
          <w:sz w:val="28"/>
          <w:szCs w:val="28"/>
        </w:rPr>
        <w:t>**************************************</w:t>
      </w:r>
    </w:p>
    <w:p w14:paraId="34238613" w14:textId="51DB4ADD" w:rsidR="00592C2E" w:rsidRDefault="00592C2E" w:rsidP="00144F82">
      <w:pPr>
        <w:spacing w:after="0" w:line="240" w:lineRule="auto"/>
        <w:rPr>
          <w:rStyle w:val="Strong"/>
          <w:b w:val="0"/>
          <w:sz w:val="28"/>
          <w:szCs w:val="28"/>
        </w:rPr>
      </w:pPr>
    </w:p>
    <w:p w14:paraId="32C4E439" w14:textId="71FAE699" w:rsidR="00592C2E" w:rsidRDefault="00592C2E" w:rsidP="00592C2E">
      <w:pPr>
        <w:spacing w:after="0" w:line="240" w:lineRule="auto"/>
        <w:rPr>
          <w:rStyle w:val="Strong"/>
          <w:sz w:val="28"/>
          <w:szCs w:val="28"/>
          <w:u w:val="thick"/>
        </w:rPr>
      </w:pPr>
      <w:r w:rsidRPr="00592C2E">
        <w:rPr>
          <w:rStyle w:val="Strong"/>
          <w:sz w:val="28"/>
          <w:szCs w:val="28"/>
          <w:u w:val="thick"/>
        </w:rPr>
        <w:t xml:space="preserve">python group by </w:t>
      </w:r>
      <w:r w:rsidRPr="00592C2E">
        <w:rPr>
          <w:rStyle w:val="Strong"/>
          <w:sz w:val="28"/>
          <w:szCs w:val="28"/>
          <w:u w:val="thick"/>
        </w:rPr>
        <w:t>practice:</w:t>
      </w:r>
    </w:p>
    <w:p w14:paraId="416D75F1" w14:textId="1F5269DB" w:rsidR="00592C2E" w:rsidRDefault="00592C2E" w:rsidP="00592C2E">
      <w:pPr>
        <w:spacing w:after="0" w:line="240" w:lineRule="auto"/>
        <w:rPr>
          <w:b/>
          <w:bCs/>
          <w:sz w:val="28"/>
          <w:szCs w:val="28"/>
          <w:u w:val="thick"/>
        </w:rPr>
      </w:pPr>
    </w:p>
    <w:p w14:paraId="0BB82BED" w14:textId="609D6B18" w:rsidR="00592C2E" w:rsidRDefault="00592C2E" w:rsidP="00592C2E">
      <w:pPr>
        <w:spacing w:after="0" w:line="240" w:lineRule="auto"/>
        <w:rPr>
          <w:rFonts w:ascii="Calibri" w:eastAsia="Times New Roman" w:hAnsi="Calibri" w:cs="Calibri"/>
          <w:color w:val="000000"/>
        </w:rPr>
      </w:pPr>
      <w:hyperlink r:id="rId4" w:history="1">
        <w:r w:rsidRPr="00592C2E">
          <w:rPr>
            <w:rStyle w:val="Hyperlink"/>
            <w:rFonts w:ascii="Calibri" w:eastAsia="Times New Roman" w:hAnsi="Calibri" w:cs="Calibri"/>
          </w:rPr>
          <w:t>https://www.youtube.com/watch?v=R6fyzDIOOH4</w:t>
        </w:r>
      </w:hyperlink>
    </w:p>
    <w:p w14:paraId="66939B44" w14:textId="12225D53" w:rsidR="00592C2E" w:rsidRDefault="00592C2E" w:rsidP="00592C2E">
      <w:pPr>
        <w:spacing w:after="0" w:line="240" w:lineRule="auto"/>
        <w:rPr>
          <w:rFonts w:ascii="Calibri" w:eastAsia="Times New Roman" w:hAnsi="Calibri" w:cs="Calibri"/>
          <w:color w:val="000000"/>
        </w:rPr>
      </w:pPr>
    </w:p>
    <w:p w14:paraId="4B62F851" w14:textId="55A13F0A" w:rsidR="00592C2E" w:rsidRDefault="00592C2E" w:rsidP="00592C2E">
      <w:pPr>
        <w:spacing w:after="0" w:line="240" w:lineRule="auto"/>
        <w:rPr>
          <w:rFonts w:ascii="Calibri" w:eastAsia="Times New Roman" w:hAnsi="Calibri" w:cs="Calibri"/>
          <w:color w:val="000000"/>
        </w:rPr>
      </w:pPr>
      <w:r>
        <w:rPr>
          <w:rFonts w:ascii="Calibri" w:eastAsia="Times New Roman" w:hAnsi="Calibri" w:cs="Calibri"/>
          <w:color w:val="000000"/>
        </w:rPr>
        <w:t>*********************************************************</w:t>
      </w:r>
    </w:p>
    <w:p w14:paraId="25FC5619" w14:textId="5DDEE361" w:rsidR="00592C2E" w:rsidRDefault="00592C2E" w:rsidP="00592C2E">
      <w:pPr>
        <w:spacing w:after="0" w:line="240" w:lineRule="auto"/>
        <w:rPr>
          <w:rFonts w:ascii="Calibri" w:eastAsia="Times New Roman" w:hAnsi="Calibri" w:cs="Calibri"/>
          <w:color w:val="000000"/>
        </w:rPr>
      </w:pPr>
    </w:p>
    <w:p w14:paraId="524EBF2C" w14:textId="3208C9A9" w:rsidR="00592C2E" w:rsidRPr="00592C2E" w:rsidRDefault="00592C2E" w:rsidP="00592C2E">
      <w:pPr>
        <w:spacing w:after="0" w:line="240" w:lineRule="auto"/>
        <w:rPr>
          <w:rStyle w:val="Strong"/>
          <w:sz w:val="28"/>
          <w:szCs w:val="28"/>
          <w:u w:val="thick"/>
        </w:rPr>
      </w:pPr>
      <w:proofErr w:type="spellStart"/>
      <w:r w:rsidRPr="00592C2E">
        <w:rPr>
          <w:rStyle w:val="Strong"/>
          <w:sz w:val="28"/>
          <w:szCs w:val="28"/>
          <w:u w:val="thick"/>
        </w:rPr>
        <w:t>splunk</w:t>
      </w:r>
      <w:proofErr w:type="spellEnd"/>
      <w:r w:rsidRPr="00592C2E">
        <w:rPr>
          <w:rStyle w:val="Strong"/>
          <w:sz w:val="28"/>
          <w:szCs w:val="28"/>
          <w:u w:val="thick"/>
        </w:rPr>
        <w:t xml:space="preserve"> tools basic understanding</w:t>
      </w:r>
      <w:r w:rsidRPr="00592C2E">
        <w:rPr>
          <w:rStyle w:val="Strong"/>
          <w:sz w:val="28"/>
          <w:szCs w:val="28"/>
          <w:u w:val="thick"/>
        </w:rPr>
        <w:t>:</w:t>
      </w:r>
    </w:p>
    <w:p w14:paraId="4AC5DE59" w14:textId="6A459CBA" w:rsidR="00592C2E" w:rsidRDefault="00592C2E" w:rsidP="00592C2E">
      <w:pPr>
        <w:spacing w:after="0" w:line="240" w:lineRule="auto"/>
        <w:rPr>
          <w:rFonts w:ascii="Calibri" w:eastAsia="Times New Roman" w:hAnsi="Calibri" w:cs="Calibri"/>
          <w:color w:val="000000"/>
        </w:rPr>
      </w:pPr>
    </w:p>
    <w:p w14:paraId="534BAB66" w14:textId="77777777" w:rsidR="00592C2E" w:rsidRPr="00592C2E" w:rsidRDefault="00592C2E" w:rsidP="00592C2E">
      <w:pPr>
        <w:spacing w:after="0" w:line="240" w:lineRule="auto"/>
        <w:rPr>
          <w:rFonts w:ascii="Calibri" w:eastAsia="Times New Roman" w:hAnsi="Calibri" w:cs="Calibri"/>
          <w:color w:val="000000"/>
        </w:rPr>
      </w:pPr>
      <w:r w:rsidRPr="00592C2E">
        <w:rPr>
          <w:rFonts w:ascii="Calibri" w:eastAsia="Times New Roman" w:hAnsi="Calibri" w:cs="Calibri"/>
          <w:color w:val="000000"/>
        </w:rPr>
        <w:t>https://www.youtube.com/watch?v=ru4EJxOignE</w:t>
      </w:r>
    </w:p>
    <w:p w14:paraId="0B9A7B4B" w14:textId="18FB3FE0" w:rsidR="00592C2E" w:rsidRDefault="00592C2E" w:rsidP="00592C2E">
      <w:pPr>
        <w:spacing w:after="0" w:line="240" w:lineRule="auto"/>
        <w:rPr>
          <w:rFonts w:ascii="Calibri" w:eastAsia="Times New Roman" w:hAnsi="Calibri" w:cs="Calibri"/>
          <w:color w:val="000000"/>
        </w:rPr>
      </w:pPr>
    </w:p>
    <w:p w14:paraId="39E3C88E" w14:textId="0EE9107D" w:rsidR="00144F82" w:rsidRDefault="00592C2E" w:rsidP="00592C2E">
      <w:pPr>
        <w:spacing w:after="0" w:line="240" w:lineRule="auto"/>
        <w:rPr>
          <w:rStyle w:val="Strong"/>
          <w:u w:val="thick"/>
        </w:rPr>
      </w:pPr>
      <w:r>
        <w:rPr>
          <w:rFonts w:ascii="Calibri" w:eastAsia="Times New Roman" w:hAnsi="Calibri" w:cs="Calibri"/>
          <w:color w:val="000000"/>
        </w:rPr>
        <w:t>******************************************************</w:t>
      </w:r>
      <w:bookmarkStart w:id="0" w:name="_GoBack"/>
      <w:bookmarkEnd w:id="0"/>
    </w:p>
    <w:p w14:paraId="5B84E7D1" w14:textId="77777777" w:rsidR="00144F82" w:rsidRDefault="00144F82" w:rsidP="0069586D">
      <w:pPr>
        <w:rPr>
          <w:rStyle w:val="Strong"/>
          <w:u w:val="thick"/>
        </w:rPr>
      </w:pPr>
    </w:p>
    <w:p w14:paraId="58085D15" w14:textId="7291B976" w:rsidR="0069586D" w:rsidRDefault="0069586D" w:rsidP="0069586D">
      <w:r w:rsidRPr="007B2600">
        <w:rPr>
          <w:rStyle w:val="Strong"/>
          <w:u w:val="thick"/>
        </w:rPr>
        <w:t>POSTMAN GET METHOD</w:t>
      </w:r>
      <w:r w:rsidR="007B2600">
        <w:t>:</w:t>
      </w:r>
    </w:p>
    <w:p w14:paraId="5B29DBE7" w14:textId="60C3F12E" w:rsidR="0069586D" w:rsidRDefault="0069586D" w:rsidP="0069586D">
      <w:r>
        <w:t>1.This is an HTTP request which is sent to the server when something is to be retrieved from the server.</w:t>
      </w:r>
    </w:p>
    <w:p w14:paraId="6FE61F68" w14:textId="77777777" w:rsidR="0069586D" w:rsidRDefault="0069586D" w:rsidP="0069586D">
      <w:r>
        <w:t>2.Get request is safe as it does not change anything on the server.</w:t>
      </w:r>
    </w:p>
    <w:p w14:paraId="6A4FC799" w14:textId="77777777" w:rsidR="0069586D" w:rsidRDefault="0069586D" w:rsidP="0069586D">
      <w:r>
        <w:t>3. When the same Get request is sent to the server, the same result is expected.</w:t>
      </w:r>
    </w:p>
    <w:p w14:paraId="11A92B4D" w14:textId="77777777" w:rsidR="0069586D" w:rsidRDefault="0069586D" w:rsidP="0069586D">
      <w:r>
        <w:t>4.A GET request has all its information inside the URL,</w:t>
      </w:r>
    </w:p>
    <w:p w14:paraId="21EEDFF9" w14:textId="77777777" w:rsidR="0069586D" w:rsidRDefault="0069586D" w:rsidP="0069586D">
      <w:r>
        <w:t>5. URL is visible all the time, it is advisable not to use this type of request while you send some sensitive information such as passwords.</w:t>
      </w:r>
    </w:p>
    <w:p w14:paraId="6413135E" w14:textId="77777777" w:rsidR="0069586D" w:rsidRDefault="0069586D" w:rsidP="0069586D">
      <w:r>
        <w:t xml:space="preserve">6.A GET request is used to get the information from the server and does not have any side effects on the server. Side-effects mean there is no </w:t>
      </w:r>
      <w:proofErr w:type="spellStart"/>
      <w:r>
        <w:t>updation</w:t>
      </w:r>
      <w:proofErr w:type="spellEnd"/>
      <w:r>
        <w:t>/deletion/addition of data on the server</w:t>
      </w:r>
    </w:p>
    <w:p w14:paraId="4ADAFB07" w14:textId="77777777" w:rsidR="0069586D" w:rsidRDefault="0069586D" w:rsidP="0069586D"/>
    <w:p w14:paraId="4DDD1B60" w14:textId="3CD04588" w:rsidR="0069586D" w:rsidRDefault="0069586D" w:rsidP="0069586D">
      <w:r>
        <w:t xml:space="preserve"> ***********************************************************************</w:t>
      </w:r>
    </w:p>
    <w:p w14:paraId="367017EE" w14:textId="6770E6EE" w:rsidR="0069586D" w:rsidRPr="007B2600" w:rsidRDefault="007B2600" w:rsidP="0069586D">
      <w:pPr>
        <w:rPr>
          <w:rStyle w:val="Strong"/>
          <w:sz w:val="28"/>
          <w:szCs w:val="28"/>
          <w:u w:val="thick"/>
        </w:rPr>
      </w:pPr>
      <w:r w:rsidRPr="007B2600">
        <w:rPr>
          <w:rStyle w:val="Strong"/>
          <w:sz w:val="28"/>
          <w:szCs w:val="28"/>
          <w:u w:val="thick"/>
        </w:rPr>
        <w:t xml:space="preserve">Amazon </w:t>
      </w:r>
      <w:proofErr w:type="spellStart"/>
      <w:r w:rsidRPr="007B2600">
        <w:rPr>
          <w:rStyle w:val="Strong"/>
          <w:sz w:val="28"/>
          <w:szCs w:val="28"/>
          <w:u w:val="thick"/>
        </w:rPr>
        <w:t>QuickSight</w:t>
      </w:r>
      <w:proofErr w:type="spellEnd"/>
      <w:r w:rsidRPr="007B2600">
        <w:rPr>
          <w:rStyle w:val="Strong"/>
          <w:sz w:val="28"/>
          <w:szCs w:val="28"/>
          <w:u w:val="thick"/>
        </w:rPr>
        <w:t>:</w:t>
      </w:r>
    </w:p>
    <w:p w14:paraId="0552C813" w14:textId="77777777" w:rsidR="0069586D" w:rsidRDefault="0069586D" w:rsidP="0069586D">
      <w:r>
        <w:t xml:space="preserve">Amazon </w:t>
      </w:r>
      <w:proofErr w:type="spellStart"/>
      <w:r>
        <w:t>QuickSight</w:t>
      </w:r>
      <w:proofErr w:type="spellEnd"/>
      <w:r>
        <w:t xml:space="preserve"> is a unified business intelligence service that makes it easier for all employees within an organization to build visualizations, perform ad hoc analysis, and quickly get business insights from their data, anytime, on any device.</w:t>
      </w:r>
    </w:p>
    <w:p w14:paraId="53D246BC" w14:textId="77777777" w:rsidR="0069586D" w:rsidRDefault="0069586D" w:rsidP="0069586D"/>
    <w:p w14:paraId="594DA13F" w14:textId="4063AB17" w:rsidR="0069586D" w:rsidRDefault="0069586D" w:rsidP="0069586D">
      <w:proofErr w:type="spellStart"/>
      <w:r>
        <w:t>Quicksight</w:t>
      </w:r>
      <w:proofErr w:type="spellEnd"/>
      <w:r>
        <w:t xml:space="preserve"> provides easy to use tools to build visualizations, perform ad-hoc analysis, get business insights from the data and share the results with others.</w:t>
      </w:r>
    </w:p>
    <w:p w14:paraId="4E92364B" w14:textId="6CC443A3" w:rsidR="0069586D" w:rsidRDefault="0069586D" w:rsidP="0069586D">
      <w:r>
        <w:t xml:space="preserve">Amazon </w:t>
      </w:r>
      <w:proofErr w:type="spellStart"/>
      <w:r>
        <w:t>QuickSight</w:t>
      </w:r>
      <w:proofErr w:type="spellEnd"/>
      <w:r>
        <w:t xml:space="preserve"> is a cloud-scale business intelligence (BI) service that you can use to deliver easy-to-understand insights to the people who you work with, wherever they are. Amazon </w:t>
      </w:r>
      <w:proofErr w:type="spellStart"/>
      <w:r>
        <w:t>QuickSight</w:t>
      </w:r>
      <w:proofErr w:type="spellEnd"/>
      <w:r>
        <w:t xml:space="preserve"> connects to your data in the cloud and combines data from many different sources.</w:t>
      </w:r>
    </w:p>
    <w:p w14:paraId="716110AC" w14:textId="1D084175" w:rsidR="0069586D" w:rsidRDefault="0069586D" w:rsidP="0069586D">
      <w:r>
        <w:t>one or more programming languages, such as JavaScript, Java, Python, or C#.</w:t>
      </w:r>
    </w:p>
    <w:p w14:paraId="57AC6F6D" w14:textId="0BB0460F" w:rsidR="0069586D" w:rsidRDefault="0069586D" w:rsidP="0069586D">
      <w:r>
        <w:t>**********************************************************************</w:t>
      </w:r>
    </w:p>
    <w:p w14:paraId="40FB99FA" w14:textId="7EF95950" w:rsidR="007B2600" w:rsidRPr="00144F82" w:rsidRDefault="007B2600" w:rsidP="007B2600">
      <w:pPr>
        <w:rPr>
          <w:rStyle w:val="Strong"/>
          <w:sz w:val="28"/>
          <w:szCs w:val="28"/>
          <w:u w:val="thick"/>
        </w:rPr>
      </w:pPr>
      <w:r w:rsidRPr="00144F82">
        <w:rPr>
          <w:rStyle w:val="Strong"/>
          <w:sz w:val="28"/>
          <w:szCs w:val="28"/>
          <w:u w:val="thick"/>
        </w:rPr>
        <w:t>Here are the main Splunk search types:</w:t>
      </w:r>
    </w:p>
    <w:p w14:paraId="7BC98682" w14:textId="56A25E8E" w:rsidR="007B2600" w:rsidRDefault="007B2600" w:rsidP="007B2600">
      <w:r>
        <w:t>1. Simple Search</w:t>
      </w:r>
    </w:p>
    <w:p w14:paraId="7D3A3078" w14:textId="77777777" w:rsidR="007B2600" w:rsidRDefault="007B2600" w:rsidP="007B2600">
      <w:r>
        <w:t>- Keyword search</w:t>
      </w:r>
    </w:p>
    <w:p w14:paraId="3C62668D" w14:textId="77777777" w:rsidR="007B2600" w:rsidRDefault="007B2600" w:rsidP="007B2600">
      <w:r>
        <w:t>- Phrase search</w:t>
      </w:r>
    </w:p>
    <w:p w14:paraId="26050BE9" w14:textId="77777777" w:rsidR="007B2600" w:rsidRDefault="007B2600" w:rsidP="007B2600">
      <w:r>
        <w:t>- Field-value search</w:t>
      </w:r>
    </w:p>
    <w:p w14:paraId="39577E2B" w14:textId="77777777" w:rsidR="007B2600" w:rsidRDefault="007B2600" w:rsidP="007B2600">
      <w:r>
        <w:t>- Wildcard search</w:t>
      </w:r>
    </w:p>
    <w:p w14:paraId="341270AE" w14:textId="4AA77A54" w:rsidR="007B2600" w:rsidRDefault="007B2600" w:rsidP="007B2600">
      <w:r>
        <w:t>Example: error, "error message", status=404, error*</w:t>
      </w:r>
    </w:p>
    <w:p w14:paraId="160CD4B7" w14:textId="77777777" w:rsidR="007B2600" w:rsidRDefault="007B2600" w:rsidP="007B2600"/>
    <w:p w14:paraId="4E459B8E" w14:textId="0A86B46C" w:rsidR="007B2600" w:rsidRDefault="007B2600" w:rsidP="007B2600">
      <w:r>
        <w:t>2. Advanced Search</w:t>
      </w:r>
    </w:p>
    <w:p w14:paraId="5F6D68A1" w14:textId="77777777" w:rsidR="007B2600" w:rsidRDefault="007B2600" w:rsidP="007B2600">
      <w:r>
        <w:t>- Boolean search (AND, OR, NOT)</w:t>
      </w:r>
    </w:p>
    <w:p w14:paraId="0353E4B9" w14:textId="77777777" w:rsidR="007B2600" w:rsidRDefault="007B2600" w:rsidP="007B2600">
      <w:r>
        <w:t>- Grouping (parentheses)</w:t>
      </w:r>
    </w:p>
    <w:p w14:paraId="5BB18B50" w14:textId="639EAC89" w:rsidR="007B2600" w:rsidRDefault="007B2600" w:rsidP="007B2600">
      <w:r>
        <w:t>- Regular expression (regex) search</w:t>
      </w:r>
    </w:p>
    <w:p w14:paraId="6B7F7F42" w14:textId="594DE10E" w:rsidR="007B2600" w:rsidRDefault="007B2600" w:rsidP="007B2600">
      <w:r>
        <w:t>Example: (error OR warning) AND status=404, regex error\d+</w:t>
      </w:r>
    </w:p>
    <w:p w14:paraId="1541F799" w14:textId="77777777" w:rsidR="007B2600" w:rsidRDefault="007B2600" w:rsidP="007B2600"/>
    <w:p w14:paraId="29428F37" w14:textId="249EBF55" w:rsidR="007B2600" w:rsidRDefault="007B2600" w:rsidP="007B2600">
      <w:r>
        <w:t>3. Statistical Search</w:t>
      </w:r>
    </w:p>
    <w:p w14:paraId="797D00C7" w14:textId="77777777" w:rsidR="007B2600" w:rsidRDefault="007B2600" w:rsidP="007B2600">
      <w:r>
        <w:t>- Statistical functions (e.g., sum, avg, count)</w:t>
      </w:r>
    </w:p>
    <w:p w14:paraId="4B93BD4A" w14:textId="77777777" w:rsidR="007B2600" w:rsidRDefault="007B2600" w:rsidP="007B2600">
      <w:r>
        <w:lastRenderedPageBreak/>
        <w:t>- Chart search</w:t>
      </w:r>
    </w:p>
    <w:p w14:paraId="19D3E6DA" w14:textId="2F76B208" w:rsidR="007B2600" w:rsidRDefault="007B2600" w:rsidP="007B2600">
      <w:r>
        <w:t xml:space="preserve">- </w:t>
      </w:r>
      <w:proofErr w:type="spellStart"/>
      <w:r>
        <w:t>Timechart</w:t>
      </w:r>
      <w:proofErr w:type="spellEnd"/>
      <w:r>
        <w:t xml:space="preserve"> search</w:t>
      </w:r>
    </w:p>
    <w:p w14:paraId="1D336563" w14:textId="69CDFB8E" w:rsidR="007B2600" w:rsidRDefault="007B2600" w:rsidP="007B2600">
      <w:r>
        <w:t>Example: stats count by status, chart sum(bytes) over time</w:t>
      </w:r>
    </w:p>
    <w:p w14:paraId="1E385E70" w14:textId="77777777" w:rsidR="007B2600" w:rsidRDefault="007B2600" w:rsidP="007B2600"/>
    <w:p w14:paraId="2D29DDC5" w14:textId="532E8502" w:rsidR="007B2600" w:rsidRDefault="007B2600" w:rsidP="007B2600">
      <w:r>
        <w:t>4. Data Analysis Search</w:t>
      </w:r>
    </w:p>
    <w:p w14:paraId="3A2D91ED" w14:textId="77777777" w:rsidR="007B2600" w:rsidRDefault="007B2600" w:rsidP="007B2600">
      <w:r>
        <w:t>- Pivot search</w:t>
      </w:r>
    </w:p>
    <w:p w14:paraId="01441641" w14:textId="77777777" w:rsidR="007B2600" w:rsidRDefault="007B2600" w:rsidP="007B2600">
      <w:r>
        <w:t>- Data model search</w:t>
      </w:r>
    </w:p>
    <w:p w14:paraId="2C167755" w14:textId="77777777" w:rsidR="007B2600" w:rsidRDefault="007B2600" w:rsidP="007B2600">
      <w:r>
        <w:t>- Lookup search</w:t>
      </w:r>
    </w:p>
    <w:p w14:paraId="49E0119D" w14:textId="484724B0" w:rsidR="007B2600" w:rsidRDefault="007B2600" w:rsidP="007B2600">
      <w:r>
        <w:t>- Correlation search</w:t>
      </w:r>
    </w:p>
    <w:p w14:paraId="7BF426F7" w14:textId="6C57556B" w:rsidR="007B2600" w:rsidRDefault="007B2600" w:rsidP="007B2600">
      <w:r>
        <w:t xml:space="preserve">Example: pivot table sum(bytes) by source, </w:t>
      </w:r>
      <w:proofErr w:type="spellStart"/>
      <w:r>
        <w:t>datamodel</w:t>
      </w:r>
      <w:proofErr w:type="spellEnd"/>
      <w:r>
        <w:t xml:space="preserve"> </w:t>
      </w:r>
      <w:proofErr w:type="spellStart"/>
      <w:r>
        <w:t>Network_Traffic</w:t>
      </w:r>
      <w:proofErr w:type="spellEnd"/>
    </w:p>
    <w:p w14:paraId="6087BDED" w14:textId="77777777" w:rsidR="007B2600" w:rsidRDefault="007B2600" w:rsidP="007B2600"/>
    <w:p w14:paraId="203C6722" w14:textId="3553B9F8" w:rsidR="007B2600" w:rsidRDefault="007B2600" w:rsidP="007B2600">
      <w:r>
        <w:t>5. Transactional Search</w:t>
      </w:r>
    </w:p>
    <w:p w14:paraId="484D3C4C" w14:textId="77777777" w:rsidR="007B2600" w:rsidRDefault="007B2600" w:rsidP="007B2600">
      <w:r>
        <w:t>- Transaction search</w:t>
      </w:r>
    </w:p>
    <w:p w14:paraId="2403CC8B" w14:textId="1C5E8EAC" w:rsidR="007B2600" w:rsidRDefault="007B2600" w:rsidP="007B2600">
      <w:r>
        <w:t>- Event grouping</w:t>
      </w:r>
    </w:p>
    <w:p w14:paraId="3E5C7B71" w14:textId="72942C94" w:rsidR="007B2600" w:rsidRDefault="007B2600" w:rsidP="007B2600">
      <w:r>
        <w:t xml:space="preserve">Example: transaction id=123, </w:t>
      </w:r>
      <w:proofErr w:type="spellStart"/>
      <w:r>
        <w:t>eventgroup</w:t>
      </w:r>
      <w:proofErr w:type="spellEnd"/>
      <w:r>
        <w:t xml:space="preserve"> </w:t>
      </w:r>
      <w:proofErr w:type="spellStart"/>
      <w:r>
        <w:t>transaction_id</w:t>
      </w:r>
      <w:proofErr w:type="spellEnd"/>
      <w:r>
        <w:t>=456</w:t>
      </w:r>
    </w:p>
    <w:p w14:paraId="7CF86E38" w14:textId="77777777" w:rsidR="007B2600" w:rsidRDefault="007B2600" w:rsidP="007B2600"/>
    <w:p w14:paraId="3C2C28C5" w14:textId="5F79B541" w:rsidR="007B2600" w:rsidRDefault="007B2600" w:rsidP="007B2600">
      <w:r>
        <w:t>6. Geographic Search</w:t>
      </w:r>
    </w:p>
    <w:p w14:paraId="0524CF22" w14:textId="77777777" w:rsidR="007B2600" w:rsidRDefault="007B2600" w:rsidP="007B2600">
      <w:r>
        <w:t>- Geographic location search</w:t>
      </w:r>
    </w:p>
    <w:p w14:paraId="32D17F03" w14:textId="2B62AF7E" w:rsidR="007B2600" w:rsidRDefault="007B2600" w:rsidP="007B2600">
      <w:r>
        <w:t>- IP address search</w:t>
      </w:r>
    </w:p>
    <w:p w14:paraId="2A025EEC" w14:textId="77777777" w:rsidR="007B2600" w:rsidRDefault="007B2600" w:rsidP="007B2600">
      <w:r>
        <w:t xml:space="preserve">Example: </w:t>
      </w:r>
      <w:proofErr w:type="spellStart"/>
      <w:r>
        <w:t>geoip</w:t>
      </w:r>
      <w:proofErr w:type="spellEnd"/>
      <w:r>
        <w:t xml:space="preserve"> country="USA", </w:t>
      </w:r>
      <w:proofErr w:type="spellStart"/>
      <w:r>
        <w:t>ip_address</w:t>
      </w:r>
      <w:proofErr w:type="spellEnd"/>
      <w:r>
        <w:t>="192.168.1.1"</w:t>
      </w:r>
    </w:p>
    <w:p w14:paraId="38004C7E" w14:textId="77777777" w:rsidR="007B2600" w:rsidRDefault="007B2600" w:rsidP="007B2600"/>
    <w:p w14:paraId="7E833F8F" w14:textId="77777777" w:rsidR="007B2600" w:rsidRDefault="007B2600" w:rsidP="007B2600"/>
    <w:p w14:paraId="5AE9E873" w14:textId="25053246" w:rsidR="007B2600" w:rsidRDefault="007B2600" w:rsidP="007B2600">
      <w:r>
        <w:t>7. Time-Based Search</w:t>
      </w:r>
    </w:p>
    <w:p w14:paraId="5A875D51" w14:textId="77777777" w:rsidR="007B2600" w:rsidRDefault="007B2600" w:rsidP="007B2600">
      <w:r>
        <w:t>- Time range search</w:t>
      </w:r>
    </w:p>
    <w:p w14:paraId="5FFE3EE0" w14:textId="1BC544E9" w:rsidR="007B2600" w:rsidRDefault="007B2600" w:rsidP="007B2600">
      <w:r>
        <w:t>- Date search</w:t>
      </w:r>
    </w:p>
    <w:p w14:paraId="33389CA7" w14:textId="79F14D66" w:rsidR="007B2600" w:rsidRDefault="007B2600" w:rsidP="007B2600">
      <w:r>
        <w:t>Example: _time&gt;=-1h, _time&gt;=2022-01-01</w:t>
      </w:r>
    </w:p>
    <w:p w14:paraId="1DDE8C0F" w14:textId="77777777" w:rsidR="007B2600" w:rsidRDefault="007B2600" w:rsidP="007B2600"/>
    <w:p w14:paraId="1CA7A900" w14:textId="7ABBDB2C" w:rsidR="007B2600" w:rsidRDefault="007B2600" w:rsidP="007B2600">
      <w:r>
        <w:t xml:space="preserve">8. </w:t>
      </w:r>
      <w:proofErr w:type="spellStart"/>
      <w:r>
        <w:t>Subsearch</w:t>
      </w:r>
      <w:proofErr w:type="spellEnd"/>
    </w:p>
    <w:p w14:paraId="21123038" w14:textId="4E743CCD" w:rsidR="007B2600" w:rsidRDefault="007B2600" w:rsidP="007B2600">
      <w:r>
        <w:t>- Search within search results</w:t>
      </w:r>
    </w:p>
    <w:p w14:paraId="4AF9B24D" w14:textId="5C4D588A" w:rsidR="007B2600" w:rsidRDefault="007B2600" w:rsidP="007B2600">
      <w:r>
        <w:lastRenderedPageBreak/>
        <w:t>Example: [search error]</w:t>
      </w:r>
    </w:p>
    <w:p w14:paraId="683A1574" w14:textId="77777777" w:rsidR="007B2600" w:rsidRDefault="007B2600" w:rsidP="007B2600"/>
    <w:p w14:paraId="2CF1F559" w14:textId="2FB6D01B" w:rsidR="007B2600" w:rsidRDefault="007B2600" w:rsidP="007B2600">
      <w:r>
        <w:t>9. Saved Search</w:t>
      </w:r>
    </w:p>
    <w:p w14:paraId="7C0BF14F" w14:textId="100FB69A" w:rsidR="007B2600" w:rsidRDefault="007B2600" w:rsidP="007B2600">
      <w:r>
        <w:t>- Run saved searches</w:t>
      </w:r>
    </w:p>
    <w:p w14:paraId="288883C4" w14:textId="45DCE545" w:rsidR="007B2600" w:rsidRDefault="007B2600" w:rsidP="007B2600">
      <w:r>
        <w:t xml:space="preserve">Example: </w:t>
      </w:r>
      <w:proofErr w:type="spellStart"/>
      <w:r>
        <w:t>savedsearch</w:t>
      </w:r>
      <w:proofErr w:type="spellEnd"/>
      <w:r>
        <w:t>="error logs"</w:t>
      </w:r>
    </w:p>
    <w:p w14:paraId="1833CB8D" w14:textId="77777777" w:rsidR="007B2600" w:rsidRDefault="007B2600" w:rsidP="007B2600"/>
    <w:p w14:paraId="00E717A7" w14:textId="30AC96E4" w:rsidR="007B2600" w:rsidRDefault="007B2600" w:rsidP="007B2600">
      <w:r>
        <w:t>10. Real-Time Search</w:t>
      </w:r>
    </w:p>
    <w:p w14:paraId="22C54B85" w14:textId="00386123" w:rsidR="007B2600" w:rsidRDefault="007B2600" w:rsidP="007B2600">
      <w:r>
        <w:t>- Search in real-time</w:t>
      </w:r>
    </w:p>
    <w:p w14:paraId="394C50BF" w14:textId="0DF3242E" w:rsidR="007B2600" w:rsidRDefault="007B2600" w:rsidP="007B2600">
      <w:r>
        <w:t xml:space="preserve">Example: </w:t>
      </w:r>
      <w:proofErr w:type="spellStart"/>
      <w:r>
        <w:t>realtime</w:t>
      </w:r>
      <w:proofErr w:type="spellEnd"/>
      <w:r>
        <w:t xml:space="preserve"> error</w:t>
      </w:r>
    </w:p>
    <w:p w14:paraId="3FC2748C" w14:textId="77777777" w:rsidR="007B2600" w:rsidRDefault="007B2600" w:rsidP="007B2600"/>
    <w:p w14:paraId="54B6C1C5" w14:textId="2BBC07CA" w:rsidR="007B2600" w:rsidRDefault="007B2600" w:rsidP="007B2600">
      <w:r>
        <w:t>11. Historical Search</w:t>
      </w:r>
    </w:p>
    <w:p w14:paraId="46146448" w14:textId="3D5D69F6" w:rsidR="007B2600" w:rsidRDefault="007B2600" w:rsidP="007B2600">
      <w:r>
        <w:t>- Search historical data</w:t>
      </w:r>
    </w:p>
    <w:p w14:paraId="220C4F38" w14:textId="1E33B2E2" w:rsidR="007B2600" w:rsidRDefault="007B2600" w:rsidP="007B2600">
      <w:r>
        <w:t>Example: historical error</w:t>
      </w:r>
    </w:p>
    <w:p w14:paraId="4062544E" w14:textId="77777777" w:rsidR="007B2600" w:rsidRDefault="007B2600" w:rsidP="007B2600"/>
    <w:p w14:paraId="3F00A158" w14:textId="672217FE" w:rsidR="007B2600" w:rsidRDefault="007B2600" w:rsidP="007B2600">
      <w:r>
        <w:t>12. Search with Macros</w:t>
      </w:r>
    </w:p>
    <w:p w14:paraId="4864853D" w14:textId="5E551E4B" w:rsidR="007B2600" w:rsidRDefault="007B2600" w:rsidP="007B2600">
      <w:r>
        <w:t>- Use predefined macros</w:t>
      </w:r>
    </w:p>
    <w:p w14:paraId="7EF817DD" w14:textId="02780C26" w:rsidR="007B2600" w:rsidRDefault="007B2600" w:rsidP="007B2600">
      <w:r>
        <w:t xml:space="preserve">Example: </w:t>
      </w:r>
      <w:proofErr w:type="spellStart"/>
      <w:r>
        <w:t>error_logs</w:t>
      </w:r>
      <w:proofErr w:type="spellEnd"/>
    </w:p>
    <w:p w14:paraId="0EB8870E" w14:textId="77777777" w:rsidR="007B2600" w:rsidRDefault="007B2600" w:rsidP="007B2600"/>
    <w:p w14:paraId="11ACF7BF" w14:textId="3296A52D" w:rsidR="007B2600" w:rsidRDefault="007B2600" w:rsidP="007B2600">
      <w:r>
        <w:t>13. Search with Lookups</w:t>
      </w:r>
    </w:p>
    <w:p w14:paraId="3E295169" w14:textId="776AC0F7" w:rsidR="007B2600" w:rsidRDefault="007B2600" w:rsidP="007B2600">
      <w:r>
        <w:t>- Use lookup tables</w:t>
      </w:r>
    </w:p>
    <w:p w14:paraId="5224FAE4" w14:textId="77777777" w:rsidR="007B2600" w:rsidRDefault="007B2600" w:rsidP="007B2600">
      <w:r>
        <w:t>Example: lookup cities city OUTPUT population</w:t>
      </w:r>
    </w:p>
    <w:p w14:paraId="7E3AF84B" w14:textId="382E1E4D" w:rsidR="007B2600" w:rsidRDefault="007B2600" w:rsidP="007B2600">
      <w:r>
        <w:t>14. Search with Data Models</w:t>
      </w:r>
    </w:p>
    <w:p w14:paraId="707571B3" w14:textId="77777777" w:rsidR="00144F82" w:rsidRDefault="007B2600" w:rsidP="007B2600">
      <w:r>
        <w:t>- Use data models</w:t>
      </w:r>
    </w:p>
    <w:p w14:paraId="413A7C0B" w14:textId="2E51ADE9" w:rsidR="007B2600" w:rsidRDefault="007B2600" w:rsidP="007B2600">
      <w:r>
        <w:t xml:space="preserve">Example: </w:t>
      </w:r>
      <w:proofErr w:type="spellStart"/>
      <w:r>
        <w:t>datamodel</w:t>
      </w:r>
      <w:proofErr w:type="spellEnd"/>
      <w:r>
        <w:t xml:space="preserve"> </w:t>
      </w:r>
      <w:proofErr w:type="spellStart"/>
      <w:r>
        <w:t>Network_Traffic</w:t>
      </w:r>
      <w:proofErr w:type="spellEnd"/>
    </w:p>
    <w:p w14:paraId="336715F6" w14:textId="4E91250F" w:rsidR="007B2600" w:rsidRDefault="007B2600" w:rsidP="007B2600">
      <w:r>
        <w:t>These search types can be combined to create complex searches.</w:t>
      </w:r>
    </w:p>
    <w:p w14:paraId="7B662176" w14:textId="31477F46" w:rsidR="007B2600" w:rsidRDefault="007B2600" w:rsidP="007B2600">
      <w:r>
        <w:t>Best Practices:</w:t>
      </w:r>
    </w:p>
    <w:p w14:paraId="181EAC12" w14:textId="77777777" w:rsidR="007B2600" w:rsidRDefault="007B2600" w:rsidP="007B2600">
      <w:r>
        <w:t>1. Use meaningful search names and descriptions.</w:t>
      </w:r>
    </w:p>
    <w:p w14:paraId="6BBC0049" w14:textId="77777777" w:rsidR="007B2600" w:rsidRDefault="007B2600" w:rsidP="007B2600">
      <w:r>
        <w:t>2. Optimize searches for performance.</w:t>
      </w:r>
    </w:p>
    <w:p w14:paraId="2663D0E1" w14:textId="77777777" w:rsidR="007B2600" w:rsidRDefault="007B2600" w:rsidP="007B2600">
      <w:r>
        <w:t>3. Use field-value pairs for efficient searching.</w:t>
      </w:r>
    </w:p>
    <w:p w14:paraId="5E5111FE" w14:textId="77777777" w:rsidR="007B2600" w:rsidRDefault="007B2600" w:rsidP="007B2600">
      <w:r>
        <w:lastRenderedPageBreak/>
        <w:t>4. Test searches thoroughly.</w:t>
      </w:r>
    </w:p>
    <w:p w14:paraId="047C7589" w14:textId="3D6EF94E" w:rsidR="007B2600" w:rsidRDefault="007B2600" w:rsidP="007B2600">
      <w:r>
        <w:t>5. Document searches for future reference.</w:t>
      </w:r>
    </w:p>
    <w:p w14:paraId="655F0CF6" w14:textId="77777777" w:rsidR="00144F82" w:rsidRDefault="00144F82" w:rsidP="007B2600">
      <w:pPr>
        <w:pBdr>
          <w:bottom w:val="dotted" w:sz="24" w:space="1" w:color="auto"/>
        </w:pBdr>
      </w:pPr>
    </w:p>
    <w:p w14:paraId="15FE3C17" w14:textId="77777777" w:rsidR="00144F82" w:rsidRDefault="00144F82" w:rsidP="0069586D"/>
    <w:p w14:paraId="177F1661" w14:textId="0D3B80B7" w:rsidR="0069586D" w:rsidRPr="00144F82" w:rsidRDefault="0069586D" w:rsidP="0069586D">
      <w:pPr>
        <w:rPr>
          <w:rStyle w:val="Strong"/>
          <w:sz w:val="28"/>
          <w:szCs w:val="28"/>
          <w:u w:val="thick"/>
        </w:rPr>
      </w:pPr>
      <w:r w:rsidRPr="00144F82">
        <w:rPr>
          <w:rStyle w:val="Strong"/>
          <w:sz w:val="28"/>
          <w:szCs w:val="28"/>
          <w:u w:val="thick"/>
        </w:rPr>
        <w:t>There are several ways to search for logs in Splunk:</w:t>
      </w:r>
    </w:p>
    <w:p w14:paraId="1FB7EEF3" w14:textId="54588694" w:rsidR="0069586D" w:rsidRDefault="0069586D" w:rsidP="0069586D">
      <w:r>
        <w:t>1. Simple Search</w:t>
      </w:r>
    </w:p>
    <w:p w14:paraId="6E56AE63" w14:textId="77777777" w:rsidR="0069586D" w:rsidRDefault="0069586D" w:rsidP="0069586D">
      <w:r>
        <w:t>- Use keywords, phrases, or field-value pairs</w:t>
      </w:r>
    </w:p>
    <w:p w14:paraId="07AB1895" w14:textId="632FB23B" w:rsidR="0069586D" w:rsidRDefault="0069586D" w:rsidP="0069586D">
      <w:r>
        <w:t>- Example: error, 404, status=404</w:t>
      </w:r>
    </w:p>
    <w:p w14:paraId="49DAB663" w14:textId="77777777" w:rsidR="0069586D" w:rsidRDefault="0069586D" w:rsidP="0069586D"/>
    <w:p w14:paraId="483A88B0" w14:textId="12A1F57F" w:rsidR="0069586D" w:rsidRDefault="0069586D" w:rsidP="0069586D">
      <w:r>
        <w:t>2. Advanced Search</w:t>
      </w:r>
    </w:p>
    <w:p w14:paraId="089A9EDC" w14:textId="77777777" w:rsidR="0069586D" w:rsidRDefault="0069586D" w:rsidP="0069586D">
      <w:r>
        <w:t>- Use Boolean operators (AND, OR, NOT)</w:t>
      </w:r>
    </w:p>
    <w:p w14:paraId="2ECD0603" w14:textId="77777777" w:rsidR="0069586D" w:rsidRDefault="0069586D" w:rsidP="0069586D">
      <w:r>
        <w:t>- Use parentheses for grouping</w:t>
      </w:r>
    </w:p>
    <w:p w14:paraId="1F88A3C6" w14:textId="4A4526B6" w:rsidR="0069586D" w:rsidRDefault="0069586D" w:rsidP="0069586D">
      <w:r>
        <w:t>- Example: (error OR warning) AND status=404</w:t>
      </w:r>
    </w:p>
    <w:p w14:paraId="59EAED6E" w14:textId="77777777" w:rsidR="0069586D" w:rsidRDefault="0069586D" w:rsidP="0069586D"/>
    <w:p w14:paraId="19A883BB" w14:textId="2FD55E01" w:rsidR="0069586D" w:rsidRDefault="0069586D" w:rsidP="0069586D">
      <w:r>
        <w:t>3. Field-Value Search</w:t>
      </w:r>
    </w:p>
    <w:p w14:paraId="70D26875" w14:textId="77777777" w:rsidR="0069586D" w:rsidRDefault="0069586D" w:rsidP="0069586D">
      <w:r>
        <w:t>- Use field=value syntax</w:t>
      </w:r>
    </w:p>
    <w:p w14:paraId="01F4FB4C" w14:textId="278417F8" w:rsidR="0069586D" w:rsidRDefault="0069586D" w:rsidP="0069586D">
      <w:r>
        <w:t xml:space="preserve">- Example: status=404, </w:t>
      </w:r>
      <w:proofErr w:type="spellStart"/>
      <w:r>
        <w:t>error_message</w:t>
      </w:r>
      <w:proofErr w:type="spellEnd"/>
      <w:r>
        <w:t>="connection refused"</w:t>
      </w:r>
    </w:p>
    <w:p w14:paraId="2E59469C" w14:textId="77777777" w:rsidR="0069586D" w:rsidRDefault="0069586D" w:rsidP="0069586D"/>
    <w:p w14:paraId="635773BF" w14:textId="1954587B" w:rsidR="0069586D" w:rsidRDefault="0069586D" w:rsidP="0069586D">
      <w:r>
        <w:t>4. Wildcard Search</w:t>
      </w:r>
    </w:p>
    <w:p w14:paraId="2D0040AD" w14:textId="77777777" w:rsidR="0069586D" w:rsidRDefault="0069586D" w:rsidP="0069586D">
      <w:r>
        <w:t>- Use * for wildcard matching</w:t>
      </w:r>
    </w:p>
    <w:p w14:paraId="24F3AE07" w14:textId="6E33DAEB" w:rsidR="0069586D" w:rsidRDefault="0069586D" w:rsidP="0069586D">
      <w:r>
        <w:t>- Example: error*, 404*</w:t>
      </w:r>
    </w:p>
    <w:p w14:paraId="566265FA" w14:textId="77777777" w:rsidR="0069586D" w:rsidRDefault="0069586D" w:rsidP="0069586D"/>
    <w:p w14:paraId="2F39A8EE" w14:textId="4786FD69" w:rsidR="0069586D" w:rsidRDefault="0069586D" w:rsidP="0069586D">
      <w:r>
        <w:t>5. Regular Expression (regex) Search</w:t>
      </w:r>
    </w:p>
    <w:p w14:paraId="52128D46" w14:textId="77777777" w:rsidR="0069586D" w:rsidRDefault="0069586D" w:rsidP="0069586D">
      <w:r>
        <w:t>- Use regex command</w:t>
      </w:r>
    </w:p>
    <w:p w14:paraId="3FFFEEE9" w14:textId="20B483A2" w:rsidR="0069586D" w:rsidRDefault="0069586D" w:rsidP="0069586D">
      <w:r>
        <w:t>- Example: regex error\d+</w:t>
      </w:r>
    </w:p>
    <w:p w14:paraId="587D33BD" w14:textId="77777777" w:rsidR="0069586D" w:rsidRDefault="0069586D" w:rsidP="0069586D"/>
    <w:p w14:paraId="41B00DC6" w14:textId="245DF1F5" w:rsidR="0069586D" w:rsidRDefault="0069586D" w:rsidP="0069586D">
      <w:r>
        <w:t>6. Time-Based Search</w:t>
      </w:r>
    </w:p>
    <w:p w14:paraId="1A0D3ABA" w14:textId="77777777" w:rsidR="0069586D" w:rsidRDefault="0069586D" w:rsidP="0069586D">
      <w:r>
        <w:t>- Use _time field</w:t>
      </w:r>
    </w:p>
    <w:p w14:paraId="7CB2F073" w14:textId="43180318" w:rsidR="0069586D" w:rsidRDefault="0069586D" w:rsidP="0069586D">
      <w:r>
        <w:lastRenderedPageBreak/>
        <w:t>- Example: _time&gt;=-1h, _time&gt;=2022-01-01</w:t>
      </w:r>
    </w:p>
    <w:p w14:paraId="77BF727F" w14:textId="77777777" w:rsidR="0069586D" w:rsidRDefault="0069586D" w:rsidP="0069586D"/>
    <w:p w14:paraId="78A664CB" w14:textId="05C2C881" w:rsidR="0069586D" w:rsidRDefault="0069586D" w:rsidP="0069586D">
      <w:r>
        <w:t>7. Geographic Search</w:t>
      </w:r>
    </w:p>
    <w:p w14:paraId="2275AF04" w14:textId="77777777" w:rsidR="0069586D" w:rsidRDefault="0069586D" w:rsidP="0069586D">
      <w:r>
        <w:t xml:space="preserve">- Use </w:t>
      </w:r>
      <w:proofErr w:type="spellStart"/>
      <w:r>
        <w:t>geoip</w:t>
      </w:r>
      <w:proofErr w:type="spellEnd"/>
      <w:r>
        <w:t xml:space="preserve"> command</w:t>
      </w:r>
    </w:p>
    <w:p w14:paraId="17C7FC41" w14:textId="77777777" w:rsidR="0069586D" w:rsidRDefault="0069586D" w:rsidP="0069586D">
      <w:r>
        <w:t xml:space="preserve">- Example: </w:t>
      </w:r>
      <w:proofErr w:type="spellStart"/>
      <w:r>
        <w:t>geoip</w:t>
      </w:r>
      <w:proofErr w:type="spellEnd"/>
      <w:r>
        <w:t xml:space="preserve"> country="USA"</w:t>
      </w:r>
    </w:p>
    <w:p w14:paraId="20E240DE" w14:textId="43BA3D4F" w:rsidR="0069586D" w:rsidRDefault="0069586D" w:rsidP="0069586D">
      <w:r>
        <w:t>8. Transactional Search</w:t>
      </w:r>
    </w:p>
    <w:p w14:paraId="22DF5114" w14:textId="77777777" w:rsidR="0069586D" w:rsidRDefault="0069586D" w:rsidP="0069586D">
      <w:r>
        <w:t>- Use transaction command</w:t>
      </w:r>
    </w:p>
    <w:p w14:paraId="7506A7E5" w14:textId="0361016D" w:rsidR="0069586D" w:rsidRDefault="0069586D" w:rsidP="0069586D">
      <w:r>
        <w:t>- Example: transaction id=123</w:t>
      </w:r>
    </w:p>
    <w:p w14:paraId="3B80713D" w14:textId="77777777" w:rsidR="0069586D" w:rsidRDefault="0069586D" w:rsidP="0069586D"/>
    <w:p w14:paraId="28B960F9" w14:textId="07EF5372" w:rsidR="0069586D" w:rsidRDefault="0069586D" w:rsidP="0069586D">
      <w:r>
        <w:t xml:space="preserve">9. </w:t>
      </w:r>
      <w:proofErr w:type="spellStart"/>
      <w:r>
        <w:t>Subsearch</w:t>
      </w:r>
      <w:proofErr w:type="spellEnd"/>
    </w:p>
    <w:p w14:paraId="6ACA0041" w14:textId="77777777" w:rsidR="0069586D" w:rsidRDefault="0069586D" w:rsidP="0069586D">
      <w:r>
        <w:t>- Use [</w:t>
      </w:r>
      <w:proofErr w:type="spellStart"/>
      <w:r>
        <w:t>subsearch</w:t>
      </w:r>
      <w:proofErr w:type="spellEnd"/>
      <w:r>
        <w:t>] syntax</w:t>
      </w:r>
    </w:p>
    <w:p w14:paraId="6278A89C" w14:textId="77777777" w:rsidR="0069586D" w:rsidRDefault="0069586D" w:rsidP="0069586D">
      <w:r>
        <w:t>- Example: [search error]</w:t>
      </w:r>
    </w:p>
    <w:p w14:paraId="49E95132" w14:textId="77777777" w:rsidR="0069586D" w:rsidRDefault="0069586D" w:rsidP="0069586D"/>
    <w:p w14:paraId="16DCD3EB" w14:textId="77777777" w:rsidR="0069586D" w:rsidRDefault="0069586D" w:rsidP="0069586D"/>
    <w:p w14:paraId="3E8B34F8" w14:textId="0F295A81" w:rsidR="0069586D" w:rsidRDefault="0069586D" w:rsidP="0069586D">
      <w:r>
        <w:t>10. Splunk Query Language (SPL)</w:t>
      </w:r>
    </w:p>
    <w:p w14:paraId="7D7BF5F1" w14:textId="77777777" w:rsidR="0069586D" w:rsidRDefault="0069586D" w:rsidP="0069586D">
      <w:r>
        <w:t xml:space="preserve">- Use SPL commands (e.g., stats, chart, </w:t>
      </w:r>
      <w:proofErr w:type="spellStart"/>
      <w:r>
        <w:t>timechart</w:t>
      </w:r>
      <w:proofErr w:type="spellEnd"/>
      <w:r>
        <w:t>)</w:t>
      </w:r>
    </w:p>
    <w:p w14:paraId="1C249C9F" w14:textId="3267615F" w:rsidR="0069586D" w:rsidRDefault="0069586D" w:rsidP="0069586D">
      <w:r>
        <w:t>- Example: index=_internal | stats count by source</w:t>
      </w:r>
    </w:p>
    <w:p w14:paraId="43993928" w14:textId="77777777" w:rsidR="0069586D" w:rsidRDefault="0069586D" w:rsidP="0069586D"/>
    <w:p w14:paraId="7406A3CF" w14:textId="4CB6A330" w:rsidR="0069586D" w:rsidRDefault="0069586D" w:rsidP="0069586D">
      <w:r>
        <w:t>11. Search Templates</w:t>
      </w:r>
    </w:p>
    <w:p w14:paraId="3DC724BA" w14:textId="77777777" w:rsidR="0069586D" w:rsidRDefault="0069586D" w:rsidP="0069586D">
      <w:r>
        <w:t>- Use pre-defined search templates</w:t>
      </w:r>
    </w:p>
    <w:p w14:paraId="63CC2F2A" w14:textId="265BFF8C" w:rsidR="0069586D" w:rsidRDefault="0069586D" w:rsidP="0069586D">
      <w:r>
        <w:t xml:space="preserve">- Example: </w:t>
      </w:r>
      <w:proofErr w:type="spellStart"/>
      <w:r>
        <w:t>splunk</w:t>
      </w:r>
      <w:proofErr w:type="spellEnd"/>
      <w:r>
        <w:t xml:space="preserve"> search template="error logs"</w:t>
      </w:r>
    </w:p>
    <w:p w14:paraId="2B3A4B6E" w14:textId="77777777" w:rsidR="0069586D" w:rsidRDefault="0069586D" w:rsidP="0069586D"/>
    <w:p w14:paraId="65A7B07A" w14:textId="1D3F471E" w:rsidR="0069586D" w:rsidRDefault="0069586D" w:rsidP="0069586D">
      <w:r>
        <w:t>12. Macros</w:t>
      </w:r>
    </w:p>
    <w:p w14:paraId="6D2A172D" w14:textId="77777777" w:rsidR="0069586D" w:rsidRDefault="0069586D" w:rsidP="0069586D">
      <w:r>
        <w:t>- Use predefined macros</w:t>
      </w:r>
    </w:p>
    <w:p w14:paraId="5149CAD0" w14:textId="036A76CB" w:rsidR="0069586D" w:rsidRDefault="0069586D" w:rsidP="0069586D">
      <w:r>
        <w:t xml:space="preserve">- Example: </w:t>
      </w:r>
      <w:proofErr w:type="spellStart"/>
      <w:r>
        <w:t>error_logs</w:t>
      </w:r>
      <w:proofErr w:type="spellEnd"/>
    </w:p>
    <w:p w14:paraId="16F67BDD" w14:textId="77777777" w:rsidR="0069586D" w:rsidRDefault="0069586D" w:rsidP="0069586D"/>
    <w:p w14:paraId="1A7D3C67" w14:textId="2797BE40" w:rsidR="0069586D" w:rsidRDefault="0069586D" w:rsidP="0069586D">
      <w:r>
        <w:t>13. Saved Searches</w:t>
      </w:r>
    </w:p>
    <w:p w14:paraId="518304C6" w14:textId="77777777" w:rsidR="0069586D" w:rsidRDefault="0069586D" w:rsidP="0069586D">
      <w:r>
        <w:t>- Use saved searches as a starting point</w:t>
      </w:r>
    </w:p>
    <w:p w14:paraId="7E2CF7BF" w14:textId="430F463D" w:rsidR="0069586D" w:rsidRDefault="0069586D" w:rsidP="0069586D">
      <w:r>
        <w:t xml:space="preserve">- Example: </w:t>
      </w:r>
      <w:proofErr w:type="spellStart"/>
      <w:r>
        <w:t>savedsearch</w:t>
      </w:r>
      <w:proofErr w:type="spellEnd"/>
      <w:r>
        <w:t>="error logs"</w:t>
      </w:r>
    </w:p>
    <w:p w14:paraId="1E294948" w14:textId="77777777" w:rsidR="0069586D" w:rsidRDefault="0069586D" w:rsidP="0069586D"/>
    <w:p w14:paraId="005A99B7" w14:textId="5D6A0DAC" w:rsidR="0069586D" w:rsidRDefault="0069586D" w:rsidP="0069586D">
      <w:r>
        <w:t>14. Dashboard Searches</w:t>
      </w:r>
    </w:p>
    <w:p w14:paraId="2EC7AEBD" w14:textId="77777777" w:rsidR="0069586D" w:rsidRDefault="0069586D" w:rsidP="0069586D">
      <w:r>
        <w:t>- Use searches within dashboards</w:t>
      </w:r>
    </w:p>
    <w:p w14:paraId="3D875769" w14:textId="77777777" w:rsidR="0069586D" w:rsidRDefault="0069586D" w:rsidP="0069586D">
      <w:r>
        <w:t>- Example: dashboard search="error logs"</w:t>
      </w:r>
    </w:p>
    <w:p w14:paraId="0C313BB4" w14:textId="77777777" w:rsidR="0069586D" w:rsidRDefault="0069586D" w:rsidP="0069586D"/>
    <w:p w14:paraId="508AFE33" w14:textId="0AAD579B" w:rsidR="0069586D" w:rsidRDefault="0069586D" w:rsidP="0069586D">
      <w:r>
        <w:t>15. API Searches</w:t>
      </w:r>
    </w:p>
    <w:p w14:paraId="7F46BDEB" w14:textId="77777777" w:rsidR="0069586D" w:rsidRDefault="0069586D" w:rsidP="0069586D">
      <w:r>
        <w:t>- Use Splunk API to perform searches</w:t>
      </w:r>
    </w:p>
    <w:p w14:paraId="41CF9000" w14:textId="0E9DF102" w:rsidR="0069586D" w:rsidRDefault="0069586D" w:rsidP="0069586D">
      <w:r>
        <w:t>- Example: `curl -X GET '(link unavailable)</w:t>
      </w:r>
    </w:p>
    <w:p w14:paraId="2D9E4E13" w14:textId="5C33943F" w:rsidR="0069586D" w:rsidRDefault="0069586D" w:rsidP="0069586D">
      <w:r>
        <w:t>These are just some of the ways to search for logs in Splunk. The specific search method used will depend on the use case and requirements.</w:t>
      </w:r>
    </w:p>
    <w:p w14:paraId="2D260825" w14:textId="77777777" w:rsidR="0069586D" w:rsidRDefault="0069586D" w:rsidP="0069586D"/>
    <w:p w14:paraId="26B460EE" w14:textId="41CB0968" w:rsidR="0069586D" w:rsidRDefault="0069586D" w:rsidP="0069586D">
      <w:r>
        <w:t>Best Practices:</w:t>
      </w:r>
    </w:p>
    <w:p w14:paraId="70F755B0" w14:textId="77777777" w:rsidR="0069586D" w:rsidRDefault="0069586D" w:rsidP="0069586D">
      <w:r>
        <w:t>1. Use meaningful search names and descriptions.</w:t>
      </w:r>
    </w:p>
    <w:p w14:paraId="5B9F28DD" w14:textId="77777777" w:rsidR="0069586D" w:rsidRDefault="0069586D" w:rsidP="0069586D">
      <w:r>
        <w:t>2. Optimize searches for performance.</w:t>
      </w:r>
    </w:p>
    <w:p w14:paraId="03EF7DBB" w14:textId="77777777" w:rsidR="0069586D" w:rsidRDefault="0069586D" w:rsidP="0069586D">
      <w:r>
        <w:t>3. Use field-value pairs for efficient searching.</w:t>
      </w:r>
    </w:p>
    <w:p w14:paraId="15B72170" w14:textId="77777777" w:rsidR="0069586D" w:rsidRDefault="0069586D" w:rsidP="0069586D">
      <w:r>
        <w:t>4. Test searches thoroughly.</w:t>
      </w:r>
    </w:p>
    <w:p w14:paraId="10186166" w14:textId="213A4512" w:rsidR="00187985" w:rsidRDefault="0069586D" w:rsidP="0069586D">
      <w:r>
        <w:t>5. Document searches for future reference.</w:t>
      </w:r>
    </w:p>
    <w:p w14:paraId="5378804E" w14:textId="19C26B8C" w:rsidR="00592C2E" w:rsidRDefault="00592C2E" w:rsidP="0069586D">
      <w:r>
        <w:t>****************************************************************</w:t>
      </w:r>
    </w:p>
    <w:p w14:paraId="52A49068" w14:textId="36558CA8" w:rsidR="00592C2E" w:rsidRPr="00592C2E" w:rsidRDefault="00592C2E" w:rsidP="0069586D">
      <w:pPr>
        <w:rPr>
          <w:rStyle w:val="Strong"/>
          <w:sz w:val="28"/>
          <w:szCs w:val="28"/>
          <w:u w:val="thick"/>
        </w:rPr>
      </w:pPr>
      <w:r w:rsidRPr="00592C2E">
        <w:rPr>
          <w:rStyle w:val="Strong"/>
          <w:sz w:val="28"/>
          <w:szCs w:val="28"/>
          <w:u w:val="thick"/>
        </w:rPr>
        <w:t>Log Analysis</w:t>
      </w:r>
      <w:r w:rsidRPr="00592C2E">
        <w:rPr>
          <w:rStyle w:val="Strong"/>
          <w:sz w:val="28"/>
          <w:szCs w:val="28"/>
          <w:u w:val="thick"/>
        </w:rPr>
        <w:t>:</w:t>
      </w:r>
    </w:p>
    <w:p w14:paraId="0ABD6EA9" w14:textId="77777777" w:rsidR="00592C2E" w:rsidRDefault="00592C2E" w:rsidP="00592C2E">
      <w:r>
        <w:t>Log analysis in Splunk involves examining and interpreting log data to gain insights into system performance, security, and operational issues.</w:t>
      </w:r>
    </w:p>
    <w:p w14:paraId="204AEDD0" w14:textId="77777777" w:rsidR="00592C2E" w:rsidRDefault="00592C2E" w:rsidP="00592C2E"/>
    <w:p w14:paraId="759202AD" w14:textId="77777777" w:rsidR="00592C2E" w:rsidRDefault="00592C2E" w:rsidP="00592C2E"/>
    <w:p w14:paraId="7D7D96F0" w14:textId="77777777" w:rsidR="00592C2E" w:rsidRDefault="00592C2E" w:rsidP="00592C2E">
      <w:r>
        <w:t>Log Analysis Steps in Splunk:</w:t>
      </w:r>
    </w:p>
    <w:p w14:paraId="56146B33" w14:textId="77777777" w:rsidR="00592C2E" w:rsidRDefault="00592C2E" w:rsidP="00592C2E"/>
    <w:p w14:paraId="686160A9" w14:textId="77777777" w:rsidR="00592C2E" w:rsidRDefault="00592C2E" w:rsidP="00592C2E">
      <w:r>
        <w:t>1. Data Collection: Collect log data from various sources.</w:t>
      </w:r>
    </w:p>
    <w:p w14:paraId="7AC62B20" w14:textId="77777777" w:rsidR="00592C2E" w:rsidRDefault="00592C2E" w:rsidP="00592C2E">
      <w:r>
        <w:t>2. Data Indexing: Index log data for efficient searching.</w:t>
      </w:r>
    </w:p>
    <w:p w14:paraId="1F7174DF" w14:textId="77777777" w:rsidR="00592C2E" w:rsidRDefault="00592C2E" w:rsidP="00592C2E">
      <w:r>
        <w:t>3. Search and Filter: Search and filter log data using Splunk Search Processing Language (SPL).</w:t>
      </w:r>
    </w:p>
    <w:p w14:paraId="5E9D476E" w14:textId="77777777" w:rsidR="00592C2E" w:rsidRDefault="00592C2E" w:rsidP="00592C2E">
      <w:r>
        <w:t>4. Analysis: Analyze log data to identify trends, patterns, and anomalies.</w:t>
      </w:r>
    </w:p>
    <w:p w14:paraId="52CA3E8C" w14:textId="77777777" w:rsidR="00592C2E" w:rsidRDefault="00592C2E" w:rsidP="00592C2E">
      <w:r>
        <w:lastRenderedPageBreak/>
        <w:t>5. Visualization: Visualize log data using charts, tables, and dashboards.</w:t>
      </w:r>
    </w:p>
    <w:p w14:paraId="33CE56CE" w14:textId="77777777" w:rsidR="00592C2E" w:rsidRDefault="00592C2E" w:rsidP="00592C2E">
      <w:r>
        <w:t>6. Alerting: Set up alerts for critical issues.</w:t>
      </w:r>
    </w:p>
    <w:p w14:paraId="0DE4DD6D" w14:textId="77777777" w:rsidR="00592C2E" w:rsidRDefault="00592C2E" w:rsidP="00592C2E"/>
    <w:p w14:paraId="200F681B" w14:textId="77777777" w:rsidR="00592C2E" w:rsidRDefault="00592C2E" w:rsidP="00592C2E"/>
    <w:p w14:paraId="0A198E8E" w14:textId="77777777" w:rsidR="00592C2E" w:rsidRDefault="00592C2E" w:rsidP="00592C2E">
      <w:r>
        <w:t>Log Analysis Techniques in Splunk:</w:t>
      </w:r>
    </w:p>
    <w:p w14:paraId="117EA0A6" w14:textId="77777777" w:rsidR="00592C2E" w:rsidRDefault="00592C2E" w:rsidP="00592C2E"/>
    <w:p w14:paraId="41E5C996" w14:textId="77777777" w:rsidR="00592C2E" w:rsidRDefault="00592C2E" w:rsidP="00592C2E">
      <w:r>
        <w:t>1. Pattern Matching: Identify patterns in log data.</w:t>
      </w:r>
    </w:p>
    <w:p w14:paraId="27734BB2" w14:textId="77777777" w:rsidR="00592C2E" w:rsidRDefault="00592C2E" w:rsidP="00592C2E">
      <w:r>
        <w:t>2. Anomaly Detection: Detect unusual patterns or outliers.</w:t>
      </w:r>
    </w:p>
    <w:p w14:paraId="0D2BBB17" w14:textId="77777777" w:rsidR="00592C2E" w:rsidRDefault="00592C2E" w:rsidP="00592C2E">
      <w:r>
        <w:t>3. Trend Analysis: Analyze log data trends.</w:t>
      </w:r>
    </w:p>
    <w:p w14:paraId="61B52982" w14:textId="77777777" w:rsidR="00592C2E" w:rsidRDefault="00592C2E" w:rsidP="00592C2E">
      <w:r>
        <w:t>4. Correlation Analysis: Correlate log data with other data sources.</w:t>
      </w:r>
    </w:p>
    <w:p w14:paraId="7E065D5A" w14:textId="77777777" w:rsidR="00592C2E" w:rsidRDefault="00592C2E" w:rsidP="00592C2E">
      <w:r>
        <w:t>5. Root Cause Analysis: Identify root causes of issues.</w:t>
      </w:r>
    </w:p>
    <w:p w14:paraId="553852EF" w14:textId="77777777" w:rsidR="00592C2E" w:rsidRDefault="00592C2E" w:rsidP="00592C2E"/>
    <w:p w14:paraId="6CD283CC" w14:textId="77777777" w:rsidR="00592C2E" w:rsidRDefault="00592C2E" w:rsidP="00592C2E"/>
    <w:p w14:paraId="6317154E" w14:textId="77777777" w:rsidR="00592C2E" w:rsidRDefault="00592C2E" w:rsidP="00592C2E">
      <w:r>
        <w:t>Splunk Log Analysis Tools:</w:t>
      </w:r>
    </w:p>
    <w:p w14:paraId="07993645" w14:textId="77777777" w:rsidR="00592C2E" w:rsidRDefault="00592C2E" w:rsidP="00592C2E"/>
    <w:p w14:paraId="1BC39BE2" w14:textId="77777777" w:rsidR="00592C2E" w:rsidRDefault="00592C2E" w:rsidP="00592C2E">
      <w:r>
        <w:t>1. Splunk Search &amp; Reporting: Search and analyze log data.</w:t>
      </w:r>
    </w:p>
    <w:p w14:paraId="3A3FE406" w14:textId="77777777" w:rsidR="00592C2E" w:rsidRDefault="00592C2E" w:rsidP="00592C2E">
      <w:r>
        <w:t>2. Splunk Dashboards: Visualize log data.</w:t>
      </w:r>
    </w:p>
    <w:p w14:paraId="401B997D" w14:textId="77777777" w:rsidR="00592C2E" w:rsidRDefault="00592C2E" w:rsidP="00592C2E">
      <w:r>
        <w:t>3. Splunk Alerts: Set up alerts for critical issues.</w:t>
      </w:r>
    </w:p>
    <w:p w14:paraId="7DDC2C0B" w14:textId="77777777" w:rsidR="00592C2E" w:rsidRDefault="00592C2E" w:rsidP="00592C2E">
      <w:r>
        <w:t>4. Splunk Reports: Generate reports on log data.</w:t>
      </w:r>
    </w:p>
    <w:p w14:paraId="0292A7D2" w14:textId="77777777" w:rsidR="00592C2E" w:rsidRDefault="00592C2E" w:rsidP="00592C2E">
      <w:r>
        <w:t>5. Splunk Analytics: Perform advanced analytics.</w:t>
      </w:r>
    </w:p>
    <w:p w14:paraId="4F3CE6A6" w14:textId="77777777" w:rsidR="00592C2E" w:rsidRDefault="00592C2E" w:rsidP="00592C2E"/>
    <w:p w14:paraId="6E695375" w14:textId="77777777" w:rsidR="00592C2E" w:rsidRDefault="00592C2E" w:rsidP="00592C2E"/>
    <w:p w14:paraId="59B3A896" w14:textId="77777777" w:rsidR="00592C2E" w:rsidRDefault="00592C2E" w:rsidP="00592C2E">
      <w:r>
        <w:t>Log Analysis Use Cases:</w:t>
      </w:r>
    </w:p>
    <w:p w14:paraId="5C5770B6" w14:textId="77777777" w:rsidR="00592C2E" w:rsidRDefault="00592C2E" w:rsidP="00592C2E"/>
    <w:p w14:paraId="218BD760" w14:textId="77777777" w:rsidR="00592C2E" w:rsidRDefault="00592C2E" w:rsidP="00592C2E">
      <w:r>
        <w:t>1. Security Monitoring: Monitor security-related log data.</w:t>
      </w:r>
    </w:p>
    <w:p w14:paraId="0CD24EE0" w14:textId="77777777" w:rsidR="00592C2E" w:rsidRDefault="00592C2E" w:rsidP="00592C2E">
      <w:r>
        <w:t>2. Compliance Monitoring: Monitor compliance-related log data.</w:t>
      </w:r>
    </w:p>
    <w:p w14:paraId="7B28A869" w14:textId="77777777" w:rsidR="00592C2E" w:rsidRDefault="00592C2E" w:rsidP="00592C2E">
      <w:r>
        <w:t>3. IT Operations Monitoring: Monitor IT operations-related log data.</w:t>
      </w:r>
    </w:p>
    <w:p w14:paraId="61D1B775" w14:textId="77777777" w:rsidR="00592C2E" w:rsidRDefault="00592C2E" w:rsidP="00592C2E">
      <w:r>
        <w:t>4. Application Performance Monitoring: Monitor application performance.</w:t>
      </w:r>
    </w:p>
    <w:p w14:paraId="4577F253" w14:textId="77777777" w:rsidR="00592C2E" w:rsidRDefault="00592C2E" w:rsidP="00592C2E">
      <w:r>
        <w:t>5. Network Monitoring: Monitor network-related log data.</w:t>
      </w:r>
    </w:p>
    <w:p w14:paraId="2598266E" w14:textId="77777777" w:rsidR="00592C2E" w:rsidRDefault="00592C2E" w:rsidP="00592C2E"/>
    <w:p w14:paraId="5907205A" w14:textId="77777777" w:rsidR="00592C2E" w:rsidRDefault="00592C2E" w:rsidP="00592C2E"/>
    <w:p w14:paraId="01710719" w14:textId="77777777" w:rsidR="00592C2E" w:rsidRDefault="00592C2E" w:rsidP="00592C2E">
      <w:r>
        <w:t>Best Practices for Log Analysis in Splunk:</w:t>
      </w:r>
    </w:p>
    <w:p w14:paraId="6829FADC" w14:textId="77777777" w:rsidR="00592C2E" w:rsidRDefault="00592C2E" w:rsidP="00592C2E"/>
    <w:p w14:paraId="2D89AD48" w14:textId="77777777" w:rsidR="00592C2E" w:rsidRDefault="00592C2E" w:rsidP="00592C2E">
      <w:r>
        <w:t>1. Standardize log formats.</w:t>
      </w:r>
    </w:p>
    <w:p w14:paraId="15C95C8E" w14:textId="77777777" w:rsidR="00592C2E" w:rsidRDefault="00592C2E" w:rsidP="00592C2E">
      <w:r>
        <w:t>2. Use meaningful field names.</w:t>
      </w:r>
    </w:p>
    <w:p w14:paraId="68F06C4E" w14:textId="77777777" w:rsidR="00592C2E" w:rsidRDefault="00592C2E" w:rsidP="00592C2E">
      <w:r>
        <w:t>3. Optimize search queries.</w:t>
      </w:r>
    </w:p>
    <w:p w14:paraId="6A77D96E" w14:textId="77777777" w:rsidR="00592C2E" w:rsidRDefault="00592C2E" w:rsidP="00592C2E">
      <w:r>
        <w:t>4. Use data models.</w:t>
      </w:r>
    </w:p>
    <w:p w14:paraId="12DD3CC9" w14:textId="77777777" w:rsidR="00592C2E" w:rsidRDefault="00592C2E" w:rsidP="00592C2E">
      <w:r>
        <w:t>5. Monitor data quality.</w:t>
      </w:r>
    </w:p>
    <w:p w14:paraId="4C71AD1B" w14:textId="77777777" w:rsidR="00592C2E" w:rsidRDefault="00592C2E" w:rsidP="00592C2E"/>
    <w:p w14:paraId="400AC697" w14:textId="77777777" w:rsidR="00592C2E" w:rsidRDefault="00592C2E" w:rsidP="00592C2E"/>
    <w:p w14:paraId="78716A44" w14:textId="77777777" w:rsidR="00592C2E" w:rsidRDefault="00592C2E" w:rsidP="00592C2E">
      <w:r>
        <w:t>Common Log Analysis Challenges:</w:t>
      </w:r>
    </w:p>
    <w:p w14:paraId="3206A39F" w14:textId="77777777" w:rsidR="00592C2E" w:rsidRDefault="00592C2E" w:rsidP="00592C2E"/>
    <w:p w14:paraId="43BFDA69" w14:textId="77777777" w:rsidR="00592C2E" w:rsidRDefault="00592C2E" w:rsidP="00592C2E">
      <w:r>
        <w:t>1. Data volume and complexity.</w:t>
      </w:r>
    </w:p>
    <w:p w14:paraId="322ACB35" w14:textId="77777777" w:rsidR="00592C2E" w:rsidRDefault="00592C2E" w:rsidP="00592C2E">
      <w:r>
        <w:t>2. Data quality issues.</w:t>
      </w:r>
    </w:p>
    <w:p w14:paraId="2EC27AA9" w14:textId="77777777" w:rsidR="00592C2E" w:rsidRDefault="00592C2E" w:rsidP="00592C2E">
      <w:r>
        <w:t>3. Lack of standardization.</w:t>
      </w:r>
    </w:p>
    <w:p w14:paraId="75E86707" w14:textId="77777777" w:rsidR="00592C2E" w:rsidRDefault="00592C2E" w:rsidP="00592C2E">
      <w:r>
        <w:t>4. Insufficient resources.</w:t>
      </w:r>
    </w:p>
    <w:p w14:paraId="6FC57C3D" w14:textId="77777777" w:rsidR="00592C2E" w:rsidRDefault="00592C2E" w:rsidP="00592C2E">
      <w:r>
        <w:t>5. Difficulty in identifying root causes.</w:t>
      </w:r>
    </w:p>
    <w:p w14:paraId="063C2461" w14:textId="77777777" w:rsidR="00592C2E" w:rsidRDefault="00592C2E" w:rsidP="00592C2E"/>
    <w:p w14:paraId="4C4C4639" w14:textId="77777777" w:rsidR="00592C2E" w:rsidRDefault="00592C2E" w:rsidP="00592C2E"/>
    <w:p w14:paraId="252EE043" w14:textId="77777777" w:rsidR="00592C2E" w:rsidRDefault="00592C2E" w:rsidP="00592C2E">
      <w:r>
        <w:t>Log Analysis Benefits:</w:t>
      </w:r>
    </w:p>
    <w:p w14:paraId="125E1EDE" w14:textId="77777777" w:rsidR="00592C2E" w:rsidRDefault="00592C2E" w:rsidP="00592C2E"/>
    <w:p w14:paraId="3FD2EACA" w14:textId="77777777" w:rsidR="00592C2E" w:rsidRDefault="00592C2E" w:rsidP="00592C2E">
      <w:r>
        <w:t>1. Improved security.</w:t>
      </w:r>
    </w:p>
    <w:p w14:paraId="19860D72" w14:textId="77777777" w:rsidR="00592C2E" w:rsidRDefault="00592C2E" w:rsidP="00592C2E">
      <w:r>
        <w:t>2. Enhanced operational efficiency.</w:t>
      </w:r>
    </w:p>
    <w:p w14:paraId="46BE7B85" w14:textId="77777777" w:rsidR="00592C2E" w:rsidRDefault="00592C2E" w:rsidP="00592C2E">
      <w:r>
        <w:t>3. Better decision-making.</w:t>
      </w:r>
    </w:p>
    <w:p w14:paraId="1495847F" w14:textId="77777777" w:rsidR="00592C2E" w:rsidRDefault="00592C2E" w:rsidP="00592C2E">
      <w:r>
        <w:t>4. Reduced downtime.</w:t>
      </w:r>
    </w:p>
    <w:p w14:paraId="4708B42F" w14:textId="77777777" w:rsidR="00592C2E" w:rsidRDefault="00592C2E" w:rsidP="00592C2E">
      <w:r>
        <w:t>5. Improved compliance.</w:t>
      </w:r>
    </w:p>
    <w:p w14:paraId="33F543D2" w14:textId="77777777" w:rsidR="00592C2E" w:rsidRDefault="00592C2E" w:rsidP="00592C2E"/>
    <w:p w14:paraId="63379379" w14:textId="77777777" w:rsidR="00592C2E" w:rsidRDefault="00592C2E" w:rsidP="00592C2E"/>
    <w:p w14:paraId="195F3D76" w14:textId="66216E09" w:rsidR="00592C2E" w:rsidRDefault="00592C2E" w:rsidP="00592C2E">
      <w:r>
        <w:lastRenderedPageBreak/>
        <w:t>By following these steps, techniques, and best practices, you can effectively analyze logs in Splunk and gain valuable insights into your system performance, security, and operational issues.</w:t>
      </w:r>
    </w:p>
    <w:sectPr w:rsidR="0059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76"/>
    <w:rsid w:val="00144F82"/>
    <w:rsid w:val="00187985"/>
    <w:rsid w:val="00592C2E"/>
    <w:rsid w:val="0069586D"/>
    <w:rsid w:val="00774976"/>
    <w:rsid w:val="007B2600"/>
    <w:rsid w:val="00B2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E71A"/>
  <w15:chartTrackingRefBased/>
  <w15:docId w15:val="{36D10B19-E026-46DD-9677-0D413EDE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2600"/>
    <w:rPr>
      <w:b/>
      <w:bCs/>
    </w:rPr>
  </w:style>
  <w:style w:type="character" w:styleId="Hyperlink">
    <w:name w:val="Hyperlink"/>
    <w:basedOn w:val="DefaultParagraphFont"/>
    <w:uiPriority w:val="99"/>
    <w:unhideWhenUsed/>
    <w:rsid w:val="00592C2E"/>
    <w:rPr>
      <w:color w:val="0563C1" w:themeColor="hyperlink"/>
      <w:u w:val="single"/>
    </w:rPr>
  </w:style>
  <w:style w:type="character" w:styleId="UnresolvedMention">
    <w:name w:val="Unresolved Mention"/>
    <w:basedOn w:val="DefaultParagraphFont"/>
    <w:uiPriority w:val="99"/>
    <w:semiHidden/>
    <w:unhideWhenUsed/>
    <w:rsid w:val="0059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8567">
      <w:bodyDiv w:val="1"/>
      <w:marLeft w:val="0"/>
      <w:marRight w:val="0"/>
      <w:marTop w:val="0"/>
      <w:marBottom w:val="0"/>
      <w:divBdr>
        <w:top w:val="none" w:sz="0" w:space="0" w:color="auto"/>
        <w:left w:val="none" w:sz="0" w:space="0" w:color="auto"/>
        <w:bottom w:val="none" w:sz="0" w:space="0" w:color="auto"/>
        <w:right w:val="none" w:sz="0" w:space="0" w:color="auto"/>
      </w:divBdr>
    </w:div>
    <w:div w:id="575670643">
      <w:bodyDiv w:val="1"/>
      <w:marLeft w:val="0"/>
      <w:marRight w:val="0"/>
      <w:marTop w:val="0"/>
      <w:marBottom w:val="0"/>
      <w:divBdr>
        <w:top w:val="none" w:sz="0" w:space="0" w:color="auto"/>
        <w:left w:val="none" w:sz="0" w:space="0" w:color="auto"/>
        <w:bottom w:val="none" w:sz="0" w:space="0" w:color="auto"/>
        <w:right w:val="none" w:sz="0" w:space="0" w:color="auto"/>
      </w:divBdr>
    </w:div>
    <w:div w:id="721367013">
      <w:bodyDiv w:val="1"/>
      <w:marLeft w:val="0"/>
      <w:marRight w:val="0"/>
      <w:marTop w:val="0"/>
      <w:marBottom w:val="0"/>
      <w:divBdr>
        <w:top w:val="none" w:sz="0" w:space="0" w:color="auto"/>
        <w:left w:val="none" w:sz="0" w:space="0" w:color="auto"/>
        <w:bottom w:val="none" w:sz="0" w:space="0" w:color="auto"/>
        <w:right w:val="none" w:sz="0" w:space="0" w:color="auto"/>
      </w:divBdr>
    </w:div>
    <w:div w:id="1201091309">
      <w:bodyDiv w:val="1"/>
      <w:marLeft w:val="0"/>
      <w:marRight w:val="0"/>
      <w:marTop w:val="0"/>
      <w:marBottom w:val="0"/>
      <w:divBdr>
        <w:top w:val="none" w:sz="0" w:space="0" w:color="auto"/>
        <w:left w:val="none" w:sz="0" w:space="0" w:color="auto"/>
        <w:bottom w:val="none" w:sz="0" w:space="0" w:color="auto"/>
        <w:right w:val="none" w:sz="0" w:space="0" w:color="auto"/>
      </w:divBdr>
    </w:div>
    <w:div w:id="1297175636">
      <w:bodyDiv w:val="1"/>
      <w:marLeft w:val="0"/>
      <w:marRight w:val="0"/>
      <w:marTop w:val="0"/>
      <w:marBottom w:val="0"/>
      <w:divBdr>
        <w:top w:val="none" w:sz="0" w:space="0" w:color="auto"/>
        <w:left w:val="none" w:sz="0" w:space="0" w:color="auto"/>
        <w:bottom w:val="none" w:sz="0" w:space="0" w:color="auto"/>
        <w:right w:val="none" w:sz="0" w:space="0" w:color="auto"/>
      </w:divBdr>
    </w:div>
    <w:div w:id="1472022037">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626279022">
          <w:marLeft w:val="0"/>
          <w:marRight w:val="0"/>
          <w:marTop w:val="0"/>
          <w:marBottom w:val="0"/>
          <w:divBdr>
            <w:top w:val="none" w:sz="0" w:space="0" w:color="auto"/>
            <w:left w:val="none" w:sz="0" w:space="0" w:color="auto"/>
            <w:bottom w:val="none" w:sz="0" w:space="0" w:color="auto"/>
            <w:right w:val="none" w:sz="0" w:space="0" w:color="auto"/>
          </w:divBdr>
        </w:div>
        <w:div w:id="636955998">
          <w:marLeft w:val="0"/>
          <w:marRight w:val="0"/>
          <w:marTop w:val="0"/>
          <w:marBottom w:val="0"/>
          <w:divBdr>
            <w:top w:val="none" w:sz="0" w:space="0" w:color="auto"/>
            <w:left w:val="none" w:sz="0" w:space="0" w:color="auto"/>
            <w:bottom w:val="none" w:sz="0" w:space="0" w:color="auto"/>
            <w:right w:val="none" w:sz="0" w:space="0" w:color="auto"/>
          </w:divBdr>
        </w:div>
        <w:div w:id="1117989231">
          <w:marLeft w:val="0"/>
          <w:marRight w:val="0"/>
          <w:marTop w:val="0"/>
          <w:marBottom w:val="0"/>
          <w:divBdr>
            <w:top w:val="none" w:sz="0" w:space="0" w:color="auto"/>
            <w:left w:val="none" w:sz="0" w:space="0" w:color="auto"/>
            <w:bottom w:val="none" w:sz="0" w:space="0" w:color="auto"/>
            <w:right w:val="none" w:sz="0" w:space="0" w:color="auto"/>
          </w:divBdr>
        </w:div>
        <w:div w:id="1529489355">
          <w:marLeft w:val="0"/>
          <w:marRight w:val="0"/>
          <w:marTop w:val="0"/>
          <w:marBottom w:val="0"/>
          <w:divBdr>
            <w:top w:val="none" w:sz="0" w:space="0" w:color="auto"/>
            <w:left w:val="none" w:sz="0" w:space="0" w:color="auto"/>
            <w:bottom w:val="none" w:sz="0" w:space="0" w:color="auto"/>
            <w:right w:val="none" w:sz="0" w:space="0" w:color="auto"/>
          </w:divBdr>
        </w:div>
        <w:div w:id="1557811619">
          <w:marLeft w:val="0"/>
          <w:marRight w:val="0"/>
          <w:marTop w:val="0"/>
          <w:marBottom w:val="0"/>
          <w:divBdr>
            <w:top w:val="none" w:sz="0" w:space="0" w:color="auto"/>
            <w:left w:val="none" w:sz="0" w:space="0" w:color="auto"/>
            <w:bottom w:val="none" w:sz="0" w:space="0" w:color="auto"/>
            <w:right w:val="none" w:sz="0" w:space="0" w:color="auto"/>
          </w:divBdr>
        </w:div>
        <w:div w:id="2008745747">
          <w:marLeft w:val="0"/>
          <w:marRight w:val="0"/>
          <w:marTop w:val="0"/>
          <w:marBottom w:val="0"/>
          <w:divBdr>
            <w:top w:val="none" w:sz="0" w:space="0" w:color="auto"/>
            <w:left w:val="none" w:sz="0" w:space="0" w:color="auto"/>
            <w:bottom w:val="none" w:sz="0" w:space="0" w:color="auto"/>
            <w:right w:val="none" w:sz="0" w:space="0" w:color="auto"/>
          </w:divBdr>
        </w:div>
        <w:div w:id="2057200455">
          <w:marLeft w:val="0"/>
          <w:marRight w:val="0"/>
          <w:marTop w:val="0"/>
          <w:marBottom w:val="0"/>
          <w:divBdr>
            <w:top w:val="none" w:sz="0" w:space="0" w:color="auto"/>
            <w:left w:val="none" w:sz="0" w:space="0" w:color="auto"/>
            <w:bottom w:val="none" w:sz="0" w:space="0" w:color="auto"/>
            <w:right w:val="none" w:sz="0" w:space="0" w:color="auto"/>
          </w:divBdr>
        </w:div>
      </w:divsChild>
    </w:div>
    <w:div w:id="1502310326">
      <w:bodyDiv w:val="1"/>
      <w:marLeft w:val="0"/>
      <w:marRight w:val="0"/>
      <w:marTop w:val="0"/>
      <w:marBottom w:val="0"/>
      <w:divBdr>
        <w:top w:val="none" w:sz="0" w:space="0" w:color="auto"/>
        <w:left w:val="none" w:sz="0" w:space="0" w:color="auto"/>
        <w:bottom w:val="none" w:sz="0" w:space="0" w:color="auto"/>
        <w:right w:val="none" w:sz="0" w:space="0" w:color="auto"/>
      </w:divBdr>
    </w:div>
    <w:div w:id="18271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6fyzDIOO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2024-09-27T09:15:00Z</dcterms:created>
  <dcterms:modified xsi:type="dcterms:W3CDTF">2024-09-27T12:13:00Z</dcterms:modified>
</cp:coreProperties>
</file>