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BD81" w14:textId="46C30256" w:rsidR="00E15D91" w:rsidRDefault="00E15D91" w:rsidP="00E15D91">
      <w:pPr>
        <w:pStyle w:val="ListParagraph"/>
        <w:numPr>
          <w:ilvl w:val="0"/>
          <w:numId w:val="2"/>
        </w:numPr>
        <w:spacing w:before="540" w:after="270" w:line="480" w:lineRule="atLeast"/>
        <w:outlineLvl w:val="2"/>
        <w:rPr>
          <w:rFonts w:ascii="Helvetica" w:eastAsia="Times New Roman" w:hAnsi="Helvetica" w:cs="Helvetica"/>
          <w:b/>
          <w:bCs/>
          <w:color w:val="14121A"/>
          <w:sz w:val="36"/>
          <w:szCs w:val="36"/>
        </w:rPr>
      </w:pPr>
      <w:r w:rsidRPr="00E15D91">
        <w:rPr>
          <w:rFonts w:ascii="Helvetica" w:eastAsia="Times New Roman" w:hAnsi="Helvetica" w:cs="Helvetica"/>
          <w:b/>
          <w:bCs/>
          <w:color w:val="14121A"/>
          <w:sz w:val="36"/>
          <w:szCs w:val="36"/>
        </w:rPr>
        <w:t xml:space="preserve">to write a search query in Splunk you need to create index first </w:t>
      </w:r>
    </w:p>
    <w:p w14:paraId="423D8518" w14:textId="77777777" w:rsidR="00E04B62" w:rsidRPr="00E15D91" w:rsidRDefault="00E04B62" w:rsidP="00E04B62">
      <w:pPr>
        <w:pStyle w:val="ListParagraph"/>
        <w:spacing w:before="540" w:after="270" w:line="480" w:lineRule="atLeast"/>
        <w:outlineLvl w:val="2"/>
        <w:rPr>
          <w:rFonts w:ascii="Helvetica" w:eastAsia="Times New Roman" w:hAnsi="Helvetica" w:cs="Helvetica"/>
          <w:b/>
          <w:bCs/>
          <w:color w:val="14121A"/>
          <w:sz w:val="36"/>
          <w:szCs w:val="36"/>
        </w:rPr>
      </w:pPr>
    </w:p>
    <w:p w14:paraId="363F1ED9" w14:textId="71F948BA" w:rsidR="00E15D91" w:rsidRDefault="00E15D91" w:rsidP="00E15D91">
      <w:pPr>
        <w:pStyle w:val="ListParagraph"/>
        <w:numPr>
          <w:ilvl w:val="0"/>
          <w:numId w:val="3"/>
        </w:numPr>
        <w:spacing w:before="540" w:after="270" w:line="480" w:lineRule="atLeast"/>
        <w:outlineLvl w:val="2"/>
        <w:rPr>
          <w:rFonts w:ascii="Helvetica" w:eastAsia="Times New Roman" w:hAnsi="Helvetica" w:cs="Helvetica"/>
          <w:b/>
          <w:bCs/>
          <w:color w:val="14121A"/>
          <w:sz w:val="36"/>
          <w:szCs w:val="36"/>
        </w:rPr>
      </w:pPr>
      <w:r w:rsidRPr="00E15D91">
        <w:rPr>
          <w:rFonts w:ascii="Helvetica" w:eastAsia="Times New Roman" w:hAnsi="Helvetica" w:cs="Helvetica"/>
          <w:b/>
          <w:bCs/>
          <w:color w:val="14121A"/>
          <w:sz w:val="36"/>
          <w:szCs w:val="36"/>
        </w:rPr>
        <w:t>Use Splunk Web to create an index</w:t>
      </w:r>
    </w:p>
    <w:p w14:paraId="2E8F44E6" w14:textId="77777777" w:rsidR="00E15D91" w:rsidRPr="00E15D91" w:rsidRDefault="00E15D91" w:rsidP="00E15D91">
      <w:pPr>
        <w:pStyle w:val="ListParagraph"/>
        <w:numPr>
          <w:ilvl w:val="0"/>
          <w:numId w:val="4"/>
        </w:numPr>
        <w:spacing w:after="210" w:line="360" w:lineRule="atLeast"/>
        <w:rPr>
          <w:rFonts w:ascii="Helvetica" w:eastAsia="Times New Roman" w:hAnsi="Helvetica" w:cs="Helvetica"/>
          <w:color w:val="14121A"/>
          <w:sz w:val="21"/>
          <w:szCs w:val="21"/>
        </w:rPr>
      </w:pP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If you like using a UI, use Splunk Web to create an index.</w:t>
      </w:r>
    </w:p>
    <w:p w14:paraId="4952EBC5" w14:textId="77777777" w:rsidR="00E15D91" w:rsidRPr="00E15D91" w:rsidRDefault="00E15D91" w:rsidP="00E15D91">
      <w:pPr>
        <w:numPr>
          <w:ilvl w:val="0"/>
          <w:numId w:val="4"/>
        </w:numPr>
        <w:spacing w:before="100" w:beforeAutospacing="1" w:after="165" w:line="330" w:lineRule="atLeast"/>
        <w:rPr>
          <w:rFonts w:ascii="Helvetica" w:eastAsia="Times New Roman" w:hAnsi="Helvetica" w:cs="Helvetica"/>
          <w:color w:val="14121A"/>
          <w:sz w:val="21"/>
          <w:szCs w:val="21"/>
        </w:rPr>
      </w:pP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In Splunk Web, go to </w:t>
      </w:r>
      <w:r w:rsidRPr="00E15D91">
        <w:rPr>
          <w:rFonts w:ascii="Helvetica" w:eastAsia="Times New Roman" w:hAnsi="Helvetica" w:cs="Helvetica"/>
          <w:b/>
          <w:bCs/>
          <w:color w:val="14121A"/>
          <w:sz w:val="21"/>
          <w:szCs w:val="21"/>
        </w:rPr>
        <w:t>Settings &gt; Indexes</w:t>
      </w: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.</w:t>
      </w:r>
    </w:p>
    <w:p w14:paraId="0D2BB199" w14:textId="77777777" w:rsidR="00E15D91" w:rsidRPr="00E15D91" w:rsidRDefault="00E15D91" w:rsidP="00E15D91">
      <w:pPr>
        <w:numPr>
          <w:ilvl w:val="0"/>
          <w:numId w:val="4"/>
        </w:numPr>
        <w:spacing w:before="100" w:beforeAutospacing="1" w:after="165" w:line="330" w:lineRule="atLeast"/>
        <w:rPr>
          <w:rFonts w:ascii="Helvetica" w:eastAsia="Times New Roman" w:hAnsi="Helvetica" w:cs="Helvetica"/>
          <w:color w:val="14121A"/>
          <w:sz w:val="21"/>
          <w:szCs w:val="21"/>
        </w:rPr>
      </w:pP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On the Indexes page, click </w:t>
      </w:r>
      <w:r w:rsidRPr="00E15D91">
        <w:rPr>
          <w:rFonts w:ascii="Helvetica" w:eastAsia="Times New Roman" w:hAnsi="Helvetica" w:cs="Helvetica"/>
          <w:b/>
          <w:bCs/>
          <w:color w:val="14121A"/>
          <w:sz w:val="21"/>
          <w:szCs w:val="21"/>
        </w:rPr>
        <w:t>New Index</w:t>
      </w: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.</w:t>
      </w:r>
    </w:p>
    <w:p w14:paraId="6048E391" w14:textId="77777777" w:rsidR="00E15D91" w:rsidRPr="00E15D91" w:rsidRDefault="00E15D91" w:rsidP="00E15D91">
      <w:pPr>
        <w:numPr>
          <w:ilvl w:val="0"/>
          <w:numId w:val="4"/>
        </w:numPr>
        <w:spacing w:before="100" w:beforeAutospacing="1" w:after="165" w:line="330" w:lineRule="atLeast"/>
        <w:rPr>
          <w:rFonts w:ascii="Helvetica" w:eastAsia="Times New Roman" w:hAnsi="Helvetica" w:cs="Helvetica"/>
          <w:color w:val="14121A"/>
          <w:sz w:val="21"/>
          <w:szCs w:val="21"/>
        </w:rPr>
      </w:pP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On the New Index page, in the </w:t>
      </w:r>
      <w:r w:rsidRPr="00E15D91">
        <w:rPr>
          <w:rFonts w:ascii="Helvetica" w:eastAsia="Times New Roman" w:hAnsi="Helvetica" w:cs="Helvetica"/>
          <w:b/>
          <w:bCs/>
          <w:color w:val="14121A"/>
          <w:sz w:val="21"/>
          <w:szCs w:val="21"/>
        </w:rPr>
        <w:t>Index Name</w:t>
      </w: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 field, enter </w:t>
      </w:r>
      <w:r w:rsidRPr="00E15D91">
        <w:rPr>
          <w:rFonts w:ascii="Helvetica" w:eastAsia="Times New Roman" w:hAnsi="Helvetica" w:cs="Helvetica"/>
          <w:b/>
          <w:bCs/>
          <w:color w:val="14121A"/>
          <w:sz w:val="21"/>
          <w:szCs w:val="21"/>
        </w:rPr>
        <w:t>devtutorial</w:t>
      </w: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. Keep the other default settings.</w:t>
      </w:r>
    </w:p>
    <w:p w14:paraId="230A9159" w14:textId="3A1AB347" w:rsidR="00C82536" w:rsidRPr="00E15D91" w:rsidRDefault="00E15D91" w:rsidP="00DF7E9A">
      <w:pPr>
        <w:numPr>
          <w:ilvl w:val="0"/>
          <w:numId w:val="4"/>
        </w:numPr>
        <w:spacing w:before="100" w:beforeAutospacing="1" w:after="165" w:line="330" w:lineRule="atLeast"/>
      </w:pP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Click </w:t>
      </w:r>
      <w:r w:rsidRPr="00E15D91">
        <w:rPr>
          <w:rFonts w:ascii="Helvetica" w:eastAsia="Times New Roman" w:hAnsi="Helvetica" w:cs="Helvetica"/>
          <w:b/>
          <w:bCs/>
          <w:color w:val="14121A"/>
          <w:sz w:val="21"/>
          <w:szCs w:val="21"/>
        </w:rPr>
        <w:t>Save</w:t>
      </w:r>
      <w:r w:rsidRPr="00E15D91">
        <w:rPr>
          <w:rFonts w:ascii="Helvetica" w:eastAsia="Times New Roman" w:hAnsi="Helvetica" w:cs="Helvetica"/>
          <w:color w:val="14121A"/>
          <w:sz w:val="21"/>
          <w:szCs w:val="21"/>
        </w:rPr>
        <w:t>.</w:t>
      </w:r>
    </w:p>
    <w:p w14:paraId="2D5C85D5" w14:textId="35E4F9D8" w:rsidR="00E15D91" w:rsidRDefault="00E15D91" w:rsidP="00E56186">
      <w:pPr>
        <w:spacing w:before="100" w:beforeAutospacing="1" w:after="165" w:line="330" w:lineRule="atLeast"/>
      </w:pPr>
    </w:p>
    <w:p w14:paraId="2C5192A3" w14:textId="70E5A3C7" w:rsidR="00E56186" w:rsidRDefault="00E56186" w:rsidP="00E56186">
      <w:pPr>
        <w:pStyle w:val="Heading3"/>
        <w:numPr>
          <w:ilvl w:val="0"/>
          <w:numId w:val="6"/>
        </w:numPr>
      </w:pPr>
      <w:r>
        <w:t>After creating index, go to add data and upload data</w:t>
      </w:r>
    </w:p>
    <w:p w14:paraId="6DEEB1D3" w14:textId="7928CDF5" w:rsidR="00E56186" w:rsidRDefault="00E56186" w:rsidP="00E56186">
      <w:pPr>
        <w:spacing w:before="100" w:beforeAutospacing="1" w:after="165" w:line="330" w:lineRule="atLeast"/>
      </w:pPr>
    </w:p>
    <w:p w14:paraId="14299447" w14:textId="55297612" w:rsidR="00E56186" w:rsidRPr="00E56186" w:rsidRDefault="00E56186" w:rsidP="00E04B6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sz w:val="24"/>
          <w:szCs w:val="24"/>
        </w:rPr>
        <w:t xml:space="preserve">how to add data in </w:t>
      </w:r>
      <w:r w:rsidRPr="00E56186">
        <w:rPr>
          <w:rFonts w:ascii="Times New Roman" w:eastAsia="Times New Roman" w:hAnsi="Times New Roman" w:cs="Times New Roman"/>
          <w:sz w:val="24"/>
          <w:szCs w:val="24"/>
        </w:rPr>
        <w:t>Splunk</w:t>
      </w:r>
    </w:p>
    <w:p w14:paraId="1A2A1115" w14:textId="77777777" w:rsidR="00E56186" w:rsidRPr="00E56186" w:rsidRDefault="00E56186" w:rsidP="00E04B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sz w:val="24"/>
          <w:szCs w:val="24"/>
        </w:rPr>
        <w:t>Adding data to Splunk can be done in several ways, depending on your needs and the type of data you want to index. Here are the main methods:</w:t>
      </w:r>
    </w:p>
    <w:p w14:paraId="5ADE0953" w14:textId="4CC9ED32" w:rsidR="00E56186" w:rsidRPr="00E56186" w:rsidRDefault="00E56186" w:rsidP="00E04B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186">
        <w:rPr>
          <w:rFonts w:ascii="Times New Roman" w:eastAsia="Times New Roman" w:hAnsi="Times New Roman" w:cs="Times New Roman"/>
          <w:b/>
          <w:bCs/>
          <w:sz w:val="27"/>
          <w:szCs w:val="27"/>
        </w:rPr>
        <w:t>Upload Data</w:t>
      </w:r>
    </w:p>
    <w:p w14:paraId="1318A5EC" w14:textId="77777777" w:rsidR="00E56186" w:rsidRPr="00E56186" w:rsidRDefault="00E56186" w:rsidP="00E04B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sz w:val="24"/>
          <w:szCs w:val="24"/>
        </w:rPr>
        <w:t>This method is suitable for adding a single file or a small number of files. Here’s how to do it:</w:t>
      </w:r>
    </w:p>
    <w:p w14:paraId="33A2105F" w14:textId="77777777" w:rsidR="00E56186" w:rsidRPr="00E56186" w:rsidRDefault="00E56186" w:rsidP="00E04B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b/>
          <w:bCs/>
          <w:sz w:val="24"/>
          <w:szCs w:val="24"/>
        </w:rPr>
        <w:t>Log into Splunk Web</w:t>
      </w:r>
      <w:r w:rsidRPr="00E56186">
        <w:rPr>
          <w:rFonts w:ascii="Times New Roman" w:eastAsia="Times New Roman" w:hAnsi="Times New Roman" w:cs="Times New Roman"/>
          <w:sz w:val="24"/>
          <w:szCs w:val="24"/>
        </w:rPr>
        <w:t xml:space="preserve"> and go to the Home page.</w:t>
      </w:r>
    </w:p>
    <w:p w14:paraId="6B5AEAD8" w14:textId="77777777" w:rsidR="00E56186" w:rsidRPr="00E56186" w:rsidRDefault="00E56186" w:rsidP="00E04B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b/>
          <w:bCs/>
          <w:sz w:val="24"/>
          <w:szCs w:val="24"/>
        </w:rPr>
        <w:t>Click on "Add Data"</w:t>
      </w:r>
      <w:r w:rsidRPr="00E56186">
        <w:rPr>
          <w:rFonts w:ascii="Times New Roman" w:eastAsia="Times New Roman" w:hAnsi="Times New Roman" w:cs="Times New Roman"/>
          <w:sz w:val="24"/>
          <w:szCs w:val="24"/>
        </w:rPr>
        <w:t xml:space="preserve"> under the Settings tab.</w:t>
      </w:r>
    </w:p>
    <w:p w14:paraId="19F0549C" w14:textId="77777777" w:rsidR="00E56186" w:rsidRPr="00E56186" w:rsidRDefault="00E56186" w:rsidP="00E04B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b/>
          <w:bCs/>
          <w:sz w:val="24"/>
          <w:szCs w:val="24"/>
        </w:rPr>
        <w:t>Choose "Upload"</w:t>
      </w:r>
      <w:r w:rsidRPr="00E56186">
        <w:rPr>
          <w:rFonts w:ascii="Times New Roman" w:eastAsia="Times New Roman" w:hAnsi="Times New Roman" w:cs="Times New Roman"/>
          <w:sz w:val="24"/>
          <w:szCs w:val="24"/>
        </w:rPr>
        <w:t xml:space="preserve"> and select the file or archive from your computer.</w:t>
      </w:r>
    </w:p>
    <w:p w14:paraId="33EAAD21" w14:textId="77777777" w:rsidR="00E56186" w:rsidRPr="00E56186" w:rsidRDefault="00E56186" w:rsidP="00E04B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b/>
          <w:bCs/>
          <w:sz w:val="24"/>
          <w:szCs w:val="24"/>
        </w:rPr>
        <w:t>Set the source type</w:t>
      </w:r>
      <w:r w:rsidRPr="00E56186">
        <w:rPr>
          <w:rFonts w:ascii="Times New Roman" w:eastAsia="Times New Roman" w:hAnsi="Times New Roman" w:cs="Times New Roman"/>
          <w:sz w:val="24"/>
          <w:szCs w:val="24"/>
        </w:rPr>
        <w:t xml:space="preserve"> and index for the data.</w:t>
      </w:r>
    </w:p>
    <w:p w14:paraId="40716061" w14:textId="4D27BA1E" w:rsidR="00E56186" w:rsidRDefault="00E56186" w:rsidP="00E04B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186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E56186">
        <w:rPr>
          <w:rFonts w:ascii="Times New Roman" w:eastAsia="Times New Roman" w:hAnsi="Times New Roman" w:cs="Times New Roman"/>
          <w:sz w:val="24"/>
          <w:szCs w:val="24"/>
        </w:rPr>
        <w:t xml:space="preserve"> the data for indexing.</w:t>
      </w:r>
    </w:p>
    <w:p w14:paraId="081BE6EB" w14:textId="77777777" w:rsidR="00E04B62" w:rsidRDefault="00E04B62" w:rsidP="00E04B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C07793" w14:textId="2ED2724F" w:rsidR="00E56186" w:rsidRDefault="00E56186" w:rsidP="00E04B62">
      <w:pPr>
        <w:pStyle w:val="Heading3"/>
        <w:numPr>
          <w:ilvl w:val="0"/>
          <w:numId w:val="9"/>
        </w:numPr>
      </w:pPr>
      <w:r>
        <w:t xml:space="preserve">After upload data go to search bar and search </w:t>
      </w:r>
      <w:r w:rsidR="00E04B62">
        <w:t>query</w:t>
      </w:r>
    </w:p>
    <w:p w14:paraId="5A78064E" w14:textId="77777777" w:rsidR="00E04B62" w:rsidRDefault="00E04B62" w:rsidP="00E04B62">
      <w:pPr>
        <w:pStyle w:val="Heading3"/>
        <w:ind w:left="720"/>
      </w:pPr>
    </w:p>
    <w:p w14:paraId="2C094BD9" w14:textId="1E2191B3" w:rsidR="00E04B62" w:rsidRDefault="00E04B62" w:rsidP="00E04B62">
      <w:pPr>
        <w:pStyle w:val="Heading3"/>
        <w:numPr>
          <w:ilvl w:val="0"/>
          <w:numId w:val="9"/>
        </w:numPr>
      </w:pPr>
      <w:r>
        <w:t>Basic search commands in search bar:</w:t>
      </w:r>
    </w:p>
    <w:p w14:paraId="796B03A1" w14:textId="77777777" w:rsidR="007267F6" w:rsidRDefault="007267F6" w:rsidP="007267F6">
      <w:pPr>
        <w:pStyle w:val="ListParagraph"/>
      </w:pPr>
    </w:p>
    <w:p w14:paraId="0E5C4AF6" w14:textId="77777777" w:rsidR="007267F6" w:rsidRPr="007267F6" w:rsidRDefault="007267F6" w:rsidP="0072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F6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 search query commands</w:t>
      </w:r>
    </w:p>
    <w:p w14:paraId="05B48907" w14:textId="77777777" w:rsidR="007267F6" w:rsidRPr="007267F6" w:rsidRDefault="007267F6" w:rsidP="0072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sz w:val="24"/>
          <w:szCs w:val="24"/>
        </w:rPr>
        <w:t>Splunk's Search Processing Language (SPL) provides a rich set of commands to help you analyze and visualize your data effectively. Here are some of the most commonly used search query commands:</w:t>
      </w:r>
    </w:p>
    <w:p w14:paraId="79F973DB" w14:textId="77777777" w:rsidR="007267F6" w:rsidRPr="007267F6" w:rsidRDefault="007267F6" w:rsidP="0072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7F6">
        <w:rPr>
          <w:rFonts w:ascii="Times New Roman" w:eastAsia="Times New Roman" w:hAnsi="Times New Roman" w:cs="Times New Roman"/>
          <w:b/>
          <w:bCs/>
          <w:sz w:val="27"/>
          <w:szCs w:val="27"/>
        </w:rPr>
        <w:t>Basic Search Commands</w:t>
      </w:r>
    </w:p>
    <w:p w14:paraId="71DEA01A" w14:textId="77777777" w:rsidR="007267F6" w:rsidRPr="007267F6" w:rsidRDefault="007267F6" w:rsidP="007267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B0F5EB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index=&lt;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index_name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3D6DE37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Specifies the index to search within.</w:t>
      </w:r>
    </w:p>
    <w:p w14:paraId="35178D0B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index=main</w:t>
      </w:r>
    </w:p>
    <w:p w14:paraId="638AA726" w14:textId="77777777" w:rsidR="007267F6" w:rsidRPr="007267F6" w:rsidRDefault="007267F6" w:rsidP="007267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3B59EF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source=&lt;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source_path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4F60CB3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Filters events from a specific source.</w:t>
      </w:r>
    </w:p>
    <w:p w14:paraId="7E5217EC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source="/var/log/syslog"</w:t>
      </w:r>
    </w:p>
    <w:p w14:paraId="2E6CC454" w14:textId="77777777" w:rsidR="007267F6" w:rsidRPr="007267F6" w:rsidRDefault="007267F6" w:rsidP="007267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sourcetype</w:t>
      </w:r>
      <w:proofErr w:type="spellEnd"/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B48D47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=&lt;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sourcetype_name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29CB090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Filters events of a specific source type.</w:t>
      </w:r>
    </w:p>
    <w:p w14:paraId="402E6100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access_combined</w:t>
      </w:r>
      <w:proofErr w:type="spellEnd"/>
    </w:p>
    <w:p w14:paraId="4E4C0AED" w14:textId="77777777" w:rsidR="007267F6" w:rsidRPr="007267F6" w:rsidRDefault="007267F6" w:rsidP="007267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BFC57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host=&lt;hostname&gt;</w:t>
      </w:r>
    </w:p>
    <w:p w14:paraId="3C1C7211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Filters events from a specific host.</w:t>
      </w:r>
    </w:p>
    <w:p w14:paraId="2A50D590" w14:textId="77777777" w:rsidR="007267F6" w:rsidRPr="007267F6" w:rsidRDefault="007267F6" w:rsidP="007267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host=server1</w:t>
      </w:r>
    </w:p>
    <w:p w14:paraId="7A1DB18D" w14:textId="77777777" w:rsidR="007267F6" w:rsidRPr="007267F6" w:rsidRDefault="007267F6" w:rsidP="0072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7F6">
        <w:rPr>
          <w:rFonts w:ascii="Times New Roman" w:eastAsia="Times New Roman" w:hAnsi="Times New Roman" w:cs="Times New Roman"/>
          <w:b/>
          <w:bCs/>
          <w:sz w:val="27"/>
          <w:szCs w:val="27"/>
        </w:rPr>
        <w:t>Filtering and Data Transformation Commands</w:t>
      </w:r>
    </w:p>
    <w:p w14:paraId="60316FEC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9F9AC2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search &lt;criteria&gt;</w:t>
      </w:r>
    </w:p>
    <w:p w14:paraId="7D00DF23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Filters events based on specified criteria.</w:t>
      </w:r>
    </w:p>
    <w:p w14:paraId="257D39AD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search error OR warning</w:t>
      </w:r>
    </w:p>
    <w:p w14:paraId="501A7458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EE2D49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where &lt;condition&gt;</w:t>
      </w:r>
    </w:p>
    <w:p w14:paraId="494C10C7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Filters events based on a conditional expression.</w:t>
      </w:r>
    </w:p>
    <w:p w14:paraId="062C722C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response_time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&gt; 500</w:t>
      </w:r>
    </w:p>
    <w:p w14:paraId="7224A739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stats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301A1D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stats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stat_function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 by &lt;field&gt;</w:t>
      </w:r>
    </w:p>
    <w:p w14:paraId="67668D4B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Performs statistical calculations on the search results.</w:t>
      </w:r>
    </w:p>
    <w:p w14:paraId="64477061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stats count by status</w:t>
      </w:r>
    </w:p>
    <w:p w14:paraId="23AF2CEE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eval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5B6B53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eval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new_field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&gt;=&lt;expression&gt;</w:t>
      </w:r>
    </w:p>
    <w:p w14:paraId="5830FFDB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Calculates an expression and assigns it to a new field.</w:t>
      </w:r>
    </w:p>
    <w:p w14:paraId="6AD450F1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eval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response_time_ms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=duration*1000</w:t>
      </w:r>
    </w:p>
    <w:p w14:paraId="6E322C54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B793F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table &lt;fields&gt;</w:t>
      </w:r>
    </w:p>
    <w:p w14:paraId="1FC71A90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Displays specified fields in a table format.</w:t>
      </w:r>
    </w:p>
    <w:p w14:paraId="3452D464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table host,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, status</w:t>
      </w:r>
    </w:p>
    <w:p w14:paraId="68AABE24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dedup</w:t>
      </w:r>
      <w:proofErr w:type="spellEnd"/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4D65A8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dedup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&lt;field&gt;</w:t>
      </w:r>
    </w:p>
    <w:p w14:paraId="2941E487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Removes duplicate events based on a specified field.</w:t>
      </w:r>
    </w:p>
    <w:p w14:paraId="5FE8EAAE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dedup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host</w:t>
      </w:r>
    </w:p>
    <w:p w14:paraId="057FF4AC" w14:textId="77777777" w:rsidR="007267F6" w:rsidRPr="007267F6" w:rsidRDefault="007267F6" w:rsidP="007267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rename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DA2DB3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rename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old_field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 as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new_field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517DCE2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Renames a specified field.</w:t>
      </w:r>
    </w:p>
    <w:p w14:paraId="7F818E0F" w14:textId="77777777" w:rsidR="007267F6" w:rsidRPr="007267F6" w:rsidRDefault="007267F6" w:rsidP="007267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rename _raw as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</w:p>
    <w:p w14:paraId="2833CBFD" w14:textId="77777777" w:rsidR="007267F6" w:rsidRPr="007267F6" w:rsidRDefault="007267F6" w:rsidP="0072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7F6">
        <w:rPr>
          <w:rFonts w:ascii="Times New Roman" w:eastAsia="Times New Roman" w:hAnsi="Times New Roman" w:cs="Times New Roman"/>
          <w:b/>
          <w:bCs/>
          <w:sz w:val="27"/>
          <w:szCs w:val="27"/>
        </w:rPr>
        <w:t>Time-Based Commands</w:t>
      </w:r>
    </w:p>
    <w:p w14:paraId="66256A2C" w14:textId="77777777" w:rsidR="007267F6" w:rsidRPr="007267F6" w:rsidRDefault="007267F6" w:rsidP="007267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timechart</w:t>
      </w:r>
      <w:proofErr w:type="spellEnd"/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66FBD7" w14:textId="77777777" w:rsidR="007267F6" w:rsidRPr="007267F6" w:rsidRDefault="007267F6" w:rsidP="007267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timechart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stat_function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 by &lt;field&gt;</w:t>
      </w:r>
    </w:p>
    <w:p w14:paraId="3DD8497D" w14:textId="77777777" w:rsidR="007267F6" w:rsidRPr="007267F6" w:rsidRDefault="007267F6" w:rsidP="007267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Creates a time series chart.</w:t>
      </w:r>
    </w:p>
    <w:p w14:paraId="2D8806D8" w14:textId="77777777" w:rsidR="007267F6" w:rsidRPr="007267F6" w:rsidRDefault="007267F6" w:rsidP="007267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timechart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count by status</w:t>
      </w:r>
    </w:p>
    <w:p w14:paraId="567B5C6B" w14:textId="77777777" w:rsidR="007267F6" w:rsidRPr="007267F6" w:rsidRDefault="007267F6" w:rsidP="007267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bucket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954771" w14:textId="77777777" w:rsidR="007267F6" w:rsidRPr="007267F6" w:rsidRDefault="007267F6" w:rsidP="007267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bucket &lt;field&gt; span=&lt;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time_interval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AE29A55" w14:textId="77777777" w:rsidR="007267F6" w:rsidRPr="007267F6" w:rsidRDefault="007267F6" w:rsidP="007267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Groups events into buckets of a specified time interval.</w:t>
      </w:r>
    </w:p>
    <w:p w14:paraId="42479861" w14:textId="77777777" w:rsidR="007267F6" w:rsidRPr="007267F6" w:rsidRDefault="007267F6" w:rsidP="007267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bucket _time span=1h</w:t>
      </w:r>
    </w:p>
    <w:p w14:paraId="4FAD917C" w14:textId="77777777" w:rsidR="007267F6" w:rsidRPr="007267F6" w:rsidRDefault="007267F6" w:rsidP="007267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7F6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Commands</w:t>
      </w:r>
    </w:p>
    <w:p w14:paraId="50B3307E" w14:textId="77777777" w:rsidR="007267F6" w:rsidRPr="007267F6" w:rsidRDefault="007267F6" w:rsidP="007267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582193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join &lt;field&gt;</w:t>
      </w:r>
    </w:p>
    <w:p w14:paraId="210CC90A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Joins results from a </w:t>
      </w:r>
      <w:proofErr w:type="spellStart"/>
      <w:r w:rsidRPr="007267F6">
        <w:rPr>
          <w:rFonts w:ascii="Times New Roman" w:eastAsia="Times New Roman" w:hAnsi="Times New Roman" w:cs="Times New Roman"/>
          <w:sz w:val="24"/>
          <w:szCs w:val="24"/>
        </w:rPr>
        <w:t>subsearch</w:t>
      </w:r>
      <w:proofErr w:type="spellEnd"/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 to the main search based on a common field.</w:t>
      </w:r>
    </w:p>
    <w:p w14:paraId="028946CC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search index=main | join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[search index=other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user_data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]</w:t>
      </w:r>
    </w:p>
    <w:p w14:paraId="676DC27E" w14:textId="77777777" w:rsidR="007267F6" w:rsidRPr="007267F6" w:rsidRDefault="007267F6" w:rsidP="007267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lookup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B596D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lookup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lookup_name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input_field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 OUTPUT &lt;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output_field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C32B2E5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Enriches search results with data from a lookup table.</w:t>
      </w:r>
    </w:p>
    <w:p w14:paraId="3005BE41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lookup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user_lookup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 OUTPUT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7267F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user_email</w:t>
      </w:r>
      <w:proofErr w:type="spellEnd"/>
    </w:p>
    <w:p w14:paraId="67608CE4" w14:textId="77777777" w:rsidR="007267F6" w:rsidRPr="007267F6" w:rsidRDefault="007267F6" w:rsidP="007267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09F964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>transaction &lt;fields&gt;</w:t>
      </w:r>
    </w:p>
    <w:p w14:paraId="5FB1671D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>: Groups related events into transactions.</w:t>
      </w:r>
    </w:p>
    <w:p w14:paraId="33CDB20E" w14:textId="77777777" w:rsidR="007267F6" w:rsidRPr="007267F6" w:rsidRDefault="007267F6" w:rsidP="007267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7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267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267F6">
        <w:rPr>
          <w:rFonts w:ascii="Courier New" w:eastAsia="Times New Roman" w:hAnsi="Courier New" w:cs="Courier New"/>
          <w:sz w:val="20"/>
          <w:szCs w:val="20"/>
        </w:rPr>
        <w:t xml:space="preserve">transaction </w:t>
      </w:r>
      <w:proofErr w:type="spellStart"/>
      <w:r w:rsidRPr="007267F6">
        <w:rPr>
          <w:rFonts w:ascii="Courier New" w:eastAsia="Times New Roman" w:hAnsi="Courier New" w:cs="Courier New"/>
          <w:sz w:val="20"/>
          <w:szCs w:val="20"/>
        </w:rPr>
        <w:t>session_id</w:t>
      </w:r>
      <w:proofErr w:type="spellEnd"/>
    </w:p>
    <w:p w14:paraId="08DF4BC9" w14:textId="77777777" w:rsidR="007267F6" w:rsidRPr="00E56186" w:rsidRDefault="007267F6" w:rsidP="00E04B62">
      <w:pPr>
        <w:pStyle w:val="Heading3"/>
        <w:numPr>
          <w:ilvl w:val="0"/>
          <w:numId w:val="9"/>
        </w:numPr>
      </w:pPr>
      <w:bookmarkStart w:id="0" w:name="_GoBack"/>
      <w:bookmarkEnd w:id="0"/>
    </w:p>
    <w:p w14:paraId="40ED2BA7" w14:textId="77777777" w:rsidR="00E56186" w:rsidRPr="00E56186" w:rsidRDefault="00E56186" w:rsidP="00E5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215D5" w14:textId="77777777" w:rsidR="00E56186" w:rsidRDefault="00E56186" w:rsidP="00E56186">
      <w:pPr>
        <w:spacing w:before="100" w:beforeAutospacing="1" w:after="165" w:line="330" w:lineRule="atLeast"/>
      </w:pPr>
    </w:p>
    <w:sectPr w:rsidR="00E5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A3E"/>
    <w:multiLevelType w:val="hybridMultilevel"/>
    <w:tmpl w:val="9556A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5F3"/>
    <w:multiLevelType w:val="multilevel"/>
    <w:tmpl w:val="6C4C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73BD5"/>
    <w:multiLevelType w:val="multilevel"/>
    <w:tmpl w:val="0EFA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963E9"/>
    <w:multiLevelType w:val="hybridMultilevel"/>
    <w:tmpl w:val="610A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05BF"/>
    <w:multiLevelType w:val="multilevel"/>
    <w:tmpl w:val="2F702D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64E1C"/>
    <w:multiLevelType w:val="multilevel"/>
    <w:tmpl w:val="809A34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E747D"/>
    <w:multiLevelType w:val="hybridMultilevel"/>
    <w:tmpl w:val="6940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65B6"/>
    <w:multiLevelType w:val="hybridMultilevel"/>
    <w:tmpl w:val="998C1B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E67A6"/>
    <w:multiLevelType w:val="multilevel"/>
    <w:tmpl w:val="3542B4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62A8D"/>
    <w:multiLevelType w:val="multilevel"/>
    <w:tmpl w:val="1C66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75154"/>
    <w:multiLevelType w:val="hybridMultilevel"/>
    <w:tmpl w:val="B3D6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D34D3"/>
    <w:multiLevelType w:val="hybridMultilevel"/>
    <w:tmpl w:val="5EFA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71E98"/>
    <w:multiLevelType w:val="hybridMultilevel"/>
    <w:tmpl w:val="B2A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C2AB0"/>
    <w:multiLevelType w:val="hybridMultilevel"/>
    <w:tmpl w:val="16BE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3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91"/>
    <w:rsid w:val="007267F6"/>
    <w:rsid w:val="00C82536"/>
    <w:rsid w:val="00E04B62"/>
    <w:rsid w:val="00E15D91"/>
    <w:rsid w:val="00E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A20C"/>
  <w15:chartTrackingRefBased/>
  <w15:docId w15:val="{DA7C8413-6AEF-44A7-B8AE-97F5339A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D9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ypographyp-sc-7idj16-10">
    <w:name w:val="typography__p-sc-7idj16-10"/>
    <w:basedOn w:val="Normal"/>
    <w:rsid w:val="00E1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ographyli-sc-7idj16-11">
    <w:name w:val="typography__li-sc-7idj16-11"/>
    <w:basedOn w:val="Normal"/>
    <w:rsid w:val="00E1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D91"/>
    <w:rPr>
      <w:b/>
      <w:bCs/>
    </w:rPr>
  </w:style>
  <w:style w:type="paragraph" w:styleId="ListParagraph">
    <w:name w:val="List Paragraph"/>
    <w:basedOn w:val="Normal"/>
    <w:uiPriority w:val="34"/>
    <w:qFormat/>
    <w:rsid w:val="00E15D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6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2024-12-13T10:42:00Z</dcterms:created>
  <dcterms:modified xsi:type="dcterms:W3CDTF">2024-12-13T11:22:00Z</dcterms:modified>
</cp:coreProperties>
</file>