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CE73" w14:textId="6B2FE4A1" w:rsidR="00971B3A" w:rsidRDefault="00D80CD7"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PBO</w:t>
      </w:r>
    </w:p>
    <w:p w14:paraId="2762F4EB" w14:textId="3AC31BBA" w:rsidR="00D80CD7" w:rsidRDefault="00D80CD7">
      <w:hyperlink r:id="rId4" w:history="1">
        <w:r w:rsidRPr="0069117A">
          <w:rPr>
            <w:rStyle w:val="Hyperlink"/>
          </w:rPr>
          <w:t>https://github.com/nasehhibban/Tugas_Modul1</w:t>
        </w:r>
      </w:hyperlink>
    </w:p>
    <w:p w14:paraId="194C83CF" w14:textId="01AAC1F0" w:rsidR="00D80CD7" w:rsidRDefault="00D80CD7">
      <w:hyperlink r:id="rId5" w:history="1">
        <w:r w:rsidRPr="0069117A">
          <w:rPr>
            <w:rStyle w:val="Hyperlink"/>
          </w:rPr>
          <w:t>https://github.com/nasehhibban/FundamentalPBO</w:t>
        </w:r>
      </w:hyperlink>
      <w:r>
        <w:t xml:space="preserve"> </w:t>
      </w:r>
    </w:p>
    <w:sectPr w:rsidR="00D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D7"/>
    <w:rsid w:val="00971B3A"/>
    <w:rsid w:val="00D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7857"/>
  <w15:chartTrackingRefBased/>
  <w15:docId w15:val="{54061D7B-9E2C-43F8-BF34-8D7E080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80CD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8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sehhibban/FundamentalPBO" TargetMode="External"/><Relationship Id="rId4" Type="http://schemas.openxmlformats.org/officeDocument/2006/relationships/hyperlink" Target="https://github.com/nasehhibban/Tugas_Modul1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av1537</dc:creator>
  <cp:keywords/>
  <dc:description/>
  <cp:lastModifiedBy>av1537</cp:lastModifiedBy>
  <cp:revision>1</cp:revision>
  <dcterms:created xsi:type="dcterms:W3CDTF">2020-10-11T00:52:00Z</dcterms:created>
  <dcterms:modified xsi:type="dcterms:W3CDTF">2020-10-11T00:54:00Z</dcterms:modified>
</cp:coreProperties>
</file>