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DC2C8" w14:textId="77777777" w:rsidR="00817777" w:rsidRPr="00817777" w:rsidRDefault="00817777" w:rsidP="008177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BAB 2</w:t>
      </w:r>
    </w:p>
    <w:p w14:paraId="4086623A" w14:textId="77777777" w:rsidR="00817777" w:rsidRPr="00817777" w:rsidRDefault="00817777" w:rsidP="008177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TINJAUAN PUSTAKA</w:t>
      </w:r>
    </w:p>
    <w:p w14:paraId="7E731060" w14:textId="77777777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F4833C1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2.1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4G (Fourth-Generation)</w:t>
      </w:r>
    </w:p>
    <w:p w14:paraId="2FF636C6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3A02499" w14:textId="7F629C38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berbasis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4G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berbasis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IP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mampu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mengintegrasikan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seluruh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Kecepatan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akses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4G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berkisar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100 Mbps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sampai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1Gbps,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ruangan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maupun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luar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ruangan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QoS (Quality of Service)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terjamin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keamanan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terjamin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penyampaian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real time,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dimana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pun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kapan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pun.[1]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4G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diharapkan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memenuhi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kebutuhan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aplikasi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nirkabel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MMS, video chatting, mobile TV, High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Devinition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TV (HDTV),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serta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Digital Video Broadcasting (DVB),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serta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pelayanan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standar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jernih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jelas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bersamaan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-time system).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perkembangan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GSM (Global System </w:t>
      </w:r>
      <w:proofErr w:type="gram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For</w:t>
      </w:r>
      <w:proofErr w:type="gram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Mobile Communication)/ EDGE (Enhanced Data Rate for GSM Evolution) dan UMTS (Universal Mobile Telephone Standard)/HSDPA (High Speed Downlink Packet Access), 4G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2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4G-LTE dan 4G WiMAX. WiMAX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berkembang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operator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dikembangkan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operator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sedangkan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evolusi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operator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seluler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3G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mengusung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berbasis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voice dan data.</w:t>
      </w:r>
    </w:p>
    <w:p w14:paraId="01A8ACD2" w14:textId="77777777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3EFAA059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2.2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Konsep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4G-LTE (Long Term Evolution)</w:t>
      </w:r>
    </w:p>
    <w:p w14:paraId="2FE648AE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07F120E" w14:textId="05100144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Long Term Evolution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sebuah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sebuah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projek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Third Generation Partnership Project (3GPP)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memperbaiki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standar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mobile phone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generasi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(3G).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kemampuan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kecepatan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transfer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100 Mbps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downlink dan 50 Mbps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Uplink. LTE juga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mampu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mendukung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aplikasi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multimedia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contohnya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voice, data, video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maupun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IPTV.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Selain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LTE juga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coverage area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kapasitas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besar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mendukung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multiple-antenna,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fleksibel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bandwidth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terhubung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terintegrasi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Perkembangan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telekomunikasi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terlihat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gambar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2.1</w:t>
      </w:r>
    </w:p>
    <w:p w14:paraId="15E46A92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6D92174" w14:textId="6867D06F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drawing>
          <wp:inline distT="0" distB="0" distL="0" distR="0" wp14:anchorId="40222FB9" wp14:editId="38211678">
            <wp:extent cx="5731510" cy="25260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44BF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Gambar 2.1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Perkembangan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Telekomunikasi</w:t>
      </w:r>
    </w:p>
    <w:p w14:paraId="308B128D" w14:textId="77777777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625389C8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Bandwidth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1,4 MHz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hingga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20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MHz.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Operator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bandwidth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berdasarkan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spektrum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tujuan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desain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efisiensi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spektrum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memungkinkan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operator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menyediakan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paket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bandwidth.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Karakteristik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perkembangan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selular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menurut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standar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3GPP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kelebihan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terlihat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gambar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2.2</w:t>
      </w:r>
    </w:p>
    <w:p w14:paraId="39D9B757" w14:textId="6A800233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7A8DA598" wp14:editId="4287B037">
            <wp:extent cx="5731510" cy="41884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5DD8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Gambar 2.2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Evolusi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Telekomunikasi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Selular</w:t>
      </w:r>
      <w:proofErr w:type="spellEnd"/>
    </w:p>
    <w:p w14:paraId="7C2C0E1E" w14:textId="77777777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1268F68" w14:textId="520D36FD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2.2.1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Arsitektur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LTE</w:t>
      </w:r>
    </w:p>
    <w:p w14:paraId="7F586204" w14:textId="724A33C6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2716ACCF" wp14:editId="7248EA1C">
            <wp:extent cx="4124325" cy="2162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4077" w14:textId="600364F8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0770FBD" w14:textId="77777777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2A39EE7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Gambar 2.3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Arsitektur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</w:t>
      </w:r>
    </w:p>
    <w:p w14:paraId="5A13C435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35AF940" w14:textId="77777777" w:rsidR="00817777" w:rsidRPr="00817777" w:rsidRDefault="00817777" w:rsidP="00817777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E-UTRAN (Evolved UMTS Terrestrial Radio Access Network)</w:t>
      </w:r>
    </w:p>
    <w:p w14:paraId="1418EE7C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Evolved UMTS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Terresterial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Radio Access Network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E-UTRAN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arsitektur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menangani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radio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akses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core.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sebelumnya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memisahkan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Node B dan RNC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tersendiri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 E-UTRAN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komponen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yakni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Evolved Node B (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B)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menggabungkan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keduanya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fisik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base station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terletak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dipermukaan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bumi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(BTS Greenfield)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ditempatkan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diatas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gedung-gedung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(BTS roof top).</w:t>
      </w:r>
    </w:p>
    <w:p w14:paraId="1B81C38C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5C3783AF" w14:textId="77777777" w:rsidR="00817777" w:rsidRPr="00817777" w:rsidRDefault="00817777" w:rsidP="0081777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EPC (Evolved Packet Core)</w:t>
      </w:r>
    </w:p>
    <w:p w14:paraId="58C3C8C2" w14:textId="7D456EDB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EPC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sebuah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system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evolusi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arsitektur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seluler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sebuah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system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dimana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core network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all-IP. EPC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menyediakan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fungsionalitas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core mobile yang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generasi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sebelumnya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(2G, 3G)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memliki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terpisah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Circuit switch (CS)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voice dan Packet Switch (PS)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data. EPC sangat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penting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pengiriman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IP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end to 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end pada LTE.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Selain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berperan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memungkinkan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pengenalan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model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bisnis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konten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penyedia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aplikasi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EPC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sendiri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terdiri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14:paraId="69F9A1CD" w14:textId="6BBAD5EC" w:rsidR="00817777" w:rsidRPr="00817777" w:rsidRDefault="00817777" w:rsidP="00817777">
      <w:pPr>
        <w:numPr>
          <w:ilvl w:val="0"/>
          <w:numId w:val="3"/>
        </w:numPr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Mobility Management Entity (MME)</w:t>
      </w:r>
    </w:p>
    <w:p w14:paraId="28C121D2" w14:textId="77777777" w:rsidR="00817777" w:rsidRPr="00817777" w:rsidRDefault="00817777" w:rsidP="00817777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MME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node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kontrol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memproses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User Equipment (UE) dan Core Network (CN).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gram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MME :</w:t>
      </w:r>
      <w:proofErr w:type="gram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Berkaitan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bearer management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artinya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berfungsi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establishment, maintenance dan release bearer. MME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memproses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management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NAS protocol.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Berkaitan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connection management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artinya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membuat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koneksi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mengamankan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melakukan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koneksi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NAS Protocol.[4]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Tugas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Authentication, Establishment of bearers, NAS mobility management, Handover support, Interworking with other radio networks, SMS and voice Support.</w:t>
      </w:r>
    </w:p>
    <w:p w14:paraId="143B41CB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057CDAE" w14:textId="77777777" w:rsidR="00817777" w:rsidRPr="00817777" w:rsidRDefault="00817777" w:rsidP="00817777">
      <w:pPr>
        <w:numPr>
          <w:ilvl w:val="0"/>
          <w:numId w:val="4"/>
        </w:numPr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Serving Gateway (S-GW)</w:t>
      </w:r>
    </w:p>
    <w:p w14:paraId="037A6A40" w14:textId="77777777" w:rsidR="00817777" w:rsidRPr="00817777" w:rsidRDefault="00817777" w:rsidP="00817777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S-GW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bertugas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perutean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meneruskan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paket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pelanggan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sekaligus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jangkar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mobilitas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user plane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berhubungan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e-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NodeB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jangkar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mobilitas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3GPP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lainnya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User </w:t>
      </w:r>
      <w:proofErr w:type="gram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Equipment(</w:t>
      </w:r>
      <w:proofErr w:type="gram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UE) yang idle, S-GW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bertugas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mengakhiri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jalur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downlink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melakukan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paging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downlink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datang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UE. S-GW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menyediakan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 context parameter IP bearer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perutean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0A4ACB28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2606FF5" w14:textId="79AD9D11" w:rsidR="00817777" w:rsidRPr="00817777" w:rsidRDefault="00817777" w:rsidP="00817777">
      <w:pPr>
        <w:numPr>
          <w:ilvl w:val="0"/>
          <w:numId w:val="5"/>
        </w:numPr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Packet Data Network- Gateway (PDN-GW)</w:t>
      </w:r>
    </w:p>
    <w:p w14:paraId="78B3ED35" w14:textId="77777777" w:rsidR="00817777" w:rsidRPr="00817777" w:rsidRDefault="00817777" w:rsidP="00817777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Menyediakan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konektifitas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paket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eksternal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PDN-GW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titik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keluar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masuknya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lalu-lintas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UE.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Sebuah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bisa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melakukan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konektifitas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PDN-GW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mengakses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paket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data. PDN-GW juga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berfungsi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packet filtering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setiap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menentukan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jenis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interception, dan packet screening. PDN-GW juga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berfungsi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jangkar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mobilitas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3GPP dan non-3GPP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WIMAX dan 3GPP2.</w:t>
      </w:r>
    </w:p>
    <w:p w14:paraId="299FF6FA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8D29DDF" w14:textId="77777777" w:rsidR="00817777" w:rsidRPr="00817777" w:rsidRDefault="00817777" w:rsidP="00817777">
      <w:pPr>
        <w:numPr>
          <w:ilvl w:val="0"/>
          <w:numId w:val="6"/>
        </w:numPr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Home Subscription Server (HSS)</w:t>
      </w:r>
    </w:p>
    <w:p w14:paraId="42FF7809" w14:textId="77777777" w:rsidR="00817777" w:rsidRPr="00817777" w:rsidRDefault="00817777" w:rsidP="00817777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Home subscription server (HSS)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tempat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penyimpanan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pelanggan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permanen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user pada level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dikunjungi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node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pengontrolan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MME. HSS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server database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dipelihara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terpusat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premises home operator.</w:t>
      </w:r>
    </w:p>
    <w:p w14:paraId="5DACCD34" w14:textId="77777777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9493F39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2.2.2 LTE Physical Layer</w:t>
      </w:r>
    </w:p>
    <w:p w14:paraId="1A0B46CD" w14:textId="77777777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Kemampuan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eNodeB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UE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jelas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sangat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LTE physical downlink dan uplink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cukup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Downlink dan uplink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diperlakukan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terpisah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dokumen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spesifikasi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Oleh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downlink dan uplink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dijelaskan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terpisah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14:paraId="3DA7D8D3" w14:textId="77777777" w:rsidR="00817777" w:rsidRPr="00817777" w:rsidRDefault="00817777" w:rsidP="00817777">
      <w:pPr>
        <w:numPr>
          <w:ilvl w:val="0"/>
          <w:numId w:val="7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Struktur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Frame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Umum</w:t>
      </w:r>
      <w:proofErr w:type="spellEnd"/>
    </w:p>
    <w:p w14:paraId="6B35F2E3" w14:textId="3DB26165" w:rsidR="00817777" w:rsidRPr="00817777" w:rsidRDefault="00817777" w:rsidP="00817777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Struktur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frame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umum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dibawah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uplink dan downlink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pengoperasian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FDD (Frequency Division Duplex).</w:t>
      </w:r>
      <w:r w:rsidRPr="0081777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2BF04CF4" wp14:editId="054831FD">
            <wp:extent cx="5731510" cy="24250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DF4F" w14:textId="77777777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28AA275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Gambar 2.4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Struktur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Frame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umum</w:t>
      </w:r>
      <w:proofErr w:type="spellEnd"/>
    </w:p>
    <w:p w14:paraId="1B87244B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A881728" w14:textId="77777777" w:rsidR="00817777" w:rsidRPr="00817777" w:rsidRDefault="00817777" w:rsidP="00817777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tersegmentasi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frame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10 msec. Frame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terdiri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20 slot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periode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0,5 msec. Sub-frame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periode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slot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1.0 msec</w:t>
      </w:r>
    </w:p>
    <w:p w14:paraId="41ED3611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44401087" w14:textId="77777777" w:rsidR="00817777" w:rsidRPr="00817777" w:rsidRDefault="00817777" w:rsidP="00817777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Downlink Physical Channel</w:t>
      </w:r>
    </w:p>
    <w:p w14:paraId="68C6E986" w14:textId="77777777" w:rsidR="00817777" w:rsidRPr="00817777" w:rsidRDefault="00817777" w:rsidP="00817777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jenis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physical channel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didefinisikan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downlink LTE. Salah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karakteristik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umum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physical channel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bahwa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mereka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menyampaikan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layer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tumpukan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LTE. Hal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physical signals,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menyampaikan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eksklusif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physical layer:</w:t>
      </w:r>
    </w:p>
    <w:p w14:paraId="31F9BBC2" w14:textId="77777777" w:rsidR="00817777" w:rsidRPr="00817777" w:rsidRDefault="00817777" w:rsidP="00817777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Physical Downlink Shared Channel (PDSCH)</w:t>
      </w:r>
    </w:p>
    <w:p w14:paraId="54A4C18A" w14:textId="77777777" w:rsidR="00817777" w:rsidRPr="00817777" w:rsidRDefault="00817777" w:rsidP="00817777">
      <w:pPr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PDSCH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dasarnya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transportasi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dan multimedia.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dirancang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kecepatan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yang sangat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QPSK, 16QAM dan 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64QAM. Multiplexing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spasial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PDSCH.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multiplexing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spasial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eksklusif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PDSCH.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PDCCH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CCPCH.</w:t>
      </w:r>
    </w:p>
    <w:p w14:paraId="4FA1B096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9004216" w14:textId="77777777" w:rsidR="00817777" w:rsidRPr="00817777" w:rsidRDefault="00817777" w:rsidP="00817777">
      <w:pPr>
        <w:numPr>
          <w:ilvl w:val="0"/>
          <w:numId w:val="10"/>
        </w:numPr>
        <w:spacing w:after="0" w:line="240" w:lineRule="auto"/>
        <w:ind w:left="288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Physical Downlink Control Channel (PDCCH)</w:t>
      </w:r>
    </w:p>
    <w:p w14:paraId="69F4066E" w14:textId="77777777" w:rsidR="00817777" w:rsidRPr="00817777" w:rsidRDefault="00817777" w:rsidP="00817777">
      <w:pPr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PDCCH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menyampaikan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kontrol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khusus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Ketahanan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daripada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kecepatan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maksimum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pertimbangan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utama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QPSK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satusatunya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format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tersedia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PDCCH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dipetakan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sumber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sampai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simbol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OFDM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pertama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slot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pertama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subframe.</w:t>
      </w:r>
    </w:p>
    <w:p w14:paraId="51A78BE4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23AE932E" w14:textId="77777777" w:rsidR="00817777" w:rsidRPr="00817777" w:rsidRDefault="00817777" w:rsidP="00817777">
      <w:pPr>
        <w:numPr>
          <w:ilvl w:val="0"/>
          <w:numId w:val="11"/>
        </w:numPr>
        <w:spacing w:after="0" w:line="240" w:lineRule="auto"/>
        <w:ind w:left="288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Common Control Physical Channel (CCPCH)</w:t>
      </w:r>
    </w:p>
    <w:p w14:paraId="7B510E05" w14:textId="77777777" w:rsidR="00817777" w:rsidRPr="00817777" w:rsidRDefault="00817777" w:rsidP="00817777">
      <w:pPr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CCPCH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membawa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kontrol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sel-lebar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PDCCH,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ketahanan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daripada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rate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maksimum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pertimbangan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utama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QPSK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satusatunya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format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tersedia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CCPCH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ditransmisikan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sedekat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mungkin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pusat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6F93CC80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4193FEA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3. Uplink Physical Channel</w:t>
      </w:r>
    </w:p>
    <w:p w14:paraId="27B5BFC3" w14:textId="77777777" w:rsidR="00817777" w:rsidRPr="00817777" w:rsidRDefault="00817777" w:rsidP="00817777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Physical Uplink Shared Channel (PUSCH)</w:t>
      </w:r>
    </w:p>
    <w:p w14:paraId="028A67D2" w14:textId="77777777" w:rsidR="00817777" w:rsidRPr="00817777" w:rsidRDefault="00817777" w:rsidP="00817777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Resources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PUSCH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dialokasikan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sub-frame oleh uplink scheduler. Subcarriers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dialokasikan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kelipatan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12 (PRBs)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melompat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subframe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sub-frame. PUSCH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QPSK, 16QAM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64QAM.</w:t>
      </w:r>
    </w:p>
    <w:p w14:paraId="12BD9DD0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F5BE2B9" w14:textId="77777777" w:rsidR="00817777" w:rsidRPr="00817777" w:rsidRDefault="00817777" w:rsidP="00817777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Physical Uplink Control Channel (PUCCH)</w:t>
      </w:r>
    </w:p>
    <w:p w14:paraId="5315997D" w14:textId="77777777" w:rsidR="00817777" w:rsidRPr="00817777" w:rsidRDefault="00817777" w:rsidP="00817777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PUCCH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membawa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kontrol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uplink.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pernah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ditransmisikan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bersamaan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PUSCH. PUCCH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menyampaikan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kontrol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termasuk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kualitas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saluran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(CQI),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permintaan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penjadwalan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ACK / NACK, HARQ dan uplink.</w:t>
      </w:r>
    </w:p>
    <w:p w14:paraId="7EAE38C8" w14:textId="77777777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CC551D4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2.2.3 Teknik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pada LTE</w:t>
      </w:r>
    </w:p>
    <w:p w14:paraId="38E137EA" w14:textId="146F8964" w:rsidR="00817777" w:rsidRPr="00817777" w:rsidRDefault="00817777" w:rsidP="00817777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Orthogonal Frequency Division Multiple Access (OFDMA)</w:t>
      </w:r>
    </w:p>
    <w:p w14:paraId="332AD643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OFDMA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membagi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user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penjadwalan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domain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waktu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bersamaan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OFDMA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dimungkinkan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bandwidth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bersamaan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Salah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keunggulan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OFDMA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terhadap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ISI dan ICI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akibat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multipath delay spread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level QoS. Cara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OFDMA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selain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mengirim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parallel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menyisipkan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khusus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Guard Period (GP),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Cyclic Prefix.</w:t>
      </w:r>
    </w:p>
    <w:p w14:paraId="0D6AA268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Karena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efisiensi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spektral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multipath fading, OFDMA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skema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downlink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LTE.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pemancar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OFDMA,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spektrum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tersedia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sejumlah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subcarrier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ortogonal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Jarak subcarrier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15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KHz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simbol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OFDMA 66,67μs.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Aliran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tingkat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bit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melewati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modulator, di mana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skema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adaptif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BPSK, QPSK, 16-QAM dan 64- QAM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diterapkan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Urutan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simbol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bertipe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multilevel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diubah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komponen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paralel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(subcarrier)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konverter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serial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paralel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Tahap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IFFT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mengubah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simbol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kompleks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domain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waktu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menghasilkan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simbol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OFDM.</w:t>
      </w:r>
    </w:p>
    <w:p w14:paraId="4EE52FFF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Sebuah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guard band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simbol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OFDMA agar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membatalkan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Intersymbol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Di LTE, band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penjaga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Cyclic Prefix (CP)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CP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besar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respon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impuls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saluran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delay spread.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berurusan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ISI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tetap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mempertimbangkan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dampak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saluran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setiap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orang subcarrier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mengalami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perubahan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amplitudo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tergantung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fasa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Di LTE, OFDMA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jenis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CP,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CP normal dan CP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diperpanjang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CP normal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daerah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perkotaan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 dan CP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diperluas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rendah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daerah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pedesaan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).</w:t>
      </w:r>
    </w:p>
    <w:p w14:paraId="496F16AA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CP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pertama-tama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dilepaskan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subcarrier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dikonversi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paralel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urutan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serial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kapasitas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puncak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keandalan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cakupan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dikirimkan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oleh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tertentu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dimodifikasi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memperhitungkan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variasi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kualitas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proses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biasa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pengkodean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adaptif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(AMC). AMC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fleksibilitas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menyesuaikan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skema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pengkodean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kanal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rata-rata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lain.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AMC,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kekuatan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ditransmisikan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ditahan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interval frame, dan format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pengkodean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diubah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agar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kualitas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kanal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contoh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AMC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QPSK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saluran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bising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16 QAM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saluran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jelas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pertama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bisa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mentolerir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tingkat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bit rate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rendah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tingkat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bit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kali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rentan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terhadap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kesalahan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gangguan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kebisingan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;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demikian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diperlukan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pengkoreksian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koreksi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kesalahan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maju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(FEC) yang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gilirannya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bit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bit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rendah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downlink, subcarrier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sumber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blok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Hal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memungkinkan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membagi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subcarrier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bagian-bagian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kecil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tanpa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mencampur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jumlah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total subcarrier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bandwidth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tertentu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Blok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sumber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terdiri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12 subcarrier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slot single time 0.5ms. 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sejumlah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blok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sumber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5C5471B" w14:textId="64B0F851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lastRenderedPageBreak/>
        <w:drawing>
          <wp:inline distT="0" distB="0" distL="0" distR="0" wp14:anchorId="3CC4F89E" wp14:editId="103BE446">
            <wp:extent cx="5731510" cy="31597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3C45BE5C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Gambar 2.5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Perbandingan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OFDMA dan SC-FDMA</w:t>
      </w:r>
    </w:p>
    <w:p w14:paraId="5AA4AA4F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7A267F33" w14:textId="77777777" w:rsidR="00817777" w:rsidRPr="00817777" w:rsidRDefault="00817777" w:rsidP="00817777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Single-Carrier Orthogonal Frequency Division Multiple Access (SCOFDMA)</w:t>
      </w:r>
    </w:p>
    <w:p w14:paraId="31EAB3F3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40644D3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Pemilihan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OFDMA pada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dirasa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mampu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mengakomodir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kebutuhan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penggunaan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OFDMA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uplink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belum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optimal, salah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faktornya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PAPR (Peak Average Power Ratio). PAPR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tingkat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perbandingan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rata-rata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puncak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F8B1A6F" w14:textId="38E56F24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6B82A647" wp14:editId="267D885F">
            <wp:extent cx="3848100" cy="180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EE9D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Gambar 2.6 Peak Average Power Ratio</w:t>
      </w:r>
    </w:p>
    <w:p w14:paraId="61ABD227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7AA0932" w14:textId="15F690AE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mengatasi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PAPR pada OFDMA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disiasati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diberlakukannya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pengaturan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titik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kompresi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power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amplifiernya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Cara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sedemikian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rupa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power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dipancarkan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titik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power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Hal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begitu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bermasalah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downlink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alokasi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bisa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terbatas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disupply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listrik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uplink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disupply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baterai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mengatasi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uplink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SC-FDMA.</w:t>
      </w:r>
    </w:p>
    <w:p w14:paraId="712F93A2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93FB133" w14:textId="5ACCA9B8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0E31ECAE" wp14:editId="4E84E186">
            <wp:extent cx="4772025" cy="1885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DB67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Gambar 2.7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Gelombang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SC-FDMA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simbol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domain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waktu</w:t>
      </w:r>
      <w:proofErr w:type="spellEnd"/>
    </w:p>
    <w:p w14:paraId="1656CB26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ABC2448" w14:textId="65A7DAF4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2C517E7E" wp14:editId="5826DAE1">
            <wp:extent cx="4648200" cy="1476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AFD4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Gambar 2.8 SC-FDMA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simbol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baseband dan shifted domain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</w:p>
    <w:p w14:paraId="340E3168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F8A3102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prinsipnya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SC-FDMA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kebalikan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modulasi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OFDMA. Pada SC-FDMA symbol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ditransmisikan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cepat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(bit rate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pita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1386E57B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91E6BA9" w14:textId="2F192466" w:rsidR="00817777" w:rsidRPr="00817777" w:rsidRDefault="00817777" w:rsidP="0081777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2.2.4 MIMO (Multiple Input Multiple Output) 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br/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  <w:t xml:space="preserve">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wireless digital,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gelombang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terpantul-pantul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jalur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(multipath)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mengakibatkan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pudaran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bit (fading).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pantulan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berjalan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lurus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bersifat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saling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menggagalkan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diterjemahkandi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Sejak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GSM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diperkenalkan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Rx Diversity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yakni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antenna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menangkap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2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jalur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membandingkan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kedua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runtun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bit agar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diperkuat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benar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5F151346" w14:textId="77777777" w:rsidR="00817777" w:rsidRPr="00817777" w:rsidRDefault="00817777" w:rsidP="00817777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 antenna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pengirim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(Tx)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maupun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(Rx).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 antenna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pengirim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dikenal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MIMO (Multiple Input Multiple Output).</w:t>
      </w:r>
    </w:p>
    <w:p w14:paraId="46915F50" w14:textId="2D498DA8" w:rsidR="00817777" w:rsidRPr="00817777" w:rsidRDefault="00817777" w:rsidP="0081777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drawing>
          <wp:inline distT="0" distB="0" distL="0" distR="0" wp14:anchorId="4D6E72DA" wp14:editId="1299B1E0">
            <wp:extent cx="3057525" cy="885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55B4" w14:textId="77777777" w:rsidR="00817777" w:rsidRPr="00817777" w:rsidRDefault="00817777" w:rsidP="00817777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Gambar 2.8 MIMO pada LTE</w:t>
      </w:r>
    </w:p>
    <w:p w14:paraId="3E9ECBD5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CFE845E" w14:textId="729637F1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MIMO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fading. Replica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dikirimkan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antenna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berbeda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spatial diversity.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mengirimkan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aliran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parallel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waktu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bersamaan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MIMO juga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kapasitas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pengiriman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tanpa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menambah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bandwidth. Hal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dikenal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sebutan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spatial multiplexing. LTE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sampai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empat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antenna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mimo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setiap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.[13]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Keuntungan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terpenting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MIMO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gain array,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pengurangan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gangguan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keuntungan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keragaman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MIMO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memanfaatkan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mengirim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manfaat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multi-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bersamaan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menawarkan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dibandingkan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array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tradisional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keuntungan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multiplexing.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kompromi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keragaman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multiplexing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memungkinkan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memanfaatkan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keuntungan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keragaman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maksimum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keuntungan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multiplexing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maksimum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bersamaan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[</w:t>
      </w:r>
      <w:proofErr w:type="gram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21].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Idealnya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adaptif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menyesuaikan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eksploitasi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demikian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sekaligus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throughput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keandalan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7B28E9C1" w14:textId="07ECFF0E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Array gain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menunjukkan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peningkatan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SNR pada receiver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dibandingkan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tradisional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Perbaikan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dicapai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pemrosesan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benar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pengiriman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ditransmisikan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digabungkan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koheren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gain array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pemancar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informasi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kanal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state (CSI)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diketahui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sedangkan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eksploitasi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gain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array pada receiver,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saluran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diketahui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gain array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tercapai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terlepas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korelasi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.[21]</w:t>
      </w:r>
    </w:p>
    <w:p w14:paraId="6B9C889F" w14:textId="77777777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memanfaatkan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gain multiplexing,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seseorang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perlu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kedua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ujung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MIMO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lingkungan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scattering,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saluran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pita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ditunjukkan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kapasitas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multiplexing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spasial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jumlah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minimum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penerimaan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6F32312C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3955719" w14:textId="2A018225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2.3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Interferensi</w:t>
      </w:r>
      <w:proofErr w:type="spellEnd"/>
    </w:p>
    <w:p w14:paraId="433B4C7F" w14:textId="77777777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berkompetisi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band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saling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tumpang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tindih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mengubah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menghapuskan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perhatian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khusus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media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kabel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media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tanpa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kabel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juga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cukup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besar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.[16][18]</w:t>
      </w:r>
    </w:p>
    <w:p w14:paraId="54F28C10" w14:textId="77777777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Penyebab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terjadinya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lain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disebabkan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wireless lain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bekerja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band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sedangkan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kita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sendiri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kali,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channel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mempunyai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cukup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spasi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channelnya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urusan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hopping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benar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out-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ofband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disebabkan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luar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band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kita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misalnya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pemancar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AM, FM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TV.</w:t>
      </w:r>
    </w:p>
    <w:p w14:paraId="77F4192D" w14:textId="77777777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6A76CB9B" w14:textId="16EA98EA" w:rsidR="00817777" w:rsidRPr="00817777" w:rsidRDefault="00817777" w:rsidP="00817777">
      <w:pPr>
        <w:spacing w:after="0" w:line="240" w:lineRule="auto"/>
        <w:ind w:left="-425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 xml:space="preserve">2.4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Metode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Manajemen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Interferensi</w:t>
      </w:r>
      <w:proofErr w:type="spellEnd"/>
    </w:p>
    <w:p w14:paraId="6A6DE7AD" w14:textId="40F909D2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memanajemen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metode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14:paraId="155DC70B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1.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Metode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Power Control</w:t>
      </w:r>
    </w:p>
    <w:p w14:paraId="49A9B9C0" w14:textId="2CFA9BB3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Power control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bekerja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pancar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diminimalisasi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level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tetangga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membatasi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area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cakupan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uplink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sumber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dikontrol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Salah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manajemen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diterapkan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LTE-A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power control.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Efektifitas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power control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dilihat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melalui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kinerja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LTE-A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diukur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beberapa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parameter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lain SINR, throughput, dan Bit Error Rate (BER).</w:t>
      </w:r>
    </w:p>
    <w:p w14:paraId="0F47E2E7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3D87DD3" w14:textId="2533F6C6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2.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Metode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Inter Cell Interference Coordination</w:t>
      </w:r>
    </w:p>
    <w:p w14:paraId="335FF38D" w14:textId="77777777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Inter Cell Interference Coordination (ICIC)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metode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koordinasi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terkait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pembagian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sumber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frekuensi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HeNB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memanfaatkan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Almost Blank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Subfame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(ABS)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dimanfaatkan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pembagian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sumber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Permasalahan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pelanggan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mempunyai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akses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terhadap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HeNB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mendekati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cakupan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area Femtocells,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pelanggan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dipaksa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bergabung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Macrocell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terdekat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walaupun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mempunyai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kualitas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rendah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dibanding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kualitas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cakupan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cell Femtocell.</w:t>
      </w:r>
    </w:p>
    <w:p w14:paraId="030F3148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8E24E73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3.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Metode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Autonomous Component Carrier Selection</w:t>
      </w:r>
    </w:p>
    <w:p w14:paraId="1CE893EF" w14:textId="558ECE1D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Metode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memperbesar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bandwidth demi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memenuhi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kecepatan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data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tinggi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masing-masing user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memiliki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karakteristiknya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sendiri-sendiri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banyak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sekali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diriset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tentang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manajemen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system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bergerak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Femtocell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salah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perangkat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LTE-Advanced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berfungsi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penguat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sinyal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ruangan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tersambung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langsung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arsitektur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LTE Advanced.</w:t>
      </w:r>
    </w:p>
    <w:p w14:paraId="217FEF80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413B367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4.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Pendekatan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Teori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Permainan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Potensial</w:t>
      </w:r>
      <w:proofErr w:type="spellEnd"/>
    </w:p>
    <w:p w14:paraId="42D64F35" w14:textId="6286139D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Permainan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potensial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salah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teori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permainan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menjamin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terjadinya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konvergensi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Nash equilibrium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strategi best response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dijalankan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sifat-sifat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dimiliki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permainan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potensial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permainan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memodelkan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interaksi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BS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femto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RB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mengurangi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co-tier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crosstier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memaksimalkan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throughput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dihasilkan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32A98776" w14:textId="77777777" w:rsidR="00817777" w:rsidRPr="00817777" w:rsidRDefault="00817777" w:rsidP="0081777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utilitas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diusulkan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permainan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terdiri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kemampuan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kooperatif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cross- dan co-tier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diformulasikan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permainan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potensial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ditunjukkan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konvergen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Nash equilibrium.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konvergen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tercapai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throughput user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femto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cross-tier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macrocell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diminimalkan</w:t>
      </w:r>
      <w:proofErr w:type="spellEnd"/>
    </w:p>
    <w:p w14:paraId="2CBE803A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349FA0D" w14:textId="77777777" w:rsidR="00817777" w:rsidRPr="00817777" w:rsidRDefault="00817777" w:rsidP="00817777">
      <w:pPr>
        <w:spacing w:after="0" w:line="240" w:lineRule="auto"/>
        <w:ind w:left="-425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2.5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Konsep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Metode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Power Control</w:t>
      </w:r>
    </w:p>
    <w:p w14:paraId="680A9B6A" w14:textId="4CAB4926" w:rsidR="00817777" w:rsidRPr="00817777" w:rsidRDefault="00817777" w:rsidP="00817777">
      <w:pPr>
        <w:spacing w:after="0" w:line="240" w:lineRule="auto"/>
        <w:ind w:left="-425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Power Control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terbagi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uplink power control dan downlink power control. Downlink power control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dynamic power allocation,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sedangkan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uplink power control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mengontrol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TPC commands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berfungsi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mengimbangi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pathloss, shadow fading, multiple path fading,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serta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mengurangi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interferensi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[</w:t>
      </w:r>
      <w:proofErr w:type="gram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12]. Pada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penelitian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metode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uplink power control, dan uplink power control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terbagi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3,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yaitu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14:paraId="79F9116A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31DFC87" w14:textId="77777777" w:rsidR="00817777" w:rsidRPr="00817777" w:rsidRDefault="00817777" w:rsidP="00817777">
      <w:pPr>
        <w:spacing w:before="100" w:after="120" w:line="240" w:lineRule="auto"/>
        <w:ind w:left="-425" w:hanging="425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/>
        </w:rPr>
        <w:t>1.</w:t>
      </w:r>
      <w:r w:rsidRPr="00817777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n-ID"/>
        </w:rPr>
        <w:t xml:space="preserve">                   </w:t>
      </w:r>
      <w:r w:rsidRPr="0081777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/>
        </w:rPr>
        <w:t>Open Loop Power Control-PRACH</w:t>
      </w:r>
    </w:p>
    <w:p w14:paraId="106DABF9" w14:textId="62220BD9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drawing>
          <wp:inline distT="0" distB="0" distL="0" distR="0" wp14:anchorId="2138EF30" wp14:editId="200A748E">
            <wp:extent cx="2886075" cy="3895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3CA2" w14:textId="77777777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Gambar 2.9 </w:t>
      </w: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Open Loop Power Control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-</w:t>
      </w:r>
      <w:proofErr w:type="gram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PRACH[</w:t>
      </w:r>
      <w:proofErr w:type="gram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6]</w:t>
      </w:r>
    </w:p>
    <w:p w14:paraId="5F01F023" w14:textId="77777777" w:rsidR="00817777" w:rsidRPr="00817777" w:rsidRDefault="00817777" w:rsidP="00817777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power control 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PRACH (</w:t>
      </w: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Physical </w:t>
      </w:r>
      <w:proofErr w:type="gramStart"/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Random Access</w:t>
      </w:r>
      <w:proofErr w:type="gramEnd"/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 Channel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), UE (</w:t>
      </w: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User Equipment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menghitung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pembukaan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awan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Random Access 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(RA)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memperkirakan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pathloss downlink 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berdasarkan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“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terima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diharapkan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”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diperoleh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memantau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broadcast 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channel. Jika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pembukaan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berhasil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misalnya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respon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), UE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konfigurasi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layer 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RRC.</w:t>
      </w:r>
    </w:p>
    <w:p w14:paraId="68664E06" w14:textId="77777777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2.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817777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Inner Loop Power Control</w:t>
      </w:r>
    </w:p>
    <w:p w14:paraId="37CC17D1" w14:textId="4F2D63E4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a.     </w:t>
      </w:r>
      <w:r w:rsidRPr="00817777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Inner Loop Power Control</w:t>
      </w: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-PUSCH</w:t>
      </w:r>
    </w:p>
    <w:p w14:paraId="2BBA8C63" w14:textId="1B5DF66D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drawing>
          <wp:inline distT="0" distB="0" distL="0" distR="0" wp14:anchorId="203CBDAF" wp14:editId="549B8CA5">
            <wp:extent cx="2381250" cy="4981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752D" w14:textId="77777777" w:rsidR="00817777" w:rsidRPr="00817777" w:rsidRDefault="00817777" w:rsidP="00817777">
      <w:pPr>
        <w:spacing w:after="0" w:line="240" w:lineRule="auto"/>
        <w:ind w:left="1680" w:right="140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Gambar 2.10 </w:t>
      </w:r>
      <w:r w:rsidRPr="00817777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Inner Loop Power Control</w:t>
      </w: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-</w:t>
      </w:r>
      <w:proofErr w:type="gramStart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PUSCH[</w:t>
      </w:r>
      <w:proofErr w:type="gramEnd"/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6]</w:t>
      </w:r>
    </w:p>
    <w:p w14:paraId="0FA41691" w14:textId="77777777" w:rsidR="00817777" w:rsidRPr="00817777" w:rsidRDefault="00817777" w:rsidP="00817777">
      <w:pPr>
        <w:spacing w:after="0" w:line="240" w:lineRule="auto"/>
        <w:ind w:left="560" w:right="40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memperkirakan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 </w:t>
      </w: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power density 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berkala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menyesuaikan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PUSCH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menyesuaikan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perubahan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sekeliling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channel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berdasarkan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perbedaan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perkiraan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 power density dan target transmit power density. Jika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perkiraan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 power density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besar</w:t>
      </w:r>
      <w:proofErr w:type="spellEnd"/>
    </w:p>
    <w:p w14:paraId="25027CA3" w14:textId="77777777" w:rsidR="00817777" w:rsidRPr="00817777" w:rsidRDefault="00817777" w:rsidP="00817777">
      <w:pPr>
        <w:spacing w:after="0" w:line="240" w:lineRule="auto"/>
        <w:ind w:left="560" w:right="40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dibandingkan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target transmit power density,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perintah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TPC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menurunkan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Jika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perkiraan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 power density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kecil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target transmit power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perintah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TPC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transmisi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.[12]</w:t>
      </w:r>
    </w:p>
    <w:p w14:paraId="6B744963" w14:textId="7EC369D8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7304270" w14:textId="77777777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b.                                     </w:t>
      </w:r>
      <w:r w:rsidRPr="00817777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Inner Loop Power Control</w:t>
      </w: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-PUCCH</w:t>
      </w:r>
    </w:p>
    <w:p w14:paraId="4171BD0C" w14:textId="19AA8284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drawing>
          <wp:inline distT="0" distB="0" distL="0" distR="0" wp14:anchorId="5545B3B8" wp14:editId="760E323F">
            <wp:extent cx="2514600" cy="4391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4096" w14:textId="77777777" w:rsidR="00817777" w:rsidRPr="00817777" w:rsidRDefault="00817777" w:rsidP="00817777">
      <w:pPr>
        <w:spacing w:after="0" w:line="240" w:lineRule="auto"/>
        <w:ind w:left="1680" w:right="140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Gambar 2.</w:t>
      </w:r>
      <w:r w:rsidRPr="008177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11 Inner Loop Power Control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-</w:t>
      </w:r>
      <w:proofErr w:type="gram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PUCCH[</w:t>
      </w:r>
      <w:proofErr w:type="gram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6]</w:t>
      </w:r>
    </w:p>
    <w:p w14:paraId="77B0A26A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E53BA3D" w14:textId="77777777" w:rsidR="00817777" w:rsidRPr="00817777" w:rsidRDefault="00817777" w:rsidP="00817777">
      <w:pPr>
        <w:spacing w:after="0" w:line="240" w:lineRule="auto"/>
        <w:ind w:left="920" w:right="2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memperkirakan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 power density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berkala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menyesuaikan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PUCCH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menyesuaikan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perubahan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sekeliling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channel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berdasarkan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perbedaan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SINR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terukur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SINR target. Jika SINR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terukur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besar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dibandingkan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SINR target,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perintah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TPC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transmit. Jika SINR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terukur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kecil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dibandingkan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SINR target,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perintah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TPC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menurunkan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transmit.[12]</w:t>
      </w:r>
    </w:p>
    <w:p w14:paraId="7D1C8834" w14:textId="29C070CA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AA22F1F" w14:textId="77777777" w:rsidR="00817777" w:rsidRPr="00817777" w:rsidRDefault="00817777" w:rsidP="0081777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AF69865" w14:textId="77777777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2.</w:t>
      </w: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  </w:t>
      </w:r>
      <w:r w:rsidRPr="008177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Closed Loop Power Control</w:t>
      </w:r>
    </w:p>
    <w:p w14:paraId="71413640" w14:textId="5572BDCF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ID"/>
        </w:rPr>
        <w:lastRenderedPageBreak/>
        <w:drawing>
          <wp:inline distT="0" distB="0" distL="0" distR="0" wp14:anchorId="6E0C8F2E" wp14:editId="6599B99E">
            <wp:extent cx="2162175" cy="4524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341A" w14:textId="77777777" w:rsidR="00817777" w:rsidRPr="00817777" w:rsidRDefault="00817777" w:rsidP="00817777">
      <w:pPr>
        <w:spacing w:after="0" w:line="240" w:lineRule="auto"/>
        <w:ind w:left="1680" w:right="140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Gambar 2.12 Closed Loop Power </w:t>
      </w:r>
      <w:proofErr w:type="gram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Control[</w:t>
      </w:r>
      <w:proofErr w:type="gram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6]</w:t>
      </w:r>
    </w:p>
    <w:p w14:paraId="279AB738" w14:textId="56B3CFD2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memperkirakan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 power density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berkala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menyesuaikan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PUSCH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menyesuaikan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perubahan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sekeliling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channel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berdasarkan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perbedaan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antara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IBLER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terukur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IBLER target. Jika IBLER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terukur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besar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dibandingkan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IBLER target,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perintah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TPC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meningkatkan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transmit. Jika IBLER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terukur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kecil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dibandingkan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IBLER target,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eNB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memberikan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perintah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TPC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menurunkan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transmit.[12]</w:t>
      </w:r>
    </w:p>
    <w:p w14:paraId="757396DD" w14:textId="77777777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E6F8CFA" w14:textId="77777777" w:rsidR="00817777" w:rsidRPr="00817777" w:rsidRDefault="00817777" w:rsidP="00817777">
      <w:pPr>
        <w:spacing w:before="180"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/>
        </w:rPr>
        <w:t>2.6</w:t>
      </w:r>
      <w:r w:rsidRPr="00817777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/>
        </w:rPr>
        <w:t>iManager</w:t>
      </w:r>
      <w:proofErr w:type="spellEnd"/>
      <w:r w:rsidRPr="0081777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D"/>
        </w:rPr>
        <w:t xml:space="preserve"> U2000</w:t>
      </w:r>
    </w:p>
    <w:p w14:paraId="488033DA" w14:textId="77777777" w:rsidR="00817777" w:rsidRPr="00817777" w:rsidRDefault="00817777" w:rsidP="00817777">
      <w:pPr>
        <w:spacing w:before="140" w:after="0" w:line="240" w:lineRule="auto"/>
        <w:ind w:left="560" w:right="28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berkembangnya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IT dan IP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integrasi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industri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telekomunikasi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TI, media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industri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elektronik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konsumen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sebuah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revolusi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industri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telekomunikasi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dielakkan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Membangun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broadband, mobile,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konvergensi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berkembang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pemasaran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operator dan model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bisnis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berubah.IManager</w:t>
      </w:r>
      <w:proofErr w:type="spellEnd"/>
      <w:proofErr w:type="gram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U2000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mewarisi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semua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sistem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T2000, N2000 BMS, dan DMS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asli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mengelola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perangkat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transportasi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IP,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akses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Huawei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terpadu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arsitektur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terukur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modular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memenuhi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berbagai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persyaratan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manajemen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mendukung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kelancaran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upgrade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manajemen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domain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tunggal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pengelolaan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multi-domain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memenuhi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persyaratan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pengembangan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jaringan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terpadu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795214B9" w14:textId="4B388E58" w:rsidR="00817777" w:rsidRPr="00817777" w:rsidRDefault="00817777" w:rsidP="0081777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CF1F7F0" w14:textId="77777777" w:rsidR="00817777" w:rsidRPr="00817777" w:rsidRDefault="00817777" w:rsidP="00817777">
      <w:pPr>
        <w:spacing w:before="240" w:after="240" w:line="240" w:lineRule="auto"/>
        <w:ind w:left="780" w:hanging="2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a. 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Penyediaan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E2E:</w:t>
      </w:r>
    </w:p>
    <w:p w14:paraId="49C1A068" w14:textId="77777777" w:rsidR="00817777" w:rsidRPr="00817777" w:rsidRDefault="00817777" w:rsidP="00817777">
      <w:pPr>
        <w:spacing w:before="140" w:after="0" w:line="240" w:lineRule="auto"/>
        <w:ind w:right="28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U2000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mendukung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penjadwalan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E2E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IP, WDM, MSTP, microwave,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akses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pengiriman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layanan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cepat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memenuhi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kebutuhan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pelanggan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sepenuhnya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2433970A" w14:textId="53B9A4C1" w:rsidR="00817777" w:rsidRPr="00817777" w:rsidRDefault="00817777" w:rsidP="008177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b. 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Manajemen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IP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diindeks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14:paraId="6A362BA1" w14:textId="77777777" w:rsidR="00817777" w:rsidRPr="00817777" w:rsidRDefault="00817777" w:rsidP="00817777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U2000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memungkinkan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manajemen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terpadu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tervisualisasikan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konfigurasi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klik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 Fitur-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fitur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membuat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pembelajaran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teknologi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IP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jauh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mudah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insinyur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 &amp; M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tradisional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membantu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operator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pengurangan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total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biaya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 &amp; M.</w:t>
      </w:r>
    </w:p>
    <w:p w14:paraId="3B34A6E4" w14:textId="77777777" w:rsidR="00817777" w:rsidRPr="00817777" w:rsidRDefault="00817777" w:rsidP="00817777">
      <w:pPr>
        <w:spacing w:before="140" w:after="0" w:line="240" w:lineRule="auto"/>
        <w:ind w:left="560" w:right="280" w:firstLine="1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c.  Integrasi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Cepat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OSS</w:t>
      </w:r>
    </w:p>
    <w:p w14:paraId="6DF345C7" w14:textId="77777777" w:rsidR="00817777" w:rsidRPr="00817777" w:rsidRDefault="00817777" w:rsidP="00817777">
      <w:pPr>
        <w:spacing w:before="140" w:after="0" w:line="240" w:lineRule="auto"/>
        <w:ind w:right="28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Rich Northbound Interfaces (NBIs): NBI yang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didukung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oleh U2000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meliputi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SNMP, CORBA, XML, dan FTP. U2000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menyederhanakan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transport, IP, dan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akses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domain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interface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apapun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Huawei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telah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menjalin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kemitraan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strategis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vendor OSS mainstream di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seluruh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dunia,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melayani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60% </w:t>
      </w:r>
      <w:proofErr w:type="spellStart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81777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50 operator global.</w:t>
      </w:r>
    </w:p>
    <w:p w14:paraId="566B358A" w14:textId="77777777" w:rsidR="005968C3" w:rsidRPr="00817777" w:rsidRDefault="005968C3" w:rsidP="00817777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968C3" w:rsidRPr="00817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A4C17"/>
    <w:multiLevelType w:val="multilevel"/>
    <w:tmpl w:val="BF525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CB17DB"/>
    <w:multiLevelType w:val="multilevel"/>
    <w:tmpl w:val="DCC4E0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3F48A5"/>
    <w:multiLevelType w:val="multilevel"/>
    <w:tmpl w:val="29142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C80336"/>
    <w:multiLevelType w:val="multilevel"/>
    <w:tmpl w:val="C950B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0B4F4B"/>
    <w:multiLevelType w:val="hybridMultilevel"/>
    <w:tmpl w:val="485AFE96"/>
    <w:lvl w:ilvl="0" w:tplc="4890511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5BE4F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8427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96D7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7659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42CAC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26DF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A2A0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A4D6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9614D9"/>
    <w:multiLevelType w:val="hybridMultilevel"/>
    <w:tmpl w:val="E00856B4"/>
    <w:lvl w:ilvl="0" w:tplc="B8F66B1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DEC40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8083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FDC01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4C32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7C87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04F6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0E90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92B2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2B4DE3"/>
    <w:multiLevelType w:val="hybridMultilevel"/>
    <w:tmpl w:val="8CD071D8"/>
    <w:lvl w:ilvl="0" w:tplc="D6F63A1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82CE8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4446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3CB1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2E54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C68A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F463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D0C7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36D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A22B7B"/>
    <w:multiLevelType w:val="multilevel"/>
    <w:tmpl w:val="82A21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B6632A"/>
    <w:multiLevelType w:val="multilevel"/>
    <w:tmpl w:val="3EEEB2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EC45D8"/>
    <w:multiLevelType w:val="multilevel"/>
    <w:tmpl w:val="5CB05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180875"/>
    <w:multiLevelType w:val="multilevel"/>
    <w:tmpl w:val="36B66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860AD5"/>
    <w:multiLevelType w:val="hybridMultilevel"/>
    <w:tmpl w:val="761EFA20"/>
    <w:lvl w:ilvl="0" w:tplc="3ED845E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954C6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F883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F0C2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F22F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DEEE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9AA5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5AAC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EE04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7F0B88"/>
    <w:multiLevelType w:val="hybridMultilevel"/>
    <w:tmpl w:val="32101E3E"/>
    <w:lvl w:ilvl="0" w:tplc="95D24812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0208B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643C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BED1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E83F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E6CF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76AC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8E00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32D7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543F78"/>
    <w:multiLevelType w:val="hybridMultilevel"/>
    <w:tmpl w:val="5AC25D60"/>
    <w:lvl w:ilvl="0" w:tplc="9FFC288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2FC8C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36B2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DE2B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CA55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F241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3A38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E67B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D6D2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BE7246"/>
    <w:multiLevelType w:val="multilevel"/>
    <w:tmpl w:val="931C0D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lowerLetter"/>
        <w:lvlText w:val="%1."/>
        <w:lvlJc w:val="left"/>
      </w:lvl>
    </w:lvlOverride>
  </w:num>
  <w:num w:numId="4">
    <w:abstractNumId w:val="4"/>
  </w:num>
  <w:num w:numId="5">
    <w:abstractNumId w:val="13"/>
  </w:num>
  <w:num w:numId="6">
    <w:abstractNumId w:val="12"/>
  </w:num>
  <w:num w:numId="7">
    <w:abstractNumId w:val="7"/>
  </w:num>
  <w:num w:numId="8">
    <w:abstractNumId w:val="14"/>
    <w:lvlOverride w:ilvl="0">
      <w:lvl w:ilvl="0">
        <w:numFmt w:val="decimal"/>
        <w:lvlText w:val="%1."/>
        <w:lvlJc w:val="left"/>
      </w:lvl>
    </w:lvlOverride>
  </w:num>
  <w:num w:numId="9">
    <w:abstractNumId w:val="9"/>
    <w:lvlOverride w:ilvl="0">
      <w:lvl w:ilvl="0">
        <w:numFmt w:val="lowerLetter"/>
        <w:lvlText w:val="%1."/>
        <w:lvlJc w:val="left"/>
      </w:lvl>
    </w:lvlOverride>
  </w:num>
  <w:num w:numId="10">
    <w:abstractNumId w:val="11"/>
  </w:num>
  <w:num w:numId="11">
    <w:abstractNumId w:val="5"/>
  </w:num>
  <w:num w:numId="12">
    <w:abstractNumId w:val="3"/>
    <w:lvlOverride w:ilvl="0">
      <w:lvl w:ilvl="0">
        <w:numFmt w:val="lowerLetter"/>
        <w:lvlText w:val="%1."/>
        <w:lvlJc w:val="left"/>
      </w:lvl>
    </w:lvlOverride>
  </w:num>
  <w:num w:numId="13">
    <w:abstractNumId w:val="6"/>
  </w:num>
  <w:num w:numId="14">
    <w:abstractNumId w:val="2"/>
  </w:num>
  <w:num w:numId="15">
    <w:abstractNumId w:val="8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777"/>
    <w:rsid w:val="005968C3"/>
    <w:rsid w:val="0081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8E44A"/>
  <w15:chartTrackingRefBased/>
  <w15:docId w15:val="{17A893A1-C54B-4ECE-AB4C-4336EBCAC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177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777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817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817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0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3602</Words>
  <Characters>20536</Characters>
  <Application>Microsoft Office Word</Application>
  <DocSecurity>0</DocSecurity>
  <Lines>171</Lines>
  <Paragraphs>48</Paragraphs>
  <ScaleCrop>false</ScaleCrop>
  <Company/>
  <LinksUpToDate>false</LinksUpToDate>
  <CharactersWithSpaces>24090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FADEL AKBAR</dc:creator>
  <cp:keywords/>
  <dc:description/>
  <cp:lastModifiedBy>FADEL AKBAR</cp:lastModifiedBy>
  <cp:revision>1</cp:revision>
  <dcterms:created xsi:type="dcterms:W3CDTF">2022-01-10T22:07:00Z</dcterms:created>
  <dcterms:modified xsi:type="dcterms:W3CDTF">2022-01-10T22:08:00Z</dcterms:modified>
</cp:coreProperties>
</file>