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</w:pPr>
      <w:r>
        <w:t>lemon-1.6.0 (2015-10-30)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Activiti升级到5.18.0。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添加Portal。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添加网盘。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美化form，修复bug。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调整bpm的跟踪页面。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t>详细修订列表：https://github.com/xuhuisheng/lemon/issues?milestone=9&amp;q=is%3Aclosed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源码地址：https://github.com/xuhuisheng/lemon/tree/lemon-1.6.0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独立运行包：http://pan.baidu.com/s/1o6OptTS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lemon-1.5.0 (2015-07-27)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把人工任务相关的操作都抽离到任务中心，有了单独的humantask模块。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增加一个start-hsqldb-client.bat可以连接数据库。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xform支持附件。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t>详细修订列表：https://github.com/xuhuisheng/lemon/issues?milestone=8&amp;q=is%3Aclosed。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源码地址：https://github.com/xuhuisheng/lemon/tree/lemon-1.5.0。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独立运行包：http://pan.baidu.com/s/1mgEdsEG。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lemon-1.4.0 (2014-11-26)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使用接口把form与bpm完全分离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简化dbmigrate的配置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提供notification接口，支持多种提醒方式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t>详细修订列表：https://github.com/xuhuisheng/lemon/issues?milestone=6&amp;state=closed。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源码地址：https://github.com/xuhuisheng/lemon/tree/lemon-1.4.0。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独立运行包：http://pan.baidu.com/s/1sjug013。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lemon-1.3.1 (2014-09-12)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修复bug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t>详细修订列表：https://github.com/xuhuisheng/lemon/issues?milestone=5&amp;state=closed。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源码地址：https://github.com/xuhuisheng/lemon/tree/lemon-1.3.1。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独立运行包：http://pan.baidu.com/s/1pJFhzeF。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lemon-1.3.0 (2014-08-29)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简化组织机构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电子表单支持删除行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流程提醒支持站内信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t>详细修订列表：https://github.com/xuhuisheng/lemon/issues?milestone=5&amp;state=closed。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源码地址：https://github.com/xuhuisheng/lemon/tree/lemon-1.3.0。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独立运行包：http://pan.baidu.com/s/1c0w6Guc。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lemon-1.2.0 (2014-06-11)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支持任务抄送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重新规划xform电子表单，初步支持单元格合并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t>详细修订列表：https://github.com/xu</w:t>
      </w:r>
      <w:bookmarkStart w:id="0" w:name="_GoBack"/>
      <w:r>
        <w:t>h</w:t>
      </w:r>
      <w:bookmarkEnd w:id="0"/>
      <w:r>
        <w:t>uisheng/lemon/issues?milestone=4&amp;state=closed。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源码地址：https://github.com/xuhuisheng/lemon/tree/lemon-1.2.0。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独立运行包：http://pan.baidu.com/s/1hqBpSZM。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lemon-1.1.0 (2014-03-31)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使用springmvc替换struts2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去除第三方依赖，减少war的大小，减低permgen的使用量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跳过节点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流程实例迁移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会签的配置界面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t>详细修订列表：https://github.com/xuhuisheng/lemon/issues?milestone=3&amp;state=closed。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源码地址：https://github.com/xuhuisheng/lemon/tree/lemon-1.1.0。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独立运行包：http://pan.baidu.com/s/1eQIc0NK。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lemon-1.0.0 (2014-02-10)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配置流程定义的负责人，表单，操作和提醒。参考配置流程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初步回退与撤销。参考回退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任务协办委托。参考任务协办委托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t>详细修订列表：https://github.com/xuhuisheng/lemon/issues?milestone=2&amp;state=closed。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源码地址：https://github.com/xuhuisheng/lemon/tree/lemon-1.0.0。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独立运行包：http://pan.baidu.com/s/1eQef8aA。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lemon-0.9.0 (2013-12-31)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集成了Modeler。参考集成方法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支持mysql。参考配置mysql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不重新发布流程，直接修改流程定义。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实现规则式的组织机构与参与者配置。参考表达式解析算法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发起流程前，指定每个环节的负责人。参考指定任务负责人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流程跟踪图中，高亮显示已经过的连线。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任务邮件提醒。参考任务邮件提醒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t>详细修订列表：https://github.com/xuhuisheng/lemon/issues?milestone=1&amp;state=closed。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源码地址：https://github.com/xuhuisheng/lemon/tree/lemon-0.9.0。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独立运行包：http://pan.baidu.com/s/1sj52GpR。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lemon-0.8.0 (2013-11-14)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第一个版本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t>源码地址：https://github.com/xuhuisheng/lemon/tree/lemon-0.8.0。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t>独立运行包：http://pan.baidu.com/s/1ePwRI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7BCE"/>
    <w:multiLevelType w:val="multilevel"/>
    <w:tmpl w:val="58677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677BD9"/>
    <w:multiLevelType w:val="multilevel"/>
    <w:tmpl w:val="58677B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677BE4"/>
    <w:multiLevelType w:val="multilevel"/>
    <w:tmpl w:val="58677B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677BEF"/>
    <w:multiLevelType w:val="multilevel"/>
    <w:tmpl w:val="58677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677BFA"/>
    <w:multiLevelType w:val="multilevel"/>
    <w:tmpl w:val="58677B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677C05"/>
    <w:multiLevelType w:val="multilevel"/>
    <w:tmpl w:val="58677C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677C10"/>
    <w:multiLevelType w:val="multilevel"/>
    <w:tmpl w:val="58677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677C1B"/>
    <w:multiLevelType w:val="multilevel"/>
    <w:tmpl w:val="58677C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677C26"/>
    <w:multiLevelType w:val="multilevel"/>
    <w:tmpl w:val="58677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8677C31"/>
    <w:multiLevelType w:val="multilevel"/>
    <w:tmpl w:val="58677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96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2016-12-31T09:30:30Z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