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eastAsia"/>
          <w:sz w:val="52"/>
          <w:szCs w:val="52"/>
          <w:lang w:eastAsia="zh-CN"/>
        </w:rPr>
      </w:pPr>
    </w:p>
    <w:p>
      <w:pPr>
        <w:pStyle w:val="3"/>
        <w:jc w:val="left"/>
        <w:rPr>
          <w:rFonts w:hint="eastAsia"/>
          <w:sz w:val="52"/>
          <w:szCs w:val="52"/>
          <w:lang w:eastAsia="zh-CN"/>
        </w:rPr>
      </w:pPr>
    </w:p>
    <w:p>
      <w:pPr>
        <w:pStyle w:val="3"/>
        <w:jc w:val="left"/>
        <w:rPr>
          <w:rFonts w:hint="eastAsia"/>
          <w:sz w:val="52"/>
          <w:szCs w:val="52"/>
          <w:lang w:eastAsia="zh-CN"/>
        </w:rPr>
      </w:pPr>
    </w:p>
    <w:p>
      <w:pPr>
        <w:pStyle w:val="3"/>
        <w:jc w:val="left"/>
        <w:rPr>
          <w:rFonts w:hint="eastAsia"/>
          <w:sz w:val="52"/>
          <w:szCs w:val="52"/>
          <w:lang w:eastAsia="zh-CN"/>
        </w:rPr>
      </w:pPr>
    </w:p>
    <w:p>
      <w:pPr>
        <w:pStyle w:val="3"/>
        <w:jc w:val="left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val="en-US" w:eastAsia="zh-CN"/>
        </w:rPr>
        <w:t>企业在线管理</w:t>
      </w:r>
      <w:r>
        <w:rPr>
          <w:rFonts w:hint="eastAsia"/>
          <w:sz w:val="52"/>
          <w:szCs w:val="52"/>
          <w:lang w:eastAsia="zh-CN"/>
        </w:rPr>
        <w:t>系统</w:t>
      </w:r>
    </w:p>
    <w:p>
      <w:pPr>
        <w:pStyle w:val="3"/>
        <w:jc w:val="left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需求文档</w:t>
      </w:r>
    </w:p>
    <w:p>
      <w:pPr>
        <w:jc w:val="left"/>
        <w:rPr>
          <w:rFonts w:hint="eastAsia"/>
          <w:sz w:val="52"/>
          <w:szCs w:val="52"/>
          <w:lang w:eastAsia="zh-CN"/>
        </w:rPr>
      </w:pPr>
    </w:p>
    <w:p>
      <w:pPr>
        <w:jc w:val="left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软件需求工程 李戈童</w:t>
      </w:r>
    </w:p>
    <w:p>
      <w:pPr>
        <w:jc w:val="left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1.引言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编写目的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本需求文档用于定义和描述“企业在线系统”的功能特性和需求说明，描述管理和控制流程。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背景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待开发的软件系统的名称：企业在线管理系统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开发者：公司A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用户：公司B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该软件系统同其他系统的基本的相互来往关系：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参考资料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2.任务概述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目标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通过对账号的权限控制建立分工明确的管理系统；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对文档的上传下载预览有良好的支持；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在线文稿表格的填写具有并发的处理能力和多平台的支持；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暂不用考虑吞吐量和界面的友好性。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2.2用户特点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公司外人员：能明确提出或勾选提供的需求；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行政人员：熟悉普通的计算机操作，可以建立文件夹将文档进行归类；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市场人员：熟悉网页操作，可以按照按钮的名称提示对相应的处理进行操作；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测试及质量保障人员：CS水平较高。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维护人员与开发人员一致。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预期使用频度：5-7/week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假定和约束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用户需求不会出现几何级增长；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本系统需要保留功能和数据的扩展空间。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1265" w:leftChars="0" w:hanging="425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需求规定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基础模块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账号体系：人员信息管理，登录，注销，密码策略都在这里。（还不支持密码策略）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组织机构：部门，岗位，上下级汇报关系。人与人的集合的关联关系。（还不支持岗位）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权限控制：功能权限，包含URL，METHOD，TAG。数据权限，包含单个数据，按规则对批量数据授权。（还不支持规则）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任务中心：待办，已办，委托，抄送，会签等需要人工处理的任务操作。（目前与流程混在一起，未成为单独模块）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电子表单：对结构化数据与动态模型进行展示与操作。（目前与流程混在一起，未成为单独模块）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流程管理：多环节协作型工作，包含设计，建模，运行，监控，优化。（功能不完善）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报表图表：统计分析，各种导出。（还未实现）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业务模块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个人事务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日程管理：标记每天计划要做哪些事情，可以和待办任务，会议预定等功能配合，类似备忘录的功能。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即时信息：直接给同事留言，私下讨论，要是有客户端或手机端的IM就更好了。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待办任务：需要处理的各项任务。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文档管理：工作相关的文档，附件等。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个人配置：系统中自己相关的信息，一般是联系方式。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公共信息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公告通知：公司需要发布大家周知的通知，公告等。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论坛：针对某些话题讨论的论坛。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通讯录：快速查询公司内同事通讯录的渠道。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行政管理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会议室管理：会议室预定。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车辆管理：车辆预定。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对性能的规定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精度：字符串/精度浮点数: doubl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时间特性要求：响应时间：10s内；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 xml:space="preserve">  更新处理时间：&lt;=1min；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数据的转换和传送时间: 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运行环境：拟定运行在数据库服务器上，保证服务器的并发处理。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精度和有效时限：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3.6输入输出要求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输入：申请表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输出：项目结果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数据管理能力要求：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自动归档、分类管理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故障处理要求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用户设备故障，网络延迟（2G、3G、4G、WiFi、WAN）及阻塞；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其他bug。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</w:t>
      </w:r>
      <w:bookmarkStart w:id="0" w:name="_GoBack"/>
      <w:bookmarkEnd w:id="0"/>
      <w:r>
        <w:rPr>
          <w:rFonts w:hint="eastAsia"/>
          <w:lang w:val="en-US" w:eastAsia="zh-CN"/>
        </w:rPr>
        <w:t xml:space="preserve"> 其他专门要求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信息安全：打包、加密；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运行环境规定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设备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支持软件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Office、PDF；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IE（FireFox……）、Chrome、Safari；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所用软件：MySQL、Java、JavaScript、Activiti、XML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接口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B98A0"/>
    <w:multiLevelType w:val="singleLevel"/>
    <w:tmpl w:val="561B98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6625C6"/>
    <w:multiLevelType w:val="multilevel"/>
    <w:tmpl w:val="586625C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B5697"/>
    <w:rsid w:val="737A24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2016-12-30T09:09:31Z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