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hint="eastAsia"/>
          <w:sz w:val="52"/>
          <w:szCs w:val="52"/>
          <w:lang w:eastAsia="zh-CN"/>
        </w:rPr>
      </w:pPr>
    </w:p>
    <w:p>
      <w:pPr>
        <w:pStyle w:val="3"/>
        <w:jc w:val="left"/>
        <w:rPr>
          <w:rFonts w:hint="eastAsia"/>
          <w:sz w:val="52"/>
          <w:szCs w:val="52"/>
          <w:lang w:eastAsia="zh-CN"/>
        </w:rPr>
      </w:pPr>
    </w:p>
    <w:p>
      <w:pPr>
        <w:pStyle w:val="3"/>
        <w:jc w:val="left"/>
        <w:rPr>
          <w:rFonts w:hint="eastAsia"/>
          <w:sz w:val="52"/>
          <w:szCs w:val="52"/>
          <w:lang w:eastAsia="zh-CN"/>
        </w:rPr>
      </w:pPr>
    </w:p>
    <w:p>
      <w:pPr>
        <w:pStyle w:val="3"/>
        <w:jc w:val="left"/>
        <w:rPr>
          <w:rFonts w:hint="eastAsia"/>
          <w:sz w:val="52"/>
          <w:szCs w:val="52"/>
          <w:lang w:eastAsia="zh-CN"/>
        </w:rPr>
      </w:pPr>
    </w:p>
    <w:p>
      <w:pPr>
        <w:pStyle w:val="3"/>
        <w:jc w:val="left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val="en-US" w:eastAsia="zh-CN"/>
        </w:rPr>
        <w:t>企业在线管理</w:t>
      </w:r>
      <w:r>
        <w:rPr>
          <w:rFonts w:hint="eastAsia"/>
          <w:sz w:val="52"/>
          <w:szCs w:val="52"/>
          <w:lang w:eastAsia="zh-CN"/>
        </w:rPr>
        <w:t>系统</w:t>
      </w:r>
    </w:p>
    <w:p>
      <w:pPr>
        <w:pStyle w:val="3"/>
        <w:jc w:val="left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需求文档</w:t>
      </w:r>
    </w:p>
    <w:p>
      <w:pPr>
        <w:jc w:val="left"/>
        <w:rPr>
          <w:rFonts w:hint="eastAsia"/>
          <w:sz w:val="52"/>
          <w:szCs w:val="52"/>
          <w:lang w:eastAsia="zh-CN"/>
        </w:rPr>
      </w:pPr>
    </w:p>
    <w:p>
      <w:pPr>
        <w:jc w:val="left"/>
        <w:rPr>
          <w:rFonts w:hint="eastAsia"/>
          <w:sz w:val="52"/>
          <w:szCs w:val="52"/>
          <w:lang w:val="en-US" w:eastAsia="zh-CN"/>
        </w:rPr>
      </w:pPr>
    </w:p>
    <w:p>
      <w:pPr>
        <w:jc w:val="lef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软件需求工程 李戈童</w:t>
      </w:r>
    </w:p>
    <w:p>
      <w:pPr>
        <w:jc w:val="left"/>
        <w:rPr>
          <w:rFonts w:hint="eastAsia"/>
          <w:sz w:val="52"/>
          <w:szCs w:val="52"/>
          <w:lang w:val="en-US" w:eastAsia="zh-CN"/>
        </w:rPr>
      </w:pPr>
    </w:p>
    <w:p>
      <w:pPr>
        <w:jc w:val="left"/>
        <w:rPr>
          <w:rFonts w:hint="eastAsia"/>
          <w:sz w:val="52"/>
          <w:szCs w:val="52"/>
          <w:lang w:val="en-US" w:eastAsia="zh-CN"/>
        </w:rPr>
      </w:pPr>
    </w:p>
    <w:p>
      <w:pPr>
        <w:jc w:val="left"/>
        <w:rPr>
          <w:rFonts w:hint="eastAsia"/>
          <w:sz w:val="52"/>
          <w:szCs w:val="52"/>
          <w:lang w:val="en-US" w:eastAsia="zh-CN"/>
        </w:rPr>
      </w:pPr>
    </w:p>
    <w:p>
      <w:pPr>
        <w:jc w:val="left"/>
        <w:rPr>
          <w:rFonts w:hint="eastAsia"/>
          <w:sz w:val="52"/>
          <w:szCs w:val="52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1.引言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编写目的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本需求文档用于定义和描述“企业在线系统”的功能特性和需求说明，描述管理和控制流程。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背景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待开发的软件系统的名称：企业在线管理系统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开发者：公司A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用户：公司B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该软件系统同其他系统的基本的相互来往关系：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参考资料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2.任务概述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目标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通过对账号的权限控制建立分工明确的管理系统；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对文档的上传下载预览有良好的支持；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在线文稿表格的填写具有并发的处理能力和多平台的支持；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暂不用考虑吞吐量和界面的友好性。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2.2用户特点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公司外人员：能明确提出或勾选提供的需求；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行政人员：熟悉普通的计算机操作，可以建立文件夹将文档进行归类；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市场人员：熟悉网页操作，可以按照按钮的名称提示对相应的处理进行操作；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测试及质量保障人员：CS水平较高。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维护人员与开发人员一致。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预期使用频度：5-7/week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假定和约束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用户需求不会出现几何级增长；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本系统需要保留功能和数据的扩展空间。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1265" w:leftChars="0" w:hanging="425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需求规定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基础模块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508" w:leftChars="0" w:hanging="708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账号体系：人员信息管理，登录，注销，密码策略都在这里。（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>支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持密码策略）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508" w:leftChars="0" w:hanging="708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组织机构：部门，岗位，上下级汇报关系。人与人的集合的关联关系。（支持岗位）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508" w:leftChars="0" w:hanging="708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权限控制：功能权限，包含URL，METHOD，TAG。数据权限，包含单个数据，按规则对批量数据授权。（支持规则）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508" w:leftChars="0" w:hanging="708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任务中心：待办，已办，委托，抄送，会签等需要人工处理的任务操作。（成为单独模块）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508" w:leftChars="0" w:hanging="708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电子表单：对结构化数据与动态模型进行展示与操作。（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1"/>
          <w:szCs w:val="21"/>
        </w:rPr>
        <w:t>成为单独模块）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508" w:leftChars="0" w:hanging="708" w:firstLineChars="0"/>
        <w:jc w:val="left"/>
        <w:outlineLvl w:val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流程管理：多环节协作型工作，包含设计，建模，运行，监控，优化。报表图表：统计分析，各种导出。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业务模块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个人事务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日程管理：标记每天计划要做哪些事情，可以和待办任务，会议预定等功能配合，类似备忘录的功能。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即时信息：直接给同事留言，私下讨论，要是有客户端或手机端的IM就更好了。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待办任务：需要处理的各项任务。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文档管理：工作相关的文档，附件等。</w:t>
      </w:r>
    </w:p>
    <w:p>
      <w:pPr>
        <w:numPr>
          <w:ilvl w:val="3"/>
          <w:numId w:val="2"/>
        </w:numPr>
        <w:ind w:left="2053" w:leftChars="0" w:hanging="8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个人配置：系统中自己相关的信息，一般是联系方式。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公共信息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公告通知：公司需要发布大家周知的通知，公告等。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论坛：针对某些话题讨论的论坛。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通讯录：快速查询公司内同事通讯录的渠道。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行政管理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会议室管理：会议室预定。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车辆管理：车辆预定。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对性能的规定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精度：字符串/精度浮点数: double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时间特性要求：响应时间：10s内；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更新处理时间：&lt;=1min；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数据的转换和传送时间: </w:t>
      </w:r>
    </w:p>
    <w:p>
      <w:pPr>
        <w:numPr>
          <w:ilvl w:val="2"/>
          <w:numId w:val="2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灵活性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运行环境：拟定运行在数据库服务器上，保证服务器的并发处理。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精度和有效时限：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3.6输入输出要求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输入：申请表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输出：项目结果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数据管理能力要求：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自动归档、分类管理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故障处理要求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用户设备故障，网络延迟（2G、3G、4G、WiFi、WAN）及阻塞；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其他bug。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其他专门要求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信息安全：打包、加密；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运行环境规定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设备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支持软件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Office、PDF；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IE（FireFox……）、Chrome、Safari；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所用软件：MySQL、Java、JavaScript、Activiti、XML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接口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B98A0"/>
    <w:multiLevelType w:val="singleLevel"/>
    <w:tmpl w:val="561B98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6625C6"/>
    <w:multiLevelType w:val="multilevel"/>
    <w:tmpl w:val="586625C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00D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2016-12-31T09:32:28Z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