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B09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1: Aqeedah — The Foundation of Islam</w:t>
      </w:r>
    </w:p>
    <w:p w14:paraId="043C5B5E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1C226048">
          <v:rect id="_x0000_i1585" style="width:0;height:1.5pt" o:hralign="center" o:hrstd="t" o:hr="t" fillcolor="#a0a0a0" stroked="f"/>
        </w:pict>
      </w:r>
    </w:p>
    <w:p w14:paraId="1A89E0F2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Dear Muslim,</w:t>
      </w:r>
    </w:p>
    <w:p w14:paraId="3687557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Did you know that there is something that comes before prayer?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Before fasting.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Before 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Ḥajj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Before charity.</w:t>
      </w:r>
    </w:p>
    <w:p w14:paraId="00E5AC5E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That thing is called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belief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23D3C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In Islam, Islamic belief is called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Aqeedah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3EB49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Islamic belief is what you believe in your heart about Islam with certainty.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If a person’s Islamic belief is correct, their faith is sound and strong.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If a person’s Islamic belief is not correct, their belief becomes corrupted.</w:t>
      </w:r>
    </w:p>
    <w:p w14:paraId="6B260F3D" w14:textId="295D6931" w:rsidR="000474E9" w:rsidRPr="000474E9" w:rsidRDefault="00010128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 xml:space="preserve">Most people </w:t>
      </w:r>
      <w:r>
        <w:rPr>
          <w:rStyle w:val="Strong"/>
        </w:rPr>
        <w:t xml:space="preserve">start </w:t>
      </w:r>
      <w:r w:rsidR="003536A8">
        <w:rPr>
          <w:rStyle w:val="Strong"/>
        </w:rPr>
        <w:t>learning about</w:t>
      </w:r>
      <w:r>
        <w:rPr>
          <w:rStyle w:val="Strong"/>
        </w:rPr>
        <w:t xml:space="preserve"> how to practice Islam,</w:t>
      </w:r>
      <w:r>
        <w:t xml:space="preserve"> like how to pray or fast.</w:t>
      </w:r>
      <w:r w:rsidR="000474E9"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But Islam actually begins with belief.</w:t>
      </w:r>
    </w:p>
    <w:p w14:paraId="2E238F2C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That is where Islam begins.</w:t>
      </w:r>
    </w:p>
    <w:p w14:paraId="253864AD" w14:textId="3FE96F25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6DD46785">
          <v:rect id="_x0000_i1586" style="width:0;height:1.5pt" o:hralign="center" o:hrstd="t" o:hr="t" fillcolor="#a0a0a0" stroked="f"/>
        </w:pict>
      </w:r>
    </w:p>
    <w:p w14:paraId="7F7B0494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Islamic Belief (Aqeedah) Is the Foundation of Islam</w:t>
      </w:r>
    </w:p>
    <w:p w14:paraId="13D90016" w14:textId="77777777" w:rsidR="00E504BD" w:rsidRDefault="00E504BD" w:rsidP="00E504BD">
      <w:pPr>
        <w:pStyle w:val="NormalWeb"/>
      </w:pPr>
      <w:r>
        <w:rPr>
          <w:rStyle w:val="Strong"/>
          <w:rFonts w:eastAsiaTheme="majorEastAsia"/>
        </w:rPr>
        <w:t>Islamic belief — known as Aqeedah — is the foundation of Islam.</w:t>
      </w:r>
      <w:r>
        <w:br/>
        <w:t>The scholars of Islam explained that everything in Islam is built on Aqeedah.</w:t>
      </w:r>
    </w:p>
    <w:p w14:paraId="6EAE3A56" w14:textId="77777777" w:rsidR="00E504BD" w:rsidRDefault="00E504BD" w:rsidP="00E504BD">
      <w:pPr>
        <w:pStyle w:val="NormalWeb"/>
      </w:pPr>
      <w:r>
        <w:t>This means:</w:t>
      </w:r>
    </w:p>
    <w:p w14:paraId="09668787" w14:textId="77777777" w:rsidR="00E504BD" w:rsidRDefault="00E504BD" w:rsidP="00E504BD">
      <w:pPr>
        <w:pStyle w:val="NormalWeb"/>
        <w:numPr>
          <w:ilvl w:val="0"/>
          <w:numId w:val="34"/>
        </w:num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Islam is built on what you believe first, not just what you do</w:t>
      </w:r>
    </w:p>
    <w:p w14:paraId="2867B487" w14:textId="00659E0A" w:rsidR="00E504BD" w:rsidRDefault="00E504BD" w:rsidP="00E504BD">
      <w:pPr>
        <w:pStyle w:val="NormalWeb"/>
        <w:numPr>
          <w:ilvl w:val="0"/>
          <w:numId w:val="34"/>
        </w:num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Your actions only matter when they come from the right belief</w:t>
      </w:r>
    </w:p>
    <w:p w14:paraId="06E4F582" w14:textId="556CA1B9" w:rsidR="00E504BD" w:rsidRDefault="00E504BD" w:rsidP="00E504BD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Worship only counts when belief is correct</w:t>
      </w:r>
    </w:p>
    <w:p w14:paraId="18AB2178" w14:textId="77777777" w:rsidR="00E504BD" w:rsidRDefault="00E504BD" w:rsidP="00E504BD">
      <w:pPr>
        <w:pStyle w:val="NormalWeb"/>
      </w:pPr>
      <w:r>
        <w:t>If a person’s Islamic belief is correct, their actions are accepted.</w:t>
      </w:r>
      <w:r>
        <w:br/>
        <w:t>If a person’s Islamic belief is not correct, their belief becomes corrupted, and their actions are not accepted — even if they look good.</w:t>
      </w:r>
    </w:p>
    <w:p w14:paraId="7B7F4F2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Allah says:</w:t>
      </w:r>
    </w:p>
    <w:p w14:paraId="5E0DA087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“Whoever rejects faith, then his deeds become worthless, and in the </w:t>
      </w:r>
      <w:proofErr w:type="gramStart"/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Hereafter</w:t>
      </w:r>
      <w:proofErr w:type="gramEnd"/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 will be among the losers.”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(Qur’an 5:5)</w:t>
      </w:r>
    </w:p>
    <w:p w14:paraId="4BD44EF5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And Allah says:</w:t>
      </w:r>
    </w:p>
    <w:p w14:paraId="2AE5E6C5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“If you were to associate others with Allah, surely all your deeds would become worthless, and you would be among the losers.”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(Qur’an 39:65)</w:t>
      </w:r>
    </w:p>
    <w:p w14:paraId="50D2DE45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These verses show us clearly: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belief comes before deeds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5DA94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08945075">
          <v:rect id="_x0000_i1587" style="width:0;height:1.5pt" o:hralign="center" o:hrstd="t" o:hr="t" fillcolor="#a0a0a0" stroked="f"/>
        </w:pict>
      </w:r>
    </w:p>
    <w:p w14:paraId="29BF2D9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Islamic Belief (Aqeedah) Is the Foundation</w:t>
      </w:r>
    </w:p>
    <w:p w14:paraId="2645D5AD" w14:textId="14EC11EE" w:rsidR="000474E9" w:rsidRPr="000474E9" w:rsidRDefault="00CC0ABC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Islamic belief (Aqeedah) is the foundation of Islam.</w:t>
      </w:r>
    </w:p>
    <w:p w14:paraId="60230811" w14:textId="41BE2DAB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Think of Islam like a house.</w:t>
      </w:r>
    </w:p>
    <w:p w14:paraId="3AF9532F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 house can look beautiful on the outside, but what really matters is what is underneath it.</w:t>
      </w:r>
    </w:p>
    <w:p w14:paraId="09F91835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The foundation is the part of the house built deep into the ground.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It holds the entire house up and keeps it standing.</w:t>
      </w:r>
    </w:p>
    <w:p w14:paraId="34224C79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If the foundation is weak, cracked, or missing, the house will not stand —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no matter how strong the walls or pillars look.</w:t>
      </w:r>
    </w:p>
    <w:p w14:paraId="22DC7FAC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Islamic belief (Aqeedah) works the same way.</w:t>
      </w:r>
    </w:p>
    <w:p w14:paraId="001AA86E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This belief is what holds a person’s Islam up.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If a person’s Islamic belief is weak or incorrect, their Islam cannot stand firm.</w:t>
      </w:r>
    </w:p>
    <w:p w14:paraId="19BC274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When Islamic belief is weak or corrupted:</w:t>
      </w:r>
    </w:p>
    <w:p w14:paraId="623AB14B" w14:textId="77777777" w:rsidR="000474E9" w:rsidRPr="000474E9" w:rsidRDefault="000474E9" w:rsidP="000474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Faith (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īmān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) becomes weak or corrupted</w:t>
      </w:r>
    </w:p>
    <w:p w14:paraId="00B079CD" w14:textId="77777777" w:rsidR="000474E9" w:rsidRPr="000474E9" w:rsidRDefault="000474E9" w:rsidP="000474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Worship becomes weak</w:t>
      </w:r>
    </w:p>
    <w:p w14:paraId="0D3D5437" w14:textId="28D49888" w:rsidR="000474E9" w:rsidRPr="000474E9" w:rsidRDefault="000269C5" w:rsidP="000474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Deeds and actions</w:t>
      </w:r>
      <w:r w:rsidR="000474E9"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lose their value</w:t>
      </w:r>
    </w:p>
    <w:p w14:paraId="04D471F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Even if the pillars of Islam look strong on the outside, they do not stand without a strong and correct foundation.</w:t>
      </w:r>
    </w:p>
    <w:p w14:paraId="6523CCC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teaches us that actions only have value when they come from sound Islamic belief.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When belief becomes corrupted, deeds are wasted and worship is rejected.</w:t>
      </w:r>
    </w:p>
    <w:p w14:paraId="2972F207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This is why Islamic belief always comes before actions.</w:t>
      </w:r>
    </w:p>
    <w:p w14:paraId="70E36310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DF44C9">
          <v:rect id="_x0000_i1588" style="width:0;height:1.5pt" o:hralign="center" o:hrstd="t" o:hr="t" fillcolor="#a0a0a0" stroked="f"/>
        </w:pict>
      </w:r>
    </w:p>
    <w:p w14:paraId="5E5C43EA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Islamic Belief Include?</w:t>
      </w:r>
    </w:p>
    <w:p w14:paraId="14A63F74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Islamic belief (Aqeedah) includes what a person believes about:</w:t>
      </w:r>
    </w:p>
    <w:p w14:paraId="48DCF7A4" w14:textId="77777777" w:rsidR="000474E9" w:rsidRPr="000474E9" w:rsidRDefault="000474E9" w:rsidP="000474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Who Allah is</w:t>
      </w:r>
    </w:p>
    <w:p w14:paraId="601538C0" w14:textId="77777777" w:rsidR="000474E9" w:rsidRPr="000474E9" w:rsidRDefault="000474E9" w:rsidP="000474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That Allah alone deserves worship</w:t>
      </w:r>
    </w:p>
    <w:p w14:paraId="292F065A" w14:textId="77777777" w:rsidR="000474E9" w:rsidRPr="000474E9" w:rsidRDefault="000474E9" w:rsidP="000474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What Islam truly is</w:t>
      </w:r>
    </w:p>
    <w:p w14:paraId="0C13740E" w14:textId="77777777" w:rsidR="000474E9" w:rsidRPr="000474E9" w:rsidRDefault="000474E9" w:rsidP="000474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What happens after death</w:t>
      </w:r>
    </w:p>
    <w:p w14:paraId="6157E9E4" w14:textId="77777777" w:rsidR="000474E9" w:rsidRPr="000474E9" w:rsidRDefault="000474E9" w:rsidP="000474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the true</w:t>
      </w:r>
      <w:proofErr w:type="gram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religion really is</w:t>
      </w:r>
    </w:p>
    <w:p w14:paraId="04B4C180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Islamic belief is not just information in the mind.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It is not just memorizing facts.</w:t>
      </w:r>
    </w:p>
    <w:p w14:paraId="256FEDAB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Sound Islamic belief means believing with:</w:t>
      </w:r>
    </w:p>
    <w:p w14:paraId="51FD8C5E" w14:textId="77777777" w:rsidR="000474E9" w:rsidRPr="000474E9" w:rsidRDefault="000474E9" w:rsidP="000474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No doubt</w:t>
      </w:r>
    </w:p>
    <w:p w14:paraId="06FEC46C" w14:textId="77777777" w:rsidR="000474E9" w:rsidRPr="000474E9" w:rsidRDefault="000474E9" w:rsidP="000474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No confusion</w:t>
      </w:r>
    </w:p>
    <w:p w14:paraId="76C227A4" w14:textId="77777777" w:rsidR="000474E9" w:rsidRPr="000474E9" w:rsidRDefault="000474E9" w:rsidP="000474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No guessing</w:t>
      </w:r>
    </w:p>
    <w:p w14:paraId="1177B89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It is settled firmly in the heart, like a belief that does not shake.</w:t>
      </w:r>
    </w:p>
    <w:p w14:paraId="38F03B10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5C5EBA45">
          <v:rect id="_x0000_i1589" style="width:0;height:1.5pt" o:hralign="center" o:hrstd="t" o:hr="t" fillcolor="#a0a0a0" stroked="f"/>
        </w:pict>
      </w:r>
    </w:p>
    <w:p w14:paraId="7316AAFA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Does Islamic Belief Come From?</w:t>
      </w:r>
    </w:p>
    <w:p w14:paraId="47AA34AD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Correct Islamic belief does not come from:</w:t>
      </w:r>
    </w:p>
    <w:p w14:paraId="67B3B46D" w14:textId="77777777" w:rsidR="000474E9" w:rsidRPr="000474E9" w:rsidRDefault="000474E9" w:rsidP="000474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741DA2CB" w14:textId="77777777" w:rsidR="000474E9" w:rsidRPr="000474E9" w:rsidRDefault="000474E9" w:rsidP="000474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Traditions</w:t>
      </w:r>
    </w:p>
    <w:p w14:paraId="2FFB46D9" w14:textId="77777777" w:rsidR="000474E9" w:rsidRPr="000474E9" w:rsidRDefault="000474E9" w:rsidP="000474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Friends</w:t>
      </w:r>
    </w:p>
    <w:p w14:paraId="55D9CB79" w14:textId="77777777" w:rsidR="000474E9" w:rsidRPr="000474E9" w:rsidRDefault="000474E9" w:rsidP="000474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</w:p>
    <w:p w14:paraId="1F5FB63A" w14:textId="77777777" w:rsidR="000474E9" w:rsidRPr="000474E9" w:rsidRDefault="000474E9" w:rsidP="000474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Feelings or opinions</w:t>
      </w:r>
    </w:p>
    <w:p w14:paraId="35DE9DAC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Correct Islamic belief comes from:</w:t>
      </w:r>
    </w:p>
    <w:p w14:paraId="385397B7" w14:textId="77777777" w:rsidR="000474E9" w:rsidRPr="000474E9" w:rsidRDefault="000474E9" w:rsidP="000474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Qur’an</w:t>
      </w:r>
    </w:p>
    <w:p w14:paraId="79F02536" w14:textId="77777777" w:rsidR="000474E9" w:rsidRPr="000474E9" w:rsidRDefault="000474E9" w:rsidP="000474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Sunnah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(the way of the Prophet Muhammad </w:t>
      </w:r>
      <w:r w:rsidRPr="000474E9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D091BD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says:</w:t>
      </w:r>
    </w:p>
    <w:p w14:paraId="3873C2B9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“It is not righteousness that you turn your faces toward the East or the West, but righteousness is believing in Allah, the Last Day, the angels, the Book, and the prophets.”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(Qur’an 2:177)</w:t>
      </w:r>
    </w:p>
    <w:p w14:paraId="4C01FC7D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Islam is based on revelation, not emotions.</w:t>
      </w:r>
    </w:p>
    <w:p w14:paraId="0340139E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391CCE72">
          <v:rect id="_x0000_i1590" style="width:0;height:1.5pt" o:hralign="center" o:hrstd="t" o:hr="t" fillcolor="#a0a0a0" stroked="f"/>
        </w:pict>
      </w:r>
    </w:p>
    <w:p w14:paraId="4C3D3D75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Foundation of Islamic Belief: </w:t>
      </w:r>
      <w:proofErr w:type="spellStart"/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Īmān</w:t>
      </w:r>
      <w:proofErr w:type="spellEnd"/>
    </w:p>
    <w:p w14:paraId="646BA006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The foundation of Islamic belief is called </w:t>
      </w:r>
      <w:proofErr w:type="spellStart"/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Īmān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6F3F4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The Qur’an and the Sunnah explain that Islamic belief is built on 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pillars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These six pillars form the core of Aqeedah.</w:t>
      </w:r>
    </w:p>
    <w:p w14:paraId="2A298F17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says:</w:t>
      </w:r>
    </w:p>
    <w:p w14:paraId="176328B8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Messenger believes in what was revealed to him from his Lord, and so do the believers. Each one believes in Allah, His angels, His books, and His messengers.”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(Qur’an 2:285)</w:t>
      </w:r>
    </w:p>
    <w:p w14:paraId="521DD9A2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2128BC0A">
          <v:rect id="_x0000_i1591" style="width:0;height:1.5pt" o:hralign="center" o:hrstd="t" o:hr="t" fillcolor="#a0a0a0" stroked="f"/>
        </w:pict>
      </w:r>
    </w:p>
    <w:p w14:paraId="5E32FDE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Allah and His Oneness (</w:t>
      </w:r>
      <w:proofErr w:type="spellStart"/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Tawḥīd</w:t>
      </w:r>
      <w:proofErr w:type="spellEnd"/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5448ABF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Believing that:</w:t>
      </w:r>
    </w:p>
    <w:p w14:paraId="118BA1D3" w14:textId="77777777" w:rsidR="000474E9" w:rsidRPr="000474E9" w:rsidRDefault="000474E9" w:rsidP="000474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is the only true God</w:t>
      </w:r>
    </w:p>
    <w:p w14:paraId="34CBC65D" w14:textId="77777777" w:rsidR="000474E9" w:rsidRPr="000474E9" w:rsidRDefault="000474E9" w:rsidP="000474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alone deserves worship</w:t>
      </w:r>
    </w:p>
    <w:p w14:paraId="0885A5CC" w14:textId="77777777" w:rsidR="000474E9" w:rsidRPr="000474E9" w:rsidRDefault="000474E9" w:rsidP="000474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controls and manages everything</w:t>
      </w:r>
    </w:p>
    <w:p w14:paraId="0A362594" w14:textId="77777777" w:rsidR="000474E9" w:rsidRPr="000474E9" w:rsidRDefault="000474E9" w:rsidP="000474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No one is like or equal to Allah in any way</w:t>
      </w:r>
    </w:p>
    <w:p w14:paraId="5A4C6785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This belief is the heart of Islam.</w:t>
      </w:r>
    </w:p>
    <w:p w14:paraId="402C4178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32C29031">
          <v:rect id="_x0000_i1592" style="width:0;height:1.5pt" o:hralign="center" o:hrstd="t" o:hr="t" fillcolor="#a0a0a0" stroked="f"/>
        </w:pict>
      </w:r>
    </w:p>
    <w:p w14:paraId="7CD85E80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the Angels</w:t>
      </w:r>
    </w:p>
    <w:p w14:paraId="13AE4066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Believing that Allah created angels who:</w:t>
      </w:r>
    </w:p>
    <w:p w14:paraId="1EE9521D" w14:textId="77777777" w:rsidR="000474E9" w:rsidRPr="000474E9" w:rsidRDefault="000474E9" w:rsidP="000474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Obey Him perfectly</w:t>
      </w:r>
    </w:p>
    <w:p w14:paraId="77FFD9D4" w14:textId="77777777" w:rsidR="000474E9" w:rsidRPr="000474E9" w:rsidRDefault="000474E9" w:rsidP="000474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Carry out His commands</w:t>
      </w:r>
    </w:p>
    <w:p w14:paraId="2D549C2B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6D22895B">
          <v:rect id="_x0000_i1593" style="width:0;height:1.5pt" o:hralign="center" o:hrstd="t" o:hr="t" fillcolor="#a0a0a0" stroked="f"/>
        </w:pict>
      </w:r>
    </w:p>
    <w:p w14:paraId="21F7E4BB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the Books</w:t>
      </w:r>
    </w:p>
    <w:p w14:paraId="3E0E9BDF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Believing that:</w:t>
      </w:r>
    </w:p>
    <w:p w14:paraId="517E8DDB" w14:textId="77777777" w:rsidR="000474E9" w:rsidRPr="000474E9" w:rsidRDefault="000474E9" w:rsidP="000474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revealed books</w:t>
      </w:r>
    </w:p>
    <w:p w14:paraId="7F14EE36" w14:textId="77777777" w:rsidR="000474E9" w:rsidRPr="000474E9" w:rsidRDefault="000474E9" w:rsidP="000474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The Qur’an is the final revelation</w:t>
      </w:r>
    </w:p>
    <w:p w14:paraId="61037DC8" w14:textId="77777777" w:rsidR="000474E9" w:rsidRPr="000474E9" w:rsidRDefault="000474E9" w:rsidP="000474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has protected it</w:t>
      </w:r>
    </w:p>
    <w:p w14:paraId="5DFD5EB6" w14:textId="77777777" w:rsidR="000474E9" w:rsidRPr="000474E9" w:rsidRDefault="000474E9" w:rsidP="000474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It will never </w:t>
      </w:r>
      <w:proofErr w:type="gram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 changed</w:t>
      </w:r>
      <w:proofErr w:type="gramEnd"/>
    </w:p>
    <w:p w14:paraId="5C274C06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60FC54ED">
          <v:rect id="_x0000_i1594" style="width:0;height:1.5pt" o:hralign="center" o:hrstd="t" o:hr="t" fillcolor="#a0a0a0" stroked="f"/>
        </w:pict>
      </w:r>
    </w:p>
    <w:p w14:paraId="6A9C6F33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the Messengers</w:t>
      </w:r>
    </w:p>
    <w:p w14:paraId="0E62DC62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Believing that Allah sent messengers to guide people, including:</w:t>
      </w:r>
    </w:p>
    <w:p w14:paraId="01AD61D0" w14:textId="77777777" w:rsidR="000474E9" w:rsidRPr="000474E9" w:rsidRDefault="000474E9" w:rsidP="000474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Prophet 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Nūḥ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(Noah)</w:t>
      </w:r>
    </w:p>
    <w:p w14:paraId="738E239A" w14:textId="77777777" w:rsidR="000474E9" w:rsidRPr="000474E9" w:rsidRDefault="000474E9" w:rsidP="000474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Prophet 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Ibrāhīm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(Abraham)</w:t>
      </w:r>
    </w:p>
    <w:p w14:paraId="2EF8D03F" w14:textId="77777777" w:rsidR="000474E9" w:rsidRPr="000474E9" w:rsidRDefault="000474E9" w:rsidP="000474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Prophet 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Mūsā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(Moses)</w:t>
      </w:r>
    </w:p>
    <w:p w14:paraId="1A59D0B0" w14:textId="77777777" w:rsidR="000474E9" w:rsidRPr="000474E9" w:rsidRDefault="000474E9" w:rsidP="000474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Prophet </w:t>
      </w:r>
      <w:proofErr w:type="spellStart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>ʿĪsā</w:t>
      </w:r>
      <w:proofErr w:type="spellEnd"/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(Jesus)</w:t>
      </w:r>
    </w:p>
    <w:p w14:paraId="02A7B493" w14:textId="77777777" w:rsidR="000474E9" w:rsidRPr="000474E9" w:rsidRDefault="000474E9" w:rsidP="000474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And Prophet Muhammad </w:t>
      </w:r>
      <w:r w:rsidRPr="000474E9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</w:p>
    <w:p w14:paraId="76C72D90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Believing that Prophet Muhammad </w:t>
      </w:r>
      <w:r w:rsidRPr="000474E9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is the final messenger, and that there is no messenger after him.</w:t>
      </w:r>
    </w:p>
    <w:p w14:paraId="522BD610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4B530574">
          <v:rect id="_x0000_i1595" style="width:0;height:1.5pt" o:hralign="center" o:hrstd="t" o:hr="t" fillcolor="#a0a0a0" stroked="f"/>
        </w:pict>
      </w:r>
    </w:p>
    <w:p w14:paraId="76C0122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the Last Day</w:t>
      </w:r>
    </w:p>
    <w:p w14:paraId="41865DE8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Believing in:</w:t>
      </w:r>
    </w:p>
    <w:p w14:paraId="5ACD5609" w14:textId="77777777" w:rsidR="000474E9" w:rsidRPr="000474E9" w:rsidRDefault="000474E9" w:rsidP="000474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Resurrection</w:t>
      </w:r>
    </w:p>
    <w:p w14:paraId="126A7F6C" w14:textId="77777777" w:rsidR="000474E9" w:rsidRPr="000474E9" w:rsidRDefault="000474E9" w:rsidP="000474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The Day of Judgment</w:t>
      </w:r>
    </w:p>
    <w:p w14:paraId="1AA71825" w14:textId="77777777" w:rsidR="000474E9" w:rsidRPr="000474E9" w:rsidRDefault="000474E9" w:rsidP="000474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Accountability for actions</w:t>
      </w:r>
    </w:p>
    <w:p w14:paraId="175608FA" w14:textId="77777777" w:rsidR="000474E9" w:rsidRPr="000474E9" w:rsidRDefault="000474E9" w:rsidP="000474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Paradise and Hell</w:t>
      </w:r>
    </w:p>
    <w:p w14:paraId="5AA327E0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4B05088F">
          <v:rect id="_x0000_i1596" style="width:0;height:1.5pt" o:hralign="center" o:hrstd="t" o:hr="t" fillcolor="#a0a0a0" stroked="f"/>
        </w:pict>
      </w:r>
    </w:p>
    <w:p w14:paraId="403D9A09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0474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Belief in Divine Decree (Qadr)</w:t>
      </w:r>
    </w:p>
    <w:p w14:paraId="164B270F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Believing that:</w:t>
      </w:r>
    </w:p>
    <w:p w14:paraId="5C26317B" w14:textId="77777777" w:rsidR="000474E9" w:rsidRPr="000474E9" w:rsidRDefault="000474E9" w:rsidP="000474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Allah knows everything — past, present, and future</w:t>
      </w:r>
    </w:p>
    <w:p w14:paraId="40451D04" w14:textId="77777777" w:rsidR="000474E9" w:rsidRPr="000474E9" w:rsidRDefault="000474E9" w:rsidP="000474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Everything is written and measured by Allah</w:t>
      </w:r>
    </w:p>
    <w:p w14:paraId="3676FA6B" w14:textId="77777777" w:rsidR="000474E9" w:rsidRPr="000474E9" w:rsidRDefault="000474E9" w:rsidP="000474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Everything happens by the will of Allah</w:t>
      </w:r>
    </w:p>
    <w:p w14:paraId="0D71BE28" w14:textId="77777777" w:rsidR="000474E9" w:rsidRPr="000474E9" w:rsidRDefault="000474E9" w:rsidP="000474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Nothing happens outside Allah’s knowledge or control</w:t>
      </w:r>
    </w:p>
    <w:p w14:paraId="5F98AB7E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Allah says:</w:t>
      </w:r>
    </w:p>
    <w:p w14:paraId="7EF7EBFE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 you not know that Allah knows what is in the heavens and the earth? Indeed, all of that is written in a record. Surely that is easy for Allah.”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(Qur’an 22:70)</w:t>
      </w:r>
    </w:p>
    <w:p w14:paraId="08256CB5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1B26327D">
          <v:rect id="_x0000_i1597" style="width:0;height:1.5pt" o:hralign="center" o:hrstd="t" o:hr="t" fillcolor="#a0a0a0" stroked="f"/>
        </w:pict>
      </w:r>
    </w:p>
    <w:p w14:paraId="1EC811EE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Actions Depend on Belief</w:t>
      </w:r>
    </w:p>
    <w:p w14:paraId="7C649772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Belief comes before actions.</w:t>
      </w:r>
    </w:p>
    <w:p w14:paraId="3A12F543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If a person is not Muslim and prays, the prayer does not count.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If belief is not sound, actions are not accepted.</w:t>
      </w:r>
    </w:p>
    <w:p w14:paraId="0457E722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t>Prayer, charity, fasting, and all worship depend on sound Islamic belief.</w:t>
      </w:r>
    </w:p>
    <w:p w14:paraId="3B4AA405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236BA567">
          <v:rect id="_x0000_i1598" style="width:0;height:1.5pt" o:hralign="center" o:hrstd="t" o:hr="t" fillcolor="#a0a0a0" stroked="f"/>
        </w:pict>
      </w:r>
    </w:p>
    <w:p w14:paraId="29657CB7" w14:textId="77777777" w:rsidR="00472269" w:rsidRPr="00472269" w:rsidRDefault="00472269" w:rsidP="004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Takeaway </w:t>
      </w:r>
      <w:r w:rsidRPr="004722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</w:p>
    <w:p w14:paraId="356E49A1" w14:textId="77777777" w:rsidR="00472269" w:rsidRPr="00472269" w:rsidRDefault="00472269" w:rsidP="004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Islamic belief is the foundation of Islam.</w:t>
      </w:r>
      <w:r w:rsidRPr="004722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belief is called </w:t>
      </w:r>
      <w:r w:rsidRPr="0047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Aqeedah</w:t>
      </w: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0B7476" w14:textId="77777777" w:rsidR="00472269" w:rsidRPr="00472269" w:rsidRDefault="00472269" w:rsidP="004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If a person’s Islamic belief is correct, their faith is strong and sound.</w:t>
      </w:r>
      <w:r w:rsidRPr="00472269">
        <w:rPr>
          <w:rFonts w:ascii="Times New Roman" w:eastAsia="Times New Roman" w:hAnsi="Times New Roman" w:cs="Times New Roman"/>
          <w:kern w:val="0"/>
          <w14:ligatures w14:val="none"/>
        </w:rPr>
        <w:br/>
        <w:t>If a person’s Islamic belief is not correct, their belief becomes corrupted.</w:t>
      </w:r>
    </w:p>
    <w:p w14:paraId="497FBDF1" w14:textId="77777777" w:rsidR="00472269" w:rsidRPr="00472269" w:rsidRDefault="00472269" w:rsidP="004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Just like a house cannot stand without a strong foundation,</w:t>
      </w:r>
      <w:r w:rsidRPr="00472269">
        <w:rPr>
          <w:rFonts w:ascii="Times New Roman" w:eastAsia="Times New Roman" w:hAnsi="Times New Roman" w:cs="Times New Roman"/>
          <w:kern w:val="0"/>
          <w14:ligatures w14:val="none"/>
        </w:rPr>
        <w:br/>
        <w:t>Islam cannot stand without sound Islamic belief (Aqeedah).</w:t>
      </w:r>
    </w:p>
    <w:p w14:paraId="44A68FAE" w14:textId="77777777" w:rsidR="00472269" w:rsidRPr="00472269" w:rsidRDefault="00472269" w:rsidP="004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core of Islamic belief is believing in:</w:t>
      </w:r>
    </w:p>
    <w:p w14:paraId="44E2EAD7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Oneness of Allah</w:t>
      </w:r>
    </w:p>
    <w:p w14:paraId="505811C5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Messengers of Allah</w:t>
      </w:r>
    </w:p>
    <w:p w14:paraId="5DAEA056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Books</w:t>
      </w:r>
      <w:proofErr w:type="gramEnd"/>
      <w:r w:rsidRPr="00472269">
        <w:rPr>
          <w:rFonts w:ascii="Times New Roman" w:eastAsia="Times New Roman" w:hAnsi="Times New Roman" w:cs="Times New Roman"/>
          <w:kern w:val="0"/>
          <w14:ligatures w14:val="none"/>
        </w:rPr>
        <w:t xml:space="preserve"> of Allah</w:t>
      </w:r>
    </w:p>
    <w:p w14:paraId="0F49E10E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Angels of Allah</w:t>
      </w:r>
    </w:p>
    <w:p w14:paraId="204B9973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Day of Judgment</w:t>
      </w:r>
    </w:p>
    <w:p w14:paraId="0F4A8F92" w14:textId="77777777" w:rsidR="00472269" w:rsidRPr="00472269" w:rsidRDefault="00472269" w:rsidP="004722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 Divine Decree (Qadr)</w:t>
      </w:r>
    </w:p>
    <w:p w14:paraId="3A728FC2" w14:textId="77777777" w:rsidR="00472269" w:rsidRPr="00472269" w:rsidRDefault="00472269" w:rsidP="004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269">
        <w:rPr>
          <w:rFonts w:ascii="Times New Roman" w:eastAsia="Times New Roman" w:hAnsi="Times New Roman" w:cs="Times New Roman"/>
          <w:kern w:val="0"/>
          <w14:ligatures w14:val="none"/>
        </w:rPr>
        <w:t>These beliefs come first.</w:t>
      </w:r>
      <w:r w:rsidRPr="00472269">
        <w:rPr>
          <w:rFonts w:ascii="Times New Roman" w:eastAsia="Times New Roman" w:hAnsi="Times New Roman" w:cs="Times New Roman"/>
          <w:kern w:val="0"/>
          <w14:ligatures w14:val="none"/>
        </w:rPr>
        <w:br/>
        <w:t>Everything else in Islam is built on them.</w:t>
      </w:r>
    </w:p>
    <w:p w14:paraId="3BA22DA0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73B51889">
          <v:rect id="_x0000_i1599" style="width:0;height:1.5pt" o:hralign="center" o:hrstd="t" o:hr="t" fillcolor="#a0a0a0" stroked="f"/>
        </w:pict>
      </w:r>
    </w:p>
    <w:p w14:paraId="68844869" w14:textId="77777777" w:rsidR="003C50B3" w:rsidRPr="003C50B3" w:rsidRDefault="003C50B3" w:rsidP="003C5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Reflection </w:t>
      </w:r>
      <w:r w:rsidRPr="003C50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🤔</w:t>
      </w:r>
    </w:p>
    <w:p w14:paraId="35DACA93" w14:textId="77777777" w:rsidR="003C50B3" w:rsidRPr="003C50B3" w:rsidRDefault="003C50B3" w:rsidP="003C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B3">
        <w:rPr>
          <w:rFonts w:ascii="Times New Roman" w:eastAsia="Times New Roman" w:hAnsi="Times New Roman" w:cs="Times New Roman"/>
          <w:kern w:val="0"/>
          <w14:ligatures w14:val="none"/>
        </w:rPr>
        <w:t>Take a moment to think honestly about these questions:</w:t>
      </w:r>
    </w:p>
    <w:p w14:paraId="259A287E" w14:textId="77777777" w:rsidR="003C50B3" w:rsidRPr="003C50B3" w:rsidRDefault="003C50B3" w:rsidP="003C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B3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3C50B3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this lesson, did I focus more on doing Islamic actions, or on understanding what I believe and why?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br/>
        <w:t>Why do you think Islam teaches us to fix belief first before focusing on actions?</w:t>
      </w:r>
    </w:p>
    <w:p w14:paraId="2610415E" w14:textId="77777777" w:rsidR="003C50B3" w:rsidRPr="003C50B3" w:rsidRDefault="003C50B3" w:rsidP="003C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B3">
        <w:rPr>
          <w:rFonts w:ascii="Times New Roman" w:eastAsia="Times New Roman" w:hAnsi="Times New Roman" w:cs="Times New Roman"/>
          <w:kern w:val="0"/>
          <w14:ligatures w14:val="none"/>
        </w:rPr>
        <w:t>2️</w:t>
      </w:r>
      <w:r w:rsidRPr="003C50B3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looking at someone’s actions alone enough to know what they truly believe?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Someone may pray or do good deeds, but how should strong Islamic belief affect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sincerely you pray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 speak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choices you make — especially when no one is watching?</w:t>
      </w:r>
    </w:p>
    <w:p w14:paraId="58A87396" w14:textId="77777777" w:rsidR="003C50B3" w:rsidRPr="003C50B3" w:rsidRDefault="003C50B3" w:rsidP="003C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B3">
        <w:rPr>
          <w:rFonts w:ascii="Times New Roman" w:eastAsia="Times New Roman" w:hAnsi="Times New Roman" w:cs="Times New Roman"/>
          <w:kern w:val="0"/>
          <w14:ligatures w14:val="none"/>
        </w:rPr>
        <w:t>3️</w:t>
      </w:r>
      <w:r w:rsidRPr="003C50B3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5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 I usually learn about Islam from?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br/>
        <w:t>Is it mostly from the Qur’an and the Sunnah, or from people, culture, and social media?</w:t>
      </w:r>
      <w:r w:rsidRPr="003C50B3">
        <w:rPr>
          <w:rFonts w:ascii="Times New Roman" w:eastAsia="Times New Roman" w:hAnsi="Times New Roman" w:cs="Times New Roman"/>
          <w:kern w:val="0"/>
          <w14:ligatures w14:val="none"/>
        </w:rPr>
        <w:br/>
        <w:t>What can I do to make sure my Islamic belief comes from the right sources?</w:t>
      </w:r>
    </w:p>
    <w:p w14:paraId="4C2841C5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057B41D9">
          <v:rect id="_x0000_i1600" style="width:0;height:1.5pt" o:hralign="center" o:hrstd="t" o:hr="t" fillcolor="#a0a0a0" stroked="f"/>
        </w:pict>
      </w:r>
    </w:p>
    <w:p w14:paraId="3F6FFF67" w14:textId="77777777" w:rsidR="000474E9" w:rsidRPr="000474E9" w:rsidRDefault="000474E9" w:rsidP="0004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 Quiz (5 Questions)</w:t>
      </w:r>
    </w:p>
    <w:p w14:paraId="46A5EE48" w14:textId="0B2513BA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0474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</w:t>
      </w:r>
      <w:r w:rsidR="00CA6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Aqeedah</w:t>
      </w:r>
      <w:r w:rsidR="00CA6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mean in English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A. Islamic actions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B. Islamic culture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C. Islamic belief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D. Islamic history</w:t>
      </w:r>
    </w:p>
    <w:p w14:paraId="66B30E28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7E32F1BD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6499E1E5">
          <v:rect id="_x0000_i1601" style="width:0;height:1.5pt" o:hralign="center" o:hrstd="t" o:hr="t" fillcolor="#a0a0a0" stroked="f"/>
        </w:pict>
      </w:r>
    </w:p>
    <w:p w14:paraId="0370DE5E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0474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Why is belief more important than actions?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A. Actions are optional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B. Belief makes actions accepted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C. Actions matter more than belief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D. Only scholars need belief</w:t>
      </w:r>
    </w:p>
    <w:p w14:paraId="1C0F759F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8201474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7E7BF3A4">
          <v:rect id="_x0000_i1602" style="width:0;height:1.5pt" o:hralign="center" o:hrstd="t" o:hr="t" fillcolor="#a0a0a0" stroked="f"/>
        </w:pict>
      </w:r>
    </w:p>
    <w:p w14:paraId="21BD68C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0474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happens if a person’s belief is corrupted?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A. Actions are still accepted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B. Only some actions count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Actions lose their value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D. Nothing changes</w:t>
      </w:r>
    </w:p>
    <w:p w14:paraId="7A6879F1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151B1DD8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743ED888">
          <v:rect id="_x0000_i1603" style="width:0;height:1.5pt" o:hralign="center" o:hrstd="t" o:hr="t" fillcolor="#a0a0a0" stroked="f"/>
        </w:pict>
      </w:r>
    </w:p>
    <w:p w14:paraId="4C54B4B8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0474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Where does correct Islamic belief come from?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A. Culture and traditions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B. Friends and social media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C. Feelings and opinions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D. The Qur’an and the Sunnah</w:t>
      </w:r>
    </w:p>
    <w:p w14:paraId="68A5DB18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3DD32945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2A05C049">
          <v:rect id="_x0000_i1604" style="width:0;height:1.5pt" o:hralign="center" o:hrstd="t" o:hr="t" fillcolor="#a0a0a0" stroked="f"/>
        </w:pict>
      </w:r>
    </w:p>
    <w:p w14:paraId="68E31814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5️</w:t>
      </w:r>
      <w:r w:rsidRPr="000474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Which of the following is part of belief in Divine Decree (Qadr)?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A. Everything happens by chance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B. Allah only knows the future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C. Everything happens by the will of Allah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br/>
        <w:t>D. Humans control everything</w:t>
      </w:r>
    </w:p>
    <w:p w14:paraId="6B1F9333" w14:textId="77777777" w:rsidR="000474E9" w:rsidRPr="000474E9" w:rsidRDefault="000474E9" w:rsidP="0004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474E9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55F06DC" w14:textId="77777777" w:rsidR="000474E9" w:rsidRPr="000474E9" w:rsidRDefault="000474E9" w:rsidP="0004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4E9">
        <w:rPr>
          <w:rFonts w:ascii="Times New Roman" w:eastAsia="Times New Roman" w:hAnsi="Times New Roman" w:cs="Times New Roman"/>
          <w:kern w:val="0"/>
          <w14:ligatures w14:val="none"/>
        </w:rPr>
        <w:pict w14:anchorId="39AE7322">
          <v:rect id="_x0000_i1605" style="width:0;height:1.5pt" o:hralign="center" o:hrstd="t" o:hr="t" fillcolor="#a0a0a0" stroked="f"/>
        </w:pict>
      </w:r>
    </w:p>
    <w:p w14:paraId="6ACA3D26" w14:textId="77777777" w:rsidR="00765956" w:rsidRPr="000474E9" w:rsidRDefault="00765956" w:rsidP="000474E9"/>
    <w:sectPr w:rsidR="00765956" w:rsidRPr="0004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303"/>
    <w:multiLevelType w:val="multilevel"/>
    <w:tmpl w:val="3A5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E1B"/>
    <w:multiLevelType w:val="hybridMultilevel"/>
    <w:tmpl w:val="439C1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5B27"/>
    <w:multiLevelType w:val="multilevel"/>
    <w:tmpl w:val="7F0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71437"/>
    <w:multiLevelType w:val="multilevel"/>
    <w:tmpl w:val="73E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F1F08"/>
    <w:multiLevelType w:val="multilevel"/>
    <w:tmpl w:val="3FA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6AB9"/>
    <w:multiLevelType w:val="multilevel"/>
    <w:tmpl w:val="178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06B2"/>
    <w:multiLevelType w:val="multilevel"/>
    <w:tmpl w:val="06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D59F6"/>
    <w:multiLevelType w:val="multilevel"/>
    <w:tmpl w:val="17C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14A29"/>
    <w:multiLevelType w:val="multilevel"/>
    <w:tmpl w:val="A15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B3B37"/>
    <w:multiLevelType w:val="multilevel"/>
    <w:tmpl w:val="E15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A15D5"/>
    <w:multiLevelType w:val="multilevel"/>
    <w:tmpl w:val="9DA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C5238"/>
    <w:multiLevelType w:val="multilevel"/>
    <w:tmpl w:val="03F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C662B"/>
    <w:multiLevelType w:val="multilevel"/>
    <w:tmpl w:val="A79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22D30"/>
    <w:multiLevelType w:val="multilevel"/>
    <w:tmpl w:val="A19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01CD7"/>
    <w:multiLevelType w:val="multilevel"/>
    <w:tmpl w:val="3F3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00FE3"/>
    <w:multiLevelType w:val="multilevel"/>
    <w:tmpl w:val="3FE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31B4F"/>
    <w:multiLevelType w:val="multilevel"/>
    <w:tmpl w:val="DBC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36C7A"/>
    <w:multiLevelType w:val="multilevel"/>
    <w:tmpl w:val="A44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23E77"/>
    <w:multiLevelType w:val="multilevel"/>
    <w:tmpl w:val="18F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52A4A"/>
    <w:multiLevelType w:val="hybridMultilevel"/>
    <w:tmpl w:val="0480E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44C26"/>
    <w:multiLevelType w:val="multilevel"/>
    <w:tmpl w:val="2F2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64E3E"/>
    <w:multiLevelType w:val="hybridMultilevel"/>
    <w:tmpl w:val="E9701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E36D38"/>
    <w:multiLevelType w:val="multilevel"/>
    <w:tmpl w:val="BA4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81920"/>
    <w:multiLevelType w:val="hybridMultilevel"/>
    <w:tmpl w:val="1D9418C0"/>
    <w:lvl w:ilvl="0" w:tplc="56BA6F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455A"/>
    <w:multiLevelType w:val="multilevel"/>
    <w:tmpl w:val="819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C1DDD"/>
    <w:multiLevelType w:val="multilevel"/>
    <w:tmpl w:val="99B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869AF"/>
    <w:multiLevelType w:val="multilevel"/>
    <w:tmpl w:val="6B0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D4E54"/>
    <w:multiLevelType w:val="hybridMultilevel"/>
    <w:tmpl w:val="44B89F18"/>
    <w:lvl w:ilvl="0" w:tplc="56BA6F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30CB0"/>
    <w:multiLevelType w:val="multilevel"/>
    <w:tmpl w:val="C24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71A0B"/>
    <w:multiLevelType w:val="hybridMultilevel"/>
    <w:tmpl w:val="8C8C6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724292"/>
    <w:multiLevelType w:val="multilevel"/>
    <w:tmpl w:val="374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F17C6"/>
    <w:multiLevelType w:val="hybridMultilevel"/>
    <w:tmpl w:val="738AFAFA"/>
    <w:lvl w:ilvl="0" w:tplc="56BA6F2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4A7205"/>
    <w:multiLevelType w:val="multilevel"/>
    <w:tmpl w:val="0FC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16E1A"/>
    <w:multiLevelType w:val="multilevel"/>
    <w:tmpl w:val="388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414323">
    <w:abstractNumId w:val="24"/>
  </w:num>
  <w:num w:numId="2" w16cid:durableId="711347767">
    <w:abstractNumId w:val="18"/>
  </w:num>
  <w:num w:numId="3" w16cid:durableId="814489522">
    <w:abstractNumId w:val="26"/>
  </w:num>
  <w:num w:numId="4" w16cid:durableId="311101860">
    <w:abstractNumId w:val="10"/>
  </w:num>
  <w:num w:numId="5" w16cid:durableId="1225411996">
    <w:abstractNumId w:val="2"/>
  </w:num>
  <w:num w:numId="6" w16cid:durableId="573665884">
    <w:abstractNumId w:val="14"/>
  </w:num>
  <w:num w:numId="7" w16cid:durableId="797340311">
    <w:abstractNumId w:val="8"/>
  </w:num>
  <w:num w:numId="8" w16cid:durableId="379284803">
    <w:abstractNumId w:val="30"/>
  </w:num>
  <w:num w:numId="9" w16cid:durableId="916475416">
    <w:abstractNumId w:val="33"/>
  </w:num>
  <w:num w:numId="10" w16cid:durableId="2060661419">
    <w:abstractNumId w:val="17"/>
  </w:num>
  <w:num w:numId="11" w16cid:durableId="268008352">
    <w:abstractNumId w:val="6"/>
  </w:num>
  <w:num w:numId="12" w16cid:durableId="498160276">
    <w:abstractNumId w:val="3"/>
  </w:num>
  <w:num w:numId="13" w16cid:durableId="107160471">
    <w:abstractNumId w:val="15"/>
  </w:num>
  <w:num w:numId="14" w16cid:durableId="1821388029">
    <w:abstractNumId w:val="5"/>
  </w:num>
  <w:num w:numId="15" w16cid:durableId="2073844668">
    <w:abstractNumId w:val="9"/>
  </w:num>
  <w:num w:numId="16" w16cid:durableId="683286217">
    <w:abstractNumId w:val="7"/>
  </w:num>
  <w:num w:numId="17" w16cid:durableId="948006766">
    <w:abstractNumId w:val="20"/>
  </w:num>
  <w:num w:numId="18" w16cid:durableId="1057825179">
    <w:abstractNumId w:val="16"/>
  </w:num>
  <w:num w:numId="19" w16cid:durableId="457533049">
    <w:abstractNumId w:val="32"/>
  </w:num>
  <w:num w:numId="20" w16cid:durableId="24598807">
    <w:abstractNumId w:val="0"/>
  </w:num>
  <w:num w:numId="21" w16cid:durableId="1348872333">
    <w:abstractNumId w:val="4"/>
  </w:num>
  <w:num w:numId="22" w16cid:durableId="229729708">
    <w:abstractNumId w:val="28"/>
  </w:num>
  <w:num w:numId="23" w16cid:durableId="1737043778">
    <w:abstractNumId w:val="22"/>
  </w:num>
  <w:num w:numId="24" w16cid:durableId="322391172">
    <w:abstractNumId w:val="13"/>
  </w:num>
  <w:num w:numId="25" w16cid:durableId="509872640">
    <w:abstractNumId w:val="12"/>
  </w:num>
  <w:num w:numId="26" w16cid:durableId="340550395">
    <w:abstractNumId w:val="25"/>
  </w:num>
  <w:num w:numId="27" w16cid:durableId="1363558296">
    <w:abstractNumId w:val="11"/>
  </w:num>
  <w:num w:numId="28" w16cid:durableId="1474103549">
    <w:abstractNumId w:val="1"/>
  </w:num>
  <w:num w:numId="29" w16cid:durableId="12535963">
    <w:abstractNumId w:val="23"/>
  </w:num>
  <w:num w:numId="30" w16cid:durableId="713509131">
    <w:abstractNumId w:val="31"/>
  </w:num>
  <w:num w:numId="31" w16cid:durableId="934553424">
    <w:abstractNumId w:val="27"/>
  </w:num>
  <w:num w:numId="32" w16cid:durableId="197011693">
    <w:abstractNumId w:val="19"/>
  </w:num>
  <w:num w:numId="33" w16cid:durableId="1702896741">
    <w:abstractNumId w:val="29"/>
  </w:num>
  <w:num w:numId="34" w16cid:durableId="2118326921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56"/>
    <w:rsid w:val="00010128"/>
    <w:rsid w:val="000269C5"/>
    <w:rsid w:val="000474E9"/>
    <w:rsid w:val="00106959"/>
    <w:rsid w:val="0010710C"/>
    <w:rsid w:val="001A55A8"/>
    <w:rsid w:val="001B2693"/>
    <w:rsid w:val="001D435B"/>
    <w:rsid w:val="00230517"/>
    <w:rsid w:val="00234EF4"/>
    <w:rsid w:val="003536A8"/>
    <w:rsid w:val="003C50B3"/>
    <w:rsid w:val="00472269"/>
    <w:rsid w:val="004F4E35"/>
    <w:rsid w:val="006D17BD"/>
    <w:rsid w:val="00765956"/>
    <w:rsid w:val="00835EC9"/>
    <w:rsid w:val="0093638B"/>
    <w:rsid w:val="00A5424A"/>
    <w:rsid w:val="00B82AAB"/>
    <w:rsid w:val="00CA663A"/>
    <w:rsid w:val="00CC0ABC"/>
    <w:rsid w:val="00D61E4D"/>
    <w:rsid w:val="00E47D5C"/>
    <w:rsid w:val="00E504BD"/>
    <w:rsid w:val="00F04A82"/>
    <w:rsid w:val="00F0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E7E0"/>
  <w15:chartTrackingRefBased/>
  <w15:docId w15:val="{FC876304-D9CE-444D-A2C4-C768CF3A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4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Naseruddin</dc:creator>
  <cp:keywords/>
  <dc:description/>
  <cp:lastModifiedBy>Mohammad Naseruddin</cp:lastModifiedBy>
  <cp:revision>2</cp:revision>
  <dcterms:created xsi:type="dcterms:W3CDTF">2026-01-29T17:40:00Z</dcterms:created>
  <dcterms:modified xsi:type="dcterms:W3CDTF">2026-01-29T17:40:00Z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d70e1c97-4b16-4863-b1b4-c5a8a5165a4b</vt:lpwstr>
  </property>
</Properties>
</file>