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 اگر در تلاش دوم نه ۶ آمد و نه جفت (هیچ دو تاسی نمی‌تواند مهره‌ای را حرکت دهد)، تاس‌ها با ضربدر نشان داده می‌شوند و نوبت خودبه‌خود به بازیکن بعد می‌رسد.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(در نسخه‌ی ۱ بازی نیست و برای نسخه‌های بعد است؛ در نسخه‌ی ۱ قلعه شکسته نمی‌شود.)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(تونل در نسخه‌ی ۱ بازی نیست و برای نسخه‌های بعد است.) 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