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سربازی که زده شده؛ به حیاط برمی‌گردد. ژنرال و مارشال زده‌شده نمی‌میرند، فقط یک درجه پایین می‌آیند.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می‌زند: سرباز به حیاطش برمی‌گردد و ژنرال یا مارشال یک درجه پایین می‌آید (بند «مرگ و تنزل درجه»).</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 اگر در تلاش دوم نه ۶ آمد و نه جفت (هیچ دو تاسی نمی‌تواند مهره‌ای را حرکت دهد)، تاس‌ها با ضربدر نشان داده می‌شوند و نوبت خودبه‌خود به بازیکن بعد می‌رسد.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(فقط در بازی چندرنگ؛ بازی تک‌رنگ قلعه ندارد.)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با زدن‌های خودشان امتیاز جمع کنند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 عددها برای هر صفحه جداست، چون امتیاز دالان‌های صفحه‌ی ۴ رنگ کمتر است؛ در شبیه‌سازی، زدن ۶۰ تا ۸۰ درصد امتیازها را می‌سازد و پاداش نفر اول از یک آشیانه‌ی پر بیشتر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آشیانه‌ی پر</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 (آشیانه می‌درخشد)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+۶۰ · ۴ رنگ: +۲۵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+۱۰۰ / +۵۰ · ۴ رنگ: +۴۰ / +۲۰</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+۱۰ و صاحبش −۱۰،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۲۵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+۱۵ و صاحبش −۱۵،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امتیاز درجه:</w:t>
      </w:r>
      <w:r>
        <w:rPr>
          <w:rFonts w:ascii="Vazirmatn" w:cs="Vazirmatn" w:eastAsia="Vazirmatn" w:hAnsi="Vazirmatn"/>
          <w:color w:val="2B2B2B"/>
          <w:sz w:val="21"/>
          <w:szCs w:val="21"/>
          <w:rtl/>
        </w:rPr>
        <w:t xml:space="preserve"> امتیازی که خود مهره با زدن‌هایش می‌گیرد (با ضریب درجه و امتیاز زدن ژنرال و مارشال) جمع می‌شود؛ با ۱۵ امتیاز ژنرال و با ۲۵ امتیاز مارشال می‌شود. ضریب از زدن بعد از رسیدن به درجه حساب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 و تنزل درجه:</w:t>
      </w:r>
      <w:r>
        <w:rPr>
          <w:rFonts w:ascii="Vazirmatn" w:cs="Vazirmatn" w:eastAsia="Vazirmatn" w:hAnsi="Vazirmatn"/>
          <w:color w:val="2B2B2B"/>
          <w:sz w:val="21"/>
          <w:szCs w:val="21"/>
          <w:rtl/>
        </w:rPr>
        <w:t xml:space="preserve"> سربازی که زده شود به حیاط برمی‌گردد. ژنرالِ زده‌شده سرباز می‌شود و مارشالِ زده‌شده ژنرال؛ مهره روی تخته می‌ماند و دست‌کم ۷ خانه عقب رانده می‌شود: به همان خانه، و اگر پر بود به اولین خانه‌ی خالیِ پشت آن (نه آن‌سوتر از دروازه‌ی خودش)؛ مهاجم جای او را می‌گیرد. امتیاز درجه‌اش به شروع درجه‌ی تازه برمی‌گردد (ژنرال ۱۵، سرباز ۰). اگر تا دروازه‌اش همه‌ی خانه‌ها پر باشد، با حفظ درجه و امتیازش به حیاط برمی‌گردد؛ از حیاط، مهره‌ای که بیشترین امتیاز را دارد اول وارد می‌شود. امتیازها مثل قبل است: زننده امتیاز عادی به‌اضافه‌ی جایزه‌ی سر می‌گیرد و صاحب مهره جایزه‌ی سر را از دست می‌دهد. این قانون همه‌جا اجرا می‌شود: زدن معمولی، شکستن دیوار و قلعه، خروج از تونل و شکارچی (شکارچی خلاف جهت حرکتش عقب می‌رود). با زدن ژنرال یا مارشال، انفجاری روی خانه دیده می‌شود و تخته می‌لرزد.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امتیاز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جابه‌جایی از آشیانه:</w:t>
      </w:r>
      <w:r>
        <w:rPr>
          <w:rFonts w:ascii="Vazirmatn" w:cs="Vazirmatn" w:eastAsia="Vazirmatn" w:hAnsi="Vazirmatn"/>
          <w:color w:val="2B2B2B"/>
          <w:sz w:val="21"/>
          <w:szCs w:val="21"/>
          <w:rtl/>
        </w:rPr>
        <w:t xml:space="preserve"> سربازی که در آشیانه است و امتیاز درجه دارد (کمتر از ۱۵)، اگر رنگش مهره‌ای در حیاط داشته باشد، می‌تواند یک ۶ را به‌جای وارد کردن مهره برای جابه‌جایی خرج کند: خودش با امتیازهایش روی دروازه می‌آید و مهره‌ی حیاط جای او را در آشیانه می‌گیرد. اگر بعداً زده شود، مثل هر سربازی به حیاط برمی‌گردد و امتیازش صفر می‌شود. این جابه‌جایی برای هیچ‌کدام از دو مهره پاداش مهره‌ی سالم ندارد. ژنرال و مارشال جابه‌جا نمی‌شوند.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بازی تک‌رنگ (سنتی)، هر دو صفحه:</w:t>
      </w:r>
      <w:r>
        <w:rPr>
          <w:rFonts w:ascii="Vazirmatn" w:cs="Vazirmatn" w:eastAsia="Vazirmatn" w:hAnsi="Vazirmatn"/>
          <w:color w:val="2B2B2B"/>
          <w:sz w:val="21"/>
          <w:szCs w:val="21"/>
          <w:rtl/>
        </w:rPr>
        <w:t xml:space="preserve"> ژنرال و مارشال ندارد؛ همه‌ی مهره‌ها سرباز می‌مانند (بدون ضریب، بدون جایزه‌ی سر، زده‌شده به حیاط برمی‌گردد) و جابه‌جایی از آشیانه هم نیست. تونل و قلعه هم ندارد: سه مهره یا بیشتر پشت سر هم فقط یک دیوار دوتایی و یک مهره‌ی تنهاست، پس اعلام قلعه‌شکن هم نیست. بقیه‌ی امتیازها مثل قبل است. بازی‌ای که هر بازیکن چند رنگ دارد همه‌ی این‌ها را دارد. (همه قابل تنظیم‌اند.)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(تونل فقط در بازی چندرنگ است؛ بازی تک‌رنگ تونل ندارد.) 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تا قبل از ریختن تاس در همان نوبت می‌شود آن را پس گرفت (دکمه‌ی «برگشت») و هزینه برمی‌گردد؛ بعد از ریختن تاس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پر شدن آشیانه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 (صفحه‌ی ۴ رنگ: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۵۰ (صفحه‌ی ۴ رنگ: ۴۰ / 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GENERAL_POINTS</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درجه‌ی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BBF30D9F-E475-4C15-BA64-EBC5A14BCD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8bfb55e53ce351a577a515d29dc04db51166eb25.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2026-10-29T08:54:10.653Z</dcterms:created>
  <dcterms:modified xsi:type="dcterms:W3CDTF">2026-10-29T08:54:10.653Z</dcterms:modified>
</cp:coreProperties>
</file>

<file path=docProps/custom.xml><?xml version="1.0" encoding="utf-8"?>
<Properties xmlns="http://schemas.openxmlformats.org/officeDocument/2006/custom-properties" xmlns:vt="http://schemas.openxmlformats.org/officeDocument/2006/docPropsVTypes"/>
</file>