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مهره‌ای که زده شده؛ به حیاط برمی‌گردد و درجه و امتیاز درجه‌اش از بین می‌رود.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به حیاطش برمی‌گرداند.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رنگ کامل</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+۴۰ و صاحبش −۴۰،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+۶۰ و صاحبش −۶۰،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w:t>
      </w:r>
      <w:r>
        <w:rPr>
          <w:rFonts w:ascii="Vazirmatn" w:cs="Vazirmatn" w:eastAsia="Vazirmatn" w:hAnsi="Vazirmatn"/>
          <w:color w:val="2B2B2B"/>
          <w:sz w:val="21"/>
          <w:szCs w:val="21"/>
          <w:rtl/>
        </w:rPr>
        <w:t xml:space="preserve"> مهره‌ای که زده شود درجه و امتیاز درجه‌اش را از دست می‌دهد و دوباره سرباز وارد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 / 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C9756C34-3B0B-64FA-F369-305BD164D0F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98cd93a341957d3043b5848279d6bf98ed1fcc93.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2026-10-28T22:05:17.836Z</dcterms:created>
  <dcterms:modified xsi:type="dcterms:W3CDTF">2026-10-28T22:05:17.837Z</dcterms:modified>
</cp:coreProperties>
</file>

<file path=docProps/custom.xml><?xml version="1.0" encoding="utf-8"?>
<Properties xmlns="http://schemas.openxmlformats.org/officeDocument/2006/custom-properties" xmlns:vt="http://schemas.openxmlformats.org/officeDocument/2006/docPropsVTypes"/>
</file>