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07" w:rsidRPr="00CC4907" w:rsidRDefault="00CC4907" w:rsidP="00CC4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4907">
        <w:rPr>
          <w:rFonts w:ascii="Montserrat" w:eastAsia="Times New Roman" w:hAnsi="Montserrat" w:cs="Times New Roman"/>
          <w:color w:val="000000"/>
          <w:sz w:val="28"/>
          <w:szCs w:val="28"/>
          <w:u w:val="single"/>
          <w:lang w:val="en-US" w:eastAsia="fr-FR"/>
        </w:rPr>
        <w:t>MY CONTRACT</w:t>
      </w:r>
    </w:p>
    <w:p w:rsidR="00CC4907" w:rsidRDefault="00CC4907" w:rsidP="00CC4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434E0C" w:rsidRDefault="00434E0C" w:rsidP="00CC4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73A9C" w:rsidRDefault="00273A9C" w:rsidP="00CC4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73A9C" w:rsidRDefault="00273A9C" w:rsidP="00CC4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bookmarkStart w:id="0" w:name="_GoBack"/>
      <w:bookmarkEnd w:id="0"/>
    </w:p>
    <w:p w:rsidR="00273A9C" w:rsidRPr="00273A9C" w:rsidRDefault="00273A9C" w:rsidP="00273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As I go through the CareerHack Program, I hope to learn more about databases and computer language</w:t>
      </w:r>
    </w:p>
    <w:p w:rsidR="00273A9C" w:rsidRPr="00273A9C" w:rsidRDefault="00273A9C" w:rsidP="00273A9C">
      <w:pPr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Some challenges I may face are: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process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ing</w:t>
      </w: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aw data into usable information. </w:t>
      </w: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consolidate data obtained fr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om several sources(webscraping). </w:t>
      </w: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validate simplifying assumptions   </w:t>
      </w:r>
    </w:p>
    <w:p w:rsidR="00273A9C" w:rsidRPr="00273A9C" w:rsidRDefault="00273A9C" w:rsidP="00273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273A9C" w:rsidRPr="00273A9C" w:rsidRDefault="00273A9C" w:rsidP="00273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To deal with these challenges I plan to face these challenges, I plan to improve my scientific skills and master data processing tools such as python, table, a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nd artificial intelligence.</w:t>
      </w:r>
    </w:p>
    <w:p w:rsidR="00273A9C" w:rsidRPr="00273A9C" w:rsidRDefault="00273A9C" w:rsidP="00273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During the program, I commit to putting time aside for myself, because I want to achieve my goa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 of becoming a data scientist </w:t>
      </w:r>
    </w:p>
    <w:p w:rsidR="00CC4907" w:rsidRPr="00CC4907" w:rsidRDefault="00273A9C" w:rsidP="00273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73A9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Date: Versailles 20 may 2020</w:t>
      </w:r>
      <w:r w:rsidR="00CC4907" w:rsidRPr="00CC490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273A9C" w:rsidRDefault="00273A9C">
      <w:pPr>
        <w:rPr>
          <w:rFonts w:ascii="Montserrat" w:hAnsi="Montserrat"/>
          <w:color w:val="000000"/>
          <w:lang w:val="en-US"/>
        </w:rPr>
      </w:pPr>
    </w:p>
    <w:p w:rsidR="005F145F" w:rsidRPr="00273A9C" w:rsidRDefault="00273A9C">
      <w:pPr>
        <w:rPr>
          <w:lang w:val="en-US"/>
        </w:rPr>
      </w:pPr>
      <w:r w:rsidRPr="00273A9C">
        <w:rPr>
          <w:rFonts w:ascii="Montserrat" w:hAnsi="Montserrat"/>
          <w:color w:val="000000"/>
          <w:lang w:val="en-US"/>
        </w:rPr>
        <w:t>My signature:</w:t>
      </w:r>
      <w:r>
        <w:rPr>
          <w:rFonts w:ascii="Montserrat" w:hAnsi="Montserrat"/>
          <w:color w:val="000000"/>
          <w:lang w:val="en-US"/>
        </w:rPr>
        <w:t xml:space="preserve"> </w:t>
      </w:r>
      <w:r w:rsidRPr="00273A9C">
        <w:rPr>
          <w:rFonts w:ascii="Montserrat" w:hAnsi="Montserrat"/>
          <w:color w:val="000000"/>
          <w:lang w:val="en-US"/>
        </w:rPr>
        <w:t>FAHSI Nasser</w:t>
      </w:r>
    </w:p>
    <w:sectPr w:rsidR="005F145F" w:rsidRPr="00273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07"/>
    <w:rsid w:val="00273A9C"/>
    <w:rsid w:val="00434E0C"/>
    <w:rsid w:val="005F145F"/>
    <w:rsid w:val="00C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388E7"/>
  <w15:chartTrackingRefBased/>
  <w15:docId w15:val="{6F716993-0569-4F40-BDAF-41485D3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2020-04-26T21:53:00Z</dcterms:created>
  <dcterms:modified xsi:type="dcterms:W3CDTF">2020-04-26T22:19:00Z</dcterms:modified>
</cp:coreProperties>
</file>