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78" w:rsidRPr="00DD5678" w:rsidRDefault="00DD5678" w:rsidP="00DD56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7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  <w:gridCol w:w="1086"/>
        <w:gridCol w:w="1086"/>
      </w:tblGrid>
      <w:tr w:rsidR="00DD5678" w:rsidRPr="00DD5678" w:rsidTr="00DD5678">
        <w:trPr>
          <w:trHeight w:val="54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Communication: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Conveying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expressing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ideas</w:t>
            </w:r>
            <w:proofErr w:type="spellEnd"/>
          </w:p>
        </w:tc>
      </w:tr>
      <w:tr w:rsidR="00DD5678" w:rsidRPr="00DD5678" w:rsidTr="00DD5678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Skill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90" w:right="-105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90" w:right="-105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2</w:t>
            </w: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Seeking new knowledge and ideas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ind w:left="-90" w:right="-105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Writing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editing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Summarising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formatting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Communicating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verbally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Using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active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listening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Facilitating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discussion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Consulting with others to gain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Teaching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and training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bookmarkStart w:id="0" w:name="_GoBack"/>
        <w:bookmarkEnd w:id="0"/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Promoting &amp; selling products or ideas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Using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different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Interviewing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asking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Making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presentations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Negotiating &amp; working in a 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Thinking &amp; reacting on the spot (under pressure)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Speaking &amp; working with the public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</w:tr>
    </w:tbl>
    <w:p w:rsidR="00DD5678" w:rsidRPr="00DD5678" w:rsidRDefault="00DD5678" w:rsidP="00DD56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0"/>
        <w:gridCol w:w="843"/>
        <w:gridCol w:w="890"/>
      </w:tblGrid>
      <w:tr w:rsidR="00DD5678" w:rsidRPr="00DD5678" w:rsidTr="00DD5678">
        <w:trPr>
          <w:trHeight w:val="5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>Organisation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 xml:space="preserve"> Management: Working one-on-one &amp; in a group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Skill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180" w:right="-120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2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Completing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tasks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attaining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goals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Solving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problems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Meeting deadlines &amp; time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Making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decisions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Leading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supervising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Motivating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Resolving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conflicts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mediating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lastRenderedPageBreak/>
              <w:t xml:space="preserve">Setting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priorities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Initiating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new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projects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Organising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projects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activities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Coordinating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groups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Handling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logistics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Putting theory &amp; ideas into practice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Delegating, giving directions &amp; assuming responsibilities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Using strategy &amp; planning long-term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:rsidR="00DD5678" w:rsidRPr="00DD5678" w:rsidRDefault="00DD5678" w:rsidP="00DD56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tbl>
      <w:tblPr>
        <w:tblW w:w="7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1165"/>
        <w:gridCol w:w="1588"/>
      </w:tblGrid>
      <w:tr w:rsidR="00DD5678" w:rsidRPr="00DD5678" w:rsidTr="00DD5678">
        <w:trPr>
          <w:trHeight w:val="548"/>
        </w:trPr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>Research &amp; Investigation: Searching for specific knowledge</w:t>
            </w:r>
          </w:p>
        </w:tc>
      </w:tr>
      <w:tr w:rsidR="00DD5678" w:rsidRPr="00DD5678" w:rsidTr="00DD5678">
        <w:trPr>
          <w:trHeight w:val="2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Skill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90" w:right="-120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1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2</w:t>
            </w:r>
          </w:p>
        </w:tc>
      </w:tr>
      <w:tr w:rsidR="00DD5678" w:rsidRPr="00DD5678" w:rsidTr="00DD5678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Analysing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ideas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Completing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research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investigations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Reading for information &amp; gathering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Interviewing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for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Thinking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critically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and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evaluating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Observing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and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formulating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hypotheses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Developing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theories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BB228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Outlining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research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Calculating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comparing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:rsidR="00DD5678" w:rsidRPr="00DD5678" w:rsidRDefault="00DD5678" w:rsidP="00DD56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7"/>
        <w:gridCol w:w="911"/>
        <w:gridCol w:w="1195"/>
      </w:tblGrid>
      <w:tr w:rsidR="00DD5678" w:rsidRPr="00DD5678" w:rsidTr="00DD5678">
        <w:trPr>
          <w:trHeight w:val="540"/>
        </w:trPr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>Design &amp; Planning: Imagining the future &amp; creating it 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Skill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180" w:right="-240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1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90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2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Anticipating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problems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planning solutions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Conceptualizing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Developing an overriding vision or idea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Designing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programs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Thinking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visually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lastRenderedPageBreak/>
              <w:t>Creating visual or written compositions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Adapting quickly &amp; using improvisation skills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BB228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Creating images, formats or layouts of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Brainstorming new ideas &amp; anticipating consequences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:rsidR="00DD5678" w:rsidRPr="00DD5678" w:rsidRDefault="00DD5678" w:rsidP="00DD56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996"/>
        <w:gridCol w:w="3051"/>
      </w:tblGrid>
      <w:tr w:rsidR="00DD5678" w:rsidRPr="00DD5678" w:rsidTr="00DD5678">
        <w:trPr>
          <w:trHeight w:val="540"/>
        </w:trPr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>Physical Activities: Using hands or tools to build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Skill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90" w:right="-150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1</w:t>
            </w: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2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Making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physical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repairs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Building &amp; construction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Inventing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new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equipment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Operating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equipment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machinery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Doing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physical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manual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labour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BB228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Working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being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outdoors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:rsidR="00DD5678" w:rsidRPr="00DD5678" w:rsidRDefault="00DD5678" w:rsidP="00DD56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901"/>
        <w:gridCol w:w="3035"/>
      </w:tblGrid>
      <w:tr w:rsidR="00DD5678" w:rsidRPr="00DD5678" w:rsidTr="00DD5678">
        <w:trPr>
          <w:trHeight w:val="540"/>
        </w:trPr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>Human Service: Attending to the needs of others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Skill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left="-90" w:hanging="90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1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2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Using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Interpersonal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BB228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Being sensitive to other’s needs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Being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empathetic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understanding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Counselling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supporting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coaching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Advocating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for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Use intuition, coach, provide care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:rsidR="00DD5678" w:rsidRPr="00DD5678" w:rsidRDefault="00DD5678" w:rsidP="00DD567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1107"/>
        <w:gridCol w:w="2178"/>
      </w:tblGrid>
      <w:tr w:rsidR="00DD5678" w:rsidRPr="00DD5678" w:rsidTr="00DD5678">
        <w:trPr>
          <w:trHeight w:val="540"/>
        </w:trPr>
        <w:tc>
          <w:tcPr>
            <w:tcW w:w="75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 xml:space="preserve">Information Management: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>Analysing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lang w:val="en-US" w:eastAsia="fr-FR"/>
              </w:rPr>
              <w:t xml:space="preserve"> ideas and information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Skill</w:t>
            </w:r>
            <w:proofErr w:type="spellEnd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ind w:right="-195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STEP 2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Using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math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Organising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managing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information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fr-FR"/>
              </w:rPr>
              <w:t>Using logic in practical applications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*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lastRenderedPageBreak/>
              <w:t>Develop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streamline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systems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Monitoring &amp;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noticing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details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DD5678" w:rsidRPr="00DD5678" w:rsidTr="00DD56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spellStart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>Keeping</w:t>
            </w:r>
            <w:proofErr w:type="spellEnd"/>
            <w:r w:rsidRPr="00DD567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fr-FR"/>
              </w:rPr>
              <w:t xml:space="preserve"> records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3901F1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3901F1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*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5678" w:rsidRPr="00DD5678" w:rsidRDefault="00DD5678" w:rsidP="00DD567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:rsidR="00A26F9A" w:rsidRPr="003901F1" w:rsidRDefault="00A26F9A">
      <w:pPr>
        <w:rPr>
          <w:rFonts w:ascii="Arial" w:hAnsi="Arial" w:cs="Arial"/>
        </w:rPr>
      </w:pPr>
    </w:p>
    <w:sectPr w:rsidR="00A26F9A" w:rsidRPr="00390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78"/>
    <w:rsid w:val="003901F1"/>
    <w:rsid w:val="004923B3"/>
    <w:rsid w:val="00A26F9A"/>
    <w:rsid w:val="00B006CB"/>
    <w:rsid w:val="00BB2288"/>
    <w:rsid w:val="00D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7AFF"/>
  <w15:chartTrackingRefBased/>
  <w15:docId w15:val="{B6493044-D90B-4281-988A-69776AD7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2020-04-27T23:09:00Z</dcterms:created>
  <dcterms:modified xsi:type="dcterms:W3CDTF">2020-04-27T23:09:00Z</dcterms:modified>
</cp:coreProperties>
</file>