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69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5"/>
        <w:gridCol w:w="1135"/>
        <w:gridCol w:w="851"/>
        <w:gridCol w:w="709"/>
        <w:gridCol w:w="565"/>
        <w:gridCol w:w="427"/>
        <w:gridCol w:w="1701"/>
        <w:gridCol w:w="425"/>
        <w:gridCol w:w="1276"/>
        <w:gridCol w:w="425"/>
        <w:gridCol w:w="992"/>
        <w:gridCol w:w="426"/>
        <w:gridCol w:w="1198"/>
        <w:gridCol w:w="369"/>
        <w:gridCol w:w="355"/>
        <w:gridCol w:w="418"/>
      </w:tblGrid>
      <w:tr w:rsidR="002A413A" w:rsidRPr="000A7ED5" w14:paraId="34FF1435" w14:textId="77777777" w:rsidTr="002A413A">
        <w:trPr>
          <w:cantSplit/>
          <w:trHeight w:val="227"/>
        </w:trPr>
        <w:tc>
          <w:tcPr>
            <w:tcW w:w="1560" w:type="dxa"/>
            <w:gridSpan w:val="2"/>
            <w:vMerge w:val="restart"/>
            <w:shd w:val="clear" w:color="auto" w:fill="F2F2F2" w:themeFill="background1" w:themeFillShade="F2"/>
          </w:tcPr>
          <w:p w14:paraId="2CA134B6" w14:textId="158E89A5" w:rsidR="002A413A" w:rsidRPr="000A7ED5" w:rsidRDefault="005A6886" w:rsidP="002A413A">
            <w:pPr>
              <w:rPr>
                <w:sz w:val="18"/>
                <w:szCs w:val="18"/>
              </w:rPr>
            </w:pPr>
            <w:r w:rsidRPr="00483D94">
              <w:rPr>
                <w:noProof/>
              </w:rPr>
              <w:drawing>
                <wp:inline distT="0" distB="0" distL="0" distR="0" wp14:anchorId="184331D2" wp14:editId="11F8CD5D">
                  <wp:extent cx="790575" cy="779346"/>
                  <wp:effectExtent l="0" t="0" r="0" b="1905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170" cy="79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gridSpan w:val="2"/>
            <w:vMerge w:val="restart"/>
            <w:shd w:val="clear" w:color="auto" w:fill="F2F2F2" w:themeFill="background1" w:themeFillShade="F2"/>
          </w:tcPr>
          <w:p w14:paraId="6B33A18F" w14:textId="3F1E5922" w:rsidR="002A413A" w:rsidRPr="002A413A" w:rsidRDefault="002A413A" w:rsidP="002A413A">
            <w:pPr>
              <w:rPr>
                <w:sz w:val="16"/>
                <w:szCs w:val="16"/>
              </w:rPr>
            </w:pPr>
            <w:r w:rsidRPr="002A413A">
              <w:rPr>
                <w:rFonts w:ascii="Calibri" w:eastAsia="Calibri" w:hAnsi="Calibri" w:cs="Calibri"/>
                <w:noProof/>
                <w:color w:val="000000"/>
                <w:sz w:val="16"/>
                <w:szCs w:val="16"/>
              </w:rPr>
              <w:t>SHFMU “EMIN DURAKU” KAÇANIK</w:t>
            </w:r>
          </w:p>
        </w:tc>
        <w:tc>
          <w:tcPr>
            <w:tcW w:w="992" w:type="dxa"/>
            <w:gridSpan w:val="2"/>
            <w:shd w:val="clear" w:color="auto" w:fill="F2F2F2" w:themeFill="background1" w:themeFillShade="F2"/>
          </w:tcPr>
          <w:p w14:paraId="3F6FE636" w14:textId="02DCC9BA" w:rsidR="002A413A" w:rsidRPr="00FB3F68" w:rsidRDefault="002A413A" w:rsidP="002A413A">
            <w:pPr>
              <w:jc w:val="center"/>
            </w:pPr>
            <w:r w:rsidRPr="00FB3F68">
              <w:t>KLASA</w:t>
            </w:r>
          </w:p>
        </w:tc>
        <w:tc>
          <w:tcPr>
            <w:tcW w:w="5245" w:type="dxa"/>
            <w:gridSpan w:val="6"/>
            <w:vMerge w:val="restart"/>
            <w:shd w:val="clear" w:color="auto" w:fill="F2F2F2" w:themeFill="background1" w:themeFillShade="F2"/>
          </w:tcPr>
          <w:p w14:paraId="42DF7E85" w14:textId="2D540A5B" w:rsidR="002A413A" w:rsidRPr="000A7ED5" w:rsidRDefault="002A413A" w:rsidP="002A413A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0A7ED5">
              <w:rPr>
                <w:rFonts w:ascii="Arial Black" w:eastAsia="Calibri" w:hAnsi="Arial Black" w:cs="Calibri"/>
                <w:noProof/>
                <w:sz w:val="18"/>
                <w:szCs w:val="18"/>
              </w:rPr>
              <w:t>DITARI PERSONAL I MËSIMDHËNËSIT PËR</w:t>
            </w:r>
            <w:r>
              <w:rPr>
                <w:rFonts w:ascii="Arial Black" w:eastAsia="Calibri" w:hAnsi="Arial Black" w:cs="Calibri"/>
                <w:noProof/>
                <w:sz w:val="18"/>
                <w:szCs w:val="18"/>
              </w:rPr>
              <w:t xml:space="preserve"> NJË</w:t>
            </w:r>
            <w:r w:rsidRPr="000A7ED5">
              <w:rPr>
                <w:rFonts w:ascii="Arial Black" w:eastAsia="Calibri" w:hAnsi="Arial Black" w:cs="Calibri"/>
                <w:noProof/>
                <w:sz w:val="18"/>
                <w:szCs w:val="18"/>
              </w:rPr>
              <w:t xml:space="preserve"> GJYS</w:t>
            </w:r>
            <w:r>
              <w:rPr>
                <w:rFonts w:ascii="Arial Black" w:eastAsia="Calibri" w:hAnsi="Arial Black" w:cs="Calibri"/>
                <w:noProof/>
                <w:sz w:val="18"/>
                <w:szCs w:val="18"/>
              </w:rPr>
              <w:t>M</w:t>
            </w:r>
            <w:r w:rsidRPr="000A7ED5">
              <w:rPr>
                <w:rFonts w:ascii="Arial Black" w:eastAsia="Calibri" w:hAnsi="Arial Black" w:cs="Calibri"/>
                <w:noProof/>
                <w:sz w:val="18"/>
                <w:szCs w:val="18"/>
              </w:rPr>
              <w:t>ËVJETOR</w:t>
            </w:r>
          </w:p>
        </w:tc>
        <w:tc>
          <w:tcPr>
            <w:tcW w:w="1567" w:type="dxa"/>
            <w:gridSpan w:val="2"/>
            <w:vMerge w:val="restart"/>
            <w:shd w:val="clear" w:color="auto" w:fill="F2F2F2" w:themeFill="background1" w:themeFillShade="F2"/>
          </w:tcPr>
          <w:p w14:paraId="13058ED5" w14:textId="5BD86BE5" w:rsidR="002A413A" w:rsidRPr="000A7ED5" w:rsidRDefault="002A413A" w:rsidP="002A413A">
            <w:pPr>
              <w:spacing w:after="160" w:line="259" w:lineRule="auto"/>
              <w:rPr>
                <w:sz w:val="18"/>
                <w:szCs w:val="18"/>
              </w:rPr>
            </w:pPr>
            <w:r w:rsidRPr="000A7ED5">
              <w:rPr>
                <w:rFonts w:ascii="Calibri" w:eastAsia="Calibri" w:hAnsi="Calibri" w:cs="Calibri"/>
                <w:noProof/>
                <w:color w:val="000000"/>
                <w:sz w:val="18"/>
                <w:szCs w:val="18"/>
              </w:rPr>
              <w:t>VITI SHKOLLOR: 202</w:t>
            </w:r>
            <w:r w:rsidR="005125C4">
              <w:rPr>
                <w:rFonts w:ascii="Calibri" w:eastAsia="Calibri" w:hAnsi="Calibri" w:cs="Calibri"/>
                <w:noProof/>
                <w:color w:val="000000"/>
                <w:sz w:val="18"/>
                <w:szCs w:val="18"/>
              </w:rPr>
              <w:t>5</w:t>
            </w:r>
            <w:r w:rsidRPr="000A7ED5">
              <w:rPr>
                <w:rFonts w:ascii="Calibri" w:eastAsia="Calibri" w:hAnsi="Calibri" w:cs="Calibri"/>
                <w:noProof/>
                <w:color w:val="000000"/>
                <w:sz w:val="18"/>
                <w:szCs w:val="18"/>
              </w:rPr>
              <w:t>/202</w:t>
            </w:r>
            <w:r w:rsidR="005125C4">
              <w:rPr>
                <w:rFonts w:ascii="Calibri" w:eastAsia="Calibri" w:hAnsi="Calibri" w:cs="Calibri"/>
                <w:noProof/>
                <w:color w:val="000000"/>
                <w:sz w:val="18"/>
                <w:szCs w:val="18"/>
              </w:rPr>
              <w:t>6</w:t>
            </w:r>
          </w:p>
        </w:tc>
        <w:tc>
          <w:tcPr>
            <w:tcW w:w="355" w:type="dxa"/>
            <w:vMerge w:val="restart"/>
            <w:shd w:val="clear" w:color="auto" w:fill="F2F2F2" w:themeFill="background1" w:themeFillShade="F2"/>
            <w:textDirection w:val="btLr"/>
          </w:tcPr>
          <w:p w14:paraId="5745450A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83B28">
              <w:rPr>
                <w:sz w:val="20"/>
                <w:szCs w:val="20"/>
              </w:rPr>
              <w:t>Nota 1 &amp; 2</w:t>
            </w:r>
          </w:p>
        </w:tc>
        <w:tc>
          <w:tcPr>
            <w:tcW w:w="418" w:type="dxa"/>
            <w:vMerge w:val="restart"/>
            <w:shd w:val="clear" w:color="auto" w:fill="F2F2F2" w:themeFill="background1" w:themeFillShade="F2"/>
            <w:textDirection w:val="btLr"/>
          </w:tcPr>
          <w:p w14:paraId="17766B4D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 përfundimtare</w:t>
            </w:r>
          </w:p>
        </w:tc>
      </w:tr>
      <w:tr w:rsidR="002A413A" w:rsidRPr="000A7ED5" w14:paraId="5068B24C" w14:textId="77777777" w:rsidTr="002A413A">
        <w:trPr>
          <w:cantSplit/>
          <w:trHeight w:val="227"/>
        </w:trPr>
        <w:tc>
          <w:tcPr>
            <w:tcW w:w="1560" w:type="dxa"/>
            <w:gridSpan w:val="2"/>
            <w:vMerge/>
          </w:tcPr>
          <w:p w14:paraId="38B707A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Merge/>
          </w:tcPr>
          <w:p w14:paraId="6262C99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shd w:val="clear" w:color="auto" w:fill="F2F2F2"/>
          </w:tcPr>
          <w:p w14:paraId="60AE4A31" w14:textId="7886B1E0" w:rsidR="002A413A" w:rsidRPr="00FB3F68" w:rsidRDefault="002A413A" w:rsidP="002A413A">
            <w:pPr>
              <w:jc w:val="center"/>
              <w:rPr>
                <w:sz w:val="28"/>
                <w:szCs w:val="28"/>
              </w:rPr>
            </w:pPr>
            <w:r w:rsidRPr="00FB3F68">
              <w:rPr>
                <w:sz w:val="28"/>
                <w:szCs w:val="28"/>
              </w:rPr>
              <w:t>/</w:t>
            </w:r>
          </w:p>
        </w:tc>
        <w:tc>
          <w:tcPr>
            <w:tcW w:w="5245" w:type="dxa"/>
            <w:gridSpan w:val="6"/>
            <w:vMerge/>
          </w:tcPr>
          <w:p w14:paraId="19612B8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2"/>
            <w:vMerge/>
          </w:tcPr>
          <w:p w14:paraId="3FD042F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vMerge/>
            <w:shd w:val="clear" w:color="auto" w:fill="F2F2F2" w:themeFill="background1" w:themeFillShade="F2"/>
          </w:tcPr>
          <w:p w14:paraId="33A6FFC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28AEAE7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6F03787" w14:textId="77777777" w:rsidTr="002A413A">
        <w:trPr>
          <w:cantSplit/>
          <w:trHeight w:val="227"/>
        </w:trPr>
        <w:tc>
          <w:tcPr>
            <w:tcW w:w="1560" w:type="dxa"/>
            <w:gridSpan w:val="2"/>
            <w:vMerge/>
          </w:tcPr>
          <w:p w14:paraId="5B8CF2FC" w14:textId="6F2DA273" w:rsidR="002A413A" w:rsidRPr="000A7ED5" w:rsidRDefault="002A413A" w:rsidP="002A413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919004F" w14:textId="77777777" w:rsidR="002A413A" w:rsidRPr="000A7ED5" w:rsidRDefault="002A413A" w:rsidP="002A413A">
            <w:pPr>
              <w:jc w:val="right"/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FUSHA:</w:t>
            </w:r>
          </w:p>
        </w:tc>
        <w:tc>
          <w:tcPr>
            <w:tcW w:w="1701" w:type="dxa"/>
            <w:gridSpan w:val="3"/>
          </w:tcPr>
          <w:p w14:paraId="027EE055" w14:textId="7C5D0F18" w:rsidR="002A413A" w:rsidRPr="000A7ED5" w:rsidRDefault="002A413A" w:rsidP="002A413A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restart"/>
          </w:tcPr>
          <w:p w14:paraId="5870D812" w14:textId="77777777" w:rsidR="002A413A" w:rsidRPr="000A7ED5" w:rsidRDefault="002A413A" w:rsidP="002A413A">
            <w:pPr>
              <w:spacing w:after="160" w:line="259" w:lineRule="auto"/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Angazhimi në klasë 25%</w:t>
            </w:r>
          </w:p>
        </w:tc>
        <w:tc>
          <w:tcPr>
            <w:tcW w:w="1701" w:type="dxa"/>
            <w:gridSpan w:val="2"/>
            <w:vMerge w:val="restart"/>
          </w:tcPr>
          <w:p w14:paraId="7C1E1769" w14:textId="77777777" w:rsidR="002A413A" w:rsidRPr="000A7ED5" w:rsidRDefault="002A413A" w:rsidP="002A413A">
            <w:pPr>
              <w:spacing w:after="160" w:line="259" w:lineRule="auto"/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Detyrë shtëpie 15%</w:t>
            </w:r>
          </w:p>
        </w:tc>
        <w:tc>
          <w:tcPr>
            <w:tcW w:w="1418" w:type="dxa"/>
            <w:gridSpan w:val="2"/>
            <w:vMerge w:val="restart"/>
          </w:tcPr>
          <w:p w14:paraId="29750511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Me gojë dhe projekte 30%</w:t>
            </w:r>
          </w:p>
        </w:tc>
        <w:tc>
          <w:tcPr>
            <w:tcW w:w="1567" w:type="dxa"/>
            <w:gridSpan w:val="2"/>
            <w:vMerge w:val="restart"/>
          </w:tcPr>
          <w:p w14:paraId="095022A3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Ese (test tematik)</w:t>
            </w:r>
            <w:r>
              <w:rPr>
                <w:sz w:val="18"/>
                <w:szCs w:val="18"/>
              </w:rPr>
              <w:t xml:space="preserve"> </w:t>
            </w:r>
            <w:r w:rsidRPr="000A7ED5">
              <w:rPr>
                <w:sz w:val="18"/>
                <w:szCs w:val="18"/>
              </w:rPr>
              <w:t>30%</w:t>
            </w:r>
          </w:p>
        </w:tc>
        <w:tc>
          <w:tcPr>
            <w:tcW w:w="355" w:type="dxa"/>
            <w:vMerge/>
            <w:shd w:val="clear" w:color="auto" w:fill="F2F2F2" w:themeFill="background1" w:themeFillShade="F2"/>
          </w:tcPr>
          <w:p w14:paraId="624D894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539930C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476551F" w14:textId="77777777" w:rsidTr="002A413A">
        <w:trPr>
          <w:cantSplit/>
          <w:trHeight w:val="227"/>
        </w:trPr>
        <w:tc>
          <w:tcPr>
            <w:tcW w:w="1560" w:type="dxa"/>
            <w:gridSpan w:val="2"/>
            <w:vMerge/>
          </w:tcPr>
          <w:p w14:paraId="388F0099" w14:textId="1062B3FF" w:rsidR="002A413A" w:rsidRPr="000A7ED5" w:rsidRDefault="002A413A" w:rsidP="002A413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EA5F989" w14:textId="77777777" w:rsidR="002A413A" w:rsidRPr="000A7ED5" w:rsidRDefault="002A413A" w:rsidP="002A413A">
            <w:pPr>
              <w:jc w:val="right"/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LËNDA:</w:t>
            </w:r>
          </w:p>
        </w:tc>
        <w:tc>
          <w:tcPr>
            <w:tcW w:w="1701" w:type="dxa"/>
            <w:gridSpan w:val="3"/>
          </w:tcPr>
          <w:p w14:paraId="40637DA0" w14:textId="6273C6FE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/>
          </w:tcPr>
          <w:p w14:paraId="43D731A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</w:tcPr>
          <w:p w14:paraId="319894E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</w:tcPr>
          <w:p w14:paraId="4596505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2"/>
            <w:vMerge/>
          </w:tcPr>
          <w:p w14:paraId="329415C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vMerge/>
            <w:shd w:val="clear" w:color="auto" w:fill="F2F2F2" w:themeFill="background1" w:themeFillShade="F2"/>
          </w:tcPr>
          <w:p w14:paraId="76156CA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2EF552C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78A1725" w14:textId="77777777" w:rsidTr="002A413A">
        <w:trPr>
          <w:cantSplit/>
          <w:trHeight w:val="227"/>
        </w:trPr>
        <w:tc>
          <w:tcPr>
            <w:tcW w:w="2411" w:type="dxa"/>
            <w:gridSpan w:val="3"/>
          </w:tcPr>
          <w:p w14:paraId="5E32622E" w14:textId="1E10E4EF" w:rsidR="002A413A" w:rsidRPr="000A7ED5" w:rsidRDefault="002A413A" w:rsidP="002A413A">
            <w:pPr>
              <w:spacing w:line="259" w:lineRule="auto"/>
              <w:jc w:val="right"/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MËSIMDHËNËSI-JA</w:t>
            </w:r>
          </w:p>
        </w:tc>
        <w:tc>
          <w:tcPr>
            <w:tcW w:w="1701" w:type="dxa"/>
            <w:gridSpan w:val="3"/>
          </w:tcPr>
          <w:p w14:paraId="4DED75B2" w14:textId="387690BD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</w:tcPr>
          <w:p w14:paraId="29C91897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5053EF">
              <w:t>PIKËT</w:t>
            </w:r>
          </w:p>
        </w:tc>
        <w:tc>
          <w:tcPr>
            <w:tcW w:w="425" w:type="dxa"/>
            <w:vMerge w:val="restart"/>
            <w:textDirection w:val="btLr"/>
          </w:tcPr>
          <w:p w14:paraId="22C1140D" w14:textId="77777777" w:rsidR="002A413A" w:rsidRPr="00E26BF9" w:rsidRDefault="002A413A" w:rsidP="002A413A">
            <w:pPr>
              <w:rPr>
                <w:sz w:val="16"/>
                <w:szCs w:val="16"/>
              </w:rPr>
            </w:pPr>
            <w:r w:rsidRPr="00283B28">
              <w:rPr>
                <w:sz w:val="20"/>
                <w:szCs w:val="20"/>
              </w:rPr>
              <w:t>Nota</w:t>
            </w:r>
          </w:p>
        </w:tc>
        <w:tc>
          <w:tcPr>
            <w:tcW w:w="1276" w:type="dxa"/>
            <w:vMerge w:val="restart"/>
          </w:tcPr>
          <w:p w14:paraId="642AFD3A" w14:textId="77777777" w:rsidR="002A413A" w:rsidRPr="005053EF" w:rsidRDefault="002A413A" w:rsidP="002A413A">
            <w:r>
              <w:t>PIKËT</w:t>
            </w:r>
          </w:p>
        </w:tc>
        <w:tc>
          <w:tcPr>
            <w:tcW w:w="425" w:type="dxa"/>
            <w:vMerge w:val="restart"/>
            <w:textDirection w:val="btLr"/>
          </w:tcPr>
          <w:p w14:paraId="60419759" w14:textId="77777777" w:rsidR="002A413A" w:rsidRPr="00E26BF9" w:rsidRDefault="002A413A" w:rsidP="002A413A">
            <w:pPr>
              <w:rPr>
                <w:sz w:val="16"/>
                <w:szCs w:val="16"/>
              </w:rPr>
            </w:pPr>
            <w:r w:rsidRPr="00283B28">
              <w:rPr>
                <w:sz w:val="20"/>
                <w:szCs w:val="20"/>
              </w:rPr>
              <w:t>Nota</w:t>
            </w:r>
          </w:p>
        </w:tc>
        <w:tc>
          <w:tcPr>
            <w:tcW w:w="992" w:type="dxa"/>
            <w:vMerge w:val="restart"/>
          </w:tcPr>
          <w:p w14:paraId="4F5826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textDirection w:val="btLr"/>
          </w:tcPr>
          <w:p w14:paraId="03BC3A1A" w14:textId="77777777" w:rsidR="002A413A" w:rsidRPr="00E26BF9" w:rsidRDefault="002A413A" w:rsidP="002A413A">
            <w:pPr>
              <w:rPr>
                <w:sz w:val="16"/>
                <w:szCs w:val="16"/>
              </w:rPr>
            </w:pPr>
            <w:r w:rsidRPr="00283B28">
              <w:rPr>
                <w:sz w:val="20"/>
                <w:szCs w:val="20"/>
              </w:rPr>
              <w:t>Nota</w:t>
            </w:r>
          </w:p>
        </w:tc>
        <w:tc>
          <w:tcPr>
            <w:tcW w:w="1198" w:type="dxa"/>
            <w:vMerge w:val="restart"/>
          </w:tcPr>
          <w:p w14:paraId="670DB70F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8A1BFE">
              <w:t>PIKËT</w:t>
            </w:r>
          </w:p>
        </w:tc>
        <w:tc>
          <w:tcPr>
            <w:tcW w:w="369" w:type="dxa"/>
            <w:vMerge w:val="restart"/>
            <w:textDirection w:val="btLr"/>
          </w:tcPr>
          <w:p w14:paraId="14349C75" w14:textId="77777777" w:rsidR="002A413A" w:rsidRPr="00E26BF9" w:rsidRDefault="002A413A" w:rsidP="002A413A">
            <w:pPr>
              <w:rPr>
                <w:sz w:val="16"/>
                <w:szCs w:val="16"/>
              </w:rPr>
            </w:pPr>
            <w:r w:rsidRPr="00283B28">
              <w:rPr>
                <w:sz w:val="20"/>
                <w:szCs w:val="20"/>
              </w:rPr>
              <w:t>Nota</w:t>
            </w:r>
          </w:p>
        </w:tc>
        <w:tc>
          <w:tcPr>
            <w:tcW w:w="355" w:type="dxa"/>
            <w:vMerge/>
            <w:shd w:val="clear" w:color="auto" w:fill="F2F2F2" w:themeFill="background1" w:themeFillShade="F2"/>
          </w:tcPr>
          <w:p w14:paraId="4162FE7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0DC8B31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1C25B2D" w14:textId="77777777" w:rsidTr="00CD2D21">
        <w:trPr>
          <w:cantSplit/>
          <w:trHeight w:val="227"/>
        </w:trPr>
        <w:tc>
          <w:tcPr>
            <w:tcW w:w="4112" w:type="dxa"/>
            <w:gridSpan w:val="6"/>
          </w:tcPr>
          <w:p w14:paraId="16C61251" w14:textId="775B20FE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EMRI DHE MBIEMRI I NXËNËSIT-ES</w:t>
            </w:r>
          </w:p>
        </w:tc>
        <w:tc>
          <w:tcPr>
            <w:tcW w:w="1701" w:type="dxa"/>
            <w:vMerge/>
          </w:tcPr>
          <w:p w14:paraId="47B9744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</w:tcPr>
          <w:p w14:paraId="30AFCE1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3824EE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</w:tcPr>
          <w:p w14:paraId="191ABCA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31C340D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vMerge/>
          </w:tcPr>
          <w:p w14:paraId="2A9BFFA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  <w:vMerge/>
          </w:tcPr>
          <w:p w14:paraId="3DAA96C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  <w:vMerge/>
          </w:tcPr>
          <w:p w14:paraId="54685C7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vMerge/>
            <w:shd w:val="clear" w:color="auto" w:fill="F2F2F2" w:themeFill="background1" w:themeFillShade="F2"/>
          </w:tcPr>
          <w:p w14:paraId="42AF1B5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52B8AC9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02D96833" w14:textId="77777777" w:rsidTr="002A413A">
        <w:trPr>
          <w:cantSplit/>
          <w:trHeight w:val="227"/>
        </w:trPr>
        <w:tc>
          <w:tcPr>
            <w:tcW w:w="425" w:type="dxa"/>
            <w:vMerge w:val="restart"/>
          </w:tcPr>
          <w:p w14:paraId="68308EE8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</w:t>
            </w:r>
          </w:p>
        </w:tc>
        <w:tc>
          <w:tcPr>
            <w:tcW w:w="3260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14:paraId="29E75803" w14:textId="7028913E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  <w:tcBorders>
              <w:left w:val="single" w:sz="4" w:space="0" w:color="auto"/>
            </w:tcBorders>
          </w:tcPr>
          <w:p w14:paraId="2B283CFD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41B87DD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DC0895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E614EC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61729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1AED94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BD1931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5205AD1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ECDC78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776CA27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1DA29FC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28DF447C" w14:textId="77777777" w:rsidTr="002A413A">
        <w:trPr>
          <w:cantSplit/>
          <w:trHeight w:val="227"/>
        </w:trPr>
        <w:tc>
          <w:tcPr>
            <w:tcW w:w="425" w:type="dxa"/>
            <w:vMerge/>
          </w:tcPr>
          <w:p w14:paraId="697F0F2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4A74D523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  <w:tcBorders>
              <w:left w:val="single" w:sz="4" w:space="0" w:color="auto"/>
            </w:tcBorders>
          </w:tcPr>
          <w:p w14:paraId="7F217042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40DC9E4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AB1891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7E471F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1F52FA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631FD7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6D5E2B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5666BB6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E30381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5AE54DE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29EA9EE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8CF874A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18531BD8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475FFC4B" w14:textId="5F58E511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85EA662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221CEF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60E0A5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3AF640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A9D31C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B8B022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EDE2C6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C59E83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02DA74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1276EB7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77350A0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56DF18A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5C85F16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198A0BBA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5FF0B137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2FCB723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AEA26D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3DFCA2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B5C57F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0A8B34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2F22B9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F80262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0244E41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7EFF19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3B15266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2D4D695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55D80B9B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3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5C42164B" w14:textId="7058AC97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6E5E250B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CC0031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D4473E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620701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578FB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D479DA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F77AFA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3D9AD5B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8068A5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DF67E9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6463C6F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116F727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1A38FEB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178FFA70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09875343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2791EA2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3D00E6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FC5E03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5373A1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2BBEF9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EE3B4B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098E58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54A9B74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DE996E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554E1F6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74CDF066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59145301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4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7BC14445" w14:textId="14E220E2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0651562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00F2366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71EEE0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89E7B1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2E583B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9FAD33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68555E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43E050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5A5352D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99D69D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36F1C98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500EF85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1B8C728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7611F65C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2A252168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6D7F618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ACD749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6FE010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97AF47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D0046A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EA43A7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D636BA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1A25B4A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338FE2C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31FCA98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76375C23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FF199BB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5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02A381AA" w14:textId="421433AD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55B20B5B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A6A8F8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5112D5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F057A1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02A68A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5FD986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CCC50B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540E67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5D5BAB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53680E3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59F7104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1482916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44D6925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76B8F589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0B0721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7C16D1B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278847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47EB68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C2E199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F986B9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563EFB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5F14A3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54B8823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5690D5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6A32934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4C7F7E4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385D103A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6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654455BD" w14:textId="1C0F48D2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099A173E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77A685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E026C2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DFC398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038120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218D83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E2C3E0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254704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4C64368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3B8D822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3EC6340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60F4743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167DDAD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754245D8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0A7E6F73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2F864B8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E0CF94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2C2D95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819280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820DE8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0056F9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3B9663B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137D6E3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DF9963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7B05515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0A2CC271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632D8D29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7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658D4418" w14:textId="11695305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777A43A0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8815B7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59DE3E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53C02D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A44916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38AB37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B14E6E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5BEA143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E15561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5394BCB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0C17DAA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AFEC28B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722C273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22EA4639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1094C450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363BEF1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450A19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45331D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6AAAEE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D04086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EC2BA9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F7C4F9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F05A0C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15F4EA9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6FD8CB5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73086402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A7A2FD4" w14:textId="766FC646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8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4C89B00E" w14:textId="10A2992C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5933F355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390AF37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42A480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5196EA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BB62B1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69F32C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46C8D1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536E2C3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44A2E09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378E096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5F0C398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62B17E5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23F18AC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0464C27E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28860DFA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39D2FE1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E6BBDF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664346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D3B34C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36381B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B742CC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2E6022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CEDF07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F2F75D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6AC8031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2FF6B9B2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0E4068F6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9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580764C1" w14:textId="48DAE2DC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2EB13394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5F148B1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228880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7F882B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3BB631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6D58DE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9B185E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2A6A9E3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5743D5A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069552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43F52E1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92F631A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273EAD1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2A842E5E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2BF39727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3AFA863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7FAC32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A1E196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FC10A3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BB0ACC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3E02F6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A861F6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66EE49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743731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41A2AF6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C44A0D5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9F992C5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10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06805D7F" w14:textId="103DDC67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058F8105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6D5552E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D5ABA6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CAD710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4D53C1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36FC49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1D63E4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31F3C8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062A72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3B2F99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441D8A0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264DA75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2FDADC0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7A36D6EB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24DFFD4B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4004ECE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8013EC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2D1F82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C29381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45ADC3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CBE605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E823B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524095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3286C45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77271BD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2EE06277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621D8701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11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21D11CAA" w14:textId="303D2406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6E455D6D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61E1D3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C54130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06A24F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3181D1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F202E7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0A3F09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C51846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E51626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3399E8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5482897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1DF37FE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712E3D9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15FE3D00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5576ECC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4E67A9C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9E9E6D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D49263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A4ACAE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256634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72C259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3ABCB0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099BBD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14C711B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33FED28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9B22959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7B73F8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12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2B203911" w14:textId="349BD465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0E3A0CE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640ED27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7ABF39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AABFC9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304CF9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A9CC54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B49CE9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987BA3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6FED83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59BAB8D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6B51BC5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D535072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02E8FE8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3F79F1B7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443ABD71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1C827F3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557B27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066ED6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7AF592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CFBC58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1D55A6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0FB030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18AF1D6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11088CD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100F7DA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7CE7E8E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041FFC7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13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3EFE5161" w14:textId="592FF4D7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3D84D925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C8B314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2EEBD5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BE2D48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80006C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40FC71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C54D6C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DC076F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B9FF5E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2A9B6D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03D970F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564E881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57D9DF7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5C5F5FFA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51F1E20B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4779B33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2DDEC9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6C98CD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D2CA18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43D327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AC7218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45F223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0B1A6A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A5401E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73D8F61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9EAB860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6B38804A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14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719E9882" w14:textId="1FD0C741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6C4D965B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78E06E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EAB069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22967E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9843C4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10A039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8391C8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2089BB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F49D30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7E31ABC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5298C5D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871DB65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4CB00A9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1893739D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6BC71451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4F634FC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FF9465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90D1DE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741D32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34E790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484DC2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37FF88C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12E4F3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8A201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0A2F6CE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BEA7E58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22FA86BD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15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000FBA5C" w14:textId="2778D8B7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766D09A6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5018284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9CE26E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4B7301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2BD3A8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07B01C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A009DC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4B2457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461EF20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C3767D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649825A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0A633F1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2DFDD2A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7D8744F4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496D413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7F6CEA6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06A179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117B42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66194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8E4709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EC11D3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18B7DB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F626CB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DF1416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5B68057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71827801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323879B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16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45162418" w14:textId="621E9EA0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7D737DF0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52B35C7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5F034C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B266CF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C2E5CE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9AECD5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208E1D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9CBEC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F4B91C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123C2C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13F3229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F9C0CD5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3542C25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5D254BF4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7ADFC81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760D507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7D49AC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243A5E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83F88D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872AE9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2A015E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2274B98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2FE208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1A327C2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1DD215D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66765E2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0A4FE4D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17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14BCAF49" w14:textId="4BB8382A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259D38CC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1B98A33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9B9EB7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C8B0B7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D42FEB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E3368E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54C7AC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20FE13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640C80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E46EA2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719258D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47ED75A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17BC5C0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30244D78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7BBCB9E6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1234AD6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9EE3EF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3F3243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1C0FD3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3BEF96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072B6C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BDA489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01F4BA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3BA52EB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4AFCEF8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058F216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71187D72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18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539171E1" w14:textId="754F8D81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0DCA9B22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30AE2B6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4C34C1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34B8B2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4269E8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89D6E6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AA11D7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1F432F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4054650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0B3BC9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0A56D5E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B84B40D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2F4BFBF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110D025A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B1FFA35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54CE8FF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3766A0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0CE39D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28E399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543FDB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C69479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DEC848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5A642F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766479B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079E35D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7F855F0F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0CFC37FC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19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42FC692E" w14:textId="07F47D6F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685BF11C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A3DB27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BF52DC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7EA8A0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BBF159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CAC789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F9BAD0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324A7DE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ECDBB6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59B0AC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07F93C2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7A29D63D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3A9CB9D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299121AD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3FC5BDC5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200DF2D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22974B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B6ECE0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4E26B3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D38B95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42AD83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AB62E1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A122BD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6281BF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2BC686B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C803CCE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320CED3A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20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34F5A8B5" w14:textId="497CD0A2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F55EB0A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E26BCD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F26842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3A7B68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41289B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63A63E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916C1A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910C4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35E3DC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717440F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13EE6AB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2CB0804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1EA9744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65DE2ED7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17B7DBA7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03725E9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5A2FD2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8D598A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54E2B5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2E0847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A45977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5AD1E90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41E5DF7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ABA2F2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43B070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029841C9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21FF73B9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21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600733C2" w14:textId="545CB15D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0F59721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57BBE2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73B463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801C10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65674C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DCB6E6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05668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2E02AAA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3759888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0D6B3C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47BB96E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D6E723C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2620674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4425FB09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001C719F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5E3FA31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A5FE03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B29EE8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2AFB81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A36DD9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5DEE3F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52DC178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07E801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7005A09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22EF9D3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EAB0B08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7121574A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22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271E9683" w14:textId="030D26D0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5B80F754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D9D464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9D054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3E145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426850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4CAC05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1420FD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4E6782F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417932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775D23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0E0EF3C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5BAD178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32D327C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69A97FC3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26975BD2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17AA440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A01B2D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E36AF3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2EC5AA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05E565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E231EB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245F7FB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EB48DB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FAC87D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48E3C9A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79CDBED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B02DA56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23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477EE4BE" w14:textId="2A96ADDD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6A1A1C25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06B6B07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99C130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392D8E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398A65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232DBF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42E0DB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5D1F88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338505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26E4E9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5CCA4A9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4370256E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37ADE5B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25539147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11F90FD0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1AE048D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9568B3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827782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3A1CD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971D48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EF3FAA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0E3421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596C38F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7D21AE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425EA1C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38DC5E1F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4058CF44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24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2A144988" w14:textId="7198C8E2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6755BA79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5EDFAC8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5EA27C2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304153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EAED3B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3FD138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EE3328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D15607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823B5A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3CFDFAC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768A75F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6A9BDD67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7913998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7FF6FC08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412FAD20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5D1185F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44CDFF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439106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C36003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EB28FB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3418FE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153A014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6D4F1C3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0EFB33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55E5C3F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0CBA02C4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7889B03A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25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553A8BEB" w14:textId="0D5F6F87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4216911C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76C9B7B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39A9BF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D5DFF2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A12BD16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BECABC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1864F9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8A79E4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1700ED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2F724E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3E4F8BF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5C966DD3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5708BFD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05B57700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1DA2FC31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10B1985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82D8EA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6C6891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9860AD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65A27D4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BB6CE6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7F1A005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238BF428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4B22616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00FF48B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150942BC" w14:textId="77777777" w:rsidTr="00720655">
        <w:trPr>
          <w:cantSplit/>
          <w:trHeight w:val="227"/>
        </w:trPr>
        <w:tc>
          <w:tcPr>
            <w:tcW w:w="425" w:type="dxa"/>
            <w:vMerge w:val="restart"/>
          </w:tcPr>
          <w:p w14:paraId="12001877" w14:textId="77777777" w:rsidR="002A413A" w:rsidRPr="000A7ED5" w:rsidRDefault="002A413A" w:rsidP="002A413A">
            <w:pPr>
              <w:rPr>
                <w:sz w:val="18"/>
                <w:szCs w:val="18"/>
              </w:rPr>
            </w:pPr>
            <w:r w:rsidRPr="000A7ED5">
              <w:rPr>
                <w:sz w:val="18"/>
                <w:szCs w:val="18"/>
              </w:rPr>
              <w:t>26</w:t>
            </w:r>
          </w:p>
        </w:tc>
        <w:tc>
          <w:tcPr>
            <w:tcW w:w="3260" w:type="dxa"/>
            <w:gridSpan w:val="4"/>
            <w:vMerge w:val="restart"/>
            <w:vAlign w:val="center"/>
          </w:tcPr>
          <w:p w14:paraId="28B73FE2" w14:textId="21465766" w:rsidR="002A413A" w:rsidRPr="00FC5463" w:rsidRDefault="002A413A" w:rsidP="002A413A">
            <w:pPr>
              <w:rPr>
                <w:sz w:val="28"/>
                <w:szCs w:val="28"/>
              </w:rPr>
            </w:pPr>
          </w:p>
        </w:tc>
        <w:tc>
          <w:tcPr>
            <w:tcW w:w="427" w:type="dxa"/>
          </w:tcPr>
          <w:p w14:paraId="191A92DA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B806F31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93674E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92FB46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628E89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A70283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BC3E93F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05D80E3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4CA66F9B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2814716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 w:val="restart"/>
            <w:shd w:val="clear" w:color="auto" w:fill="F2F2F2" w:themeFill="background1" w:themeFillShade="F2"/>
          </w:tcPr>
          <w:p w14:paraId="334FBCC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  <w:tr w:rsidR="002A413A" w:rsidRPr="000A7ED5" w14:paraId="298E16EC" w14:textId="77777777" w:rsidTr="00720655">
        <w:trPr>
          <w:cantSplit/>
          <w:trHeight w:val="227"/>
        </w:trPr>
        <w:tc>
          <w:tcPr>
            <w:tcW w:w="425" w:type="dxa"/>
            <w:vMerge/>
          </w:tcPr>
          <w:p w14:paraId="1F51DB20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4"/>
            <w:vMerge/>
            <w:vAlign w:val="center"/>
          </w:tcPr>
          <w:p w14:paraId="22501047" w14:textId="77777777" w:rsidR="002A413A" w:rsidRPr="00FC5463" w:rsidRDefault="002A413A" w:rsidP="002A413A">
            <w:pP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7" w:type="dxa"/>
          </w:tcPr>
          <w:p w14:paraId="748D295D" w14:textId="77777777" w:rsidR="002A413A" w:rsidRPr="00E26BF9" w:rsidRDefault="002A413A" w:rsidP="002A4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6678D01D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3D4E823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9DA6D5E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BA28325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48DEDA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3E3A10C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1198" w:type="dxa"/>
          </w:tcPr>
          <w:p w14:paraId="6EA620B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69" w:type="dxa"/>
          </w:tcPr>
          <w:p w14:paraId="76425177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</w:tcPr>
          <w:p w14:paraId="693C3099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  <w:tc>
          <w:tcPr>
            <w:tcW w:w="418" w:type="dxa"/>
            <w:vMerge/>
            <w:shd w:val="clear" w:color="auto" w:fill="F2F2F2" w:themeFill="background1" w:themeFillShade="F2"/>
          </w:tcPr>
          <w:p w14:paraId="45214CDA" w14:textId="77777777" w:rsidR="002A413A" w:rsidRPr="000A7ED5" w:rsidRDefault="002A413A" w:rsidP="002A413A">
            <w:pPr>
              <w:rPr>
                <w:sz w:val="18"/>
                <w:szCs w:val="18"/>
              </w:rPr>
            </w:pPr>
          </w:p>
        </w:tc>
      </w:tr>
    </w:tbl>
    <w:p w14:paraId="14D6B10B" w14:textId="77777777" w:rsidR="00B85042" w:rsidRDefault="00B85042"/>
    <w:sectPr w:rsidR="00B85042" w:rsidSect="005125C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55"/>
    <w:rsid w:val="002A413A"/>
    <w:rsid w:val="004D6501"/>
    <w:rsid w:val="005125C4"/>
    <w:rsid w:val="0058436E"/>
    <w:rsid w:val="005A6886"/>
    <w:rsid w:val="006345D9"/>
    <w:rsid w:val="006609A1"/>
    <w:rsid w:val="0068614B"/>
    <w:rsid w:val="00720655"/>
    <w:rsid w:val="008F5F3D"/>
    <w:rsid w:val="0091546F"/>
    <w:rsid w:val="00A916D9"/>
    <w:rsid w:val="00B85042"/>
    <w:rsid w:val="00CB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1FC4"/>
  <w15:chartTrackingRefBased/>
  <w15:docId w15:val="{5E0250F8-2ACD-439C-9C92-559B61B0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55"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0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guri</dc:creator>
  <cp:keywords/>
  <dc:description/>
  <cp:lastModifiedBy>Naser Guri (7.11148.240)</cp:lastModifiedBy>
  <cp:revision>13</cp:revision>
  <cp:lastPrinted>2026-01-26T10:33:00Z</cp:lastPrinted>
  <dcterms:created xsi:type="dcterms:W3CDTF">2022-10-11T17:32:00Z</dcterms:created>
  <dcterms:modified xsi:type="dcterms:W3CDTF">2026-01-26T10:34:00Z</dcterms:modified>
</cp:coreProperties>
</file>