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277"/>
        <w:gridCol w:w="136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567"/>
      </w:tblGrid>
      <w:tr w:rsidR="008B0803" w:rsidRPr="008A5AA9" w14:paraId="065CBE3F" w14:textId="77777777" w:rsidTr="00B8004E">
        <w:trPr>
          <w:trHeight w:val="558"/>
        </w:trPr>
        <w:tc>
          <w:tcPr>
            <w:tcW w:w="10207" w:type="dxa"/>
            <w:gridSpan w:val="11"/>
            <w:shd w:val="clear" w:color="auto" w:fill="F2F2F2" w:themeFill="background1" w:themeFillShade="F2"/>
          </w:tcPr>
          <w:p w14:paraId="382E714D" w14:textId="77777777" w:rsidR="008B0803" w:rsidRPr="008A5AA9" w:rsidRDefault="008B0803" w:rsidP="00007F5D">
            <w:pPr>
              <w:jc w:val="center"/>
              <w:rPr>
                <w:rFonts w:ascii="Times New Roman" w:hAnsi="Times New Roman" w:cs="Times New Roman"/>
              </w:rPr>
            </w:pPr>
            <w:r w:rsidRPr="008A5AA9">
              <w:rPr>
                <w:rFonts w:ascii="Times New Roman" w:hAnsi="Times New Roman" w:cs="Times New Roman"/>
                <w:sz w:val="36"/>
              </w:rPr>
              <w:t xml:space="preserve">TEST </w:t>
            </w:r>
            <w:r w:rsidR="0027204C" w:rsidRPr="008A5AA9">
              <w:rPr>
                <w:rFonts w:ascii="Times New Roman" w:hAnsi="Times New Roman" w:cs="Times New Roman"/>
                <w:sz w:val="36"/>
              </w:rPr>
              <w:t xml:space="preserve">NGA LËNDA E BIOLOGJISË KLASA </w:t>
            </w:r>
            <w:r w:rsidR="00F87602" w:rsidRPr="008A5AA9">
              <w:rPr>
                <w:rFonts w:ascii="Times New Roman" w:hAnsi="Times New Roman" w:cs="Times New Roman"/>
                <w:sz w:val="36"/>
              </w:rPr>
              <w:t>V</w:t>
            </w:r>
            <w:r w:rsidR="00007F5D" w:rsidRPr="008A5AA9">
              <w:rPr>
                <w:rFonts w:ascii="Times New Roman" w:hAnsi="Times New Roman" w:cs="Times New Roman"/>
                <w:sz w:val="36"/>
              </w:rPr>
              <w:t>I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 xml:space="preserve">      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T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>-</w:t>
            </w:r>
            <w:r w:rsidR="005D529E" w:rsidRPr="008A5AA9">
              <w:rPr>
                <w:rFonts w:ascii="Times New Roman" w:hAnsi="Times New Roman" w:cs="Times New Roman"/>
                <w:sz w:val="36"/>
              </w:rPr>
              <w:t>1</w:t>
            </w:r>
            <w:r w:rsidR="00AE6548" w:rsidRPr="008A5AA9">
              <w:rPr>
                <w:rFonts w:ascii="Times New Roman" w:hAnsi="Times New Roman" w:cs="Times New Roman"/>
                <w:sz w:val="36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68BD7049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Pikët</w:t>
            </w:r>
          </w:p>
          <w:p w14:paraId="46898E24" w14:textId="77777777" w:rsidR="008B0803" w:rsidRPr="008A5AA9" w:rsidRDefault="008B0803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 w:themeFill="background1" w:themeFillShade="F2"/>
            <w:textDirection w:val="btLr"/>
          </w:tcPr>
          <w:p w14:paraId="261ECAF4" w14:textId="77777777" w:rsidR="008B0803" w:rsidRPr="008A5AA9" w:rsidRDefault="008B0803" w:rsidP="008B0803">
            <w:pPr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8A5AA9">
              <w:rPr>
                <w:rFonts w:ascii="Times New Roman" w:hAnsi="Times New Roman" w:cs="Times New Roman"/>
                <w:b/>
              </w:rPr>
              <w:t>Rezultati</w:t>
            </w:r>
          </w:p>
        </w:tc>
      </w:tr>
      <w:tr w:rsidR="00024CFD" w:rsidRPr="008A5AA9" w14:paraId="2F0146EF" w14:textId="77777777" w:rsidTr="00A14E3C">
        <w:trPr>
          <w:cantSplit/>
          <w:trHeight w:val="558"/>
        </w:trPr>
        <w:tc>
          <w:tcPr>
            <w:tcW w:w="1844" w:type="dxa"/>
            <w:gridSpan w:val="2"/>
          </w:tcPr>
          <w:p w14:paraId="762A5138" w14:textId="6789437D" w:rsidR="00024CFD" w:rsidRPr="00A14E3C" w:rsidRDefault="00024CFD">
            <w:pPr>
              <w:rPr>
                <w:rFonts w:ascii="Times New Roman" w:hAnsi="Times New Roman" w:cs="Times New Roman"/>
                <w:sz w:val="18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EMRI DHE</w:t>
            </w:r>
            <w:r w:rsidR="00A14E3C">
              <w:rPr>
                <w:rFonts w:ascii="Times New Roman" w:hAnsi="Times New Roman" w:cs="Times New Roman"/>
                <w:sz w:val="28"/>
              </w:rPr>
              <w:t xml:space="preserve"> MBIEMRI</w:t>
            </w:r>
          </w:p>
        </w:tc>
        <w:tc>
          <w:tcPr>
            <w:tcW w:w="3665" w:type="dxa"/>
            <w:gridSpan w:val="4"/>
          </w:tcPr>
          <w:p w14:paraId="369667BD" w14:textId="77777777" w:rsidR="00024CFD" w:rsidRDefault="00024CFD">
            <w:pPr>
              <w:rPr>
                <w:rFonts w:ascii="Times New Roman" w:hAnsi="Times New Roman" w:cs="Times New Roman"/>
                <w:sz w:val="28"/>
              </w:rPr>
            </w:pPr>
          </w:p>
          <w:p w14:paraId="6617B562" w14:textId="77777777" w:rsidR="00024CFD" w:rsidRPr="008A5AA9" w:rsidRDefault="00024CF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6" w:type="dxa"/>
            <w:gridSpan w:val="2"/>
          </w:tcPr>
          <w:p w14:paraId="507ACB7A" w14:textId="6500ADC8" w:rsidR="00024CFD" w:rsidRPr="008A5AA9" w:rsidRDefault="00024CFD">
            <w:pPr>
              <w:rPr>
                <w:rFonts w:ascii="Times New Roman" w:hAnsi="Times New Roman" w:cs="Times New Roman"/>
                <w:sz w:val="32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>PARALELJA:</w:t>
            </w:r>
          </w:p>
          <w:p w14:paraId="11DCE429" w14:textId="77777777" w:rsidR="00024CFD" w:rsidRPr="008A5AA9" w:rsidRDefault="00024CFD">
            <w:pPr>
              <w:rPr>
                <w:rFonts w:ascii="Times New Roman" w:hAnsi="Times New Roman" w:cs="Times New Roman"/>
                <w:sz w:val="20"/>
              </w:rPr>
            </w:pPr>
            <w:r w:rsidRPr="008A5AA9">
              <w:rPr>
                <w:rFonts w:ascii="Times New Roman" w:hAnsi="Times New Roman" w:cs="Times New Roman"/>
                <w:sz w:val="32"/>
              </w:rPr>
              <w:t xml:space="preserve">  </w:t>
            </w:r>
            <w:r w:rsidRPr="008A5AA9">
              <w:rPr>
                <w:rFonts w:ascii="Times New Roman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6229AE64" w14:textId="4B27C86E" w:rsidR="00024CFD" w:rsidRPr="00EA41F1" w:rsidRDefault="00024CFD" w:rsidP="008B080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sz w:val="28"/>
              </w:rPr>
              <w:t xml:space="preserve">DATA: </w:t>
            </w:r>
            <w:r w:rsidR="00B74BBA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FB0FA1">
              <w:rPr>
                <w:rFonts w:ascii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B74BBA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FB0FA1">
              <w:rPr>
                <w:rFonts w:ascii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FB0FA1">
              <w:rPr>
                <w:rFonts w:ascii="Times New Roman" w:hAnsi="Times New Roman" w:cs="Times New Roman"/>
                <w:b/>
                <w:sz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202</w:t>
            </w:r>
            <w:r w:rsidR="00FB0FA1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567" w:type="dxa"/>
            <w:vMerge/>
            <w:shd w:val="clear" w:color="auto" w:fill="F2F2F2" w:themeFill="background1" w:themeFillShade="F2"/>
            <w:textDirection w:val="btLr"/>
          </w:tcPr>
          <w:p w14:paraId="741426B0" w14:textId="77777777" w:rsidR="00024CFD" w:rsidRPr="008A5AA9" w:rsidRDefault="00024CFD" w:rsidP="0015428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441D3183" w14:textId="77777777" w:rsidR="00024CFD" w:rsidRPr="008A5AA9" w:rsidRDefault="00024CFD" w:rsidP="00CC6842">
            <w:pPr>
              <w:ind w:left="113" w:right="113"/>
              <w:rPr>
                <w:rFonts w:ascii="Times New Roman" w:hAnsi="Times New Roman" w:cs="Times New Roman"/>
                <w:sz w:val="16"/>
              </w:rPr>
            </w:pPr>
          </w:p>
        </w:tc>
      </w:tr>
      <w:tr w:rsidR="00264676" w:rsidRPr="008A5AA9" w14:paraId="2BF22DA6" w14:textId="77777777" w:rsidTr="008A5AA9">
        <w:trPr>
          <w:trHeight w:val="953"/>
        </w:trPr>
        <w:tc>
          <w:tcPr>
            <w:tcW w:w="567" w:type="dxa"/>
            <w:shd w:val="clear" w:color="auto" w:fill="F2F2F2" w:themeFill="background1" w:themeFillShade="F2"/>
          </w:tcPr>
          <w:p w14:paraId="5F0AF838" w14:textId="09800264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10"/>
          </w:tcPr>
          <w:p w14:paraId="42E15B6E" w14:textId="093CC551" w:rsidR="00264676" w:rsidRPr="008A5AA9" w:rsidRDefault="00E51D49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Çka na mëson biologjia?</w:t>
            </w:r>
          </w:p>
          <w:p w14:paraId="5A7D51B1" w14:textId="77777777" w:rsidR="00121728" w:rsidRPr="008A5AA9" w:rsidRDefault="00121728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3DF20" w14:textId="47331FFE" w:rsidR="00F87602" w:rsidRPr="008A5AA9" w:rsidRDefault="00F87602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538390B6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14:paraId="795377E5" w14:textId="3892C5E9" w:rsidR="00264676" w:rsidRPr="008A5AA9" w:rsidRDefault="00CB0175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BE344A">
              <w:rPr>
                <w:rFonts w:ascii="Times New Roman" w:hAnsi="Times New Roman" w:cs="Times New Roman"/>
                <w:b/>
                <w:sz w:val="32"/>
              </w:rPr>
              <w:t>0</w:t>
            </w:r>
          </w:p>
        </w:tc>
        <w:tc>
          <w:tcPr>
            <w:tcW w:w="567" w:type="dxa"/>
          </w:tcPr>
          <w:p w14:paraId="122B8DF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ADC9FFA" w14:textId="77777777" w:rsidTr="005422F7">
        <w:trPr>
          <w:trHeight w:val="1634"/>
        </w:trPr>
        <w:tc>
          <w:tcPr>
            <w:tcW w:w="567" w:type="dxa"/>
            <w:shd w:val="clear" w:color="auto" w:fill="F2F2F2" w:themeFill="background1" w:themeFillShade="F2"/>
          </w:tcPr>
          <w:p w14:paraId="04CE08E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10"/>
          </w:tcPr>
          <w:p w14:paraId="6715D7CA" w14:textId="467BB191" w:rsidR="00416E6B" w:rsidRDefault="00061128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Shëno se p</w:t>
            </w:r>
            <w:r w:rsidR="00F30FDD" w:rsidRPr="00F30FDD">
              <w:rPr>
                <w:rFonts w:ascii="Times New Roman" w:hAnsi="Times New Roman" w:cs="Times New Roman"/>
                <w:sz w:val="24"/>
                <w:szCs w:val="44"/>
              </w:rPr>
              <w:t>ër kë bëhet fjalë</w:t>
            </w:r>
            <w:r w:rsidR="00F30FDD">
              <w:rPr>
                <w:rFonts w:ascii="Times New Roman" w:hAnsi="Times New Roman" w:cs="Times New Roman"/>
                <w:sz w:val="24"/>
                <w:szCs w:val="44"/>
              </w:rPr>
              <w:t xml:space="preserve"> në përshkrimin: “Paraqet pjesën bazë të ndërtimit dhe të funksionimit të organizmit”.</w:t>
            </w:r>
          </w:p>
          <w:p w14:paraId="164CC165" w14:textId="492D39AD" w:rsidR="00E943D0" w:rsidRDefault="00061128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__________________________________</w:t>
            </w:r>
            <w:r w:rsidR="00E943D0">
              <w:rPr>
                <w:rFonts w:ascii="Times New Roman" w:hAnsi="Times New Roman" w:cs="Times New Roman"/>
                <w:sz w:val="24"/>
                <w:szCs w:val="44"/>
              </w:rPr>
              <w:t xml:space="preserve"> dhe në strukturën e saj ka ____________</w:t>
            </w:r>
            <w:r w:rsidR="00E558E7">
              <w:rPr>
                <w:rFonts w:ascii="Times New Roman" w:hAnsi="Times New Roman" w:cs="Times New Roman"/>
                <w:sz w:val="24"/>
                <w:szCs w:val="44"/>
              </w:rPr>
              <w:t>_________</w:t>
            </w:r>
            <w:r w:rsidR="00E943D0">
              <w:rPr>
                <w:rFonts w:ascii="Times New Roman" w:hAnsi="Times New Roman" w:cs="Times New Roman"/>
                <w:sz w:val="24"/>
                <w:szCs w:val="44"/>
              </w:rPr>
              <w:t xml:space="preserve">_, </w:t>
            </w:r>
          </w:p>
          <w:p w14:paraId="49470659" w14:textId="44CB55EE" w:rsidR="00E558E7" w:rsidRDefault="00E558E7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  <w:p w14:paraId="7A3AB46D" w14:textId="5336164C" w:rsidR="00061128" w:rsidRDefault="00E943D0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  <w:r>
              <w:rPr>
                <w:rFonts w:ascii="Times New Roman" w:hAnsi="Times New Roman" w:cs="Times New Roman"/>
                <w:sz w:val="24"/>
                <w:szCs w:val="44"/>
              </w:rPr>
              <w:t>________________</w:t>
            </w:r>
            <w:r w:rsidR="00E558E7">
              <w:rPr>
                <w:rFonts w:ascii="Times New Roman" w:hAnsi="Times New Roman" w:cs="Times New Roman"/>
                <w:sz w:val="24"/>
                <w:szCs w:val="44"/>
              </w:rPr>
              <w:t>__________, _____________________________</w:t>
            </w:r>
          </w:p>
          <w:p w14:paraId="5952915A" w14:textId="3ACA3407" w:rsidR="00E558E7" w:rsidRPr="00F30FDD" w:rsidRDefault="00E558E7" w:rsidP="00264676">
            <w:pPr>
              <w:rPr>
                <w:rFonts w:ascii="Times New Roman" w:hAnsi="Times New Roman" w:cs="Times New Roman"/>
                <w:sz w:val="24"/>
                <w:szCs w:val="4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F9F0C13" w14:textId="2044FBF0" w:rsidR="00264676" w:rsidRPr="008A5AA9" w:rsidRDefault="00E558E7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20</w:t>
            </w:r>
          </w:p>
        </w:tc>
        <w:tc>
          <w:tcPr>
            <w:tcW w:w="567" w:type="dxa"/>
          </w:tcPr>
          <w:p w14:paraId="239F21B3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5A533AD0" w14:textId="77777777" w:rsidTr="00B8004E">
        <w:trPr>
          <w:trHeight w:val="627"/>
        </w:trPr>
        <w:tc>
          <w:tcPr>
            <w:tcW w:w="567" w:type="dxa"/>
            <w:shd w:val="clear" w:color="auto" w:fill="F2F2F2" w:themeFill="background1" w:themeFillShade="F2"/>
          </w:tcPr>
          <w:p w14:paraId="6CF20C64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10"/>
          </w:tcPr>
          <w:p w14:paraId="6A89ED61" w14:textId="77777777" w:rsidR="00987B39" w:rsidRDefault="00061128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 cilat qeliza haset muri qelizor?</w:t>
            </w:r>
          </w:p>
          <w:p w14:paraId="47D2A23F" w14:textId="47EB7F51" w:rsidR="00061128" w:rsidRPr="003524A3" w:rsidRDefault="003524A3" w:rsidP="003524A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Qelizat shtazore            b) Qelizat bimore               c) Te të dyjat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6A7221A" w14:textId="76B87054" w:rsidR="00264676" w:rsidRPr="008A5AA9" w:rsidRDefault="00A14E3C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CB017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04D429C6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264676" w:rsidRPr="008A5AA9" w14:paraId="2FD5A3B6" w14:textId="77777777" w:rsidTr="00B8004E">
        <w:trPr>
          <w:trHeight w:val="680"/>
        </w:trPr>
        <w:tc>
          <w:tcPr>
            <w:tcW w:w="567" w:type="dxa"/>
            <w:shd w:val="clear" w:color="auto" w:fill="F2F2F2" w:themeFill="background1" w:themeFillShade="F2"/>
          </w:tcPr>
          <w:p w14:paraId="46042C02" w14:textId="77777777" w:rsidR="00264676" w:rsidRPr="008A5AA9" w:rsidRDefault="00264676" w:rsidP="00264676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10"/>
          </w:tcPr>
          <w:p w14:paraId="563D3543" w14:textId="543B87D7" w:rsidR="00105A06" w:rsidRPr="008A5AA9" w:rsidRDefault="0064172D" w:rsidP="002646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Grupe </w:t>
            </w:r>
            <w:r w:rsidR="00FC6E3F">
              <w:rPr>
                <w:rFonts w:ascii="Times New Roman" w:hAnsi="Times New Roman" w:cs="Times New Roman"/>
                <w:sz w:val="24"/>
                <w:szCs w:val="24"/>
              </w:rPr>
              <w:t xml:space="preserve">qelizash që kanë, dukje, ndërtim, origjinë të njëjtë dhe kryejnë një funksion të njëjtë në organe, quhen __________________, kurse një numër i caktuar indesh përbëjnë një __________ 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53122A3" w14:textId="1628169A" w:rsidR="00264676" w:rsidRPr="008A5AA9" w:rsidRDefault="00535D55" w:rsidP="00264676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490A6BC8" w14:textId="77777777" w:rsidR="00264676" w:rsidRPr="008A5AA9" w:rsidRDefault="00264676" w:rsidP="00264676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396CACE7" w14:textId="77777777" w:rsidTr="007411F4">
        <w:trPr>
          <w:trHeight w:val="1073"/>
        </w:trPr>
        <w:tc>
          <w:tcPr>
            <w:tcW w:w="567" w:type="dxa"/>
            <w:shd w:val="clear" w:color="auto" w:fill="F2F2F2" w:themeFill="background1" w:themeFillShade="F2"/>
          </w:tcPr>
          <w:p w14:paraId="31F63E9B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10"/>
          </w:tcPr>
          <w:p w14:paraId="5F9BCD6F" w14:textId="77777777" w:rsidR="00EB410C" w:rsidRDefault="007411F4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Cila nga karakteristikat e qenjeve të gjalla mundëson vazhdimësinë e jetës?</w:t>
            </w:r>
          </w:p>
          <w:p w14:paraId="60231AD3" w14:textId="77777777" w:rsidR="007411F4" w:rsidRDefault="007411F4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74270" w14:textId="7821FD15" w:rsidR="007411F4" w:rsidRPr="008A5AA9" w:rsidRDefault="007411F4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19DCB9FA" w14:textId="2DE4F8DF" w:rsidR="00B4655E" w:rsidRPr="008A5AA9" w:rsidRDefault="00A14E3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CB017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3D765E4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2AE72443" w14:textId="77777777" w:rsidTr="00B8004E">
        <w:trPr>
          <w:trHeight w:val="1123"/>
        </w:trPr>
        <w:tc>
          <w:tcPr>
            <w:tcW w:w="567" w:type="dxa"/>
            <w:shd w:val="clear" w:color="auto" w:fill="F2F2F2" w:themeFill="background1" w:themeFillShade="F2"/>
          </w:tcPr>
          <w:p w14:paraId="1931E1ED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10"/>
          </w:tcPr>
          <w:p w14:paraId="12D6095E" w14:textId="77777777" w:rsidR="001C6660" w:rsidRDefault="008C764F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Shëno se si bëhet klasifikimi biologjik i qe</w:t>
            </w:r>
            <w:r w:rsidR="001C6660">
              <w:rPr>
                <w:rFonts w:ascii="Times New Roman" w:hAnsi="Times New Roman" w:cs="Times New Roman"/>
                <w:sz w:val="24"/>
                <w:szCs w:val="24"/>
              </w:rPr>
              <w:t>njeve të gjalla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duke ja filluar nga</w:t>
            </w:r>
            <w:r w:rsidR="001C66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216C2B4" w14:textId="77777777" w:rsidR="00881FDB" w:rsidRDefault="008C764F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CE863A0" w14:textId="77777777" w:rsidR="00B4655E" w:rsidRDefault="001C6660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1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8C764F" w:rsidRPr="00881F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loji</w:t>
            </w:r>
            <w:r w:rsidRPr="001C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881F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___________________, ______________________, ________________________, </w:t>
            </w:r>
          </w:p>
          <w:p w14:paraId="3F6B77A9" w14:textId="77777777" w:rsidR="00881FDB" w:rsidRDefault="00881FDB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088A06" w14:textId="35006C4B" w:rsidR="00881FDB" w:rsidRDefault="00881FDB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_________________________, ______________________, __________________________.</w:t>
            </w:r>
          </w:p>
          <w:p w14:paraId="29B509EE" w14:textId="18DA7007" w:rsidR="00881FDB" w:rsidRPr="001C6660" w:rsidRDefault="00881FDB" w:rsidP="00B46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214AB838" w14:textId="1F379C0F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535D5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4A89FE21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0050C24C" w14:textId="77777777" w:rsidTr="00B8004E">
        <w:trPr>
          <w:trHeight w:val="1125"/>
        </w:trPr>
        <w:tc>
          <w:tcPr>
            <w:tcW w:w="567" w:type="dxa"/>
            <w:shd w:val="clear" w:color="auto" w:fill="F2F2F2" w:themeFill="background1" w:themeFillShade="F2"/>
          </w:tcPr>
          <w:p w14:paraId="0066E3E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10"/>
          </w:tcPr>
          <w:p w14:paraId="527ACA37" w14:textId="77777777" w:rsidR="00B4655E" w:rsidRDefault="001C6660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Cili konstatim është i saktë</w:t>
            </w:r>
            <w:r w:rsidR="006464D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EA2E39" w14:textId="77777777" w:rsidR="006464D7" w:rsidRDefault="006464D7" w:rsidP="006464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Individët e llojit të njëjtë nuk kryqëzohen mes vete.</w:t>
            </w:r>
          </w:p>
          <w:p w14:paraId="0A5EAF56" w14:textId="77777777" w:rsidR="006464D7" w:rsidRDefault="006464D7" w:rsidP="006464D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Individët e llojit të njëjtë kryqëzohen lirisht dhe lëjnë pasa</w:t>
            </w:r>
            <w:r w:rsidR="00B114C1">
              <w:rPr>
                <w:rFonts w:ascii="Times New Roman" w:hAnsi="Times New Roman" w:cs="Times New Roman"/>
                <w:sz w:val="24"/>
                <w:szCs w:val="24"/>
              </w:rPr>
              <w:t>rdhës pjellorë.</w:t>
            </w:r>
          </w:p>
          <w:p w14:paraId="3061D647" w14:textId="77777777" w:rsidR="00B114C1" w:rsidRDefault="00B114C1" w:rsidP="00B114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114C1">
              <w:rPr>
                <w:rFonts w:ascii="Times New Roman" w:hAnsi="Times New Roman" w:cs="Times New Roman"/>
                <w:sz w:val="24"/>
                <w:szCs w:val="24"/>
              </w:rPr>
              <w:t xml:space="preserve">Individët e llojit të njëjtë kryqëzohen lirisht dhe lëjnë pasardhës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jo</w:t>
            </w:r>
            <w:r w:rsidRPr="00B114C1">
              <w:rPr>
                <w:rFonts w:ascii="Times New Roman" w:hAnsi="Times New Roman" w:cs="Times New Roman"/>
                <w:sz w:val="24"/>
                <w:szCs w:val="24"/>
              </w:rPr>
              <w:t>pjellorë.</w:t>
            </w:r>
          </w:p>
          <w:p w14:paraId="3418250B" w14:textId="6B4E2802" w:rsidR="00EB7D99" w:rsidRPr="00471D0E" w:rsidRDefault="00EB7D99" w:rsidP="00471D0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D51F81B" w14:textId="75145A0E" w:rsidR="00B4655E" w:rsidRPr="008A5AA9" w:rsidRDefault="00A14E3C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535D5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6CA7E6DE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7DFC9550" w14:textId="77777777" w:rsidTr="00437F0A">
        <w:trPr>
          <w:trHeight w:val="2386"/>
        </w:trPr>
        <w:tc>
          <w:tcPr>
            <w:tcW w:w="567" w:type="dxa"/>
            <w:shd w:val="clear" w:color="auto" w:fill="F2F2F2" w:themeFill="background1" w:themeFillShade="F2"/>
          </w:tcPr>
          <w:p w14:paraId="353A8399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10"/>
          </w:tcPr>
          <w:p w14:paraId="6A16FA49" w14:textId="5771055E" w:rsidR="00FF521F" w:rsidRDefault="00471D0E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Bashko me anë të numrit në kolonën e mesit mbretërinë me përfaqësuesit që i takojnë</w:t>
            </w:r>
          </w:p>
          <w:p w14:paraId="25E7C4BC" w14:textId="77777777" w:rsidR="00437F0A" w:rsidRDefault="00437F0A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9480" w:type="dxa"/>
              <w:tblLayout w:type="fixed"/>
              <w:tblLook w:val="04A0" w:firstRow="1" w:lastRow="0" w:firstColumn="1" w:lastColumn="0" w:noHBand="0" w:noVBand="1"/>
            </w:tblPr>
            <w:tblGrid>
              <w:gridCol w:w="464"/>
              <w:gridCol w:w="3048"/>
              <w:gridCol w:w="567"/>
              <w:gridCol w:w="5401"/>
            </w:tblGrid>
            <w:tr w:rsidR="00471D0E" w:rsidRPr="00EB7D99" w14:paraId="690EC404" w14:textId="77777777" w:rsidTr="00785A5E">
              <w:tc>
                <w:tcPr>
                  <w:tcW w:w="3512" w:type="dxa"/>
                  <w:gridSpan w:val="2"/>
                </w:tcPr>
                <w:p w14:paraId="1D7BB599" w14:textId="77777777" w:rsidR="00471D0E" w:rsidRPr="00EB7D99" w:rsidRDefault="00471D0E" w:rsidP="00471D0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B7D99">
                    <w:rPr>
                      <w:rFonts w:ascii="Times New Roman" w:hAnsi="Times New Roman" w:cs="Times New Roman"/>
                      <w:sz w:val="20"/>
                      <w:szCs w:val="20"/>
                    </w:rPr>
                    <w:t>MBRETËRITË E BOTËS SË GJALLË</w:t>
                  </w:r>
                </w:p>
              </w:tc>
              <w:tc>
                <w:tcPr>
                  <w:tcW w:w="567" w:type="dxa"/>
                </w:tcPr>
                <w:p w14:paraId="2DF26CC6" w14:textId="5EF43CCC" w:rsidR="00471D0E" w:rsidRPr="00EB7D99" w:rsidRDefault="00471D0E" w:rsidP="00471D0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5401" w:type="dxa"/>
                </w:tcPr>
                <w:p w14:paraId="4843B8A1" w14:textId="13D5E264" w:rsidR="00471D0E" w:rsidRPr="00EB7D99" w:rsidRDefault="00471D0E" w:rsidP="008445E6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PËRFAQËSUE</w:t>
                  </w:r>
                  <w:r w:rsidR="008445E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SIT</w:t>
                  </w:r>
                </w:p>
              </w:tc>
            </w:tr>
            <w:tr w:rsidR="00471D0E" w14:paraId="23E3456C" w14:textId="77777777" w:rsidTr="00922121">
              <w:tc>
                <w:tcPr>
                  <w:tcW w:w="464" w:type="dxa"/>
                </w:tcPr>
                <w:p w14:paraId="7682AAE3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048" w:type="dxa"/>
                </w:tcPr>
                <w:p w14:paraId="0DE2B3B7" w14:textId="33C1C0A1" w:rsidR="008445E6" w:rsidRDefault="008445E6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monereve</w:t>
                  </w:r>
                </w:p>
              </w:tc>
              <w:tc>
                <w:tcPr>
                  <w:tcW w:w="567" w:type="dxa"/>
                </w:tcPr>
                <w:p w14:paraId="4D1520A9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3E92E18A" w14:textId="575A35C3" w:rsidR="00471D0E" w:rsidRDefault="007F3784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Myshqet, kërpudhat e vërteta, tharmet</w:t>
                  </w:r>
                </w:p>
              </w:tc>
            </w:tr>
            <w:tr w:rsidR="00471D0E" w14:paraId="4A0D3CF6" w14:textId="77777777" w:rsidTr="00922121">
              <w:tc>
                <w:tcPr>
                  <w:tcW w:w="464" w:type="dxa"/>
                </w:tcPr>
                <w:p w14:paraId="60EB155A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048" w:type="dxa"/>
                </w:tcPr>
                <w:p w14:paraId="359F04B9" w14:textId="3C3E597F" w:rsidR="00471D0E" w:rsidRDefault="008445E6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protistëve</w:t>
                  </w:r>
                </w:p>
              </w:tc>
              <w:tc>
                <w:tcPr>
                  <w:tcW w:w="567" w:type="dxa"/>
                </w:tcPr>
                <w:p w14:paraId="3084FDAE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7904D932" w14:textId="4112F551" w:rsidR="00471D0E" w:rsidRDefault="00340A30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Farëzhveshurat dhe farëveshurat</w:t>
                  </w:r>
                </w:p>
              </w:tc>
            </w:tr>
            <w:tr w:rsidR="00471D0E" w14:paraId="09EBD9F0" w14:textId="77777777" w:rsidTr="00922121">
              <w:tc>
                <w:tcPr>
                  <w:tcW w:w="464" w:type="dxa"/>
                </w:tcPr>
                <w:p w14:paraId="78E8957C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048" w:type="dxa"/>
                </w:tcPr>
                <w:p w14:paraId="0DBBBA60" w14:textId="5F2307B5" w:rsidR="00471D0E" w:rsidRDefault="007F3784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kërpudhave</w:t>
                  </w:r>
                </w:p>
              </w:tc>
              <w:tc>
                <w:tcPr>
                  <w:tcW w:w="567" w:type="dxa"/>
                </w:tcPr>
                <w:p w14:paraId="75E99FF5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1EAA64DB" w14:textId="08FB949C" w:rsidR="00471D0E" w:rsidRDefault="007F3784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Algave, parashtazorëve, dhe kërpudhat jargore</w:t>
                  </w:r>
                </w:p>
              </w:tc>
            </w:tr>
            <w:tr w:rsidR="00471D0E" w14:paraId="71FFA136" w14:textId="77777777" w:rsidTr="00922121">
              <w:tc>
                <w:tcPr>
                  <w:tcW w:w="464" w:type="dxa"/>
                </w:tcPr>
                <w:p w14:paraId="38147E64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048" w:type="dxa"/>
                </w:tcPr>
                <w:p w14:paraId="054190A2" w14:textId="527BEBEA" w:rsidR="00471D0E" w:rsidRDefault="007F3784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bimëve</w:t>
                  </w:r>
                </w:p>
              </w:tc>
              <w:tc>
                <w:tcPr>
                  <w:tcW w:w="567" w:type="dxa"/>
                </w:tcPr>
                <w:p w14:paraId="3F564336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6B5D3679" w14:textId="14894B83" w:rsidR="00471D0E" w:rsidRDefault="00340A30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Pakurrizorët dhe kurrizorët</w:t>
                  </w:r>
                </w:p>
              </w:tc>
            </w:tr>
            <w:tr w:rsidR="00471D0E" w14:paraId="6EFA4F4D" w14:textId="77777777" w:rsidTr="00922121">
              <w:tc>
                <w:tcPr>
                  <w:tcW w:w="464" w:type="dxa"/>
                </w:tcPr>
                <w:p w14:paraId="76D88C20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048" w:type="dxa"/>
                </w:tcPr>
                <w:p w14:paraId="6C849D09" w14:textId="7A5FE7E2" w:rsidR="00471D0E" w:rsidRDefault="00340A30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Mbretëria e shtazëve</w:t>
                  </w:r>
                </w:p>
              </w:tc>
              <w:tc>
                <w:tcPr>
                  <w:tcW w:w="567" w:type="dxa"/>
                </w:tcPr>
                <w:p w14:paraId="36895463" w14:textId="77777777" w:rsidR="00471D0E" w:rsidRDefault="00471D0E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1" w:type="dxa"/>
                </w:tcPr>
                <w:p w14:paraId="4D772604" w14:textId="1D726483" w:rsidR="00471D0E" w:rsidRDefault="008445E6" w:rsidP="00471D0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Bakteret dhe algat e kaltra në të gjelbër</w:t>
                  </w:r>
                </w:p>
              </w:tc>
            </w:tr>
          </w:tbl>
          <w:p w14:paraId="6B69A125" w14:textId="25C0A216" w:rsidR="00EB7D99" w:rsidRPr="008A5AA9" w:rsidRDefault="00EB7D99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4E57F6CF" w14:textId="2A05F318" w:rsidR="00B4655E" w:rsidRPr="008A5AA9" w:rsidRDefault="008658A0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535D5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1FA45278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374DEE9E" w14:textId="77777777" w:rsidTr="005422F7">
        <w:trPr>
          <w:trHeight w:val="1188"/>
        </w:trPr>
        <w:tc>
          <w:tcPr>
            <w:tcW w:w="567" w:type="dxa"/>
            <w:shd w:val="clear" w:color="auto" w:fill="F2F2F2" w:themeFill="background1" w:themeFillShade="F2"/>
          </w:tcPr>
          <w:p w14:paraId="5DF92874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10"/>
          </w:tcPr>
          <w:p w14:paraId="22634C9B" w14:textId="34EC5F32" w:rsidR="00FF521F" w:rsidRPr="008A5AA9" w:rsidRDefault="00922121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Çka përfshin biodiversiteti</w:t>
            </w:r>
            <w:r w:rsidR="00DD40A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67E94CC" w14:textId="5305F5D0" w:rsidR="00B4655E" w:rsidRPr="008A5AA9" w:rsidRDefault="00535D55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1</w:t>
            </w:r>
            <w:r w:rsidR="00BE344A">
              <w:rPr>
                <w:rFonts w:ascii="Times New Roman" w:hAnsi="Times New Roman" w:cs="Times New Roman"/>
                <w:b/>
                <w:sz w:val="32"/>
              </w:rPr>
              <w:t>0</w:t>
            </w:r>
          </w:p>
        </w:tc>
        <w:tc>
          <w:tcPr>
            <w:tcW w:w="567" w:type="dxa"/>
          </w:tcPr>
          <w:p w14:paraId="511F42AE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7AC88C8C" w14:textId="77777777" w:rsidTr="005422F7">
        <w:trPr>
          <w:trHeight w:val="1120"/>
        </w:trPr>
        <w:tc>
          <w:tcPr>
            <w:tcW w:w="567" w:type="dxa"/>
            <w:shd w:val="clear" w:color="auto" w:fill="F2F2F2" w:themeFill="background1" w:themeFillShade="F2"/>
          </w:tcPr>
          <w:p w14:paraId="43C80255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10"/>
          </w:tcPr>
          <w:p w14:paraId="5C8AFE87" w14:textId="77777777" w:rsidR="00FF521F" w:rsidRDefault="001643E6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 është numri i përafërt i bimëve me lule </w:t>
            </w:r>
            <w:r w:rsidR="00DD40A5">
              <w:rPr>
                <w:rFonts w:ascii="Times New Roman" w:hAnsi="Times New Roman" w:cs="Times New Roman"/>
                <w:sz w:val="24"/>
                <w:szCs w:val="24"/>
              </w:rPr>
              <w:t>të inventarizuara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në Kosovë</w:t>
            </w:r>
            <w:r w:rsidR="00A340A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8E6555C" w14:textId="77777777" w:rsidR="00A340AB" w:rsidRDefault="00A340AB" w:rsidP="00B465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9AD76" w14:textId="5EA8DFF4" w:rsidR="00A340AB" w:rsidRPr="00A340AB" w:rsidRDefault="00A340AB" w:rsidP="00A340A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                                    b) 2800                               c) 3800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41606202" w14:textId="46F0250B" w:rsidR="00B4655E" w:rsidRPr="008A5AA9" w:rsidRDefault="00420F7F" w:rsidP="00B4655E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0</w:t>
            </w:r>
            <w:r w:rsidR="00535D55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299CADE9" w14:textId="77777777" w:rsidR="00B4655E" w:rsidRPr="008A5AA9" w:rsidRDefault="00B4655E" w:rsidP="00B4655E">
            <w:pPr>
              <w:rPr>
                <w:rFonts w:ascii="Times New Roman" w:hAnsi="Times New Roman" w:cs="Times New Roman"/>
              </w:rPr>
            </w:pPr>
          </w:p>
        </w:tc>
      </w:tr>
      <w:tr w:rsidR="00B4655E" w:rsidRPr="008A5AA9" w14:paraId="585959D7" w14:textId="77777777" w:rsidTr="00B8004E">
        <w:trPr>
          <w:trHeight w:val="398"/>
        </w:trPr>
        <w:tc>
          <w:tcPr>
            <w:tcW w:w="1980" w:type="dxa"/>
            <w:gridSpan w:val="3"/>
          </w:tcPr>
          <w:p w14:paraId="7AC4CCF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6AF743F1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2AF66146" w14:textId="3EEA92B2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40 deri 5</w:t>
            </w:r>
            <w:r w:rsidR="00B74BBA"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48FE837C" w14:textId="7EE26D80" w:rsidR="00B4655E" w:rsidRPr="008A5AA9" w:rsidRDefault="00B74BBA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55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670709B5" w14:textId="548AD625" w:rsidR="00B4655E" w:rsidRPr="008A5AA9" w:rsidRDefault="00B74BBA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7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140C408B" w14:textId="799BAA7E" w:rsidR="00B4655E" w:rsidRPr="008A5AA9" w:rsidRDefault="00B74BBA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85</w:t>
            </w:r>
            <w:r w:rsidR="00B4655E" w:rsidRPr="008A5AA9">
              <w:rPr>
                <w:rFonts w:ascii="Times New Roman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3514DB87" w14:textId="77777777" w:rsidR="00B4655E" w:rsidRPr="008A5AA9" w:rsidRDefault="00B4655E" w:rsidP="00B4655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A5AA9">
              <w:rPr>
                <w:rFonts w:ascii="Times New Roman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 w:themeFill="background1" w:themeFillShade="F2"/>
          </w:tcPr>
          <w:p w14:paraId="7C36AB5F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8A5AA9">
              <w:rPr>
                <w:rFonts w:ascii="Times New Roman" w:hAnsi="Times New Roman" w:cs="Times New Roman"/>
                <w:b/>
                <w:sz w:val="28"/>
              </w:rPr>
              <w:t>NOTA:</w:t>
            </w:r>
          </w:p>
        </w:tc>
      </w:tr>
      <w:tr w:rsidR="00B4655E" w:rsidRPr="008A5AA9" w14:paraId="7FC0F8EB" w14:textId="77777777" w:rsidTr="00B8004E">
        <w:trPr>
          <w:trHeight w:val="320"/>
        </w:trPr>
        <w:tc>
          <w:tcPr>
            <w:tcW w:w="1980" w:type="dxa"/>
            <w:gridSpan w:val="3"/>
          </w:tcPr>
          <w:p w14:paraId="76D87088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68621308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1580FD0A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10782806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6CA43B47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73830F79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8A5AA9">
              <w:rPr>
                <w:rFonts w:ascii="Times New Roman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05F57864" w14:textId="77777777" w:rsidR="00B4655E" w:rsidRPr="008A5AA9" w:rsidRDefault="00B4655E" w:rsidP="00B4655E">
            <w:pPr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 w:themeFill="background1" w:themeFillShade="F2"/>
          </w:tcPr>
          <w:p w14:paraId="3518494E" w14:textId="77777777" w:rsidR="00B4655E" w:rsidRPr="008A5AA9" w:rsidRDefault="00B4655E" w:rsidP="00B4655E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</w:tbl>
    <w:p w14:paraId="291A496E" w14:textId="77777777" w:rsidR="00000000" w:rsidRPr="008A5AA9" w:rsidRDefault="00360DD7">
      <w:pPr>
        <w:rPr>
          <w:rFonts w:ascii="Times New Roman" w:hAnsi="Times New Roman" w:cs="Times New Roman"/>
        </w:rPr>
      </w:pPr>
      <w:r w:rsidRPr="008A5AA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sectPr w:rsidR="009E62C7" w:rsidRPr="008A5AA9" w:rsidSect="005D2BA4">
      <w:head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C75BD" w14:textId="77777777" w:rsidR="00C76C11" w:rsidRDefault="00C76C11" w:rsidP="00EE7D14">
      <w:pPr>
        <w:spacing w:after="0" w:line="240" w:lineRule="auto"/>
      </w:pPr>
      <w:r>
        <w:separator/>
      </w:r>
    </w:p>
  </w:endnote>
  <w:endnote w:type="continuationSeparator" w:id="0">
    <w:p w14:paraId="387661DB" w14:textId="77777777" w:rsidR="00C76C11" w:rsidRDefault="00C76C11" w:rsidP="00EE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196B6" w14:textId="77777777" w:rsidR="00C76C11" w:rsidRDefault="00C76C11" w:rsidP="00EE7D14">
      <w:pPr>
        <w:spacing w:after="0" w:line="240" w:lineRule="auto"/>
      </w:pPr>
      <w:r>
        <w:separator/>
      </w:r>
    </w:p>
  </w:footnote>
  <w:footnote w:type="continuationSeparator" w:id="0">
    <w:p w14:paraId="2C44E57B" w14:textId="77777777" w:rsidR="00C76C11" w:rsidRDefault="00C76C11" w:rsidP="00EE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8B11" w14:textId="77777777" w:rsidR="00EE7D14" w:rsidRDefault="00EE7D14">
    <w:pPr>
      <w:pStyle w:val="Header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0305"/>
    <w:multiLevelType w:val="hybridMultilevel"/>
    <w:tmpl w:val="E4F2947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247F9"/>
    <w:multiLevelType w:val="hybridMultilevel"/>
    <w:tmpl w:val="EF0E8A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F28CF"/>
    <w:multiLevelType w:val="hybridMultilevel"/>
    <w:tmpl w:val="EE08480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430300">
    <w:abstractNumId w:val="2"/>
  </w:num>
  <w:num w:numId="2" w16cid:durableId="1525359394">
    <w:abstractNumId w:val="0"/>
  </w:num>
  <w:num w:numId="3" w16cid:durableId="74156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BA4"/>
    <w:rsid w:val="0000316A"/>
    <w:rsid w:val="00007F5D"/>
    <w:rsid w:val="000131B0"/>
    <w:rsid w:val="000148B5"/>
    <w:rsid w:val="00024CFD"/>
    <w:rsid w:val="00061128"/>
    <w:rsid w:val="000738FD"/>
    <w:rsid w:val="000A0169"/>
    <w:rsid w:val="000A7F25"/>
    <w:rsid w:val="000E07EB"/>
    <w:rsid w:val="00104CB9"/>
    <w:rsid w:val="00105A06"/>
    <w:rsid w:val="0011292E"/>
    <w:rsid w:val="00121728"/>
    <w:rsid w:val="001515DC"/>
    <w:rsid w:val="0015428D"/>
    <w:rsid w:val="001643E6"/>
    <w:rsid w:val="00196E91"/>
    <w:rsid w:val="001A3CC8"/>
    <w:rsid w:val="001C6660"/>
    <w:rsid w:val="001E2344"/>
    <w:rsid w:val="00231334"/>
    <w:rsid w:val="00233178"/>
    <w:rsid w:val="00234123"/>
    <w:rsid w:val="00261188"/>
    <w:rsid w:val="00264676"/>
    <w:rsid w:val="002702E9"/>
    <w:rsid w:val="0027204C"/>
    <w:rsid w:val="002A78F0"/>
    <w:rsid w:val="002B7068"/>
    <w:rsid w:val="002C5978"/>
    <w:rsid w:val="002D26BC"/>
    <w:rsid w:val="002D3608"/>
    <w:rsid w:val="00316B46"/>
    <w:rsid w:val="00340A30"/>
    <w:rsid w:val="003524A3"/>
    <w:rsid w:val="00360DD7"/>
    <w:rsid w:val="00370120"/>
    <w:rsid w:val="003D6B26"/>
    <w:rsid w:val="00416E6B"/>
    <w:rsid w:val="00420F7F"/>
    <w:rsid w:val="00437F0A"/>
    <w:rsid w:val="00471D0E"/>
    <w:rsid w:val="004734A9"/>
    <w:rsid w:val="00477FB7"/>
    <w:rsid w:val="004A6D8F"/>
    <w:rsid w:val="004B4D5C"/>
    <w:rsid w:val="004C0AEC"/>
    <w:rsid w:val="004D3948"/>
    <w:rsid w:val="004E1017"/>
    <w:rsid w:val="005106F3"/>
    <w:rsid w:val="005303DA"/>
    <w:rsid w:val="00535D55"/>
    <w:rsid w:val="00536A57"/>
    <w:rsid w:val="005422F7"/>
    <w:rsid w:val="00556AA0"/>
    <w:rsid w:val="00577958"/>
    <w:rsid w:val="005939DC"/>
    <w:rsid w:val="00593CB8"/>
    <w:rsid w:val="005B6C12"/>
    <w:rsid w:val="005C3D73"/>
    <w:rsid w:val="005D2BA4"/>
    <w:rsid w:val="005D529E"/>
    <w:rsid w:val="005F6FE9"/>
    <w:rsid w:val="00612370"/>
    <w:rsid w:val="00636A8D"/>
    <w:rsid w:val="0064172D"/>
    <w:rsid w:val="006464D7"/>
    <w:rsid w:val="00650B56"/>
    <w:rsid w:val="00651746"/>
    <w:rsid w:val="006A5435"/>
    <w:rsid w:val="00707118"/>
    <w:rsid w:val="00714560"/>
    <w:rsid w:val="007215D2"/>
    <w:rsid w:val="00736EB3"/>
    <w:rsid w:val="007411F4"/>
    <w:rsid w:val="00744859"/>
    <w:rsid w:val="0076051B"/>
    <w:rsid w:val="007748B3"/>
    <w:rsid w:val="007767AD"/>
    <w:rsid w:val="007F3784"/>
    <w:rsid w:val="00805C46"/>
    <w:rsid w:val="00834732"/>
    <w:rsid w:val="00842C66"/>
    <w:rsid w:val="008445E6"/>
    <w:rsid w:val="008529DC"/>
    <w:rsid w:val="008658A0"/>
    <w:rsid w:val="008707C9"/>
    <w:rsid w:val="00872392"/>
    <w:rsid w:val="008730E1"/>
    <w:rsid w:val="00881FDB"/>
    <w:rsid w:val="008A5AA9"/>
    <w:rsid w:val="008B0803"/>
    <w:rsid w:val="008B6DA9"/>
    <w:rsid w:val="008C1DAB"/>
    <w:rsid w:val="008C764F"/>
    <w:rsid w:val="00901219"/>
    <w:rsid w:val="00922121"/>
    <w:rsid w:val="0093343C"/>
    <w:rsid w:val="00964706"/>
    <w:rsid w:val="00987B39"/>
    <w:rsid w:val="00991742"/>
    <w:rsid w:val="009A06B6"/>
    <w:rsid w:val="009A7EB5"/>
    <w:rsid w:val="009B14DA"/>
    <w:rsid w:val="00A14E3C"/>
    <w:rsid w:val="00A239D3"/>
    <w:rsid w:val="00A340AB"/>
    <w:rsid w:val="00A61E2E"/>
    <w:rsid w:val="00A76710"/>
    <w:rsid w:val="00A9255E"/>
    <w:rsid w:val="00AD40A8"/>
    <w:rsid w:val="00AE6548"/>
    <w:rsid w:val="00AF2BAA"/>
    <w:rsid w:val="00B114C1"/>
    <w:rsid w:val="00B16537"/>
    <w:rsid w:val="00B40259"/>
    <w:rsid w:val="00B4655E"/>
    <w:rsid w:val="00B53B38"/>
    <w:rsid w:val="00B74BBA"/>
    <w:rsid w:val="00B8004E"/>
    <w:rsid w:val="00BA42B2"/>
    <w:rsid w:val="00BC7549"/>
    <w:rsid w:val="00BE344A"/>
    <w:rsid w:val="00BE6225"/>
    <w:rsid w:val="00BF6694"/>
    <w:rsid w:val="00C3045F"/>
    <w:rsid w:val="00C32D50"/>
    <w:rsid w:val="00C554C4"/>
    <w:rsid w:val="00C65622"/>
    <w:rsid w:val="00C76C11"/>
    <w:rsid w:val="00C802ED"/>
    <w:rsid w:val="00C8187A"/>
    <w:rsid w:val="00CB0175"/>
    <w:rsid w:val="00CC6842"/>
    <w:rsid w:val="00D04193"/>
    <w:rsid w:val="00D0521E"/>
    <w:rsid w:val="00D422BD"/>
    <w:rsid w:val="00D43E0E"/>
    <w:rsid w:val="00D66BC7"/>
    <w:rsid w:val="00DC6306"/>
    <w:rsid w:val="00DD40A5"/>
    <w:rsid w:val="00DE27A3"/>
    <w:rsid w:val="00E51D49"/>
    <w:rsid w:val="00E558E7"/>
    <w:rsid w:val="00E825F5"/>
    <w:rsid w:val="00E943D0"/>
    <w:rsid w:val="00EA41F1"/>
    <w:rsid w:val="00EB410C"/>
    <w:rsid w:val="00EB7D99"/>
    <w:rsid w:val="00EE1284"/>
    <w:rsid w:val="00EE5835"/>
    <w:rsid w:val="00EE5EFD"/>
    <w:rsid w:val="00EE7D14"/>
    <w:rsid w:val="00F01286"/>
    <w:rsid w:val="00F05E11"/>
    <w:rsid w:val="00F30FDD"/>
    <w:rsid w:val="00F3143E"/>
    <w:rsid w:val="00F3500B"/>
    <w:rsid w:val="00F456EA"/>
    <w:rsid w:val="00F46520"/>
    <w:rsid w:val="00F474E8"/>
    <w:rsid w:val="00F50893"/>
    <w:rsid w:val="00F62A4A"/>
    <w:rsid w:val="00F66826"/>
    <w:rsid w:val="00F87602"/>
    <w:rsid w:val="00FB0FA1"/>
    <w:rsid w:val="00FB5574"/>
    <w:rsid w:val="00FC6E3F"/>
    <w:rsid w:val="00FF39DF"/>
    <w:rsid w:val="00FF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F5FF5"/>
  <w15:docId w15:val="{93521E94-D356-437B-A40F-A833742E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2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14"/>
  </w:style>
  <w:style w:type="paragraph" w:styleId="Footer">
    <w:name w:val="footer"/>
    <w:basedOn w:val="Normal"/>
    <w:link w:val="FooterChar"/>
    <w:uiPriority w:val="99"/>
    <w:unhideWhenUsed/>
    <w:rsid w:val="00EE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14"/>
  </w:style>
  <w:style w:type="paragraph" w:styleId="BalloonText">
    <w:name w:val="Balloon Text"/>
    <w:basedOn w:val="Normal"/>
    <w:link w:val="BalloonTextChar"/>
    <w:uiPriority w:val="99"/>
    <w:semiHidden/>
    <w:unhideWhenUsed/>
    <w:rsid w:val="004D3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24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7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670A5-924E-4318-8496-2682BCDC5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Naser Guri</cp:lastModifiedBy>
  <cp:revision>60</cp:revision>
  <cp:lastPrinted>2023-10-20T08:31:00Z</cp:lastPrinted>
  <dcterms:created xsi:type="dcterms:W3CDTF">2019-12-17T10:30:00Z</dcterms:created>
  <dcterms:modified xsi:type="dcterms:W3CDTF">2023-10-20T08:33:00Z</dcterms:modified>
</cp:coreProperties>
</file>