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277"/>
        <w:gridCol w:w="136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567"/>
      </w:tblGrid>
      <w:tr w:rsidR="008B0803" w:rsidRPr="008A5AA9" w14:paraId="065CBE3F" w14:textId="77777777" w:rsidTr="00B8004E">
        <w:trPr>
          <w:trHeight w:val="558"/>
        </w:trPr>
        <w:tc>
          <w:tcPr>
            <w:tcW w:w="10207" w:type="dxa"/>
            <w:gridSpan w:val="11"/>
            <w:shd w:val="clear" w:color="auto" w:fill="F2F2F2" w:themeFill="background1" w:themeFillShade="F2"/>
          </w:tcPr>
          <w:p w14:paraId="382E714D" w14:textId="1C993178" w:rsidR="008B0803" w:rsidRPr="008A5AA9" w:rsidRDefault="008B0803" w:rsidP="00007F5D">
            <w:pPr>
              <w:jc w:val="center"/>
              <w:rPr>
                <w:rFonts w:ascii="Times New Roman" w:hAnsi="Times New Roman" w:cs="Times New Roman"/>
              </w:rPr>
            </w:pPr>
            <w:r w:rsidRPr="008A5AA9">
              <w:rPr>
                <w:rFonts w:ascii="Times New Roman" w:hAnsi="Times New Roman" w:cs="Times New Roman"/>
                <w:sz w:val="36"/>
              </w:rPr>
              <w:t xml:space="preserve">TEST </w:t>
            </w:r>
            <w:r w:rsidR="0027204C" w:rsidRPr="008A5AA9">
              <w:rPr>
                <w:rFonts w:ascii="Times New Roman" w:hAnsi="Times New Roman" w:cs="Times New Roman"/>
                <w:sz w:val="36"/>
              </w:rPr>
              <w:t xml:space="preserve">NGA LËNDA E BIOLOGJISË KLASA </w:t>
            </w:r>
            <w:r w:rsidR="00F87602" w:rsidRPr="008A5AA9">
              <w:rPr>
                <w:rFonts w:ascii="Times New Roman" w:hAnsi="Times New Roman" w:cs="Times New Roman"/>
                <w:sz w:val="36"/>
              </w:rPr>
              <w:t>V</w:t>
            </w:r>
            <w:r w:rsidR="00007F5D" w:rsidRPr="008A5AA9">
              <w:rPr>
                <w:rFonts w:ascii="Times New Roman" w:hAnsi="Times New Roman" w:cs="Times New Roman"/>
                <w:sz w:val="36"/>
              </w:rPr>
              <w:t>I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 xml:space="preserve">      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T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>-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1</w:t>
            </w:r>
            <w:r w:rsidR="00D348F4">
              <w:rPr>
                <w:rFonts w:ascii="Times New Roman" w:hAnsi="Times New Roman" w:cs="Times New Roman"/>
                <w:sz w:val="36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68BD7049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Pikët</w:t>
            </w:r>
          </w:p>
          <w:p w14:paraId="46898E24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261ECAF4" w14:textId="77777777" w:rsidR="008B0803" w:rsidRPr="008A5AA9" w:rsidRDefault="008B0803" w:rsidP="008B0803">
            <w:pPr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8A5AA9">
              <w:rPr>
                <w:rFonts w:ascii="Times New Roman" w:hAnsi="Times New Roman" w:cs="Times New Roman"/>
                <w:b/>
              </w:rPr>
              <w:t>Rezultati</w:t>
            </w:r>
          </w:p>
        </w:tc>
      </w:tr>
      <w:tr w:rsidR="00024CFD" w:rsidRPr="008A5AA9" w14:paraId="2F0146EF" w14:textId="77777777" w:rsidTr="00A14E3C">
        <w:trPr>
          <w:cantSplit/>
          <w:trHeight w:val="558"/>
        </w:trPr>
        <w:tc>
          <w:tcPr>
            <w:tcW w:w="1844" w:type="dxa"/>
            <w:gridSpan w:val="2"/>
          </w:tcPr>
          <w:p w14:paraId="762A5138" w14:textId="6789437D" w:rsidR="00024CFD" w:rsidRPr="00A14E3C" w:rsidRDefault="00024CFD">
            <w:pPr>
              <w:rPr>
                <w:rFonts w:ascii="Times New Roman" w:hAnsi="Times New Roman" w:cs="Times New Roman"/>
                <w:sz w:val="18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EMRI DHE</w:t>
            </w:r>
            <w:r w:rsidR="00A14E3C">
              <w:rPr>
                <w:rFonts w:ascii="Times New Roman" w:hAnsi="Times New Roman" w:cs="Times New Roman"/>
                <w:sz w:val="28"/>
              </w:rPr>
              <w:t xml:space="preserve"> MBIEMRI</w:t>
            </w:r>
          </w:p>
        </w:tc>
        <w:tc>
          <w:tcPr>
            <w:tcW w:w="3665" w:type="dxa"/>
            <w:gridSpan w:val="4"/>
          </w:tcPr>
          <w:p w14:paraId="369667BD" w14:textId="77777777" w:rsidR="00024CFD" w:rsidRDefault="00024CFD">
            <w:pPr>
              <w:rPr>
                <w:rFonts w:ascii="Times New Roman" w:hAnsi="Times New Roman" w:cs="Times New Roman"/>
                <w:sz w:val="28"/>
              </w:rPr>
            </w:pPr>
          </w:p>
          <w:p w14:paraId="6617B562" w14:textId="77777777" w:rsidR="00024CFD" w:rsidRPr="008A5AA9" w:rsidRDefault="00024C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6" w:type="dxa"/>
            <w:gridSpan w:val="2"/>
          </w:tcPr>
          <w:p w14:paraId="507ACB7A" w14:textId="6500ADC8" w:rsidR="00024CFD" w:rsidRPr="008A5AA9" w:rsidRDefault="00024CFD">
            <w:pPr>
              <w:rPr>
                <w:rFonts w:ascii="Times New Roman" w:hAnsi="Times New Roman" w:cs="Times New Roman"/>
                <w:sz w:val="32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PARALELJA:</w:t>
            </w:r>
          </w:p>
          <w:p w14:paraId="11DCE429" w14:textId="77777777" w:rsidR="00024CFD" w:rsidRPr="008A5AA9" w:rsidRDefault="00024CFD">
            <w:pPr>
              <w:rPr>
                <w:rFonts w:ascii="Times New Roman" w:hAnsi="Times New Roman" w:cs="Times New Roman"/>
                <w:sz w:val="20"/>
              </w:rPr>
            </w:pPr>
            <w:r w:rsidRPr="008A5AA9">
              <w:rPr>
                <w:rFonts w:ascii="Times New Roman" w:hAnsi="Times New Roman" w:cs="Times New Roman"/>
                <w:sz w:val="32"/>
              </w:rPr>
              <w:t xml:space="preserve">  </w:t>
            </w:r>
            <w:r w:rsidRPr="008A5AA9">
              <w:rPr>
                <w:rFonts w:ascii="Times New Roman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6229AE64" w14:textId="19C681F3" w:rsidR="00024CFD" w:rsidRPr="00EA41F1" w:rsidRDefault="00024CFD" w:rsidP="008B080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 xml:space="preserve">DATA: </w:t>
            </w:r>
            <w:r w:rsidR="00027CC0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083A70">
              <w:rPr>
                <w:rFonts w:ascii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027CC0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083A70">
              <w:rPr>
                <w:rFonts w:ascii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083A70">
              <w:rPr>
                <w:rFonts w:ascii="Times New Roman" w:hAnsi="Times New Roman" w:cs="Times New Roman"/>
                <w:b/>
                <w:sz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202</w:t>
            </w:r>
            <w:r w:rsidR="00083A70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567" w:type="dxa"/>
            <w:vMerge/>
            <w:shd w:val="clear" w:color="auto" w:fill="F2F2F2" w:themeFill="background1" w:themeFillShade="F2"/>
            <w:textDirection w:val="btLr"/>
          </w:tcPr>
          <w:p w14:paraId="741426B0" w14:textId="77777777" w:rsidR="00024CFD" w:rsidRPr="008A5AA9" w:rsidRDefault="00024CFD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441D3183" w14:textId="77777777" w:rsidR="00024CFD" w:rsidRPr="008A5AA9" w:rsidRDefault="00024CFD" w:rsidP="00CC6842">
            <w:pPr>
              <w:ind w:left="113" w:right="113"/>
              <w:rPr>
                <w:rFonts w:ascii="Times New Roman" w:hAnsi="Times New Roman" w:cs="Times New Roman"/>
                <w:sz w:val="16"/>
              </w:rPr>
            </w:pPr>
          </w:p>
        </w:tc>
      </w:tr>
      <w:tr w:rsidR="00264676" w:rsidRPr="008A5AA9" w14:paraId="2BF22DA6" w14:textId="77777777" w:rsidTr="008A5AA9">
        <w:trPr>
          <w:trHeight w:val="953"/>
        </w:trPr>
        <w:tc>
          <w:tcPr>
            <w:tcW w:w="567" w:type="dxa"/>
            <w:shd w:val="clear" w:color="auto" w:fill="F2F2F2" w:themeFill="background1" w:themeFillShade="F2"/>
          </w:tcPr>
          <w:p w14:paraId="5F0AF838" w14:textId="09800264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10"/>
          </w:tcPr>
          <w:p w14:paraId="42E15B6E" w14:textId="0ACC59A2" w:rsidR="00264676" w:rsidRPr="008A5AA9" w:rsidRDefault="00D348F4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Ç’është qeliza</w:t>
            </w:r>
            <w:r w:rsidR="00E51D4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A7D51B1" w14:textId="77777777" w:rsidR="00121728" w:rsidRPr="008A5AA9" w:rsidRDefault="00121728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3DF20" w14:textId="47331FFE" w:rsidR="00F87602" w:rsidRPr="008A5AA9" w:rsidRDefault="00F87602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538390B6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14:paraId="795377E5" w14:textId="2CC34A8C" w:rsidR="00264676" w:rsidRPr="008A5AA9" w:rsidRDefault="0044344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122B8DF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ADC9FFA" w14:textId="77777777" w:rsidTr="00061128">
        <w:trPr>
          <w:trHeight w:val="1122"/>
        </w:trPr>
        <w:tc>
          <w:tcPr>
            <w:tcW w:w="567" w:type="dxa"/>
            <w:shd w:val="clear" w:color="auto" w:fill="F2F2F2" w:themeFill="background1" w:themeFillShade="F2"/>
          </w:tcPr>
          <w:p w14:paraId="04CE08E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10"/>
          </w:tcPr>
          <w:p w14:paraId="6715D7CA" w14:textId="50EB244A" w:rsidR="00416E6B" w:rsidRDefault="00061128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Shëno se p</w:t>
            </w:r>
            <w:r w:rsidR="00F30FDD" w:rsidRPr="00F30FDD">
              <w:rPr>
                <w:rFonts w:ascii="Times New Roman" w:hAnsi="Times New Roman" w:cs="Times New Roman"/>
                <w:sz w:val="24"/>
                <w:szCs w:val="44"/>
              </w:rPr>
              <w:t>ër kë bëhet fjalë</w:t>
            </w:r>
            <w:r w:rsidR="00F30FDD">
              <w:rPr>
                <w:rFonts w:ascii="Times New Roman" w:hAnsi="Times New Roman" w:cs="Times New Roman"/>
                <w:sz w:val="24"/>
                <w:szCs w:val="44"/>
              </w:rPr>
              <w:t xml:space="preserve"> në përshkrimin: “</w:t>
            </w:r>
            <w:r w:rsidR="001211B7">
              <w:rPr>
                <w:rFonts w:ascii="Times New Roman" w:hAnsi="Times New Roman" w:cs="Times New Roman"/>
                <w:sz w:val="24"/>
                <w:szCs w:val="44"/>
              </w:rPr>
              <w:t>Na mëson ndërtimin, fiziologjinë, sjelljen, organizimin, llojllojshmërinë dhe përhapjen e organizmave të gjallë në natyrë</w:t>
            </w:r>
            <w:r w:rsidR="00F30FDD">
              <w:rPr>
                <w:rFonts w:ascii="Times New Roman" w:hAnsi="Times New Roman" w:cs="Times New Roman"/>
                <w:sz w:val="24"/>
                <w:szCs w:val="44"/>
              </w:rPr>
              <w:t>”.</w:t>
            </w:r>
          </w:p>
          <w:p w14:paraId="43FFC7B6" w14:textId="77777777" w:rsidR="00061128" w:rsidRDefault="00061128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__________________________________</w:t>
            </w:r>
            <w:r w:rsidR="00C11A7A">
              <w:rPr>
                <w:rFonts w:ascii="Times New Roman" w:hAnsi="Times New Roman" w:cs="Times New Roman"/>
                <w:sz w:val="24"/>
                <w:szCs w:val="44"/>
              </w:rPr>
              <w:t xml:space="preserve">, emri i së cilës përbëhet prej dy fjalëve nga greqishtja     </w:t>
            </w:r>
          </w:p>
          <w:p w14:paraId="21E8F5FC" w14:textId="77777777" w:rsidR="00C11A7A" w:rsidRDefault="00C11A7A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  <w:p w14:paraId="3BAB9C51" w14:textId="77777777" w:rsidR="00A06D1F" w:rsidRDefault="00C11A7A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 xml:space="preserve">____________________ që do të thotë_______________ dhe </w:t>
            </w:r>
            <w:r w:rsidR="00A06D1F">
              <w:rPr>
                <w:rFonts w:ascii="Times New Roman" w:hAnsi="Times New Roman" w:cs="Times New Roman"/>
                <w:sz w:val="24"/>
                <w:szCs w:val="44"/>
              </w:rPr>
              <w:t>_______________, që do të thotë</w:t>
            </w:r>
          </w:p>
          <w:p w14:paraId="18FE633D" w14:textId="77777777" w:rsidR="00A06D1F" w:rsidRDefault="00A06D1F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  <w:p w14:paraId="6670DAD3" w14:textId="4198ABAA" w:rsidR="00C11A7A" w:rsidRDefault="00A06D1F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 xml:space="preserve"> _________________________________.</w:t>
            </w:r>
          </w:p>
          <w:p w14:paraId="5952915A" w14:textId="013196BF" w:rsidR="00C11A7A" w:rsidRPr="00F30FDD" w:rsidRDefault="00C11A7A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F9F0C13" w14:textId="640F7EEC" w:rsidR="00264676" w:rsidRPr="008A5AA9" w:rsidRDefault="0044344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20</w:t>
            </w:r>
          </w:p>
        </w:tc>
        <w:tc>
          <w:tcPr>
            <w:tcW w:w="567" w:type="dxa"/>
          </w:tcPr>
          <w:p w14:paraId="239F21B3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5A533AD0" w14:textId="77777777" w:rsidTr="00B8004E">
        <w:trPr>
          <w:trHeight w:val="627"/>
        </w:trPr>
        <w:tc>
          <w:tcPr>
            <w:tcW w:w="567" w:type="dxa"/>
            <w:shd w:val="clear" w:color="auto" w:fill="F2F2F2" w:themeFill="background1" w:themeFillShade="F2"/>
          </w:tcPr>
          <w:p w14:paraId="6CF20C64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10"/>
          </w:tcPr>
          <w:p w14:paraId="6A89ED61" w14:textId="2FE0614F" w:rsidR="00987B39" w:rsidRDefault="00061128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 cilat qeliza haset </w:t>
            </w:r>
            <w:r w:rsidR="00815BAE">
              <w:rPr>
                <w:rFonts w:ascii="Times New Roman" w:hAnsi="Times New Roman" w:cs="Times New Roman"/>
                <w:sz w:val="24"/>
                <w:szCs w:val="24"/>
              </w:rPr>
              <w:t>centriola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7D2A23F" w14:textId="47EB7F51" w:rsidR="00061128" w:rsidRPr="003524A3" w:rsidRDefault="003524A3" w:rsidP="00352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Qelizat shtazore            b) Qelizat bimore               c) Te të dyjat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A7221A" w14:textId="262060A7" w:rsidR="00264676" w:rsidRPr="008A5AA9" w:rsidRDefault="00A14E3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44344C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04D429C6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FD5A3B6" w14:textId="77777777" w:rsidTr="00B8004E">
        <w:trPr>
          <w:trHeight w:val="680"/>
        </w:trPr>
        <w:tc>
          <w:tcPr>
            <w:tcW w:w="567" w:type="dxa"/>
            <w:shd w:val="clear" w:color="auto" w:fill="F2F2F2" w:themeFill="background1" w:themeFillShade="F2"/>
          </w:tcPr>
          <w:p w14:paraId="46042C0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10"/>
          </w:tcPr>
          <w:p w14:paraId="563D3543" w14:textId="4A11D0F3" w:rsidR="00105A06" w:rsidRPr="008A5AA9" w:rsidRDefault="0064172D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Grupe </w:t>
            </w:r>
            <w:r w:rsidR="00815BAE">
              <w:rPr>
                <w:rFonts w:ascii="Times New Roman" w:hAnsi="Times New Roman" w:cs="Times New Roman"/>
                <w:sz w:val="24"/>
                <w:szCs w:val="24"/>
              </w:rPr>
              <w:t>indesh</w:t>
            </w:r>
            <w:r w:rsidR="00FC6E3F">
              <w:rPr>
                <w:rFonts w:ascii="Times New Roman" w:hAnsi="Times New Roman" w:cs="Times New Roman"/>
                <w:sz w:val="24"/>
                <w:szCs w:val="24"/>
              </w:rPr>
              <w:t xml:space="preserve"> që kanë, dukje, ndërtim, origjinë të njëjtë dhe kryejnë një funksion të njëjtë, </w:t>
            </w:r>
            <w:r w:rsidR="006E6B8B">
              <w:rPr>
                <w:rFonts w:ascii="Times New Roman" w:hAnsi="Times New Roman" w:cs="Times New Roman"/>
                <w:sz w:val="24"/>
                <w:szCs w:val="24"/>
              </w:rPr>
              <w:t>formojnë</w:t>
            </w:r>
            <w:r w:rsidR="00FC6E3F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__________________, kurse një numër i caktuar </w:t>
            </w:r>
            <w:r w:rsidR="006E6B8B">
              <w:rPr>
                <w:rFonts w:ascii="Times New Roman" w:hAnsi="Times New Roman" w:cs="Times New Roman"/>
                <w:sz w:val="24"/>
                <w:szCs w:val="24"/>
              </w:rPr>
              <w:t>organe</w:t>
            </w:r>
            <w:r w:rsidR="00FC6E3F">
              <w:rPr>
                <w:rFonts w:ascii="Times New Roman" w:hAnsi="Times New Roman" w:cs="Times New Roman"/>
                <w:sz w:val="24"/>
                <w:szCs w:val="24"/>
              </w:rPr>
              <w:t xml:space="preserve">sh përbëjnë një __________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53122A3" w14:textId="79018A10" w:rsidR="00264676" w:rsidRPr="008A5AA9" w:rsidRDefault="0044344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490A6BC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396CACE7" w14:textId="77777777" w:rsidTr="00A06D1F">
        <w:trPr>
          <w:trHeight w:val="792"/>
        </w:trPr>
        <w:tc>
          <w:tcPr>
            <w:tcW w:w="567" w:type="dxa"/>
            <w:shd w:val="clear" w:color="auto" w:fill="F2F2F2" w:themeFill="background1" w:themeFillShade="F2"/>
          </w:tcPr>
          <w:p w14:paraId="31F63E9B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10"/>
          </w:tcPr>
          <w:p w14:paraId="64974270" w14:textId="2ECCF633" w:rsidR="007411F4" w:rsidRPr="008A5AA9" w:rsidRDefault="00473CA0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Riprodhimi është karakteristikë e qenjeve të gjalla që mundëson vazhdimësinë e 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19DCB9FA" w14:textId="5245C59E" w:rsidR="00B4655E" w:rsidRPr="008A5AA9" w:rsidRDefault="00A14E3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44344C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3D765E4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2AE72443" w14:textId="77777777" w:rsidTr="00B07BDF">
        <w:trPr>
          <w:trHeight w:val="1695"/>
        </w:trPr>
        <w:tc>
          <w:tcPr>
            <w:tcW w:w="567" w:type="dxa"/>
            <w:shd w:val="clear" w:color="auto" w:fill="F2F2F2" w:themeFill="background1" w:themeFillShade="F2"/>
          </w:tcPr>
          <w:p w14:paraId="1931E1ED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10"/>
          </w:tcPr>
          <w:p w14:paraId="12D6095E" w14:textId="0ABEDF2A" w:rsidR="001C6660" w:rsidRDefault="008C764F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Shëno se si bëhet klasifikimi biologjik i qe</w:t>
            </w:r>
            <w:r w:rsidR="001C666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939B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C6660">
              <w:rPr>
                <w:rFonts w:ascii="Times New Roman" w:hAnsi="Times New Roman" w:cs="Times New Roman"/>
                <w:sz w:val="24"/>
                <w:szCs w:val="24"/>
              </w:rPr>
              <w:t>eve të gjalla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duke ja filluar nga</w:t>
            </w:r>
            <w:r w:rsidR="001C6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E41784E" w14:textId="77777777" w:rsidR="00B07BDF" w:rsidRDefault="00B07BDF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36A17C" w14:textId="791A18AE" w:rsidR="00B07BDF" w:rsidRDefault="008C764F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939BE" w:rsidRPr="00D939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473CA0" w:rsidRPr="00D939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bretëria</w:t>
            </w:r>
            <w:r w:rsidR="00D93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______________, ______________________, _______________________, </w:t>
            </w:r>
          </w:p>
          <w:p w14:paraId="7931CB7C" w14:textId="77777777" w:rsidR="00B07BDF" w:rsidRDefault="00B07BDF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B509EE" w14:textId="15DDE7FE" w:rsidR="00B4655E" w:rsidRPr="00D939BE" w:rsidRDefault="00B07BDF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_____________________, _____________________________, _______________________.</w:t>
            </w:r>
            <w:r w:rsidR="001C6660" w:rsidRPr="00D939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214AB838" w14:textId="7BA036AE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44344C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A89FE21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0050C24C" w14:textId="77777777" w:rsidTr="00B8004E">
        <w:trPr>
          <w:trHeight w:val="1125"/>
        </w:trPr>
        <w:tc>
          <w:tcPr>
            <w:tcW w:w="567" w:type="dxa"/>
            <w:shd w:val="clear" w:color="auto" w:fill="F2F2F2" w:themeFill="background1" w:themeFillShade="F2"/>
          </w:tcPr>
          <w:p w14:paraId="0066E3E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10"/>
          </w:tcPr>
          <w:p w14:paraId="0864E492" w14:textId="77777777" w:rsidR="00B07BDF" w:rsidRDefault="00B07BDF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ACA37" w14:textId="5F48D6CA" w:rsidR="00B4655E" w:rsidRDefault="001C6660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Cili konstatim është i saktë</w:t>
            </w:r>
            <w:r w:rsidR="006464D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EA2E39" w14:textId="20714BD7" w:rsidR="006464D7" w:rsidRDefault="006464D7" w:rsidP="006464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Individët e llojit të njëjtë </w:t>
            </w:r>
            <w:r w:rsidR="00F16B16">
              <w:rPr>
                <w:rFonts w:ascii="Times New Roman" w:hAnsi="Times New Roman" w:cs="Times New Roman"/>
                <w:sz w:val="24"/>
                <w:szCs w:val="24"/>
              </w:rPr>
              <w:t>grupohen në tipe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5EAF56" w14:textId="5817C8C8" w:rsidR="006464D7" w:rsidRDefault="006464D7" w:rsidP="006464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Individët e llojit të njëjtë</w:t>
            </w:r>
            <w:r w:rsidR="00F16B16">
              <w:rPr>
                <w:rFonts w:ascii="Times New Roman" w:hAnsi="Times New Roman" w:cs="Times New Roman"/>
                <w:sz w:val="24"/>
                <w:szCs w:val="24"/>
              </w:rPr>
              <w:t xml:space="preserve"> grupohen në klasë</w:t>
            </w:r>
            <w:r w:rsidR="00B114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061D647" w14:textId="05CE425B" w:rsidR="00B114C1" w:rsidRDefault="00B114C1" w:rsidP="00B11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114C1">
              <w:rPr>
                <w:rFonts w:ascii="Times New Roman" w:hAnsi="Times New Roman" w:cs="Times New Roman"/>
                <w:sz w:val="24"/>
                <w:szCs w:val="24"/>
              </w:rPr>
              <w:t xml:space="preserve">Individët e llojit të njëjtë </w:t>
            </w:r>
            <w:r w:rsidR="00F16B16">
              <w:rPr>
                <w:rFonts w:ascii="Times New Roman" w:hAnsi="Times New Roman" w:cs="Times New Roman"/>
                <w:sz w:val="24"/>
                <w:szCs w:val="24"/>
              </w:rPr>
              <w:t>grupohen në gjini</w:t>
            </w:r>
            <w:r w:rsidRPr="00B114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18250B" w14:textId="6B4E2802" w:rsidR="00EB7D99" w:rsidRPr="00471D0E" w:rsidRDefault="00EB7D99" w:rsidP="00471D0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D51F81B" w14:textId="66677116" w:rsidR="00B4655E" w:rsidRPr="008A5AA9" w:rsidRDefault="00A14E3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44344C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6CA7E6DE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7DFC9550" w14:textId="77777777" w:rsidTr="00437F0A">
        <w:trPr>
          <w:trHeight w:val="2386"/>
        </w:trPr>
        <w:tc>
          <w:tcPr>
            <w:tcW w:w="567" w:type="dxa"/>
            <w:shd w:val="clear" w:color="auto" w:fill="F2F2F2" w:themeFill="background1" w:themeFillShade="F2"/>
          </w:tcPr>
          <w:p w14:paraId="353A8399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10"/>
          </w:tcPr>
          <w:p w14:paraId="6A16FA49" w14:textId="5771055E" w:rsidR="00FF521F" w:rsidRDefault="00471D0E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Bashko me anë të numrit në kolonën e mesit mbretërinë me përfaqësuesit që i takojnë</w:t>
            </w:r>
          </w:p>
          <w:p w14:paraId="25E7C4BC" w14:textId="77777777" w:rsidR="00437F0A" w:rsidRDefault="00437F0A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9480" w:type="dxa"/>
              <w:tblLayout w:type="fixed"/>
              <w:tblLook w:val="04A0" w:firstRow="1" w:lastRow="0" w:firstColumn="1" w:lastColumn="0" w:noHBand="0" w:noVBand="1"/>
            </w:tblPr>
            <w:tblGrid>
              <w:gridCol w:w="464"/>
              <w:gridCol w:w="3048"/>
              <w:gridCol w:w="567"/>
              <w:gridCol w:w="5401"/>
            </w:tblGrid>
            <w:tr w:rsidR="00471D0E" w:rsidRPr="00EB7D99" w14:paraId="690EC404" w14:textId="77777777" w:rsidTr="00785A5E">
              <w:tc>
                <w:tcPr>
                  <w:tcW w:w="3512" w:type="dxa"/>
                  <w:gridSpan w:val="2"/>
                </w:tcPr>
                <w:p w14:paraId="1D7BB599" w14:textId="77777777" w:rsidR="00471D0E" w:rsidRPr="00EB7D99" w:rsidRDefault="00471D0E" w:rsidP="00471D0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B7D99">
                    <w:rPr>
                      <w:rFonts w:ascii="Times New Roman" w:hAnsi="Times New Roman" w:cs="Times New Roman"/>
                      <w:sz w:val="20"/>
                      <w:szCs w:val="20"/>
                    </w:rPr>
                    <w:t>MBRETËRITË E BOTËS SË GJALLË</w:t>
                  </w:r>
                </w:p>
              </w:tc>
              <w:tc>
                <w:tcPr>
                  <w:tcW w:w="567" w:type="dxa"/>
                </w:tcPr>
                <w:p w14:paraId="2DF26CC6" w14:textId="5EF43CCC" w:rsidR="00471D0E" w:rsidRPr="00EB7D99" w:rsidRDefault="00471D0E" w:rsidP="00471D0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5401" w:type="dxa"/>
                </w:tcPr>
                <w:p w14:paraId="4843B8A1" w14:textId="13D5E264" w:rsidR="00471D0E" w:rsidRPr="00EB7D99" w:rsidRDefault="00471D0E" w:rsidP="008445E6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PËRFAQËSUE</w:t>
                  </w:r>
                  <w:r w:rsidR="008445E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SIT</w:t>
                  </w:r>
                </w:p>
              </w:tc>
            </w:tr>
            <w:tr w:rsidR="00827D6B" w14:paraId="23E3456C" w14:textId="77777777" w:rsidTr="00922121">
              <w:tc>
                <w:tcPr>
                  <w:tcW w:w="464" w:type="dxa"/>
                </w:tcPr>
                <w:p w14:paraId="7682AAE3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048" w:type="dxa"/>
                </w:tcPr>
                <w:p w14:paraId="0DE2B3B7" w14:textId="33C1C0A1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monereve</w:t>
                  </w:r>
                </w:p>
              </w:tc>
              <w:tc>
                <w:tcPr>
                  <w:tcW w:w="567" w:type="dxa"/>
                </w:tcPr>
                <w:p w14:paraId="4D1520A9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3E92E18A" w14:textId="24080DF9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Algave, parashtazorëve, dhe kërpudhat jargore</w:t>
                  </w:r>
                </w:p>
              </w:tc>
            </w:tr>
            <w:tr w:rsidR="00827D6B" w14:paraId="4A0D3CF6" w14:textId="77777777" w:rsidTr="00922121">
              <w:tc>
                <w:tcPr>
                  <w:tcW w:w="464" w:type="dxa"/>
                </w:tcPr>
                <w:p w14:paraId="60EB155A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048" w:type="dxa"/>
                </w:tcPr>
                <w:p w14:paraId="359F04B9" w14:textId="3C3E597F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protistëve</w:t>
                  </w:r>
                </w:p>
              </w:tc>
              <w:tc>
                <w:tcPr>
                  <w:tcW w:w="567" w:type="dxa"/>
                </w:tcPr>
                <w:p w14:paraId="3084FDAE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7904D932" w14:textId="4112F551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Farëzhveshurat dhe farëveshurat</w:t>
                  </w:r>
                </w:p>
              </w:tc>
            </w:tr>
            <w:tr w:rsidR="00827D6B" w14:paraId="09EBD9F0" w14:textId="77777777" w:rsidTr="00922121">
              <w:tc>
                <w:tcPr>
                  <w:tcW w:w="464" w:type="dxa"/>
                </w:tcPr>
                <w:p w14:paraId="78E8957C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048" w:type="dxa"/>
                </w:tcPr>
                <w:p w14:paraId="0DBBBA60" w14:textId="5F2307B5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kërpudhave</w:t>
                  </w:r>
                </w:p>
              </w:tc>
              <w:tc>
                <w:tcPr>
                  <w:tcW w:w="567" w:type="dxa"/>
                </w:tcPr>
                <w:p w14:paraId="75E99FF5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1EAA64DB" w14:textId="6C29D678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27D6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Pakurrizorët dhe kurrizorët</w:t>
                  </w:r>
                </w:p>
              </w:tc>
            </w:tr>
            <w:tr w:rsidR="00827D6B" w14:paraId="71FFA136" w14:textId="77777777" w:rsidTr="00922121">
              <w:tc>
                <w:tcPr>
                  <w:tcW w:w="464" w:type="dxa"/>
                </w:tcPr>
                <w:p w14:paraId="38147E64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048" w:type="dxa"/>
                </w:tcPr>
                <w:p w14:paraId="054190A2" w14:textId="527BEBEA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bimëve</w:t>
                  </w:r>
                </w:p>
              </w:tc>
              <w:tc>
                <w:tcPr>
                  <w:tcW w:w="567" w:type="dxa"/>
                </w:tcPr>
                <w:p w14:paraId="3F564336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6B5D3679" w14:textId="43E4F295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Myshqet, kërpudhat e vërteta, tharmet</w:t>
                  </w:r>
                </w:p>
              </w:tc>
            </w:tr>
            <w:tr w:rsidR="00827D6B" w14:paraId="6EFA4F4D" w14:textId="77777777" w:rsidTr="00922121">
              <w:tc>
                <w:tcPr>
                  <w:tcW w:w="464" w:type="dxa"/>
                </w:tcPr>
                <w:p w14:paraId="76D88C20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048" w:type="dxa"/>
                </w:tcPr>
                <w:p w14:paraId="6C849D09" w14:textId="7A5FE7E2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shtazëve</w:t>
                  </w:r>
                </w:p>
              </w:tc>
              <w:tc>
                <w:tcPr>
                  <w:tcW w:w="567" w:type="dxa"/>
                </w:tcPr>
                <w:p w14:paraId="36895463" w14:textId="77777777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4D772604" w14:textId="1D726483" w:rsidR="00827D6B" w:rsidRDefault="00827D6B" w:rsidP="00827D6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Bakteret dhe algat e kaltra në të gjelbër</w:t>
                  </w:r>
                </w:p>
              </w:tc>
            </w:tr>
          </w:tbl>
          <w:p w14:paraId="6B69A125" w14:textId="25C0A216" w:rsidR="00EB7D99" w:rsidRPr="008A5AA9" w:rsidRDefault="00EB7D9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E57F6CF" w14:textId="4024A6F5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44344C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1FA45278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374DEE9E" w14:textId="77777777" w:rsidTr="00A06D1F">
        <w:trPr>
          <w:trHeight w:val="601"/>
        </w:trPr>
        <w:tc>
          <w:tcPr>
            <w:tcW w:w="567" w:type="dxa"/>
            <w:shd w:val="clear" w:color="auto" w:fill="F2F2F2" w:themeFill="background1" w:themeFillShade="F2"/>
          </w:tcPr>
          <w:p w14:paraId="5DF92874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10"/>
          </w:tcPr>
          <w:p w14:paraId="2FCB1E06" w14:textId="77777777" w:rsidR="00F410E2" w:rsidRDefault="00F410E2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34C9B" w14:textId="0A0D0024" w:rsidR="00FF521F" w:rsidRPr="008A5AA9" w:rsidRDefault="00F410E2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 përfshin larminë(diversitetin) e gjeneve, llojeve dhe ekosistemeve.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67E94CC" w14:textId="5239E6A5" w:rsidR="00B4655E" w:rsidRPr="008A5AA9" w:rsidRDefault="0044344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11F42AE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7AC88C8C" w14:textId="77777777" w:rsidTr="00A06D1F">
        <w:trPr>
          <w:trHeight w:val="827"/>
        </w:trPr>
        <w:tc>
          <w:tcPr>
            <w:tcW w:w="567" w:type="dxa"/>
            <w:shd w:val="clear" w:color="auto" w:fill="F2F2F2" w:themeFill="background1" w:themeFillShade="F2"/>
          </w:tcPr>
          <w:p w14:paraId="43C80255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10"/>
          </w:tcPr>
          <w:p w14:paraId="28E6555C" w14:textId="7D2FDCB3" w:rsidR="00A340AB" w:rsidRDefault="00EC4FAA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Cili</w:t>
            </w:r>
            <w:r w:rsidR="001643E6">
              <w:rPr>
                <w:rFonts w:ascii="Times New Roman" w:hAnsi="Times New Roman" w:cs="Times New Roman"/>
                <w:sz w:val="24"/>
                <w:szCs w:val="24"/>
              </w:rPr>
              <w:t xml:space="preserve"> është numri i përafërt i bimëve me lule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që supozohet se janë pjesë e biodiversitetit</w:t>
            </w:r>
            <w:r w:rsidR="001643E6">
              <w:rPr>
                <w:rFonts w:ascii="Times New Roman" w:hAnsi="Times New Roman" w:cs="Times New Roman"/>
                <w:sz w:val="24"/>
                <w:szCs w:val="24"/>
              </w:rPr>
              <w:t xml:space="preserve"> në Kosovë</w:t>
            </w:r>
            <w:r w:rsidR="00A340A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978934C" w14:textId="77777777" w:rsidR="00A06D1F" w:rsidRDefault="00A340AB" w:rsidP="00A06D1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                                    b) 2</w:t>
            </w:r>
            <w:r w:rsidR="00EC4F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                               c) 3</w:t>
            </w:r>
            <w:r w:rsidR="00EC4F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14:paraId="2E59AD76" w14:textId="71A10638" w:rsidR="00A06D1F" w:rsidRPr="00A06D1F" w:rsidRDefault="00A06D1F" w:rsidP="00A06D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1606202" w14:textId="74EC5B8E" w:rsidR="00B4655E" w:rsidRPr="008A5AA9" w:rsidRDefault="00420F7F" w:rsidP="00B4655E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44344C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299CADE9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585959D7" w14:textId="77777777" w:rsidTr="00B8004E">
        <w:trPr>
          <w:trHeight w:val="398"/>
        </w:trPr>
        <w:tc>
          <w:tcPr>
            <w:tcW w:w="1980" w:type="dxa"/>
            <w:gridSpan w:val="3"/>
          </w:tcPr>
          <w:p w14:paraId="7AC4CCF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6AF743F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2AF66146" w14:textId="094C9FC4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40 deri 5</w:t>
            </w:r>
            <w:r w:rsidR="00027CC0"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48FE837C" w14:textId="36E1C97D" w:rsidR="00B4655E" w:rsidRPr="008A5AA9" w:rsidRDefault="00027CC0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55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670709B5" w14:textId="75440EDE" w:rsidR="00B4655E" w:rsidRPr="008A5AA9" w:rsidRDefault="00027CC0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7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140C408B" w14:textId="0DE787EB" w:rsidR="00B4655E" w:rsidRPr="008A5AA9" w:rsidRDefault="00027CC0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85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3514DB87" w14:textId="77777777" w:rsidR="00B4655E" w:rsidRPr="008A5AA9" w:rsidRDefault="00B4655E" w:rsidP="00B4655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 w:themeFill="background1" w:themeFillShade="F2"/>
          </w:tcPr>
          <w:p w14:paraId="7C36AB5F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NOTA:</w:t>
            </w:r>
          </w:p>
        </w:tc>
      </w:tr>
      <w:tr w:rsidR="00B4655E" w:rsidRPr="008A5AA9" w14:paraId="7FC0F8EB" w14:textId="77777777" w:rsidTr="00B8004E">
        <w:trPr>
          <w:trHeight w:val="320"/>
        </w:trPr>
        <w:tc>
          <w:tcPr>
            <w:tcW w:w="1980" w:type="dxa"/>
            <w:gridSpan w:val="3"/>
          </w:tcPr>
          <w:p w14:paraId="76D87088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68621308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1580FD0A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10782806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6CA43B47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73830F79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05F57864" w14:textId="77777777" w:rsidR="00B4655E" w:rsidRPr="008A5AA9" w:rsidRDefault="00B4655E" w:rsidP="00B4655E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 w:themeFill="background1" w:themeFillShade="F2"/>
          </w:tcPr>
          <w:p w14:paraId="3518494E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291A496E" w14:textId="77777777" w:rsidR="00000000" w:rsidRPr="008A5AA9" w:rsidRDefault="00360DD7">
      <w:pPr>
        <w:rPr>
          <w:rFonts w:ascii="Times New Roman" w:hAnsi="Times New Roman" w:cs="Times New Roman"/>
        </w:rPr>
      </w:pPr>
      <w:r w:rsidRPr="008A5AA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sectPr w:rsidR="009E62C7" w:rsidRPr="008A5AA9" w:rsidSect="005D2BA4">
      <w:head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FF1C2" w14:textId="77777777" w:rsidR="00DE6ACE" w:rsidRDefault="00DE6ACE" w:rsidP="00EE7D14">
      <w:pPr>
        <w:spacing w:after="0" w:line="240" w:lineRule="auto"/>
      </w:pPr>
      <w:r>
        <w:separator/>
      </w:r>
    </w:p>
  </w:endnote>
  <w:endnote w:type="continuationSeparator" w:id="0">
    <w:p w14:paraId="254DB132" w14:textId="77777777" w:rsidR="00DE6ACE" w:rsidRDefault="00DE6ACE" w:rsidP="00EE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B817B" w14:textId="77777777" w:rsidR="00DE6ACE" w:rsidRDefault="00DE6ACE" w:rsidP="00EE7D14">
      <w:pPr>
        <w:spacing w:after="0" w:line="240" w:lineRule="auto"/>
      </w:pPr>
      <w:r>
        <w:separator/>
      </w:r>
    </w:p>
  </w:footnote>
  <w:footnote w:type="continuationSeparator" w:id="0">
    <w:p w14:paraId="3BF8D0A1" w14:textId="77777777" w:rsidR="00DE6ACE" w:rsidRDefault="00DE6ACE" w:rsidP="00EE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8B11" w14:textId="77777777" w:rsidR="00EE7D14" w:rsidRDefault="00EE7D14">
    <w:pPr>
      <w:pStyle w:val="Header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0305"/>
    <w:multiLevelType w:val="hybridMultilevel"/>
    <w:tmpl w:val="E4F2947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247F9"/>
    <w:multiLevelType w:val="hybridMultilevel"/>
    <w:tmpl w:val="EF0E8A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F28CF"/>
    <w:multiLevelType w:val="hybridMultilevel"/>
    <w:tmpl w:val="EE08480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720188">
    <w:abstractNumId w:val="2"/>
  </w:num>
  <w:num w:numId="2" w16cid:durableId="1140878069">
    <w:abstractNumId w:val="0"/>
  </w:num>
  <w:num w:numId="3" w16cid:durableId="1321470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BA4"/>
    <w:rsid w:val="0000316A"/>
    <w:rsid w:val="00007F5D"/>
    <w:rsid w:val="000131B0"/>
    <w:rsid w:val="000148B5"/>
    <w:rsid w:val="00024CFD"/>
    <w:rsid w:val="00027CC0"/>
    <w:rsid w:val="00061128"/>
    <w:rsid w:val="000738FD"/>
    <w:rsid w:val="00083A70"/>
    <w:rsid w:val="000A0169"/>
    <w:rsid w:val="000A7F25"/>
    <w:rsid w:val="000E07EB"/>
    <w:rsid w:val="00104CB9"/>
    <w:rsid w:val="00105A06"/>
    <w:rsid w:val="0011292E"/>
    <w:rsid w:val="001211B7"/>
    <w:rsid w:val="00121728"/>
    <w:rsid w:val="001515DC"/>
    <w:rsid w:val="0015428D"/>
    <w:rsid w:val="001643E6"/>
    <w:rsid w:val="00196E91"/>
    <w:rsid w:val="001A3CC8"/>
    <w:rsid w:val="001C6660"/>
    <w:rsid w:val="001E2344"/>
    <w:rsid w:val="00231334"/>
    <w:rsid w:val="00233178"/>
    <w:rsid w:val="00234123"/>
    <w:rsid w:val="00261188"/>
    <w:rsid w:val="00264676"/>
    <w:rsid w:val="002702E9"/>
    <w:rsid w:val="0027204C"/>
    <w:rsid w:val="002A78F0"/>
    <w:rsid w:val="002B7068"/>
    <w:rsid w:val="002C5978"/>
    <w:rsid w:val="002D3608"/>
    <w:rsid w:val="00316B46"/>
    <w:rsid w:val="00340A30"/>
    <w:rsid w:val="003524A3"/>
    <w:rsid w:val="00360DD7"/>
    <w:rsid w:val="00370120"/>
    <w:rsid w:val="00375DAE"/>
    <w:rsid w:val="003D6B26"/>
    <w:rsid w:val="00416E6B"/>
    <w:rsid w:val="00420F7F"/>
    <w:rsid w:val="00437F0A"/>
    <w:rsid w:val="0044344C"/>
    <w:rsid w:val="00471D0E"/>
    <w:rsid w:val="004734A9"/>
    <w:rsid w:val="00473CA0"/>
    <w:rsid w:val="00477FB7"/>
    <w:rsid w:val="004A6D8F"/>
    <w:rsid w:val="004B4D5C"/>
    <w:rsid w:val="004C0AEC"/>
    <w:rsid w:val="004D3948"/>
    <w:rsid w:val="004E1017"/>
    <w:rsid w:val="005106F3"/>
    <w:rsid w:val="005303DA"/>
    <w:rsid w:val="00536A57"/>
    <w:rsid w:val="00556AA0"/>
    <w:rsid w:val="00577958"/>
    <w:rsid w:val="0059237C"/>
    <w:rsid w:val="005939DC"/>
    <w:rsid w:val="00593CB8"/>
    <w:rsid w:val="005B6C12"/>
    <w:rsid w:val="005C3D73"/>
    <w:rsid w:val="005D2BA4"/>
    <w:rsid w:val="005D529E"/>
    <w:rsid w:val="005F6FE9"/>
    <w:rsid w:val="00612370"/>
    <w:rsid w:val="00636A8D"/>
    <w:rsid w:val="0064172D"/>
    <w:rsid w:val="006464D7"/>
    <w:rsid w:val="00650B56"/>
    <w:rsid w:val="00651746"/>
    <w:rsid w:val="006A5435"/>
    <w:rsid w:val="006E6B8B"/>
    <w:rsid w:val="00707118"/>
    <w:rsid w:val="00714560"/>
    <w:rsid w:val="007215D2"/>
    <w:rsid w:val="00736EB3"/>
    <w:rsid w:val="007411F4"/>
    <w:rsid w:val="00744859"/>
    <w:rsid w:val="0076051B"/>
    <w:rsid w:val="007748B3"/>
    <w:rsid w:val="007767AD"/>
    <w:rsid w:val="007F3784"/>
    <w:rsid w:val="00805C46"/>
    <w:rsid w:val="00815BAE"/>
    <w:rsid w:val="00827D6B"/>
    <w:rsid w:val="00834732"/>
    <w:rsid w:val="00842C66"/>
    <w:rsid w:val="008445E6"/>
    <w:rsid w:val="008529DC"/>
    <w:rsid w:val="008658A0"/>
    <w:rsid w:val="008707C9"/>
    <w:rsid w:val="00872392"/>
    <w:rsid w:val="008730E1"/>
    <w:rsid w:val="008A5AA9"/>
    <w:rsid w:val="008B0803"/>
    <w:rsid w:val="008B6DA9"/>
    <w:rsid w:val="008C1DAB"/>
    <w:rsid w:val="008C764F"/>
    <w:rsid w:val="00901219"/>
    <w:rsid w:val="00904E82"/>
    <w:rsid w:val="00922121"/>
    <w:rsid w:val="0093343C"/>
    <w:rsid w:val="00964706"/>
    <w:rsid w:val="00987B39"/>
    <w:rsid w:val="00991742"/>
    <w:rsid w:val="009A06B6"/>
    <w:rsid w:val="009A7EB5"/>
    <w:rsid w:val="00A06D1F"/>
    <w:rsid w:val="00A14E3C"/>
    <w:rsid w:val="00A239D3"/>
    <w:rsid w:val="00A340AB"/>
    <w:rsid w:val="00A61E2E"/>
    <w:rsid w:val="00A76710"/>
    <w:rsid w:val="00A9255E"/>
    <w:rsid w:val="00AD40A8"/>
    <w:rsid w:val="00AE6548"/>
    <w:rsid w:val="00AF2BAA"/>
    <w:rsid w:val="00B07BDF"/>
    <w:rsid w:val="00B114C1"/>
    <w:rsid w:val="00B16537"/>
    <w:rsid w:val="00B4655E"/>
    <w:rsid w:val="00B53B38"/>
    <w:rsid w:val="00B8004E"/>
    <w:rsid w:val="00BA42B2"/>
    <w:rsid w:val="00BC7549"/>
    <w:rsid w:val="00BE6225"/>
    <w:rsid w:val="00BF6694"/>
    <w:rsid w:val="00C11A7A"/>
    <w:rsid w:val="00C3045F"/>
    <w:rsid w:val="00C32D50"/>
    <w:rsid w:val="00C554C4"/>
    <w:rsid w:val="00C65622"/>
    <w:rsid w:val="00C802ED"/>
    <w:rsid w:val="00C8187A"/>
    <w:rsid w:val="00CC6842"/>
    <w:rsid w:val="00D04193"/>
    <w:rsid w:val="00D0521E"/>
    <w:rsid w:val="00D348F4"/>
    <w:rsid w:val="00D422BD"/>
    <w:rsid w:val="00D66BC7"/>
    <w:rsid w:val="00D939BE"/>
    <w:rsid w:val="00DA78A6"/>
    <w:rsid w:val="00DC6306"/>
    <w:rsid w:val="00DD40A5"/>
    <w:rsid w:val="00DE27A3"/>
    <w:rsid w:val="00DE6ACE"/>
    <w:rsid w:val="00E51D49"/>
    <w:rsid w:val="00E825F5"/>
    <w:rsid w:val="00EA41F1"/>
    <w:rsid w:val="00EB410C"/>
    <w:rsid w:val="00EB7D99"/>
    <w:rsid w:val="00EC4FAA"/>
    <w:rsid w:val="00EE1284"/>
    <w:rsid w:val="00EE5835"/>
    <w:rsid w:val="00EE5EFD"/>
    <w:rsid w:val="00EE7D14"/>
    <w:rsid w:val="00F01286"/>
    <w:rsid w:val="00F05E11"/>
    <w:rsid w:val="00F16B16"/>
    <w:rsid w:val="00F30FDD"/>
    <w:rsid w:val="00F3143E"/>
    <w:rsid w:val="00F3500B"/>
    <w:rsid w:val="00F410E2"/>
    <w:rsid w:val="00F456EA"/>
    <w:rsid w:val="00F46520"/>
    <w:rsid w:val="00F474E8"/>
    <w:rsid w:val="00F50893"/>
    <w:rsid w:val="00F62A4A"/>
    <w:rsid w:val="00F66826"/>
    <w:rsid w:val="00F87602"/>
    <w:rsid w:val="00FB5574"/>
    <w:rsid w:val="00FC6E3F"/>
    <w:rsid w:val="00FF39DF"/>
    <w:rsid w:val="00FF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5FF5"/>
  <w15:docId w15:val="{93521E94-D356-437B-A40F-A833742E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2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14"/>
  </w:style>
  <w:style w:type="paragraph" w:styleId="Footer">
    <w:name w:val="footer"/>
    <w:basedOn w:val="Normal"/>
    <w:link w:val="Foot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14"/>
  </w:style>
  <w:style w:type="paragraph" w:styleId="BalloonText">
    <w:name w:val="Balloon Text"/>
    <w:basedOn w:val="Normal"/>
    <w:link w:val="BalloonTextChar"/>
    <w:uiPriority w:val="99"/>
    <w:semiHidden/>
    <w:unhideWhenUsed/>
    <w:rsid w:val="004D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24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7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670A5-924E-4318-8496-2682BCDC5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Naser Guri</cp:lastModifiedBy>
  <cp:revision>60</cp:revision>
  <cp:lastPrinted>2023-10-20T08:34:00Z</cp:lastPrinted>
  <dcterms:created xsi:type="dcterms:W3CDTF">2019-12-17T10:30:00Z</dcterms:created>
  <dcterms:modified xsi:type="dcterms:W3CDTF">2023-10-20T08:34:00Z</dcterms:modified>
</cp:coreProperties>
</file>