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822B2" w14:textId="77777777" w:rsidR="00F07931" w:rsidRDefault="009B3FA3">
      <w:pPr>
        <w:bidi/>
        <w:spacing w:after="100"/>
        <w:jc w:val="center"/>
      </w:pPr>
      <w:r>
        <w:rPr>
          <w:b/>
          <w:bCs/>
          <w:sz w:val="30"/>
          <w:szCs w:val="30"/>
          <w:rtl/>
        </w:rPr>
        <w:t>خطة مشروع</w:t>
      </w:r>
    </w:p>
    <w:p w14:paraId="05F7C7A1" w14:textId="77777777" w:rsidR="00F07931" w:rsidRDefault="009B3FA3">
      <w:pPr>
        <w:bidi/>
        <w:spacing w:after="300"/>
        <w:jc w:val="center"/>
      </w:pPr>
      <w:r>
        <w:rPr>
          <w:b/>
          <w:bCs/>
          <w:sz w:val="26"/>
          <w:szCs w:val="26"/>
          <w:rtl/>
        </w:rPr>
        <w:t>برنامج سطح مكتب (GUI) لتحميل فيديوهات وقوائم تشغيل من يوتيوب</w:t>
      </w:r>
    </w:p>
    <w:p w14:paraId="0DB2317A" w14:textId="77777777" w:rsidR="00F07931" w:rsidRDefault="009B3FA3">
      <w:pPr>
        <w:bidi/>
        <w:spacing w:after="400"/>
        <w:jc w:val="center"/>
      </w:pPr>
      <w:r>
        <w:rPr>
          <w:i/>
          <w:iCs/>
          <w:rtl/>
        </w:rPr>
        <w:t>تاريخ الإعداد: 23 يوليو 2026</w:t>
      </w:r>
    </w:p>
    <w:p w14:paraId="0820BB76" w14:textId="77777777" w:rsidR="00F07931" w:rsidRDefault="009B3FA3">
      <w:pPr>
        <w:pStyle w:val="Heading1"/>
        <w:bidi/>
        <w:spacing w:before="300" w:after="150"/>
      </w:pPr>
      <w:r>
        <w:rPr>
          <w:rtl/>
        </w:rPr>
        <w:t>1. نظرة عامة</w:t>
      </w:r>
    </w:p>
    <w:p w14:paraId="6AC462CD" w14:textId="77777777" w:rsidR="00F07931" w:rsidRDefault="009B3FA3">
      <w:pPr>
        <w:bidi/>
        <w:spacing w:after="120"/>
      </w:pPr>
      <w:r>
        <w:rPr>
          <w:rtl/>
        </w:rPr>
        <w:t>برنامج سطح مكتب بواجهة رسومية (GUI) يسمح للمستخدم بلصق رابط فيديو مفرد أو رابط قائمة تشغيل (Playlist) من يوتيوب، ثم يعرض البرنامج الجودات والصيغ المتاحة لهذا الفيديو، ويتيح للمستخدم اختيار الجودة ومكان الحفظ على جهازه قبل بدء التحميل.</w:t>
      </w:r>
    </w:p>
    <w:p w14:paraId="0B0F3083" w14:textId="77777777" w:rsidR="00F07931" w:rsidRDefault="009B3FA3">
      <w:pPr>
        <w:pStyle w:val="Heading1"/>
        <w:bidi/>
        <w:spacing w:before="300" w:after="150"/>
      </w:pPr>
      <w:r>
        <w:rPr>
          <w:rtl/>
        </w:rPr>
        <w:t>2. الأهداف الرئيسية</w:t>
      </w:r>
    </w:p>
    <w:p w14:paraId="60C4C391" w14:textId="77777777" w:rsidR="00F07931" w:rsidRDefault="009B3FA3" w:rsidP="00E134DF">
      <w:pPr>
        <w:pStyle w:val="ListParagraph"/>
        <w:numPr>
          <w:ilvl w:val="0"/>
          <w:numId w:val="2"/>
        </w:numPr>
        <w:bidi/>
        <w:spacing w:after="80"/>
        <w:ind w:left="261" w:right="0" w:hanging="261"/>
      </w:pPr>
      <w:r>
        <w:rPr>
          <w:rtl/>
        </w:rPr>
        <w:t>ت</w:t>
      </w:r>
      <w:r>
        <w:rPr>
          <w:rtl/>
        </w:rPr>
        <w:t>حميل فيديو مفرد بإدخال رابطه فقط.</w:t>
      </w:r>
    </w:p>
    <w:p w14:paraId="778F716E" w14:textId="77777777" w:rsidR="00F07931" w:rsidRDefault="009B3FA3" w:rsidP="00E134DF">
      <w:pPr>
        <w:pStyle w:val="ListParagraph"/>
        <w:numPr>
          <w:ilvl w:val="0"/>
          <w:numId w:val="2"/>
        </w:numPr>
        <w:bidi/>
        <w:spacing w:after="80"/>
        <w:ind w:left="261" w:right="0" w:hanging="261"/>
      </w:pPr>
      <w:r>
        <w:rPr>
          <w:rtl/>
        </w:rPr>
        <w:t>تحميل قائمة تشغيل كاملة أو تحديد فيديوهات معينة منها.</w:t>
      </w:r>
    </w:p>
    <w:p w14:paraId="54FF8E68" w14:textId="77777777" w:rsidR="00F07931" w:rsidRDefault="009B3FA3" w:rsidP="00E134DF">
      <w:pPr>
        <w:pStyle w:val="ListParagraph"/>
        <w:numPr>
          <w:ilvl w:val="0"/>
          <w:numId w:val="2"/>
        </w:numPr>
        <w:bidi/>
        <w:spacing w:after="80"/>
        <w:ind w:left="261" w:right="0" w:hanging="261"/>
      </w:pPr>
      <w:r>
        <w:rPr>
          <w:rtl/>
        </w:rPr>
        <w:t>عرض كل الجودات والصيغ المتاحة (مثل 1080p، 720p، 480p، صوت فقط MP3) قبل التحميل.</w:t>
      </w:r>
    </w:p>
    <w:p w14:paraId="6B0718F3" w14:textId="77777777" w:rsidR="00F07931" w:rsidRDefault="009B3FA3" w:rsidP="00E134DF">
      <w:pPr>
        <w:pStyle w:val="ListParagraph"/>
        <w:numPr>
          <w:ilvl w:val="0"/>
          <w:numId w:val="2"/>
        </w:numPr>
        <w:bidi/>
        <w:spacing w:after="80"/>
        <w:ind w:left="261" w:right="0" w:hanging="261"/>
      </w:pPr>
      <w:r>
        <w:rPr>
          <w:rtl/>
        </w:rPr>
        <w:t>اختيار مسار الحفظ على الجهاز عبر نافذة تصفح الملفات.</w:t>
      </w:r>
    </w:p>
    <w:p w14:paraId="0A551512" w14:textId="77777777" w:rsidR="00F07931" w:rsidRDefault="009B3FA3" w:rsidP="00E134DF">
      <w:pPr>
        <w:pStyle w:val="ListParagraph"/>
        <w:numPr>
          <w:ilvl w:val="0"/>
          <w:numId w:val="2"/>
        </w:numPr>
        <w:bidi/>
        <w:spacing w:after="80"/>
        <w:ind w:left="261" w:right="0" w:hanging="261"/>
      </w:pPr>
      <w:r>
        <w:rPr>
          <w:rtl/>
        </w:rPr>
        <w:t>عرض تقدم التحميل (نسبة مئوية، السرع</w:t>
      </w:r>
      <w:r>
        <w:rPr>
          <w:rtl/>
        </w:rPr>
        <w:t>ة، الوقت المتبقي) دون تجميد الواجهة.</w:t>
      </w:r>
    </w:p>
    <w:p w14:paraId="7D161180" w14:textId="77777777" w:rsidR="00F07931" w:rsidRDefault="009B3FA3" w:rsidP="00E134DF">
      <w:pPr>
        <w:pStyle w:val="ListParagraph"/>
        <w:numPr>
          <w:ilvl w:val="0"/>
          <w:numId w:val="2"/>
        </w:numPr>
        <w:bidi/>
        <w:spacing w:after="80"/>
        <w:ind w:left="261" w:right="0" w:hanging="261"/>
      </w:pPr>
      <w:r>
        <w:rPr>
          <w:rtl/>
        </w:rPr>
        <w:t>رسائل خطأ واضحة عند روابط غير صالحة أو مشاكل الشبكة.</w:t>
      </w:r>
    </w:p>
    <w:p w14:paraId="52AA6405" w14:textId="77777777" w:rsidR="00F07931" w:rsidRDefault="009B3FA3">
      <w:pPr>
        <w:pStyle w:val="Heading1"/>
        <w:bidi/>
        <w:spacing w:before="300" w:after="150"/>
      </w:pPr>
      <w:r>
        <w:rPr>
          <w:rtl/>
        </w:rPr>
        <w:t>3. التقنيات والمكتبات</w:t>
      </w:r>
    </w:p>
    <w:p w14:paraId="6DCBEBDB" w14:textId="77777777" w:rsidR="00F07931" w:rsidRDefault="009B3FA3" w:rsidP="00E134DF">
      <w:pPr>
        <w:pStyle w:val="ListParagraph"/>
        <w:numPr>
          <w:ilvl w:val="0"/>
          <w:numId w:val="2"/>
        </w:numPr>
        <w:bidi/>
        <w:spacing w:after="80"/>
        <w:ind w:left="261" w:right="0" w:hanging="261"/>
      </w:pPr>
      <w:r>
        <w:rPr>
          <w:rtl/>
        </w:rPr>
        <w:t>Python 3.10 أو أحدث - لغة البرمجة الأساسية.</w:t>
      </w:r>
    </w:p>
    <w:p w14:paraId="43241ACF" w14:textId="77777777" w:rsidR="00F07931" w:rsidRDefault="009B3FA3" w:rsidP="00E134DF">
      <w:pPr>
        <w:pStyle w:val="ListParagraph"/>
        <w:numPr>
          <w:ilvl w:val="0"/>
          <w:numId w:val="2"/>
        </w:numPr>
        <w:bidi/>
        <w:spacing w:after="80"/>
        <w:ind w:left="261" w:right="0" w:hanging="261"/>
      </w:pPr>
      <w:r>
        <w:rPr>
          <w:rtl/>
        </w:rPr>
        <w:t>PyQt5 أو PySide6 - لبناء واجهة رسومية احترافية (بديل أبسط: Tkinter لو الأولوية للسرعة والبساطة).</w:t>
      </w:r>
    </w:p>
    <w:p w14:paraId="5B25408D" w14:textId="77777777" w:rsidR="00F07931" w:rsidRDefault="009B3FA3" w:rsidP="00E134DF">
      <w:pPr>
        <w:pStyle w:val="ListParagraph"/>
        <w:numPr>
          <w:ilvl w:val="0"/>
          <w:numId w:val="2"/>
        </w:numPr>
        <w:bidi/>
        <w:spacing w:after="80"/>
        <w:ind w:left="261" w:right="0" w:hanging="261"/>
      </w:pPr>
      <w:r>
        <w:rPr>
          <w:rtl/>
        </w:rPr>
        <w:t>yt-</w:t>
      </w:r>
      <w:r>
        <w:rPr>
          <w:rtl/>
        </w:rPr>
        <w:t>dlp - المكتبة المسؤولة عن استخلاص معلومات الفيديو وتنفيذ التحميل، وتدعم يوتيوب وعشرات المواقع الأخرى.</w:t>
      </w:r>
    </w:p>
    <w:p w14:paraId="3F2A5AC2" w14:textId="77777777" w:rsidR="00F07931" w:rsidRDefault="009B3FA3" w:rsidP="00E134DF">
      <w:pPr>
        <w:pStyle w:val="ListParagraph"/>
        <w:numPr>
          <w:ilvl w:val="0"/>
          <w:numId w:val="2"/>
        </w:numPr>
        <w:bidi/>
        <w:spacing w:after="80"/>
        <w:ind w:left="261" w:right="0" w:hanging="261"/>
      </w:pPr>
      <w:r>
        <w:rPr>
          <w:rtl/>
        </w:rPr>
        <w:t>ffmpeg - أداة خارجية مطلوبة لدمج الفيديو والصوت عند اختيار جودات عالية (يوتيوب غالبًا يفصلهما في تدفقات منفصلة).</w:t>
      </w:r>
    </w:p>
    <w:p w14:paraId="56E88FC7" w14:textId="77777777" w:rsidR="00F07931" w:rsidRDefault="009B3FA3" w:rsidP="00E134DF">
      <w:pPr>
        <w:pStyle w:val="ListParagraph"/>
        <w:numPr>
          <w:ilvl w:val="0"/>
          <w:numId w:val="2"/>
        </w:numPr>
        <w:bidi/>
        <w:spacing w:after="80"/>
        <w:ind w:left="261" w:right="0" w:hanging="261"/>
      </w:pPr>
      <w:r>
        <w:rPr>
          <w:rtl/>
        </w:rPr>
        <w:t xml:space="preserve">threading أو QThread - لتشغيل التحميل في </w:t>
      </w:r>
      <w:r>
        <w:rPr>
          <w:rtl/>
        </w:rPr>
        <w:t>خيط منفصل ومنع تجميد الواجهة.</w:t>
      </w:r>
    </w:p>
    <w:p w14:paraId="32E0B430" w14:textId="77777777" w:rsidR="00F07931" w:rsidRDefault="009B3FA3" w:rsidP="00E134DF">
      <w:pPr>
        <w:pStyle w:val="ListParagraph"/>
        <w:numPr>
          <w:ilvl w:val="0"/>
          <w:numId w:val="2"/>
        </w:numPr>
        <w:bidi/>
        <w:spacing w:after="80"/>
        <w:ind w:left="261" w:right="0" w:hanging="261"/>
      </w:pPr>
      <w:r>
        <w:rPr>
          <w:rtl/>
        </w:rPr>
        <w:t>PyInstaller - لتحويل البرنامج إلى ملف تنفيذي مستقل (exe) في النهاية.</w:t>
      </w:r>
    </w:p>
    <w:p w14:paraId="716D68AE" w14:textId="77777777" w:rsidR="00F07931" w:rsidRDefault="009B3FA3">
      <w:pPr>
        <w:pStyle w:val="Heading1"/>
        <w:bidi/>
        <w:spacing w:before="300" w:after="150"/>
      </w:pPr>
      <w:r>
        <w:rPr>
          <w:rtl/>
        </w:rPr>
        <w:t>4. بنية المشروع (الملفات)</w:t>
      </w:r>
    </w:p>
    <w:p w14:paraId="0D55D3D9" w14:textId="77777777" w:rsidR="00F07931" w:rsidRDefault="009B3FA3">
      <w:pPr>
        <w:bidi/>
        <w:spacing w:after="120"/>
      </w:pPr>
      <w:r>
        <w:rPr>
          <w:rtl/>
        </w:rPr>
        <w:t>هيكل مقترح للمجلدات والملفات:</w:t>
      </w:r>
    </w:p>
    <w:p w14:paraId="30ACF065" w14:textId="77777777" w:rsidR="00F07931" w:rsidRDefault="009B3FA3" w:rsidP="00E134DF">
      <w:pPr>
        <w:pStyle w:val="ListParagraph"/>
        <w:numPr>
          <w:ilvl w:val="0"/>
          <w:numId w:val="2"/>
        </w:numPr>
        <w:bidi/>
        <w:spacing w:after="80"/>
        <w:ind w:left="261" w:right="0" w:hanging="261"/>
      </w:pPr>
      <w:r>
        <w:rPr>
          <w:rtl/>
        </w:rPr>
        <w:t>main.py - نقطة تشغيل البرنامج.</w:t>
      </w:r>
    </w:p>
    <w:p w14:paraId="758F0DE2" w14:textId="77777777" w:rsidR="00F07931" w:rsidRDefault="009B3FA3" w:rsidP="00E134DF">
      <w:pPr>
        <w:pStyle w:val="ListParagraph"/>
        <w:numPr>
          <w:ilvl w:val="0"/>
          <w:numId w:val="2"/>
        </w:numPr>
        <w:bidi/>
        <w:spacing w:after="80"/>
        <w:ind w:left="261" w:right="0" w:hanging="261"/>
      </w:pPr>
      <w:r>
        <w:rPr>
          <w:rtl/>
        </w:rPr>
        <w:lastRenderedPageBreak/>
        <w:t>gui/main_window.py - النافذة الرئيسية وكل عناصر التحكم.</w:t>
      </w:r>
    </w:p>
    <w:p w14:paraId="0C1483FA" w14:textId="77777777" w:rsidR="00F07931" w:rsidRDefault="009B3FA3" w:rsidP="00E134DF">
      <w:pPr>
        <w:pStyle w:val="ListParagraph"/>
        <w:numPr>
          <w:ilvl w:val="0"/>
          <w:numId w:val="2"/>
        </w:numPr>
        <w:bidi/>
        <w:spacing w:after="80"/>
        <w:ind w:left="261" w:right="0" w:hanging="261"/>
      </w:pPr>
      <w:r>
        <w:rPr>
          <w:rtl/>
        </w:rPr>
        <w:t>core/extractor.py - استخلاص معلومات الفيديو والصيغ المتاحة.</w:t>
      </w:r>
    </w:p>
    <w:p w14:paraId="0A17BE74" w14:textId="77777777" w:rsidR="00F07931" w:rsidRDefault="009B3FA3" w:rsidP="00E134DF">
      <w:pPr>
        <w:pStyle w:val="ListParagraph"/>
        <w:numPr>
          <w:ilvl w:val="0"/>
          <w:numId w:val="2"/>
        </w:numPr>
        <w:bidi/>
        <w:spacing w:after="80"/>
        <w:ind w:left="261" w:right="0" w:hanging="261"/>
      </w:pPr>
      <w:r>
        <w:rPr>
          <w:rtl/>
        </w:rPr>
        <w:t>core/downloader.py - تنفيذ عملية التحميل الفعلية.</w:t>
      </w:r>
    </w:p>
    <w:p w14:paraId="4BF21732" w14:textId="77777777" w:rsidR="00F07931" w:rsidRDefault="009B3FA3" w:rsidP="00E134DF">
      <w:pPr>
        <w:pStyle w:val="ListParagraph"/>
        <w:numPr>
          <w:ilvl w:val="0"/>
          <w:numId w:val="2"/>
        </w:numPr>
        <w:bidi/>
        <w:spacing w:after="80"/>
        <w:ind w:left="261" w:right="0" w:hanging="261"/>
      </w:pPr>
      <w:r>
        <w:rPr>
          <w:rtl/>
        </w:rPr>
        <w:t>core/playlist.py - التعامل مع روابط قوائم التشغيل.</w:t>
      </w:r>
    </w:p>
    <w:p w14:paraId="2170B5B4" w14:textId="77777777" w:rsidR="00F07931" w:rsidRDefault="009B3FA3" w:rsidP="00E134DF">
      <w:pPr>
        <w:pStyle w:val="ListParagraph"/>
        <w:numPr>
          <w:ilvl w:val="0"/>
          <w:numId w:val="2"/>
        </w:numPr>
        <w:bidi/>
        <w:spacing w:after="80"/>
        <w:ind w:left="261" w:right="0" w:hanging="261"/>
      </w:pPr>
      <w:r>
        <w:rPr>
          <w:rtl/>
        </w:rPr>
        <w:t>core/settings.py - حفظ واسترجاع إعدادات</w:t>
      </w:r>
      <w:r>
        <w:rPr>
          <w:rtl/>
        </w:rPr>
        <w:t xml:space="preserve"> المستخدم (JSON محلي).</w:t>
      </w:r>
    </w:p>
    <w:p w14:paraId="7BF77A60" w14:textId="77777777" w:rsidR="00F07931" w:rsidRDefault="009B3FA3" w:rsidP="00E134DF">
      <w:pPr>
        <w:pStyle w:val="ListParagraph"/>
        <w:numPr>
          <w:ilvl w:val="0"/>
          <w:numId w:val="2"/>
        </w:numPr>
        <w:bidi/>
        <w:spacing w:after="80"/>
        <w:ind w:left="261" w:right="0" w:hanging="261"/>
      </w:pPr>
      <w:r>
        <w:rPr>
          <w:rtl/>
        </w:rPr>
        <w:t>core/logger.py - تسجيل الأخطاء والأحداث.</w:t>
      </w:r>
    </w:p>
    <w:p w14:paraId="601EB9B9" w14:textId="77777777" w:rsidR="00F07931" w:rsidRDefault="009B3FA3" w:rsidP="00E134DF">
      <w:pPr>
        <w:pStyle w:val="ListParagraph"/>
        <w:numPr>
          <w:ilvl w:val="0"/>
          <w:numId w:val="2"/>
        </w:numPr>
        <w:bidi/>
        <w:spacing w:after="80"/>
        <w:ind w:left="261" w:right="0" w:hanging="261"/>
      </w:pPr>
      <w:r>
        <w:rPr>
          <w:rtl/>
        </w:rPr>
        <w:t>requirements.txt - قائمة المكتبات المطلوبة.</w:t>
      </w:r>
    </w:p>
    <w:p w14:paraId="15C7C9FF" w14:textId="77777777" w:rsidR="00F07931" w:rsidRDefault="009B3FA3" w:rsidP="00E134DF">
      <w:pPr>
        <w:pStyle w:val="ListParagraph"/>
        <w:numPr>
          <w:ilvl w:val="0"/>
          <w:numId w:val="2"/>
        </w:numPr>
        <w:bidi/>
        <w:spacing w:after="80"/>
        <w:ind w:left="261" w:right="0" w:hanging="261"/>
      </w:pPr>
      <w:r>
        <w:rPr>
          <w:rtl/>
        </w:rPr>
        <w:t>assets/ - الأيقونات والصور المستخدمة في الواجهة.</w:t>
      </w:r>
    </w:p>
    <w:p w14:paraId="2C9D02AC" w14:textId="77777777" w:rsidR="00F07931" w:rsidRDefault="009B3FA3">
      <w:pPr>
        <w:pStyle w:val="Heading1"/>
        <w:bidi/>
        <w:spacing w:before="300" w:after="150"/>
      </w:pPr>
      <w:r>
        <w:rPr>
          <w:rtl/>
        </w:rPr>
        <w:t>5. جدول توزيع المسؤوليات بين الوحدات</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90"/>
        <w:gridCol w:w="2161"/>
        <w:gridCol w:w="3390"/>
      </w:tblGrid>
      <w:tr w:rsidR="00F07931" w14:paraId="1CC3C3AF" w14:textId="77777777" w:rsidTr="003F538C">
        <w:tblPrEx>
          <w:tblCellMar>
            <w:top w:w="0" w:type="dxa"/>
            <w:bottom w:w="0" w:type="dxa"/>
          </w:tblCellMar>
        </w:tblPrEx>
        <w:tc>
          <w:tcPr>
            <w:tcW w:w="1001" w:type="pct"/>
            <w:shd w:val="clear" w:color="auto" w:fill="2E4057"/>
          </w:tcPr>
          <w:p w14:paraId="1E7C3B75" w14:textId="77777777" w:rsidR="00F07931" w:rsidRDefault="009B3FA3" w:rsidP="00202877">
            <w:pPr>
              <w:bidi/>
            </w:pPr>
            <w:r>
              <w:rPr>
                <w:b/>
                <w:bCs/>
                <w:color w:val="FFFFFF"/>
                <w:rtl/>
              </w:rPr>
              <w:t>الوحدة</w:t>
            </w:r>
          </w:p>
        </w:tc>
        <w:tc>
          <w:tcPr>
            <w:tcW w:w="1557" w:type="pct"/>
            <w:shd w:val="clear" w:color="auto" w:fill="2E4057"/>
          </w:tcPr>
          <w:p w14:paraId="1F01A91C" w14:textId="77777777" w:rsidR="00F07931" w:rsidRDefault="009B3FA3" w:rsidP="00202877">
            <w:pPr>
              <w:bidi/>
              <w:jc w:val="center"/>
            </w:pPr>
            <w:r>
              <w:rPr>
                <w:b/>
                <w:bCs/>
                <w:color w:val="FFFFFF"/>
                <w:rtl/>
              </w:rPr>
              <w:t>الملف</w:t>
            </w:r>
          </w:p>
        </w:tc>
        <w:tc>
          <w:tcPr>
            <w:tcW w:w="2442" w:type="pct"/>
            <w:shd w:val="clear" w:color="auto" w:fill="2E4057"/>
          </w:tcPr>
          <w:p w14:paraId="1DC15417" w14:textId="77777777" w:rsidR="00F07931" w:rsidRDefault="009B3FA3" w:rsidP="00202877">
            <w:pPr>
              <w:bidi/>
              <w:jc w:val="center"/>
            </w:pPr>
            <w:r>
              <w:rPr>
                <w:b/>
                <w:bCs/>
                <w:color w:val="FFFFFF"/>
                <w:rtl/>
              </w:rPr>
              <w:t>المسؤولية</w:t>
            </w:r>
          </w:p>
        </w:tc>
      </w:tr>
      <w:tr w:rsidR="00F07931" w14:paraId="6148E6E5" w14:textId="77777777" w:rsidTr="003F538C">
        <w:tblPrEx>
          <w:tblCellMar>
            <w:top w:w="0" w:type="dxa"/>
            <w:bottom w:w="0" w:type="dxa"/>
          </w:tblCellMar>
        </w:tblPrEx>
        <w:tc>
          <w:tcPr>
            <w:tcW w:w="1001" w:type="pct"/>
          </w:tcPr>
          <w:p w14:paraId="1D36D570" w14:textId="77777777" w:rsidR="00F07931" w:rsidRDefault="009B3FA3" w:rsidP="00202877">
            <w:pPr>
              <w:bidi/>
            </w:pPr>
            <w:r>
              <w:rPr>
                <w:rtl/>
              </w:rPr>
              <w:t>الواجهة الرسومية</w:t>
            </w:r>
          </w:p>
        </w:tc>
        <w:tc>
          <w:tcPr>
            <w:tcW w:w="1557" w:type="pct"/>
          </w:tcPr>
          <w:p w14:paraId="5BA6DA64" w14:textId="77777777" w:rsidR="00F07931" w:rsidRDefault="009B3FA3">
            <w:pPr>
              <w:bidi/>
              <w:jc w:val="right"/>
            </w:pPr>
            <w:r>
              <w:rPr>
                <w:rtl/>
              </w:rPr>
              <w:t>gui.py / main_window.py</w:t>
            </w:r>
          </w:p>
        </w:tc>
        <w:tc>
          <w:tcPr>
            <w:tcW w:w="2442" w:type="pct"/>
          </w:tcPr>
          <w:p w14:paraId="2B150AB7" w14:textId="77777777" w:rsidR="00F07931" w:rsidRDefault="009B3FA3" w:rsidP="00202877">
            <w:pPr>
              <w:bidi/>
            </w:pPr>
            <w:r>
              <w:rPr>
                <w:rtl/>
              </w:rPr>
              <w:t>عرض حقل الرابط، قائمة الجودات، شريط التقدم، اختيار مجلد الحفظ</w:t>
            </w:r>
          </w:p>
        </w:tc>
      </w:tr>
      <w:tr w:rsidR="00F07931" w14:paraId="47A2FBA2" w14:textId="77777777" w:rsidTr="003F538C">
        <w:tblPrEx>
          <w:tblCellMar>
            <w:top w:w="0" w:type="dxa"/>
            <w:bottom w:w="0" w:type="dxa"/>
          </w:tblCellMar>
        </w:tblPrEx>
        <w:tc>
          <w:tcPr>
            <w:tcW w:w="1001" w:type="pct"/>
          </w:tcPr>
          <w:p w14:paraId="44CEC5EB" w14:textId="77777777" w:rsidR="00F07931" w:rsidRDefault="009B3FA3" w:rsidP="00202877">
            <w:pPr>
              <w:bidi/>
            </w:pPr>
            <w:r>
              <w:rPr>
                <w:rtl/>
              </w:rPr>
              <w:t>محرك الاستخلاص</w:t>
            </w:r>
          </w:p>
        </w:tc>
        <w:tc>
          <w:tcPr>
            <w:tcW w:w="1557" w:type="pct"/>
          </w:tcPr>
          <w:p w14:paraId="4B8BA355" w14:textId="77777777" w:rsidR="00F07931" w:rsidRDefault="009B3FA3">
            <w:pPr>
              <w:bidi/>
              <w:jc w:val="right"/>
            </w:pPr>
            <w:r>
              <w:rPr>
                <w:rtl/>
              </w:rPr>
              <w:t>extractor.py</w:t>
            </w:r>
          </w:p>
        </w:tc>
        <w:tc>
          <w:tcPr>
            <w:tcW w:w="2442" w:type="pct"/>
          </w:tcPr>
          <w:p w14:paraId="4705E159" w14:textId="77777777" w:rsidR="00F07931" w:rsidRDefault="009B3FA3" w:rsidP="00202877">
            <w:pPr>
              <w:bidi/>
            </w:pPr>
            <w:r>
              <w:rPr>
                <w:rtl/>
              </w:rPr>
              <w:t>استدعاء yt-dlp لجلب معلومات الفيديو/القائمة والصيغ المتاحة دون تحميل</w:t>
            </w:r>
          </w:p>
        </w:tc>
      </w:tr>
      <w:tr w:rsidR="00F07931" w14:paraId="048701D7" w14:textId="77777777" w:rsidTr="003F538C">
        <w:tblPrEx>
          <w:tblCellMar>
            <w:top w:w="0" w:type="dxa"/>
            <w:bottom w:w="0" w:type="dxa"/>
          </w:tblCellMar>
        </w:tblPrEx>
        <w:tc>
          <w:tcPr>
            <w:tcW w:w="1001" w:type="pct"/>
          </w:tcPr>
          <w:p w14:paraId="529C49B2" w14:textId="77777777" w:rsidR="00F07931" w:rsidRDefault="009B3FA3" w:rsidP="00202877">
            <w:pPr>
              <w:bidi/>
            </w:pPr>
            <w:r>
              <w:rPr>
                <w:rtl/>
              </w:rPr>
              <w:t>محرك التحميل</w:t>
            </w:r>
          </w:p>
        </w:tc>
        <w:tc>
          <w:tcPr>
            <w:tcW w:w="1557" w:type="pct"/>
          </w:tcPr>
          <w:p w14:paraId="50C41551" w14:textId="77777777" w:rsidR="00F07931" w:rsidRDefault="009B3FA3">
            <w:pPr>
              <w:bidi/>
              <w:jc w:val="right"/>
            </w:pPr>
            <w:r>
              <w:rPr>
                <w:rtl/>
              </w:rPr>
              <w:t>downloader.py</w:t>
            </w:r>
          </w:p>
        </w:tc>
        <w:tc>
          <w:tcPr>
            <w:tcW w:w="2442" w:type="pct"/>
          </w:tcPr>
          <w:p w14:paraId="0D72B499" w14:textId="77777777" w:rsidR="00F07931" w:rsidRDefault="009B3FA3" w:rsidP="00202877">
            <w:pPr>
              <w:bidi/>
            </w:pPr>
            <w:r>
              <w:rPr>
                <w:rtl/>
              </w:rPr>
              <w:t>تنفيذ التحميل الفعلي في Thread منفصل مع تقارير تقدم</w:t>
            </w:r>
          </w:p>
        </w:tc>
      </w:tr>
      <w:tr w:rsidR="00F07931" w14:paraId="19F44C14" w14:textId="77777777" w:rsidTr="003F538C">
        <w:tblPrEx>
          <w:tblCellMar>
            <w:top w:w="0" w:type="dxa"/>
            <w:bottom w:w="0" w:type="dxa"/>
          </w:tblCellMar>
        </w:tblPrEx>
        <w:tc>
          <w:tcPr>
            <w:tcW w:w="1001" w:type="pct"/>
          </w:tcPr>
          <w:p w14:paraId="4A5E47AF" w14:textId="77777777" w:rsidR="00F07931" w:rsidRDefault="009B3FA3" w:rsidP="00202877">
            <w:pPr>
              <w:bidi/>
            </w:pPr>
            <w:r>
              <w:rPr>
                <w:rtl/>
              </w:rPr>
              <w:t>إدارة القوائم</w:t>
            </w:r>
          </w:p>
        </w:tc>
        <w:tc>
          <w:tcPr>
            <w:tcW w:w="1557" w:type="pct"/>
          </w:tcPr>
          <w:p w14:paraId="1DF0CF5B" w14:textId="77777777" w:rsidR="00F07931" w:rsidRDefault="009B3FA3">
            <w:pPr>
              <w:bidi/>
              <w:jc w:val="right"/>
            </w:pPr>
            <w:r>
              <w:rPr>
                <w:rtl/>
              </w:rPr>
              <w:t>playlist.py</w:t>
            </w:r>
          </w:p>
        </w:tc>
        <w:tc>
          <w:tcPr>
            <w:tcW w:w="2442" w:type="pct"/>
          </w:tcPr>
          <w:p w14:paraId="3A4F942D" w14:textId="77777777" w:rsidR="00F07931" w:rsidRDefault="009B3FA3" w:rsidP="00202877">
            <w:pPr>
              <w:bidi/>
            </w:pPr>
            <w:r>
              <w:rPr>
                <w:rtl/>
              </w:rPr>
              <w:t>تفكيك رابط قائمة التشغيل إلى فيديوهات فردية وعرضها كقائمة اختيار</w:t>
            </w:r>
          </w:p>
        </w:tc>
      </w:tr>
      <w:tr w:rsidR="00F07931" w14:paraId="2ED6018D" w14:textId="77777777" w:rsidTr="003F538C">
        <w:tblPrEx>
          <w:tblCellMar>
            <w:top w:w="0" w:type="dxa"/>
            <w:bottom w:w="0" w:type="dxa"/>
          </w:tblCellMar>
        </w:tblPrEx>
        <w:tc>
          <w:tcPr>
            <w:tcW w:w="1001" w:type="pct"/>
          </w:tcPr>
          <w:p w14:paraId="4C176AEA" w14:textId="77777777" w:rsidR="00F07931" w:rsidRDefault="009B3FA3" w:rsidP="00202877">
            <w:pPr>
              <w:bidi/>
            </w:pPr>
            <w:r>
              <w:rPr>
                <w:rtl/>
              </w:rPr>
              <w:t>الإعدادات</w:t>
            </w:r>
          </w:p>
        </w:tc>
        <w:tc>
          <w:tcPr>
            <w:tcW w:w="1557" w:type="pct"/>
          </w:tcPr>
          <w:p w14:paraId="396D7012" w14:textId="77777777" w:rsidR="00F07931" w:rsidRDefault="009B3FA3">
            <w:pPr>
              <w:bidi/>
              <w:jc w:val="right"/>
            </w:pPr>
            <w:r>
              <w:rPr>
                <w:rtl/>
              </w:rPr>
              <w:t>settings.py</w:t>
            </w:r>
          </w:p>
        </w:tc>
        <w:tc>
          <w:tcPr>
            <w:tcW w:w="2442" w:type="pct"/>
          </w:tcPr>
          <w:p w14:paraId="36712CF2" w14:textId="77777777" w:rsidR="00F07931" w:rsidRDefault="009B3FA3" w:rsidP="00202877">
            <w:pPr>
              <w:bidi/>
            </w:pPr>
            <w:r>
              <w:rPr>
                <w:rtl/>
              </w:rPr>
              <w:t>حفظ آخر مسار تحميل، الجودة الافتراضية، الصيغة المفضلة</w:t>
            </w:r>
          </w:p>
        </w:tc>
      </w:tr>
      <w:tr w:rsidR="00F07931" w14:paraId="552C4014" w14:textId="77777777" w:rsidTr="003F538C">
        <w:tblPrEx>
          <w:tblCellMar>
            <w:top w:w="0" w:type="dxa"/>
            <w:bottom w:w="0" w:type="dxa"/>
          </w:tblCellMar>
        </w:tblPrEx>
        <w:tc>
          <w:tcPr>
            <w:tcW w:w="1001" w:type="pct"/>
          </w:tcPr>
          <w:p w14:paraId="63065C8E" w14:textId="77777777" w:rsidR="00F07931" w:rsidRDefault="009B3FA3" w:rsidP="00202877">
            <w:pPr>
              <w:bidi/>
            </w:pPr>
            <w:r>
              <w:rPr>
                <w:rtl/>
              </w:rPr>
              <w:t>السجل والأخطاء</w:t>
            </w:r>
          </w:p>
        </w:tc>
        <w:tc>
          <w:tcPr>
            <w:tcW w:w="1557" w:type="pct"/>
          </w:tcPr>
          <w:p w14:paraId="0619A7BB" w14:textId="77777777" w:rsidR="00F07931" w:rsidRDefault="009B3FA3">
            <w:pPr>
              <w:bidi/>
              <w:jc w:val="right"/>
            </w:pPr>
            <w:r>
              <w:rPr>
                <w:rtl/>
              </w:rPr>
              <w:t>logger.py</w:t>
            </w:r>
          </w:p>
        </w:tc>
        <w:tc>
          <w:tcPr>
            <w:tcW w:w="2442" w:type="pct"/>
          </w:tcPr>
          <w:p w14:paraId="214452E1" w14:textId="77777777" w:rsidR="00F07931" w:rsidRDefault="009B3FA3" w:rsidP="00202877">
            <w:pPr>
              <w:bidi/>
            </w:pPr>
            <w:r>
              <w:rPr>
                <w:rtl/>
              </w:rPr>
              <w:t>تسجيل الأ</w:t>
            </w:r>
            <w:r>
              <w:rPr>
                <w:rtl/>
              </w:rPr>
              <w:t>خطاء وعرض رسائل واضحة للمستخدم</w:t>
            </w:r>
          </w:p>
        </w:tc>
      </w:tr>
    </w:tbl>
    <w:p w14:paraId="1DA31DE7" w14:textId="77777777" w:rsidR="00F07931" w:rsidRDefault="009B3FA3">
      <w:pPr>
        <w:pStyle w:val="Heading1"/>
        <w:bidi/>
        <w:spacing w:before="300" w:after="150"/>
      </w:pPr>
      <w:r>
        <w:rPr>
          <w:rtl/>
        </w:rPr>
        <w:t>6. تصميم الواجهة</w:t>
      </w:r>
    </w:p>
    <w:p w14:paraId="15BEEA35" w14:textId="77777777" w:rsidR="00F07931" w:rsidRDefault="009B3FA3">
      <w:pPr>
        <w:bidi/>
        <w:spacing w:after="120"/>
      </w:pPr>
      <w:r>
        <w:rPr>
          <w:b/>
          <w:bCs/>
          <w:rtl/>
        </w:rPr>
        <w:t>عناصر الشاشة الرئيسية:</w:t>
      </w:r>
    </w:p>
    <w:p w14:paraId="582BAB13" w14:textId="77777777" w:rsidR="00F07931" w:rsidRDefault="009B3FA3" w:rsidP="00E134DF">
      <w:pPr>
        <w:pStyle w:val="ListParagraph"/>
        <w:numPr>
          <w:ilvl w:val="0"/>
          <w:numId w:val="3"/>
        </w:numPr>
        <w:bidi/>
        <w:spacing w:after="80"/>
        <w:ind w:left="261" w:right="0" w:hanging="261"/>
      </w:pPr>
      <w:r>
        <w:rPr>
          <w:rtl/>
        </w:rPr>
        <w:t>حقل نصي للصق رابط الفيديو أو قائمة التشغيل، مع زر "جلب المعلومات".</w:t>
      </w:r>
    </w:p>
    <w:p w14:paraId="1E4EDE1B" w14:textId="77777777" w:rsidR="00F07931" w:rsidRDefault="009B3FA3" w:rsidP="00E134DF">
      <w:pPr>
        <w:pStyle w:val="ListParagraph"/>
        <w:numPr>
          <w:ilvl w:val="0"/>
          <w:numId w:val="3"/>
        </w:numPr>
        <w:bidi/>
        <w:spacing w:after="80"/>
        <w:ind w:left="261" w:right="0" w:hanging="261"/>
      </w:pPr>
      <w:r>
        <w:rPr>
          <w:rtl/>
        </w:rPr>
        <w:t>منطقة عرض تفاصيل الفيديو: العنوان، الصورة المصغرة، المدة، وإن كان رابط قائمة تشغيل يظهر جدول بكل فيديوهاتها مع صناديق اختيار (checkboxes).</w:t>
      </w:r>
    </w:p>
    <w:p w14:paraId="52AB825B" w14:textId="77777777" w:rsidR="00F07931" w:rsidRDefault="009B3FA3" w:rsidP="00E134DF">
      <w:pPr>
        <w:pStyle w:val="ListParagraph"/>
        <w:numPr>
          <w:ilvl w:val="0"/>
          <w:numId w:val="3"/>
        </w:numPr>
        <w:bidi/>
        <w:spacing w:after="80"/>
        <w:ind w:left="261" w:right="0" w:hanging="261"/>
      </w:pPr>
      <w:r>
        <w:rPr>
          <w:rtl/>
        </w:rPr>
        <w:t>قائمة منسدلة (Dropdown) لاختيار الجودة والصيغة، تُبنى ديناميكيًا من الصيغ المتاحة فعليًا لهذا الفيديو.</w:t>
      </w:r>
    </w:p>
    <w:p w14:paraId="18B4C104" w14:textId="77777777" w:rsidR="00F07931" w:rsidRDefault="009B3FA3" w:rsidP="00E134DF">
      <w:pPr>
        <w:pStyle w:val="ListParagraph"/>
        <w:numPr>
          <w:ilvl w:val="0"/>
          <w:numId w:val="3"/>
        </w:numPr>
        <w:bidi/>
        <w:spacing w:after="80"/>
        <w:ind w:left="261" w:right="0" w:hanging="261"/>
      </w:pPr>
      <w:r>
        <w:rPr>
          <w:rtl/>
        </w:rPr>
        <w:t>حقل لاختيار مس</w:t>
      </w:r>
      <w:r>
        <w:rPr>
          <w:rtl/>
        </w:rPr>
        <w:t>ار الحفظ مع زر "استعراض" يفتح نافذة اختيار مجلد النظام.</w:t>
      </w:r>
    </w:p>
    <w:p w14:paraId="695D75C4" w14:textId="77777777" w:rsidR="00F07931" w:rsidRDefault="009B3FA3" w:rsidP="00E134DF">
      <w:pPr>
        <w:pStyle w:val="ListParagraph"/>
        <w:numPr>
          <w:ilvl w:val="0"/>
          <w:numId w:val="3"/>
        </w:numPr>
        <w:bidi/>
        <w:spacing w:after="80"/>
        <w:ind w:left="261" w:right="0" w:hanging="261"/>
      </w:pPr>
      <w:r>
        <w:rPr>
          <w:rtl/>
        </w:rPr>
        <w:t>زر "بدء التحميل" وشريط تقدم يعرض النسبة والسرعة والوقت المتبقي.</w:t>
      </w:r>
    </w:p>
    <w:p w14:paraId="417BCCB3" w14:textId="77777777" w:rsidR="00F07931" w:rsidRDefault="009B3FA3" w:rsidP="00E134DF">
      <w:pPr>
        <w:pStyle w:val="ListParagraph"/>
        <w:numPr>
          <w:ilvl w:val="0"/>
          <w:numId w:val="3"/>
        </w:numPr>
        <w:bidi/>
        <w:spacing w:after="80"/>
        <w:ind w:left="261" w:right="0" w:hanging="261"/>
      </w:pPr>
      <w:r>
        <w:rPr>
          <w:rtl/>
        </w:rPr>
        <w:t>منطقة سجل صغيرة أسفل الشاشة تعرض حالة كل عملية (نجاح/فشل/جارٍ).</w:t>
      </w:r>
    </w:p>
    <w:p w14:paraId="4568C977" w14:textId="77777777" w:rsidR="00F07931" w:rsidRDefault="009B3FA3" w:rsidP="003F538C">
      <w:pPr>
        <w:pStyle w:val="Heading1"/>
        <w:keepNext/>
        <w:keepLines/>
        <w:bidi/>
        <w:spacing w:before="300" w:after="150"/>
      </w:pPr>
      <w:r>
        <w:rPr>
          <w:rtl/>
        </w:rPr>
        <w:t>7. سير العمل (Workflow)</w:t>
      </w:r>
    </w:p>
    <w:p w14:paraId="6005BD49" w14:textId="77777777" w:rsidR="00F07931" w:rsidRDefault="009B3FA3" w:rsidP="00E134DF">
      <w:pPr>
        <w:pStyle w:val="ListParagraph"/>
        <w:numPr>
          <w:ilvl w:val="0"/>
          <w:numId w:val="5"/>
        </w:numPr>
        <w:bidi/>
        <w:spacing w:after="80"/>
        <w:ind w:left="261" w:right="0" w:hanging="261"/>
      </w:pPr>
      <w:r>
        <w:rPr>
          <w:rtl/>
        </w:rPr>
        <w:t>المستخدم يلصق الرابط ويضغط "جلب المعلومات".</w:t>
      </w:r>
    </w:p>
    <w:p w14:paraId="573B784D" w14:textId="77777777" w:rsidR="00F07931" w:rsidRDefault="009B3FA3" w:rsidP="00E134DF">
      <w:pPr>
        <w:pStyle w:val="ListParagraph"/>
        <w:numPr>
          <w:ilvl w:val="0"/>
          <w:numId w:val="5"/>
        </w:numPr>
        <w:bidi/>
        <w:spacing w:after="80"/>
        <w:ind w:left="261" w:right="0" w:hanging="261"/>
      </w:pPr>
      <w:r>
        <w:rPr>
          <w:rtl/>
        </w:rPr>
        <w:lastRenderedPageBreak/>
        <w:t>البر</w:t>
      </w:r>
      <w:r>
        <w:rPr>
          <w:rtl/>
        </w:rPr>
        <w:t>نامج يستدعي yt-dlp بوضع استخلاص المعلومات فقط (extract_info مع download=False).</w:t>
      </w:r>
    </w:p>
    <w:p w14:paraId="1F83198F" w14:textId="77777777" w:rsidR="00F07931" w:rsidRDefault="009B3FA3" w:rsidP="00E134DF">
      <w:pPr>
        <w:pStyle w:val="ListParagraph"/>
        <w:numPr>
          <w:ilvl w:val="0"/>
          <w:numId w:val="5"/>
        </w:numPr>
        <w:bidi/>
        <w:spacing w:after="80"/>
        <w:ind w:left="261" w:right="0" w:hanging="261"/>
      </w:pPr>
      <w:r>
        <w:rPr>
          <w:rtl/>
        </w:rPr>
        <w:t>إذا كان الرابط قائمة تشغيل، يُستخرج عنوانها وعدد الفيديوهات، وتُعرض في جدول قابل للتحديد.</w:t>
      </w:r>
    </w:p>
    <w:p w14:paraId="037858E5" w14:textId="77777777" w:rsidR="00F07931" w:rsidRDefault="009B3FA3" w:rsidP="00E134DF">
      <w:pPr>
        <w:pStyle w:val="ListParagraph"/>
        <w:numPr>
          <w:ilvl w:val="0"/>
          <w:numId w:val="5"/>
        </w:numPr>
        <w:bidi/>
        <w:spacing w:after="80"/>
        <w:ind w:left="261" w:right="0" w:hanging="261"/>
      </w:pPr>
      <w:r>
        <w:rPr>
          <w:rtl/>
        </w:rPr>
        <w:t>يعرض البرنامج كل الجودات والصيغ المتاحة في القائمة المنسدلة.</w:t>
      </w:r>
    </w:p>
    <w:p w14:paraId="3AF709C8" w14:textId="77777777" w:rsidR="00F07931" w:rsidRDefault="009B3FA3" w:rsidP="00E134DF">
      <w:pPr>
        <w:pStyle w:val="ListParagraph"/>
        <w:numPr>
          <w:ilvl w:val="0"/>
          <w:numId w:val="5"/>
        </w:numPr>
        <w:bidi/>
        <w:spacing w:after="80"/>
        <w:ind w:left="261" w:right="0" w:hanging="261"/>
      </w:pPr>
      <w:r>
        <w:rPr>
          <w:rtl/>
        </w:rPr>
        <w:t>المستخدم يختار الجودة ومس</w:t>
      </w:r>
      <w:r>
        <w:rPr>
          <w:rtl/>
        </w:rPr>
        <w:t>ار الحفظ ثم يضغط "بدء التحميل".</w:t>
      </w:r>
    </w:p>
    <w:p w14:paraId="323F0729" w14:textId="77777777" w:rsidR="00F07931" w:rsidRDefault="009B3FA3" w:rsidP="00E134DF">
      <w:pPr>
        <w:pStyle w:val="ListParagraph"/>
        <w:numPr>
          <w:ilvl w:val="0"/>
          <w:numId w:val="5"/>
        </w:numPr>
        <w:bidi/>
        <w:spacing w:after="80"/>
        <w:ind w:left="261" w:right="0" w:hanging="261"/>
      </w:pPr>
      <w:r>
        <w:rPr>
          <w:rtl/>
        </w:rPr>
        <w:t>تبدأ عملية التحميل في خيط منفصل، مع تحديث شريط التقدم عبر دالة hook خاصة بـ yt-dlp (progress_hooks).</w:t>
      </w:r>
    </w:p>
    <w:p w14:paraId="37029101" w14:textId="77777777" w:rsidR="00F07931" w:rsidRDefault="009B3FA3" w:rsidP="00E134DF">
      <w:pPr>
        <w:pStyle w:val="ListParagraph"/>
        <w:numPr>
          <w:ilvl w:val="0"/>
          <w:numId w:val="5"/>
        </w:numPr>
        <w:bidi/>
        <w:spacing w:after="80"/>
        <w:ind w:left="261" w:right="0" w:hanging="261"/>
      </w:pPr>
      <w:r>
        <w:rPr>
          <w:rtl/>
        </w:rPr>
        <w:t>عند اكتمال التحميل تظهر رسالة نجاح، وفي حال قائمة تشغيل ينتقل تلقائيًا للفيديو التالي.</w:t>
      </w:r>
    </w:p>
    <w:p w14:paraId="7881966C" w14:textId="77777777" w:rsidR="00F07931" w:rsidRDefault="009B3FA3">
      <w:pPr>
        <w:pStyle w:val="Heading1"/>
        <w:bidi/>
        <w:spacing w:before="300" w:after="150"/>
      </w:pPr>
      <w:r>
        <w:rPr>
          <w:rtl/>
        </w:rPr>
        <w:t>8. معالجة الأخطاء والحالات الخاصة</w:t>
      </w:r>
    </w:p>
    <w:p w14:paraId="1E749CE1" w14:textId="77777777" w:rsidR="00F07931" w:rsidRDefault="009B3FA3" w:rsidP="00E134DF">
      <w:pPr>
        <w:pStyle w:val="ListParagraph"/>
        <w:numPr>
          <w:ilvl w:val="0"/>
          <w:numId w:val="2"/>
        </w:numPr>
        <w:bidi/>
        <w:spacing w:after="80"/>
        <w:ind w:left="261" w:right="0" w:hanging="261"/>
      </w:pPr>
      <w:r>
        <w:rPr>
          <w:rtl/>
        </w:rPr>
        <w:t>را</w:t>
      </w:r>
      <w:r>
        <w:rPr>
          <w:rtl/>
        </w:rPr>
        <w:t>بط غير صالح أو غير مدعوم: رسالة تنبيه فورية قبل محاولة أي تحميل.</w:t>
      </w:r>
    </w:p>
    <w:p w14:paraId="7AB33016" w14:textId="77777777" w:rsidR="00F07931" w:rsidRDefault="009B3FA3" w:rsidP="00E134DF">
      <w:pPr>
        <w:pStyle w:val="ListParagraph"/>
        <w:numPr>
          <w:ilvl w:val="0"/>
          <w:numId w:val="2"/>
        </w:numPr>
        <w:bidi/>
        <w:spacing w:after="80"/>
        <w:ind w:left="261" w:right="0" w:hanging="261"/>
      </w:pPr>
      <w:r>
        <w:rPr>
          <w:rtl/>
        </w:rPr>
        <w:t>فيديو محذوف أو خاص أو مقيد جغرافيًا: رسالة خطأ واضحة تحدد السبب إن أمكن.</w:t>
      </w:r>
    </w:p>
    <w:p w14:paraId="4748BFB7" w14:textId="77777777" w:rsidR="00F07931" w:rsidRDefault="009B3FA3" w:rsidP="00E134DF">
      <w:pPr>
        <w:pStyle w:val="ListParagraph"/>
        <w:numPr>
          <w:ilvl w:val="0"/>
          <w:numId w:val="2"/>
        </w:numPr>
        <w:bidi/>
        <w:spacing w:after="80"/>
        <w:ind w:left="261" w:right="0" w:hanging="261"/>
      </w:pPr>
      <w:r>
        <w:rPr>
          <w:rtl/>
        </w:rPr>
        <w:t>انقطاع الاتصال بالإنترنت أثناء التحميل: إيقاف آمن مع خيار إعادة المحاولة.</w:t>
      </w:r>
    </w:p>
    <w:p w14:paraId="4CEFB5E8" w14:textId="77777777" w:rsidR="00F07931" w:rsidRDefault="009B3FA3" w:rsidP="00E134DF">
      <w:pPr>
        <w:pStyle w:val="ListParagraph"/>
        <w:numPr>
          <w:ilvl w:val="0"/>
          <w:numId w:val="2"/>
        </w:numPr>
        <w:bidi/>
        <w:spacing w:after="80"/>
        <w:ind w:left="261" w:right="0" w:hanging="261"/>
      </w:pPr>
      <w:r>
        <w:rPr>
          <w:rtl/>
        </w:rPr>
        <w:t>مساحة تخزين غير كافية في مسار الحفظ: تحقق قب</w:t>
      </w:r>
      <w:r>
        <w:rPr>
          <w:rtl/>
        </w:rPr>
        <w:t>ل البدء إن أمكن.</w:t>
      </w:r>
    </w:p>
    <w:p w14:paraId="23226ABC" w14:textId="77777777" w:rsidR="00F07931" w:rsidRDefault="009B3FA3" w:rsidP="00E134DF">
      <w:pPr>
        <w:pStyle w:val="ListParagraph"/>
        <w:numPr>
          <w:ilvl w:val="0"/>
          <w:numId w:val="2"/>
        </w:numPr>
        <w:bidi/>
        <w:spacing w:after="80"/>
        <w:ind w:left="261" w:right="0" w:hanging="261"/>
      </w:pPr>
      <w:r>
        <w:rPr>
          <w:rtl/>
        </w:rPr>
        <w:t>عدم توفر ffmpeg على الجهاز: رسالة توضح أنه مطلوب لدمج جودات الفيديو والصوت العالية.</w:t>
      </w:r>
    </w:p>
    <w:p w14:paraId="7A6585E3" w14:textId="77777777" w:rsidR="00F07931" w:rsidRDefault="009B3FA3">
      <w:pPr>
        <w:pStyle w:val="Heading1"/>
        <w:bidi/>
        <w:spacing w:before="300" w:after="150"/>
      </w:pPr>
      <w:r>
        <w:rPr>
          <w:rtl/>
        </w:rPr>
        <w:t>9. خطة التنفيذ والمراحل الزمنية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609"/>
        <w:gridCol w:w="3509"/>
        <w:gridCol w:w="1701"/>
        <w:gridCol w:w="1122"/>
      </w:tblGrid>
      <w:tr w:rsidR="00F07931" w14:paraId="2C22DA38" w14:textId="77777777" w:rsidTr="007E5507">
        <w:tblPrEx>
          <w:tblCellMar>
            <w:top w:w="0" w:type="dxa"/>
            <w:bottom w:w="0" w:type="dxa"/>
          </w:tblCellMar>
        </w:tblPrEx>
        <w:tc>
          <w:tcPr>
            <w:tcW w:w="439" w:type="pct"/>
            <w:shd w:val="clear" w:color="auto" w:fill="2E4057"/>
          </w:tcPr>
          <w:p w14:paraId="23CE3C45" w14:textId="77777777" w:rsidR="00F07931" w:rsidRDefault="009B3FA3" w:rsidP="00202877">
            <w:pPr>
              <w:bidi/>
              <w:jc w:val="center"/>
            </w:pPr>
            <w:r>
              <w:rPr>
                <w:b/>
                <w:bCs/>
                <w:color w:val="FFFFFF"/>
                <w:rtl/>
              </w:rPr>
              <w:t>المرحلة</w:t>
            </w:r>
          </w:p>
        </w:tc>
        <w:tc>
          <w:tcPr>
            <w:tcW w:w="2528" w:type="pct"/>
            <w:shd w:val="clear" w:color="auto" w:fill="2E4057"/>
          </w:tcPr>
          <w:p w14:paraId="39EADEA3" w14:textId="77777777" w:rsidR="00F07931" w:rsidRDefault="009B3FA3" w:rsidP="00202877">
            <w:pPr>
              <w:bidi/>
              <w:jc w:val="center"/>
            </w:pPr>
            <w:r>
              <w:rPr>
                <w:b/>
                <w:bCs/>
                <w:color w:val="FFFFFF"/>
                <w:rtl/>
              </w:rPr>
              <w:t>المهام</w:t>
            </w:r>
          </w:p>
        </w:tc>
        <w:tc>
          <w:tcPr>
            <w:tcW w:w="1225" w:type="pct"/>
            <w:shd w:val="clear" w:color="auto" w:fill="2E4057"/>
          </w:tcPr>
          <w:p w14:paraId="026BD634" w14:textId="77777777" w:rsidR="00F07931" w:rsidRDefault="009B3FA3" w:rsidP="00202877">
            <w:pPr>
              <w:bidi/>
              <w:jc w:val="center"/>
            </w:pPr>
            <w:r>
              <w:rPr>
                <w:b/>
                <w:bCs/>
                <w:color w:val="FFFFFF"/>
                <w:rtl/>
              </w:rPr>
              <w:t>المخرج</w:t>
            </w:r>
          </w:p>
        </w:tc>
        <w:tc>
          <w:tcPr>
            <w:tcW w:w="808" w:type="pct"/>
            <w:shd w:val="clear" w:color="auto" w:fill="2E4057"/>
          </w:tcPr>
          <w:p w14:paraId="7E054B33" w14:textId="77777777" w:rsidR="00F07931" w:rsidRDefault="009B3FA3" w:rsidP="00202877">
            <w:pPr>
              <w:bidi/>
              <w:jc w:val="center"/>
            </w:pPr>
            <w:r>
              <w:rPr>
                <w:b/>
                <w:bCs/>
                <w:color w:val="FFFFFF"/>
                <w:rtl/>
              </w:rPr>
              <w:t>الوقت التقديري</w:t>
            </w:r>
          </w:p>
        </w:tc>
      </w:tr>
      <w:tr w:rsidR="00F07931" w14:paraId="2BC809A9" w14:textId="77777777" w:rsidTr="007E5507">
        <w:tblPrEx>
          <w:tblCellMar>
            <w:top w:w="0" w:type="dxa"/>
            <w:bottom w:w="0" w:type="dxa"/>
          </w:tblCellMar>
        </w:tblPrEx>
        <w:tc>
          <w:tcPr>
            <w:tcW w:w="439" w:type="pct"/>
          </w:tcPr>
          <w:p w14:paraId="501A561B" w14:textId="77777777" w:rsidR="00F07931" w:rsidRDefault="009B3FA3" w:rsidP="00202877">
            <w:pPr>
              <w:bidi/>
            </w:pPr>
            <w:r>
              <w:rPr>
                <w:rtl/>
              </w:rPr>
              <w:t>1</w:t>
            </w:r>
          </w:p>
        </w:tc>
        <w:tc>
          <w:tcPr>
            <w:tcW w:w="2528" w:type="pct"/>
          </w:tcPr>
          <w:p w14:paraId="1D6639C1" w14:textId="77777777" w:rsidR="00F07931" w:rsidRDefault="009B3FA3" w:rsidP="00202877">
            <w:pPr>
              <w:bidi/>
            </w:pPr>
            <w:r>
              <w:rPr>
                <w:rtl/>
              </w:rPr>
              <w:t>إعداد البيئة: تثبيت Python، PyQt5/PySide6، yt-dlp، ffmpeg</w:t>
            </w:r>
          </w:p>
        </w:tc>
        <w:tc>
          <w:tcPr>
            <w:tcW w:w="1225" w:type="pct"/>
          </w:tcPr>
          <w:p w14:paraId="75C262D3" w14:textId="77777777" w:rsidR="00F07931" w:rsidRDefault="009B3FA3" w:rsidP="00202877">
            <w:pPr>
              <w:bidi/>
            </w:pPr>
            <w:r>
              <w:rPr>
                <w:rtl/>
              </w:rPr>
              <w:t>بيئة عمل جاهزة</w:t>
            </w:r>
          </w:p>
        </w:tc>
        <w:tc>
          <w:tcPr>
            <w:tcW w:w="808" w:type="pct"/>
          </w:tcPr>
          <w:p w14:paraId="3D561DF5" w14:textId="77777777" w:rsidR="00F07931" w:rsidRDefault="009B3FA3" w:rsidP="00202877">
            <w:pPr>
              <w:bidi/>
            </w:pPr>
            <w:r>
              <w:rPr>
                <w:rtl/>
              </w:rPr>
              <w:t>نصف يوم</w:t>
            </w:r>
          </w:p>
        </w:tc>
      </w:tr>
      <w:tr w:rsidR="00F07931" w14:paraId="2B1E0E2F" w14:textId="77777777" w:rsidTr="007E5507">
        <w:tblPrEx>
          <w:tblCellMar>
            <w:top w:w="0" w:type="dxa"/>
            <w:bottom w:w="0" w:type="dxa"/>
          </w:tblCellMar>
        </w:tblPrEx>
        <w:tc>
          <w:tcPr>
            <w:tcW w:w="439" w:type="pct"/>
          </w:tcPr>
          <w:p w14:paraId="34276113" w14:textId="77777777" w:rsidR="00F07931" w:rsidRDefault="009B3FA3" w:rsidP="00202877">
            <w:pPr>
              <w:bidi/>
            </w:pPr>
            <w:r>
              <w:rPr>
                <w:rtl/>
              </w:rPr>
              <w:t>2</w:t>
            </w:r>
          </w:p>
        </w:tc>
        <w:tc>
          <w:tcPr>
            <w:tcW w:w="2528" w:type="pct"/>
          </w:tcPr>
          <w:p w14:paraId="65C3F715" w14:textId="77777777" w:rsidR="00F07931" w:rsidRDefault="009B3FA3" w:rsidP="00202877">
            <w:pPr>
              <w:bidi/>
            </w:pPr>
            <w:r>
              <w:rPr>
                <w:rtl/>
              </w:rPr>
              <w:t>بناء الواجهة الأساسية: حقل الرابط، زر جلب المعلومات، منطقة عرض النتائج</w:t>
            </w:r>
          </w:p>
        </w:tc>
        <w:tc>
          <w:tcPr>
            <w:tcW w:w="1225" w:type="pct"/>
          </w:tcPr>
          <w:p w14:paraId="29EAD106" w14:textId="77777777" w:rsidR="00F07931" w:rsidRDefault="009B3FA3" w:rsidP="00202877">
            <w:pPr>
              <w:bidi/>
            </w:pPr>
            <w:r>
              <w:rPr>
                <w:rtl/>
              </w:rPr>
              <w:t>نافذة تعمل بدون منطق تحميل</w:t>
            </w:r>
          </w:p>
        </w:tc>
        <w:tc>
          <w:tcPr>
            <w:tcW w:w="808" w:type="pct"/>
          </w:tcPr>
          <w:p w14:paraId="30619857" w14:textId="77777777" w:rsidR="00F07931" w:rsidRDefault="009B3FA3" w:rsidP="00202877">
            <w:pPr>
              <w:bidi/>
            </w:pPr>
            <w:r>
              <w:rPr>
                <w:rtl/>
              </w:rPr>
              <w:t>يوم إلى يومين</w:t>
            </w:r>
          </w:p>
        </w:tc>
      </w:tr>
      <w:tr w:rsidR="00F07931" w14:paraId="6F2AD31A" w14:textId="77777777" w:rsidTr="007E5507">
        <w:tblPrEx>
          <w:tblCellMar>
            <w:top w:w="0" w:type="dxa"/>
            <w:bottom w:w="0" w:type="dxa"/>
          </w:tblCellMar>
        </w:tblPrEx>
        <w:tc>
          <w:tcPr>
            <w:tcW w:w="439" w:type="pct"/>
          </w:tcPr>
          <w:p w14:paraId="3B12ECFA" w14:textId="77777777" w:rsidR="00F07931" w:rsidRDefault="009B3FA3" w:rsidP="00202877">
            <w:pPr>
              <w:bidi/>
            </w:pPr>
            <w:r>
              <w:rPr>
                <w:rtl/>
              </w:rPr>
              <w:t>3</w:t>
            </w:r>
          </w:p>
        </w:tc>
        <w:tc>
          <w:tcPr>
            <w:tcW w:w="2528" w:type="pct"/>
          </w:tcPr>
          <w:p w14:paraId="601A0CBC" w14:textId="77777777" w:rsidR="00F07931" w:rsidRDefault="009B3FA3" w:rsidP="00202877">
            <w:pPr>
              <w:bidi/>
            </w:pPr>
            <w:r>
              <w:rPr>
                <w:rtl/>
              </w:rPr>
              <w:t>ربط yt-dlp لاستخلاص الصيغ والجودات المتاحة (extract_info بدون تحميل)</w:t>
            </w:r>
          </w:p>
        </w:tc>
        <w:tc>
          <w:tcPr>
            <w:tcW w:w="1225" w:type="pct"/>
          </w:tcPr>
          <w:p w14:paraId="626760EF" w14:textId="77777777" w:rsidR="00F07931" w:rsidRDefault="009B3FA3" w:rsidP="00202877">
            <w:pPr>
              <w:bidi/>
            </w:pPr>
            <w:r>
              <w:rPr>
                <w:rtl/>
              </w:rPr>
              <w:t>قائمة جودات ديناميكية</w:t>
            </w:r>
          </w:p>
        </w:tc>
        <w:tc>
          <w:tcPr>
            <w:tcW w:w="808" w:type="pct"/>
          </w:tcPr>
          <w:p w14:paraId="32FEAC75" w14:textId="77777777" w:rsidR="00F07931" w:rsidRDefault="009B3FA3" w:rsidP="00202877">
            <w:pPr>
              <w:bidi/>
            </w:pPr>
            <w:r>
              <w:rPr>
                <w:rtl/>
              </w:rPr>
              <w:t>يوم إلى يومين</w:t>
            </w:r>
          </w:p>
        </w:tc>
      </w:tr>
      <w:tr w:rsidR="00F07931" w14:paraId="4F393895" w14:textId="77777777" w:rsidTr="007E5507">
        <w:tblPrEx>
          <w:tblCellMar>
            <w:top w:w="0" w:type="dxa"/>
            <w:bottom w:w="0" w:type="dxa"/>
          </w:tblCellMar>
        </w:tblPrEx>
        <w:tc>
          <w:tcPr>
            <w:tcW w:w="439" w:type="pct"/>
          </w:tcPr>
          <w:p w14:paraId="58F17B0A" w14:textId="77777777" w:rsidR="00F07931" w:rsidRDefault="009B3FA3" w:rsidP="00202877">
            <w:pPr>
              <w:bidi/>
            </w:pPr>
            <w:r>
              <w:rPr>
                <w:rtl/>
              </w:rPr>
              <w:t>4</w:t>
            </w:r>
          </w:p>
        </w:tc>
        <w:tc>
          <w:tcPr>
            <w:tcW w:w="2528" w:type="pct"/>
          </w:tcPr>
          <w:p w14:paraId="430A0C5E" w14:textId="77777777" w:rsidR="00F07931" w:rsidRDefault="009B3FA3" w:rsidP="00202877">
            <w:pPr>
              <w:bidi/>
            </w:pPr>
            <w:r>
              <w:rPr>
                <w:rtl/>
              </w:rPr>
              <w:t>دعم قوائم التشغيل: تفكيك الروابط وعرض الفيديوهات مع تحديد متعدد</w:t>
            </w:r>
          </w:p>
        </w:tc>
        <w:tc>
          <w:tcPr>
            <w:tcW w:w="1225" w:type="pct"/>
          </w:tcPr>
          <w:p w14:paraId="738954E7" w14:textId="77777777" w:rsidR="00F07931" w:rsidRDefault="009B3FA3" w:rsidP="00202877">
            <w:pPr>
              <w:bidi/>
            </w:pPr>
            <w:r>
              <w:rPr>
                <w:rtl/>
              </w:rPr>
              <w:t>جدول فيديوهات قابل للاختيار</w:t>
            </w:r>
          </w:p>
        </w:tc>
        <w:tc>
          <w:tcPr>
            <w:tcW w:w="808" w:type="pct"/>
          </w:tcPr>
          <w:p w14:paraId="768B0B30" w14:textId="77777777" w:rsidR="00F07931" w:rsidRDefault="009B3FA3" w:rsidP="00202877">
            <w:pPr>
              <w:bidi/>
            </w:pPr>
            <w:r>
              <w:rPr>
                <w:rtl/>
              </w:rPr>
              <w:t>يومان</w:t>
            </w:r>
          </w:p>
        </w:tc>
      </w:tr>
      <w:tr w:rsidR="00F07931" w14:paraId="6976F848" w14:textId="77777777" w:rsidTr="007E5507">
        <w:tblPrEx>
          <w:tblCellMar>
            <w:top w:w="0" w:type="dxa"/>
            <w:bottom w:w="0" w:type="dxa"/>
          </w:tblCellMar>
        </w:tblPrEx>
        <w:tc>
          <w:tcPr>
            <w:tcW w:w="439" w:type="pct"/>
          </w:tcPr>
          <w:p w14:paraId="613C879D" w14:textId="77777777" w:rsidR="00F07931" w:rsidRDefault="009B3FA3" w:rsidP="00202877">
            <w:pPr>
              <w:bidi/>
            </w:pPr>
            <w:r>
              <w:rPr>
                <w:rtl/>
              </w:rPr>
              <w:t>5</w:t>
            </w:r>
          </w:p>
        </w:tc>
        <w:tc>
          <w:tcPr>
            <w:tcW w:w="2528" w:type="pct"/>
          </w:tcPr>
          <w:p w14:paraId="6A2B89EB" w14:textId="77777777" w:rsidR="00F07931" w:rsidRDefault="009B3FA3" w:rsidP="00202877">
            <w:pPr>
              <w:bidi/>
            </w:pPr>
            <w:r>
              <w:rPr>
                <w:rtl/>
              </w:rPr>
              <w:t>تنفيذ التحميل الفعلي في Thread منفصل مع شريط تقدم ونسبة مئوية</w:t>
            </w:r>
          </w:p>
        </w:tc>
        <w:tc>
          <w:tcPr>
            <w:tcW w:w="1225" w:type="pct"/>
          </w:tcPr>
          <w:p w14:paraId="2356EE30" w14:textId="77777777" w:rsidR="00F07931" w:rsidRDefault="009B3FA3" w:rsidP="00202877">
            <w:pPr>
              <w:bidi/>
            </w:pPr>
            <w:r>
              <w:rPr>
                <w:rtl/>
              </w:rPr>
              <w:t>تحميل فعلي يعمل دون تجميد الواجهة</w:t>
            </w:r>
          </w:p>
        </w:tc>
        <w:tc>
          <w:tcPr>
            <w:tcW w:w="808" w:type="pct"/>
          </w:tcPr>
          <w:p w14:paraId="58FC7DE7" w14:textId="77777777" w:rsidR="00F07931" w:rsidRDefault="009B3FA3" w:rsidP="00202877">
            <w:pPr>
              <w:bidi/>
            </w:pPr>
            <w:r>
              <w:rPr>
                <w:rtl/>
              </w:rPr>
              <w:t>يومان إلى ثلاثة</w:t>
            </w:r>
          </w:p>
        </w:tc>
      </w:tr>
      <w:tr w:rsidR="00F07931" w14:paraId="20C2913B" w14:textId="77777777" w:rsidTr="007E5507">
        <w:tblPrEx>
          <w:tblCellMar>
            <w:top w:w="0" w:type="dxa"/>
            <w:bottom w:w="0" w:type="dxa"/>
          </w:tblCellMar>
        </w:tblPrEx>
        <w:tc>
          <w:tcPr>
            <w:tcW w:w="439" w:type="pct"/>
          </w:tcPr>
          <w:p w14:paraId="141FDB8B" w14:textId="77777777" w:rsidR="00F07931" w:rsidRDefault="009B3FA3" w:rsidP="00202877">
            <w:pPr>
              <w:bidi/>
            </w:pPr>
            <w:r>
              <w:rPr>
                <w:rtl/>
              </w:rPr>
              <w:t>6</w:t>
            </w:r>
          </w:p>
        </w:tc>
        <w:tc>
          <w:tcPr>
            <w:tcW w:w="2528" w:type="pct"/>
          </w:tcPr>
          <w:p w14:paraId="253620DD" w14:textId="77777777" w:rsidR="00F07931" w:rsidRDefault="009B3FA3" w:rsidP="00202877">
            <w:pPr>
              <w:bidi/>
            </w:pPr>
            <w:r>
              <w:rPr>
                <w:rtl/>
              </w:rPr>
              <w:t>اختيار مسار الحفظ عبر مربع حوار نظام التشغيل، وحفظ آخر مسار مستخدم</w:t>
            </w:r>
          </w:p>
        </w:tc>
        <w:tc>
          <w:tcPr>
            <w:tcW w:w="1225" w:type="pct"/>
          </w:tcPr>
          <w:p w14:paraId="28978F0F" w14:textId="77777777" w:rsidR="00F07931" w:rsidRDefault="009B3FA3" w:rsidP="00202877">
            <w:pPr>
              <w:bidi/>
            </w:pPr>
            <w:r>
              <w:rPr>
                <w:rtl/>
              </w:rPr>
              <w:t>ميزة اختيار المجلد</w:t>
            </w:r>
          </w:p>
        </w:tc>
        <w:tc>
          <w:tcPr>
            <w:tcW w:w="808" w:type="pct"/>
          </w:tcPr>
          <w:p w14:paraId="595804F2" w14:textId="77777777" w:rsidR="00F07931" w:rsidRDefault="009B3FA3" w:rsidP="00202877">
            <w:pPr>
              <w:bidi/>
            </w:pPr>
            <w:r>
              <w:rPr>
                <w:rtl/>
              </w:rPr>
              <w:t>نصف يوم</w:t>
            </w:r>
          </w:p>
        </w:tc>
      </w:tr>
      <w:tr w:rsidR="00F07931" w14:paraId="2BE8CC56" w14:textId="77777777" w:rsidTr="007E5507">
        <w:tblPrEx>
          <w:tblCellMar>
            <w:top w:w="0" w:type="dxa"/>
            <w:bottom w:w="0" w:type="dxa"/>
          </w:tblCellMar>
        </w:tblPrEx>
        <w:tc>
          <w:tcPr>
            <w:tcW w:w="439" w:type="pct"/>
          </w:tcPr>
          <w:p w14:paraId="634A4BB0" w14:textId="77777777" w:rsidR="00F07931" w:rsidRDefault="009B3FA3" w:rsidP="00202877">
            <w:pPr>
              <w:bidi/>
            </w:pPr>
            <w:r>
              <w:rPr>
                <w:rtl/>
              </w:rPr>
              <w:t>7</w:t>
            </w:r>
          </w:p>
        </w:tc>
        <w:tc>
          <w:tcPr>
            <w:tcW w:w="2528" w:type="pct"/>
          </w:tcPr>
          <w:p w14:paraId="3446952D" w14:textId="77777777" w:rsidR="00F07931" w:rsidRDefault="009B3FA3" w:rsidP="00202877">
            <w:pPr>
              <w:bidi/>
            </w:pPr>
            <w:r>
              <w:rPr>
                <w:rtl/>
              </w:rPr>
              <w:t>معالجة الأخطاء: روابط غير صالحة، فيديوهات مح</w:t>
            </w:r>
            <w:r>
              <w:rPr>
                <w:rtl/>
              </w:rPr>
              <w:t>ذوفة أو خاصة، انقطاع الشبكة</w:t>
            </w:r>
          </w:p>
        </w:tc>
        <w:tc>
          <w:tcPr>
            <w:tcW w:w="1225" w:type="pct"/>
          </w:tcPr>
          <w:p w14:paraId="12D5AAF4" w14:textId="77777777" w:rsidR="00F07931" w:rsidRDefault="009B3FA3" w:rsidP="00202877">
            <w:pPr>
              <w:bidi/>
            </w:pPr>
            <w:r>
              <w:rPr>
                <w:rtl/>
              </w:rPr>
              <w:t>رسائل خطأ واضحة</w:t>
            </w:r>
          </w:p>
        </w:tc>
        <w:tc>
          <w:tcPr>
            <w:tcW w:w="808" w:type="pct"/>
          </w:tcPr>
          <w:p w14:paraId="2A0C10AF" w14:textId="77777777" w:rsidR="00F07931" w:rsidRDefault="009B3FA3" w:rsidP="00202877">
            <w:pPr>
              <w:bidi/>
            </w:pPr>
            <w:r>
              <w:rPr>
                <w:rtl/>
              </w:rPr>
              <w:t>يوم</w:t>
            </w:r>
          </w:p>
        </w:tc>
      </w:tr>
      <w:tr w:rsidR="00F07931" w14:paraId="6BFBD6F4" w14:textId="77777777" w:rsidTr="007E5507">
        <w:tblPrEx>
          <w:tblCellMar>
            <w:top w:w="0" w:type="dxa"/>
            <w:bottom w:w="0" w:type="dxa"/>
          </w:tblCellMar>
        </w:tblPrEx>
        <w:tc>
          <w:tcPr>
            <w:tcW w:w="439" w:type="pct"/>
          </w:tcPr>
          <w:p w14:paraId="1CF3D304" w14:textId="77777777" w:rsidR="00F07931" w:rsidRDefault="009B3FA3" w:rsidP="00202877">
            <w:pPr>
              <w:bidi/>
            </w:pPr>
            <w:r>
              <w:rPr>
                <w:rtl/>
              </w:rPr>
              <w:t>8</w:t>
            </w:r>
          </w:p>
        </w:tc>
        <w:tc>
          <w:tcPr>
            <w:tcW w:w="2528" w:type="pct"/>
          </w:tcPr>
          <w:p w14:paraId="50F2F6C7" w14:textId="77777777" w:rsidR="00F07931" w:rsidRDefault="009B3FA3" w:rsidP="00202877">
            <w:pPr>
              <w:bidi/>
            </w:pPr>
            <w:r>
              <w:rPr>
                <w:rtl/>
              </w:rPr>
              <w:t>اختبار شامل على روابط فردية وقوائم تشغيل مختلفة الأحجام</w:t>
            </w:r>
          </w:p>
        </w:tc>
        <w:tc>
          <w:tcPr>
            <w:tcW w:w="1225" w:type="pct"/>
          </w:tcPr>
          <w:p w14:paraId="13F1FE39" w14:textId="77777777" w:rsidR="00F07931" w:rsidRDefault="009B3FA3" w:rsidP="00202877">
            <w:pPr>
              <w:bidi/>
            </w:pPr>
            <w:r>
              <w:rPr>
                <w:rtl/>
              </w:rPr>
              <w:t>تقرير اختبار</w:t>
            </w:r>
          </w:p>
        </w:tc>
        <w:tc>
          <w:tcPr>
            <w:tcW w:w="808" w:type="pct"/>
          </w:tcPr>
          <w:p w14:paraId="45B28096" w14:textId="77777777" w:rsidR="00F07931" w:rsidRDefault="009B3FA3" w:rsidP="00202877">
            <w:pPr>
              <w:bidi/>
            </w:pPr>
            <w:r>
              <w:rPr>
                <w:rtl/>
              </w:rPr>
              <w:t>يوم إلى يومين</w:t>
            </w:r>
          </w:p>
        </w:tc>
      </w:tr>
      <w:tr w:rsidR="00F07931" w14:paraId="157B69A1" w14:textId="77777777" w:rsidTr="007E5507">
        <w:tblPrEx>
          <w:tblCellMar>
            <w:top w:w="0" w:type="dxa"/>
            <w:bottom w:w="0" w:type="dxa"/>
          </w:tblCellMar>
        </w:tblPrEx>
        <w:tc>
          <w:tcPr>
            <w:tcW w:w="439" w:type="pct"/>
          </w:tcPr>
          <w:p w14:paraId="37722E06" w14:textId="77777777" w:rsidR="00F07931" w:rsidRDefault="009B3FA3" w:rsidP="00202877">
            <w:pPr>
              <w:bidi/>
            </w:pPr>
            <w:r>
              <w:rPr>
                <w:rtl/>
              </w:rPr>
              <w:t>9</w:t>
            </w:r>
          </w:p>
        </w:tc>
        <w:tc>
          <w:tcPr>
            <w:tcW w:w="2528" w:type="pct"/>
          </w:tcPr>
          <w:p w14:paraId="325C7EDD" w14:textId="77777777" w:rsidR="00F07931" w:rsidRDefault="009B3FA3" w:rsidP="00202877">
            <w:pPr>
              <w:bidi/>
            </w:pPr>
            <w:r>
              <w:rPr>
                <w:rtl/>
              </w:rPr>
              <w:t>تغليف البرنامج كملف تنفيذي عبر PyInstaller</w:t>
            </w:r>
          </w:p>
        </w:tc>
        <w:tc>
          <w:tcPr>
            <w:tcW w:w="1225" w:type="pct"/>
          </w:tcPr>
          <w:p w14:paraId="217BA03B" w14:textId="77777777" w:rsidR="00F07931" w:rsidRDefault="009B3FA3" w:rsidP="00202877">
            <w:pPr>
              <w:bidi/>
            </w:pPr>
            <w:r>
              <w:rPr>
                <w:rtl/>
              </w:rPr>
              <w:t>ملف exe/تطبيق مستقل</w:t>
            </w:r>
          </w:p>
        </w:tc>
        <w:tc>
          <w:tcPr>
            <w:tcW w:w="808" w:type="pct"/>
          </w:tcPr>
          <w:p w14:paraId="1EBEB6E6" w14:textId="77777777" w:rsidR="00F07931" w:rsidRDefault="009B3FA3" w:rsidP="00202877">
            <w:pPr>
              <w:bidi/>
            </w:pPr>
            <w:r>
              <w:rPr>
                <w:rtl/>
              </w:rPr>
              <w:t>يوم</w:t>
            </w:r>
          </w:p>
        </w:tc>
      </w:tr>
    </w:tbl>
    <w:p w14:paraId="3A8FF152" w14:textId="77777777" w:rsidR="00F07931" w:rsidRDefault="009B3FA3">
      <w:pPr>
        <w:bidi/>
        <w:spacing w:before="150"/>
      </w:pPr>
      <w:r>
        <w:rPr>
          <w:i/>
          <w:iCs/>
          <w:rtl/>
        </w:rPr>
        <w:t>إجمالي تقديري: من 10 إلى 15 يوم عمل لمطور واحد للوصول لنسخة مستقرة قابلة للتوزيع.</w:t>
      </w:r>
    </w:p>
    <w:p w14:paraId="3F29BA98" w14:textId="77777777" w:rsidR="00F07931" w:rsidRDefault="009B3FA3" w:rsidP="009B3FA3">
      <w:pPr>
        <w:pStyle w:val="Heading1"/>
        <w:keepNext/>
        <w:keepLines/>
        <w:bidi/>
        <w:spacing w:before="300" w:after="150"/>
      </w:pPr>
      <w:r>
        <w:rPr>
          <w:rtl/>
        </w:rPr>
        <w:lastRenderedPageBreak/>
        <w:t>10. التوزيع والتغليف</w:t>
      </w:r>
    </w:p>
    <w:p w14:paraId="3EE830F6" w14:textId="77777777" w:rsidR="00F07931" w:rsidRDefault="009B3FA3" w:rsidP="00E134DF">
      <w:pPr>
        <w:pStyle w:val="ListParagraph"/>
        <w:numPr>
          <w:ilvl w:val="0"/>
          <w:numId w:val="2"/>
        </w:numPr>
        <w:bidi/>
        <w:spacing w:after="80"/>
        <w:ind w:left="261" w:right="0" w:hanging="261"/>
      </w:pPr>
      <w:r>
        <w:rPr>
          <w:rtl/>
        </w:rPr>
        <w:t>استخدام PyInstaller لإنشاء ملف تنفيذي مستقل لا يحتاج تثبيت Python على جهاز المستخدم.</w:t>
      </w:r>
    </w:p>
    <w:p w14:paraId="6CAB1BBD" w14:textId="77777777" w:rsidR="00F07931" w:rsidRDefault="009B3FA3" w:rsidP="00E134DF">
      <w:pPr>
        <w:pStyle w:val="ListParagraph"/>
        <w:numPr>
          <w:ilvl w:val="0"/>
          <w:numId w:val="2"/>
        </w:numPr>
        <w:bidi/>
        <w:spacing w:after="80"/>
        <w:ind w:left="261" w:right="0" w:hanging="261"/>
      </w:pPr>
      <w:r>
        <w:rPr>
          <w:rtl/>
        </w:rPr>
        <w:t>تضمين ffmpeg مع حزمة التوزيع أو توفير رابط تحميله تلقائيًا عند أول ت</w:t>
      </w:r>
      <w:r>
        <w:rPr>
          <w:rtl/>
        </w:rPr>
        <w:t>شغيل.</w:t>
      </w:r>
    </w:p>
    <w:p w14:paraId="7B5421B6" w14:textId="77777777" w:rsidR="00F07931" w:rsidRDefault="009B3FA3" w:rsidP="00E134DF">
      <w:pPr>
        <w:pStyle w:val="ListParagraph"/>
        <w:numPr>
          <w:ilvl w:val="0"/>
          <w:numId w:val="2"/>
        </w:numPr>
        <w:bidi/>
        <w:spacing w:after="80"/>
        <w:ind w:left="261" w:right="0" w:hanging="261"/>
      </w:pPr>
      <w:r>
        <w:rPr>
          <w:rtl/>
        </w:rPr>
        <w:t>إصدار نسخ منفصلة لكل نظام تشغيل مستهدف (ويندوز كأولوية، ثم لينكس).</w:t>
      </w:r>
    </w:p>
    <w:p w14:paraId="659E2D4A" w14:textId="77777777" w:rsidR="00F07931" w:rsidRDefault="009B3FA3">
      <w:pPr>
        <w:pStyle w:val="Heading1"/>
        <w:bidi/>
        <w:spacing w:before="300" w:after="150"/>
      </w:pPr>
      <w:r>
        <w:rPr>
          <w:rtl/>
        </w:rPr>
        <w:t>11. اعتبارات مهمة</w:t>
      </w:r>
    </w:p>
    <w:p w14:paraId="003C5890" w14:textId="77777777" w:rsidR="00F07931" w:rsidRDefault="009B3FA3" w:rsidP="00E134DF">
      <w:pPr>
        <w:pStyle w:val="ListParagraph"/>
        <w:numPr>
          <w:ilvl w:val="0"/>
          <w:numId w:val="2"/>
        </w:numPr>
        <w:bidi/>
        <w:spacing w:after="80"/>
        <w:ind w:left="261" w:right="0" w:hanging="261"/>
      </w:pPr>
      <w:r>
        <w:rPr>
          <w:rtl/>
        </w:rPr>
        <w:t>تحميل محتوى محمي بحقوق الملكية دون إذن قد يخالف شروط استخدام يوتيوب والقوانين المحلية؛ يُفضّل استخدام البرنامج لمحتوى مسموح تحميله فقط (مثل الفيديوهات الشخصية أو ذات الترخيص المفتوح).</w:t>
      </w:r>
    </w:p>
    <w:p w14:paraId="261E3646" w14:textId="77777777" w:rsidR="00F07931" w:rsidRDefault="009B3FA3" w:rsidP="00E134DF">
      <w:pPr>
        <w:pStyle w:val="ListParagraph"/>
        <w:numPr>
          <w:ilvl w:val="0"/>
          <w:numId w:val="2"/>
        </w:numPr>
        <w:bidi/>
        <w:spacing w:after="80"/>
        <w:ind w:left="261" w:right="0" w:hanging="261"/>
      </w:pPr>
      <w:r>
        <w:rPr>
          <w:rtl/>
        </w:rPr>
        <w:t>yt-dlp تُحدَّث بانتظام لمواكبة تغييرات يوتيوب؛ يُنصح بإضافة آلية تحديث ت</w:t>
      </w:r>
      <w:r>
        <w:rPr>
          <w:rtl/>
        </w:rPr>
        <w:t>لقائي للمكتبة داخل البرنامج.</w:t>
      </w:r>
    </w:p>
    <w:p w14:paraId="7014EA7A" w14:textId="77777777" w:rsidR="00F07931" w:rsidRDefault="009B3FA3">
      <w:pPr>
        <w:pStyle w:val="Heading1"/>
        <w:bidi/>
        <w:spacing w:before="300" w:after="150"/>
      </w:pPr>
      <w:r>
        <w:rPr>
          <w:rtl/>
        </w:rPr>
        <w:t>12. تحسينات مستقبلية محتملة</w:t>
      </w:r>
    </w:p>
    <w:p w14:paraId="6D744ABF" w14:textId="77777777" w:rsidR="00F07931" w:rsidRDefault="009B3FA3" w:rsidP="00E134DF">
      <w:pPr>
        <w:pStyle w:val="ListParagraph"/>
        <w:numPr>
          <w:ilvl w:val="0"/>
          <w:numId w:val="2"/>
        </w:numPr>
        <w:bidi/>
        <w:spacing w:after="80"/>
        <w:ind w:left="261" w:right="0" w:hanging="261"/>
      </w:pPr>
      <w:r>
        <w:rPr>
          <w:rtl/>
        </w:rPr>
        <w:t>دعم استكمال التحميلات المتوقفة (Resume).</w:t>
      </w:r>
    </w:p>
    <w:p w14:paraId="2164681E" w14:textId="77777777" w:rsidR="00F07931" w:rsidRDefault="009B3FA3" w:rsidP="00E134DF">
      <w:pPr>
        <w:pStyle w:val="ListParagraph"/>
        <w:numPr>
          <w:ilvl w:val="0"/>
          <w:numId w:val="2"/>
        </w:numPr>
        <w:bidi/>
        <w:spacing w:after="80"/>
        <w:ind w:left="261" w:right="0" w:hanging="261"/>
      </w:pPr>
      <w:r>
        <w:rPr>
          <w:rtl/>
        </w:rPr>
        <w:t>دعم تحميل الترجمات (Subtitles) مع الفيديو.</w:t>
      </w:r>
    </w:p>
    <w:p w14:paraId="23FAFB93" w14:textId="77777777" w:rsidR="00F07931" w:rsidRDefault="009B3FA3" w:rsidP="00E134DF">
      <w:pPr>
        <w:pStyle w:val="ListParagraph"/>
        <w:numPr>
          <w:ilvl w:val="0"/>
          <w:numId w:val="2"/>
        </w:numPr>
        <w:bidi/>
        <w:spacing w:after="80"/>
        <w:ind w:left="261" w:right="0" w:hanging="261"/>
      </w:pPr>
      <w:r>
        <w:rPr>
          <w:rtl/>
        </w:rPr>
        <w:t>وضع داكن/فاتح للواجهة وتعدد اللغات.</w:t>
      </w:r>
    </w:p>
    <w:p w14:paraId="6E92047A" w14:textId="77777777" w:rsidR="00F07931" w:rsidRDefault="009B3FA3" w:rsidP="00E134DF">
      <w:pPr>
        <w:pStyle w:val="ListParagraph"/>
        <w:numPr>
          <w:ilvl w:val="0"/>
          <w:numId w:val="2"/>
        </w:numPr>
        <w:bidi/>
        <w:spacing w:after="80"/>
        <w:ind w:left="261" w:right="0" w:hanging="261"/>
      </w:pPr>
      <w:r>
        <w:rPr>
          <w:rtl/>
        </w:rPr>
        <w:t>قائمة انتظار (Queue) لتحميل عدة فيديوهات بالتوازي أو بالتتابع.</w:t>
      </w:r>
    </w:p>
    <w:p w14:paraId="72C2A07F" w14:textId="77777777" w:rsidR="00F07931" w:rsidRDefault="009B3FA3" w:rsidP="00E134DF">
      <w:pPr>
        <w:pStyle w:val="ListParagraph"/>
        <w:numPr>
          <w:ilvl w:val="0"/>
          <w:numId w:val="2"/>
        </w:numPr>
        <w:bidi/>
        <w:spacing w:after="80"/>
        <w:ind w:left="261" w:right="0" w:hanging="261"/>
      </w:pPr>
      <w:r>
        <w:rPr>
          <w:rtl/>
        </w:rPr>
        <w:t xml:space="preserve">دعم مواقع فيديو </w:t>
      </w:r>
      <w:r>
        <w:rPr>
          <w:rtl/>
        </w:rPr>
        <w:t>إضافية تدعمها yt-dlp (مثل فيميو، تويتر) عبر نفس الواجهة.</w:t>
      </w:r>
    </w:p>
    <w:sectPr w:rsidR="00F07931" w:rsidSect="00A07172">
      <w:pgSz w:w="8391" w:h="11906" w:code="11"/>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2044"/>
    <w:multiLevelType w:val="hybridMultilevel"/>
    <w:tmpl w:val="1F1024B0"/>
    <w:lvl w:ilvl="0" w:tplc="BF4C4AFE">
      <w:start w:val="1"/>
      <w:numFmt w:val="bullet"/>
      <w:lvlText w:val="•"/>
      <w:lvlJc w:val="right"/>
      <w:pPr>
        <w:ind w:right="720" w:hanging="260"/>
      </w:pPr>
    </w:lvl>
    <w:lvl w:ilvl="1" w:tplc="6540DFCC">
      <w:start w:val="1"/>
      <w:numFmt w:val="bullet"/>
      <w:lvlText w:val="◦"/>
      <w:lvlJc w:val="right"/>
      <w:pPr>
        <w:ind w:right="1080" w:hanging="260"/>
      </w:pPr>
    </w:lvl>
    <w:lvl w:ilvl="2" w:tplc="45344DC0">
      <w:numFmt w:val="decimal"/>
      <w:lvlText w:val=""/>
      <w:lvlJc w:val="left"/>
    </w:lvl>
    <w:lvl w:ilvl="3" w:tplc="2C9A56F6">
      <w:numFmt w:val="decimal"/>
      <w:lvlText w:val=""/>
      <w:lvlJc w:val="left"/>
    </w:lvl>
    <w:lvl w:ilvl="4" w:tplc="AA0C3E76">
      <w:numFmt w:val="decimal"/>
      <w:lvlText w:val=""/>
      <w:lvlJc w:val="left"/>
    </w:lvl>
    <w:lvl w:ilvl="5" w:tplc="B0A8BEB4">
      <w:numFmt w:val="decimal"/>
      <w:lvlText w:val=""/>
      <w:lvlJc w:val="left"/>
    </w:lvl>
    <w:lvl w:ilvl="6" w:tplc="A3F0BC6A">
      <w:numFmt w:val="decimal"/>
      <w:lvlText w:val=""/>
      <w:lvlJc w:val="left"/>
    </w:lvl>
    <w:lvl w:ilvl="7" w:tplc="B9BABB82">
      <w:numFmt w:val="decimal"/>
      <w:lvlText w:val=""/>
      <w:lvlJc w:val="left"/>
    </w:lvl>
    <w:lvl w:ilvl="8" w:tplc="EB8CE5E8">
      <w:numFmt w:val="decimal"/>
      <w:lvlText w:val=""/>
      <w:lvlJc w:val="left"/>
    </w:lvl>
  </w:abstractNum>
  <w:abstractNum w:abstractNumId="1" w15:restartNumberingAfterBreak="0">
    <w:nsid w:val="42A04587"/>
    <w:multiLevelType w:val="hybridMultilevel"/>
    <w:tmpl w:val="1E40F1B6"/>
    <w:lvl w:ilvl="0" w:tplc="6FA202EC">
      <w:start w:val="1"/>
      <w:numFmt w:val="decimal"/>
      <w:lvlText w:val="%1."/>
      <w:lvlJc w:val="right"/>
      <w:pPr>
        <w:ind w:right="720" w:hanging="260"/>
      </w:pPr>
    </w:lvl>
    <w:lvl w:ilvl="1" w:tplc="62721F7E">
      <w:numFmt w:val="decimal"/>
      <w:lvlText w:val=""/>
      <w:lvlJc w:val="left"/>
    </w:lvl>
    <w:lvl w:ilvl="2" w:tplc="950462C0">
      <w:numFmt w:val="decimal"/>
      <w:lvlText w:val=""/>
      <w:lvlJc w:val="left"/>
    </w:lvl>
    <w:lvl w:ilvl="3" w:tplc="D8EA48AE">
      <w:numFmt w:val="decimal"/>
      <w:lvlText w:val=""/>
      <w:lvlJc w:val="left"/>
    </w:lvl>
    <w:lvl w:ilvl="4" w:tplc="BA224DA6">
      <w:numFmt w:val="decimal"/>
      <w:lvlText w:val=""/>
      <w:lvlJc w:val="left"/>
    </w:lvl>
    <w:lvl w:ilvl="5" w:tplc="67F0E5BE">
      <w:numFmt w:val="decimal"/>
      <w:lvlText w:val=""/>
      <w:lvlJc w:val="left"/>
    </w:lvl>
    <w:lvl w:ilvl="6" w:tplc="5E0EA616">
      <w:numFmt w:val="decimal"/>
      <w:lvlText w:val=""/>
      <w:lvlJc w:val="left"/>
    </w:lvl>
    <w:lvl w:ilvl="7" w:tplc="0562D61A">
      <w:numFmt w:val="decimal"/>
      <w:lvlText w:val=""/>
      <w:lvlJc w:val="left"/>
    </w:lvl>
    <w:lvl w:ilvl="8" w:tplc="4DF40A16">
      <w:numFmt w:val="decimal"/>
      <w:lvlText w:val=""/>
      <w:lvlJc w:val="left"/>
    </w:lvl>
  </w:abstractNum>
  <w:abstractNum w:abstractNumId="2" w15:restartNumberingAfterBreak="0">
    <w:nsid w:val="51AF65D5"/>
    <w:multiLevelType w:val="hybridMultilevel"/>
    <w:tmpl w:val="1E40F1B6"/>
    <w:lvl w:ilvl="0" w:tplc="6FA202EC">
      <w:start w:val="1"/>
      <w:numFmt w:val="decimal"/>
      <w:lvlText w:val="%1."/>
      <w:lvlJc w:val="right"/>
      <w:pPr>
        <w:ind w:right="720" w:hanging="260"/>
      </w:pPr>
    </w:lvl>
    <w:lvl w:ilvl="1" w:tplc="62721F7E">
      <w:numFmt w:val="decimal"/>
      <w:lvlText w:val=""/>
      <w:lvlJc w:val="left"/>
    </w:lvl>
    <w:lvl w:ilvl="2" w:tplc="950462C0">
      <w:numFmt w:val="decimal"/>
      <w:lvlText w:val=""/>
      <w:lvlJc w:val="left"/>
    </w:lvl>
    <w:lvl w:ilvl="3" w:tplc="D8EA48AE">
      <w:numFmt w:val="decimal"/>
      <w:lvlText w:val=""/>
      <w:lvlJc w:val="left"/>
    </w:lvl>
    <w:lvl w:ilvl="4" w:tplc="BA224DA6">
      <w:numFmt w:val="decimal"/>
      <w:lvlText w:val=""/>
      <w:lvlJc w:val="left"/>
    </w:lvl>
    <w:lvl w:ilvl="5" w:tplc="67F0E5BE">
      <w:numFmt w:val="decimal"/>
      <w:lvlText w:val=""/>
      <w:lvlJc w:val="left"/>
    </w:lvl>
    <w:lvl w:ilvl="6" w:tplc="5E0EA616">
      <w:numFmt w:val="decimal"/>
      <w:lvlText w:val=""/>
      <w:lvlJc w:val="left"/>
    </w:lvl>
    <w:lvl w:ilvl="7" w:tplc="0562D61A">
      <w:numFmt w:val="decimal"/>
      <w:lvlText w:val=""/>
      <w:lvlJc w:val="left"/>
    </w:lvl>
    <w:lvl w:ilvl="8" w:tplc="4DF40A16">
      <w:numFmt w:val="decimal"/>
      <w:lvlText w:val=""/>
      <w:lvlJc w:val="left"/>
    </w:lvl>
  </w:abstractNum>
  <w:abstractNum w:abstractNumId="3" w15:restartNumberingAfterBreak="0">
    <w:nsid w:val="7B4974BA"/>
    <w:multiLevelType w:val="hybridMultilevel"/>
    <w:tmpl w:val="CA024ABA"/>
    <w:lvl w:ilvl="0" w:tplc="118C7AA4">
      <w:start w:val="1"/>
      <w:numFmt w:val="bullet"/>
      <w:lvlText w:val="●"/>
      <w:lvlJc w:val="left"/>
      <w:pPr>
        <w:ind w:left="720" w:hanging="360"/>
      </w:pPr>
    </w:lvl>
    <w:lvl w:ilvl="1" w:tplc="496AD3B4">
      <w:start w:val="1"/>
      <w:numFmt w:val="bullet"/>
      <w:lvlText w:val="○"/>
      <w:lvlJc w:val="left"/>
      <w:pPr>
        <w:ind w:left="1440" w:hanging="360"/>
      </w:pPr>
    </w:lvl>
    <w:lvl w:ilvl="2" w:tplc="39CA5D8E">
      <w:start w:val="1"/>
      <w:numFmt w:val="bullet"/>
      <w:lvlText w:val="■"/>
      <w:lvlJc w:val="left"/>
      <w:pPr>
        <w:ind w:left="2160" w:hanging="360"/>
      </w:pPr>
    </w:lvl>
    <w:lvl w:ilvl="3" w:tplc="85DCB2C8">
      <w:start w:val="1"/>
      <w:numFmt w:val="bullet"/>
      <w:lvlText w:val="●"/>
      <w:lvlJc w:val="left"/>
      <w:pPr>
        <w:ind w:left="2880" w:hanging="360"/>
      </w:pPr>
    </w:lvl>
    <w:lvl w:ilvl="4" w:tplc="461AD134">
      <w:start w:val="1"/>
      <w:numFmt w:val="bullet"/>
      <w:lvlText w:val="○"/>
      <w:lvlJc w:val="left"/>
      <w:pPr>
        <w:ind w:left="3600" w:hanging="360"/>
      </w:pPr>
    </w:lvl>
    <w:lvl w:ilvl="5" w:tplc="42066E00">
      <w:start w:val="1"/>
      <w:numFmt w:val="bullet"/>
      <w:lvlText w:val="■"/>
      <w:lvlJc w:val="left"/>
      <w:pPr>
        <w:ind w:left="4320" w:hanging="360"/>
      </w:pPr>
    </w:lvl>
    <w:lvl w:ilvl="6" w:tplc="627CAB44">
      <w:start w:val="1"/>
      <w:numFmt w:val="bullet"/>
      <w:lvlText w:val="●"/>
      <w:lvlJc w:val="left"/>
      <w:pPr>
        <w:ind w:left="5040" w:hanging="360"/>
      </w:pPr>
    </w:lvl>
    <w:lvl w:ilvl="7" w:tplc="D30E8194">
      <w:start w:val="1"/>
      <w:numFmt w:val="bullet"/>
      <w:lvlText w:val="●"/>
      <w:lvlJc w:val="left"/>
      <w:pPr>
        <w:ind w:left="5760" w:hanging="360"/>
      </w:pPr>
    </w:lvl>
    <w:lvl w:ilvl="8" w:tplc="9DBA5D3A">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931"/>
    <w:rsid w:val="00202877"/>
    <w:rsid w:val="003F538C"/>
    <w:rsid w:val="007E5507"/>
    <w:rsid w:val="009B3FA3"/>
    <w:rsid w:val="00A07172"/>
    <w:rsid w:val="00A7223B"/>
    <w:rsid w:val="00E134DF"/>
    <w:rsid w:val="00F079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ACEC"/>
  <w15:docId w15:val="{F8225C41-1E6F-48F6-A764-272F1C14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844</Words>
  <Characters>4815</Characters>
  <Application>Microsoft Office Word</Application>
  <DocSecurity>0</DocSecurity>
  <Lines>40</Lines>
  <Paragraphs>11</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Shaker</cp:lastModifiedBy>
  <cp:revision>8</cp:revision>
  <dcterms:created xsi:type="dcterms:W3CDTF">2026-07-23T09:17:00Z</dcterms:created>
  <dcterms:modified xsi:type="dcterms:W3CDTF">2026-07-23T09:59:00Z</dcterms:modified>
</cp:coreProperties>
</file>