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CA9C7" w14:textId="77777777" w:rsidR="00817578" w:rsidRPr="00473954" w:rsidRDefault="00817578" w:rsidP="00817578">
      <w:pPr>
        <w:pStyle w:val="Heading1"/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0-User Story: View List of Products on BRAC Bank Website</w:t>
      </w:r>
    </w:p>
    <w:p w14:paraId="262A2357" w14:textId="77777777" w:rsidR="00817578" w:rsidRPr="00473954" w:rsidRDefault="00817578" w:rsidP="00817578">
      <w:pPr>
        <w:rPr>
          <w:rFonts w:asciiTheme="minorHAnsi" w:hAnsiTheme="minorHAnsi"/>
        </w:rPr>
      </w:pPr>
      <w:r w:rsidRPr="00473954">
        <w:rPr>
          <w:rFonts w:asciiTheme="minorHAnsi" w:hAnsiTheme="minorHAnsi"/>
          <w:lang w:val="en-IN"/>
        </w:rPr>
        <w:t xml:space="preserve">Epic- </w:t>
      </w:r>
      <w:r w:rsidRPr="00473954">
        <w:rPr>
          <w:rFonts w:asciiTheme="minorHAnsi" w:hAnsiTheme="minorHAnsi"/>
        </w:rPr>
        <w:t>Product discovery (Customer Journey)</w:t>
      </w:r>
    </w:p>
    <w:p w14:paraId="399A9799" w14:textId="77777777" w:rsidR="00817578" w:rsidRPr="00473954" w:rsidRDefault="00817578" w:rsidP="0081757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Feature-View the list product, and product category</w:t>
      </w:r>
    </w:p>
    <w:p w14:paraId="7AB69DFF" w14:textId="77777777" w:rsidR="00817578" w:rsidRPr="00473954" w:rsidRDefault="00817578" w:rsidP="0081757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As a</w:t>
      </w:r>
      <w:r w:rsidRPr="00473954">
        <w:rPr>
          <w:rFonts w:asciiTheme="minorHAnsi" w:hAnsiTheme="minorHAnsi"/>
          <w:lang w:val="en-IN"/>
        </w:rPr>
        <w:t xml:space="preserve"> website visitor / potential customer</w:t>
      </w:r>
      <w:r w:rsidRPr="00473954">
        <w:rPr>
          <w:rFonts w:asciiTheme="minorHAnsi" w:hAnsiTheme="minorHAnsi"/>
          <w:lang w:val="en-IN"/>
        </w:rPr>
        <w:br/>
      </w:r>
      <w:r w:rsidRPr="00473954">
        <w:rPr>
          <w:rFonts w:asciiTheme="minorHAnsi" w:hAnsiTheme="minorHAnsi"/>
          <w:b/>
          <w:bCs/>
          <w:lang w:val="en-IN"/>
        </w:rPr>
        <w:t>I want</w:t>
      </w:r>
      <w:r w:rsidRPr="00473954">
        <w:rPr>
          <w:rFonts w:asciiTheme="minorHAnsi" w:hAnsiTheme="minorHAnsi"/>
          <w:lang w:val="en-IN"/>
        </w:rPr>
        <w:t xml:space="preserve"> to view a list of BRAC Bank’s products on the website</w:t>
      </w:r>
      <w:r w:rsidRPr="00473954">
        <w:rPr>
          <w:rFonts w:asciiTheme="minorHAnsi" w:hAnsiTheme="minorHAnsi"/>
          <w:lang w:val="en-IN"/>
        </w:rPr>
        <w:br/>
      </w:r>
      <w:r w:rsidRPr="00473954">
        <w:rPr>
          <w:rFonts w:asciiTheme="minorHAnsi" w:hAnsiTheme="minorHAnsi"/>
          <w:b/>
          <w:bCs/>
          <w:lang w:val="en-IN"/>
        </w:rPr>
        <w:t>So that</w:t>
      </w:r>
      <w:r w:rsidRPr="00473954">
        <w:rPr>
          <w:rFonts w:asciiTheme="minorHAnsi" w:hAnsiTheme="minorHAnsi"/>
          <w:lang w:val="en-IN"/>
        </w:rPr>
        <w:t xml:space="preserve"> I can understand the available offerings and decide which product suits my needs</w:t>
      </w:r>
    </w:p>
    <w:p w14:paraId="4AD84289" w14:textId="77777777" w:rsidR="00817578" w:rsidRPr="00473954" w:rsidRDefault="00000000" w:rsidP="00817578">
      <w:pPr>
        <w:rPr>
          <w:rFonts w:asciiTheme="minorHAnsi" w:hAnsiTheme="minorHAnsi"/>
          <w:lang w:val="en-IN"/>
        </w:rPr>
      </w:pPr>
      <w:r>
        <w:rPr>
          <w:rFonts w:asciiTheme="minorHAnsi" w:hAnsiTheme="minorHAnsi"/>
          <w:lang w:val="en-IN"/>
        </w:rPr>
        <w:pict w14:anchorId="4DBF7948">
          <v:rect id="_x0000_i1025" style="width:0;height:1.5pt" o:hralign="center" o:hrstd="t" o:hr="t" fillcolor="#a0a0a0" stroked="f"/>
        </w:pict>
      </w:r>
    </w:p>
    <w:p w14:paraId="657D6832" w14:textId="77777777" w:rsidR="00817578" w:rsidRPr="00473954" w:rsidRDefault="00817578" w:rsidP="0081757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="Segoe UI Emoji" w:hAnsi="Segoe UI Emoji" w:cs="Segoe UI Emoji"/>
          <w:b/>
          <w:bCs/>
          <w:lang w:val="en-IN"/>
        </w:rPr>
        <w:t>✅</w:t>
      </w:r>
      <w:r w:rsidRPr="00473954">
        <w:rPr>
          <w:rFonts w:asciiTheme="minorHAnsi" w:hAnsiTheme="minorHAnsi"/>
          <w:b/>
          <w:bCs/>
          <w:lang w:val="en-IN"/>
        </w:rPr>
        <w:t xml:space="preserve"> Acceptance Criteria</w:t>
      </w:r>
    </w:p>
    <w:p w14:paraId="17132B9F" w14:textId="77777777" w:rsidR="00817578" w:rsidRPr="00473954" w:rsidRDefault="00817578" w:rsidP="00817578">
      <w:pPr>
        <w:ind w:left="720"/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AC1-Product Listing Visibility</w:t>
      </w:r>
    </w:p>
    <w:p w14:paraId="557D23FD" w14:textId="77777777" w:rsidR="00817578" w:rsidRPr="00473954" w:rsidRDefault="00817578" w:rsidP="00817578">
      <w:pPr>
        <w:numPr>
          <w:ilvl w:val="1"/>
          <w:numId w:val="39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Given I land on the BRAC Bank website</w:t>
      </w:r>
    </w:p>
    <w:p w14:paraId="3CDA87B6" w14:textId="77777777" w:rsidR="00817578" w:rsidRPr="00473954" w:rsidRDefault="00817578" w:rsidP="00817578">
      <w:pPr>
        <w:numPr>
          <w:ilvl w:val="1"/>
          <w:numId w:val="39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When I navigate to the Products section</w:t>
      </w:r>
    </w:p>
    <w:p w14:paraId="2695330D" w14:textId="77777777" w:rsidR="00817578" w:rsidRPr="00473954" w:rsidRDefault="00817578" w:rsidP="00817578">
      <w:pPr>
        <w:numPr>
          <w:ilvl w:val="1"/>
          <w:numId w:val="39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Then I should see a list of all available products</w:t>
      </w:r>
    </w:p>
    <w:p w14:paraId="44D43CB5" w14:textId="77777777" w:rsidR="00817578" w:rsidRPr="00473954" w:rsidRDefault="00817578" w:rsidP="00817578">
      <w:pPr>
        <w:ind w:left="720"/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AC2-Product Categories</w:t>
      </w:r>
    </w:p>
    <w:p w14:paraId="1D29D46E" w14:textId="77777777" w:rsidR="00817578" w:rsidRPr="00473954" w:rsidRDefault="00817578" w:rsidP="00817578">
      <w:pPr>
        <w:numPr>
          <w:ilvl w:val="1"/>
          <w:numId w:val="39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 xml:space="preserve">Products should be grouped by categories such as: </w:t>
      </w:r>
    </w:p>
    <w:p w14:paraId="68C75048" w14:textId="77777777" w:rsidR="00817578" w:rsidRPr="00473954" w:rsidRDefault="00817578" w:rsidP="00817578">
      <w:pPr>
        <w:numPr>
          <w:ilvl w:val="2"/>
          <w:numId w:val="39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Accounts</w:t>
      </w:r>
    </w:p>
    <w:p w14:paraId="415FCF92" w14:textId="77777777" w:rsidR="00817578" w:rsidRPr="00473954" w:rsidRDefault="00817578" w:rsidP="00817578">
      <w:pPr>
        <w:numPr>
          <w:ilvl w:val="2"/>
          <w:numId w:val="39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Cards</w:t>
      </w:r>
    </w:p>
    <w:p w14:paraId="13AADFB8" w14:textId="77777777" w:rsidR="00817578" w:rsidRPr="00473954" w:rsidRDefault="00817578" w:rsidP="00817578">
      <w:pPr>
        <w:numPr>
          <w:ilvl w:val="2"/>
          <w:numId w:val="39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Loans</w:t>
      </w:r>
    </w:p>
    <w:p w14:paraId="1D555ADB" w14:textId="77777777" w:rsidR="00817578" w:rsidRPr="00473954" w:rsidRDefault="00817578" w:rsidP="00817578">
      <w:pPr>
        <w:numPr>
          <w:ilvl w:val="2"/>
          <w:numId w:val="39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Deposits</w:t>
      </w:r>
    </w:p>
    <w:p w14:paraId="6F7772AB" w14:textId="77777777" w:rsidR="00817578" w:rsidRPr="00473954" w:rsidRDefault="00817578" w:rsidP="00817578">
      <w:pPr>
        <w:ind w:left="720"/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AC3-Basic Product Information</w:t>
      </w:r>
    </w:p>
    <w:p w14:paraId="547709B9" w14:textId="77777777" w:rsidR="00817578" w:rsidRPr="00473954" w:rsidRDefault="00817578" w:rsidP="00817578">
      <w:pPr>
        <w:numPr>
          <w:ilvl w:val="1"/>
          <w:numId w:val="39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 xml:space="preserve">Each product should display: </w:t>
      </w:r>
    </w:p>
    <w:p w14:paraId="75BCE4EE" w14:textId="77777777" w:rsidR="00817578" w:rsidRPr="00473954" w:rsidRDefault="00817578" w:rsidP="00817578">
      <w:pPr>
        <w:numPr>
          <w:ilvl w:val="2"/>
          <w:numId w:val="39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Product name</w:t>
      </w:r>
    </w:p>
    <w:p w14:paraId="6AA77FC9" w14:textId="77777777" w:rsidR="00817578" w:rsidRPr="00473954" w:rsidRDefault="00817578" w:rsidP="00817578">
      <w:pPr>
        <w:numPr>
          <w:ilvl w:val="2"/>
          <w:numId w:val="39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Short description</w:t>
      </w:r>
    </w:p>
    <w:p w14:paraId="36DE2FA4" w14:textId="77777777" w:rsidR="00817578" w:rsidRPr="00473954" w:rsidRDefault="00817578" w:rsidP="00817578">
      <w:pPr>
        <w:numPr>
          <w:ilvl w:val="2"/>
          <w:numId w:val="39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Key benefits or highlights</w:t>
      </w:r>
    </w:p>
    <w:p w14:paraId="283CAAB9" w14:textId="77777777" w:rsidR="00817578" w:rsidRPr="00473954" w:rsidRDefault="00817578" w:rsidP="00817578">
      <w:pPr>
        <w:ind w:left="720"/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AC5-Responsiveness</w:t>
      </w:r>
    </w:p>
    <w:p w14:paraId="3A6E4EFA" w14:textId="77777777" w:rsidR="00817578" w:rsidRPr="00473954" w:rsidRDefault="00817578" w:rsidP="00817578">
      <w:pPr>
        <w:numPr>
          <w:ilvl w:val="1"/>
          <w:numId w:val="39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The product list should display correctly on desktop, tablet, and mobile devices</w:t>
      </w:r>
    </w:p>
    <w:p w14:paraId="7BE37936" w14:textId="77777777" w:rsidR="009026CA" w:rsidRPr="00473954" w:rsidRDefault="009026CA" w:rsidP="009026CA">
      <w:pPr>
        <w:pStyle w:val="ListParagraph"/>
        <w:numPr>
          <w:ilvl w:val="0"/>
          <w:numId w:val="39"/>
        </w:numPr>
        <w:spacing w:after="0" w:line="300" w:lineRule="atLeast"/>
        <w:rPr>
          <w:rFonts w:asciiTheme="minorHAnsi" w:eastAsia="Times New Roman" w:hAnsiTheme="minorHAnsi" w:cs="Segoe UI"/>
          <w:sz w:val="21"/>
          <w:szCs w:val="21"/>
          <w:lang w:val="en-IN" w:eastAsia="en-IN"/>
        </w:rPr>
      </w:pP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t>EPIC: Website Product Discovery &amp; Segment Selection (Retail vs SME)</w:t>
      </w:r>
    </w:p>
    <w:p w14:paraId="4AB0C137" w14:textId="77777777" w:rsidR="00D45140" w:rsidRPr="00473954" w:rsidRDefault="00D45140" w:rsidP="00D45140">
      <w:pPr>
        <w:pStyle w:val="ListParagraph"/>
        <w:numPr>
          <w:ilvl w:val="0"/>
          <w:numId w:val="39"/>
        </w:numPr>
        <w:spacing w:after="0" w:line="300" w:lineRule="atLeast"/>
        <w:rPr>
          <w:rFonts w:asciiTheme="minorHAnsi" w:eastAsia="Times New Roman" w:hAnsiTheme="minorHAnsi" w:cs="Segoe UI"/>
          <w:sz w:val="21"/>
          <w:szCs w:val="21"/>
          <w:lang w:val="en-IN" w:eastAsia="en-IN"/>
        </w:rPr>
      </w:pPr>
      <w:r w:rsidRPr="00473954">
        <w:rPr>
          <w:rFonts w:asciiTheme="minorHAnsi" w:eastAsia="Times New Roman" w:hAnsiTheme="minorHAnsi" w:cs="Segoe UI"/>
          <w:b/>
          <w:bCs/>
          <w:sz w:val="21"/>
          <w:szCs w:val="21"/>
          <w:lang w:val="en-IN" w:eastAsia="en-IN"/>
        </w:rPr>
        <w:lastRenderedPageBreak/>
        <w:t>Epic Goal:</w:t>
      </w: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t xml:space="preserve"> Improve product discoverability on BRAC Bank website by showing product categories on landing and enabling customers to filter products by segment (Retail/SME) when selecting a category.</w:t>
      </w: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br/>
      </w:r>
      <w:r w:rsidRPr="00473954">
        <w:rPr>
          <w:rFonts w:asciiTheme="minorHAnsi" w:eastAsia="Times New Roman" w:hAnsiTheme="minorHAnsi" w:cs="Segoe UI"/>
          <w:b/>
          <w:bCs/>
          <w:sz w:val="21"/>
          <w:szCs w:val="21"/>
          <w:lang w:val="en-IN" w:eastAsia="en-IN"/>
        </w:rPr>
        <w:t>Business Value:</w:t>
      </w: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t xml:space="preserve"> Faster discovery, improved relevance, reduced bounce rate, higher product engagement.</w:t>
      </w:r>
    </w:p>
    <w:p w14:paraId="17888778" w14:textId="77777777" w:rsidR="00D61328" w:rsidRPr="00473954" w:rsidRDefault="00D61328" w:rsidP="00D61328">
      <w:pPr>
        <w:pStyle w:val="ListParagraph"/>
        <w:numPr>
          <w:ilvl w:val="0"/>
          <w:numId w:val="39"/>
        </w:numPr>
        <w:spacing w:after="0" w:line="300" w:lineRule="atLeast"/>
        <w:rPr>
          <w:rFonts w:asciiTheme="minorHAnsi" w:eastAsia="Times New Roman" w:hAnsiTheme="minorHAnsi" w:cs="Segoe UI"/>
          <w:sz w:val="21"/>
          <w:szCs w:val="21"/>
          <w:lang w:val="en-IN" w:eastAsia="en-IN"/>
        </w:rPr>
      </w:pP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t>Feature 1: Display Product Categories on Landing Page</w:t>
      </w:r>
    </w:p>
    <w:p w14:paraId="5935485F" w14:textId="77777777" w:rsidR="00302A0C" w:rsidRPr="00473954" w:rsidRDefault="00302A0C" w:rsidP="00302A0C">
      <w:pPr>
        <w:pStyle w:val="ListParagraph"/>
        <w:numPr>
          <w:ilvl w:val="0"/>
          <w:numId w:val="39"/>
        </w:numPr>
        <w:spacing w:after="0" w:line="300" w:lineRule="atLeast"/>
        <w:rPr>
          <w:rFonts w:asciiTheme="minorHAnsi" w:eastAsia="Times New Roman" w:hAnsiTheme="minorHAnsi" w:cs="Segoe UI"/>
          <w:sz w:val="21"/>
          <w:szCs w:val="21"/>
          <w:lang w:val="en-IN" w:eastAsia="en-IN"/>
        </w:rPr>
      </w:pP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t>Feature 2: Retail/SME Segment Selection on Category Click</w:t>
      </w:r>
    </w:p>
    <w:p w14:paraId="52DE05FC" w14:textId="77777777" w:rsidR="00302A0C" w:rsidRPr="00473954" w:rsidRDefault="00302A0C" w:rsidP="00302A0C">
      <w:pPr>
        <w:pStyle w:val="ListParagraph"/>
        <w:numPr>
          <w:ilvl w:val="0"/>
          <w:numId w:val="39"/>
        </w:numPr>
        <w:spacing w:after="0" w:line="300" w:lineRule="atLeast"/>
        <w:rPr>
          <w:rFonts w:asciiTheme="minorHAnsi" w:eastAsia="Times New Roman" w:hAnsiTheme="minorHAnsi" w:cs="Segoe UI"/>
          <w:sz w:val="21"/>
          <w:szCs w:val="21"/>
          <w:lang w:val="en-IN" w:eastAsia="en-IN"/>
        </w:rPr>
      </w:pP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t>Feature 3: Segment-Based Product Listing</w:t>
      </w:r>
    </w:p>
    <w:p w14:paraId="23C8028F" w14:textId="7551FEC1" w:rsidR="00DE320F" w:rsidRPr="00D07CBB" w:rsidRDefault="00D07CBB" w:rsidP="005B1F06">
      <w:pPr>
        <w:pStyle w:val="Heading1"/>
        <w:rPr>
          <w:rFonts w:asciiTheme="minorHAnsi" w:eastAsia="Times New Roman" w:hAnsiTheme="minorHAnsi"/>
          <w:color w:val="auto"/>
          <w:lang w:val="en-IN" w:eastAsia="en-IN"/>
        </w:rPr>
      </w:pPr>
      <w:r w:rsidRPr="00D07CBB">
        <w:rPr>
          <w:rFonts w:asciiTheme="minorHAnsi" w:eastAsia="Times New Roman" w:hAnsiTheme="minorHAnsi"/>
          <w:color w:val="auto"/>
          <w:lang w:val="en-IN" w:eastAsia="en-IN"/>
        </w:rPr>
        <w:t>1-</w:t>
      </w:r>
      <w:r w:rsidR="005B1F06" w:rsidRPr="00D07CBB">
        <w:rPr>
          <w:rFonts w:asciiTheme="minorHAnsi" w:eastAsia="Times New Roman" w:hAnsiTheme="minorHAnsi"/>
          <w:color w:val="auto"/>
          <w:lang w:val="en-IN" w:eastAsia="en-IN"/>
        </w:rPr>
        <w:t xml:space="preserve">User </w:t>
      </w:r>
      <w:r w:rsidR="00DE320F" w:rsidRPr="00D07CBB">
        <w:rPr>
          <w:rFonts w:asciiTheme="minorHAnsi" w:eastAsia="Times New Roman" w:hAnsiTheme="minorHAnsi"/>
          <w:color w:val="auto"/>
          <w:lang w:val="en-IN" w:eastAsia="en-IN"/>
        </w:rPr>
        <w:t>Story</w:t>
      </w:r>
      <w:r w:rsidR="005B1F06" w:rsidRPr="00D07CBB">
        <w:rPr>
          <w:rFonts w:asciiTheme="minorHAnsi" w:eastAsia="Times New Roman" w:hAnsiTheme="minorHAnsi"/>
          <w:color w:val="auto"/>
          <w:lang w:val="en-IN" w:eastAsia="en-IN"/>
        </w:rPr>
        <w:t>-</w:t>
      </w:r>
      <w:r w:rsidR="00DE320F" w:rsidRPr="00D07CBB">
        <w:rPr>
          <w:rFonts w:asciiTheme="minorHAnsi" w:eastAsia="Times New Roman" w:hAnsiTheme="minorHAnsi"/>
          <w:color w:val="auto"/>
          <w:lang w:val="en-IN" w:eastAsia="en-IN"/>
        </w:rPr>
        <w:t>Product Categories</w:t>
      </w:r>
      <w:r w:rsidR="003370BE" w:rsidRPr="00D07CBB">
        <w:rPr>
          <w:rFonts w:asciiTheme="minorHAnsi" w:eastAsia="Times New Roman" w:hAnsiTheme="minorHAnsi"/>
          <w:color w:val="auto"/>
          <w:lang w:val="en-IN" w:eastAsia="en-IN"/>
        </w:rPr>
        <w:t xml:space="preserve"> </w:t>
      </w:r>
      <w:r w:rsidR="008239FB" w:rsidRPr="00D07CBB">
        <w:rPr>
          <w:rFonts w:asciiTheme="minorHAnsi" w:eastAsia="Times New Roman" w:hAnsiTheme="minorHAnsi"/>
          <w:color w:val="auto"/>
          <w:lang w:val="en-IN" w:eastAsia="en-IN"/>
        </w:rPr>
        <w:t>Segment Selection Prompt</w:t>
      </w:r>
    </w:p>
    <w:p w14:paraId="3C7546E1" w14:textId="77777777" w:rsidR="0094507B" w:rsidRPr="00473954" w:rsidRDefault="0094507B" w:rsidP="0094507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As a customer</w:t>
      </w:r>
      <w:r w:rsidRPr="00473954">
        <w:rPr>
          <w:rFonts w:asciiTheme="minorHAnsi" w:hAnsiTheme="minorHAnsi"/>
          <w:lang w:val="en-IN"/>
        </w:rPr>
        <w:t>,</w:t>
      </w:r>
      <w:r w:rsidRPr="00473954">
        <w:rPr>
          <w:rFonts w:asciiTheme="minorHAnsi" w:hAnsiTheme="minorHAnsi"/>
          <w:lang w:val="en-IN"/>
        </w:rPr>
        <w:br/>
        <w:t>When I click on any product category on the BRAC Bank website,</w:t>
      </w:r>
      <w:r w:rsidRPr="00473954">
        <w:rPr>
          <w:rFonts w:asciiTheme="minorHAnsi" w:hAnsiTheme="minorHAnsi"/>
          <w:lang w:val="en-IN"/>
        </w:rPr>
        <w:br/>
        <w:t xml:space="preserve">I want to choose whether I am a </w:t>
      </w:r>
      <w:r w:rsidRPr="00473954">
        <w:rPr>
          <w:rFonts w:asciiTheme="minorHAnsi" w:hAnsiTheme="minorHAnsi"/>
          <w:b/>
          <w:bCs/>
          <w:lang w:val="en-IN"/>
        </w:rPr>
        <w:t>Retail</w:t>
      </w:r>
      <w:r w:rsidRPr="00473954">
        <w:rPr>
          <w:rFonts w:asciiTheme="minorHAnsi" w:hAnsiTheme="minorHAnsi"/>
          <w:lang w:val="en-IN"/>
        </w:rPr>
        <w:t xml:space="preserve"> or </w:t>
      </w:r>
      <w:r w:rsidRPr="00473954">
        <w:rPr>
          <w:rFonts w:asciiTheme="minorHAnsi" w:hAnsiTheme="minorHAnsi"/>
          <w:b/>
          <w:bCs/>
          <w:lang w:val="en-IN"/>
        </w:rPr>
        <w:t>SME</w:t>
      </w:r>
      <w:r w:rsidRPr="00473954">
        <w:rPr>
          <w:rFonts w:asciiTheme="minorHAnsi" w:hAnsiTheme="minorHAnsi"/>
          <w:lang w:val="en-IN"/>
        </w:rPr>
        <w:t xml:space="preserve"> customer,</w:t>
      </w:r>
      <w:r w:rsidRPr="00473954">
        <w:rPr>
          <w:rFonts w:asciiTheme="minorHAnsi" w:hAnsiTheme="minorHAnsi"/>
          <w:lang w:val="en-IN"/>
        </w:rPr>
        <w:br/>
        <w:t>So that I can view products that are relevant to my customer segment.</w:t>
      </w:r>
    </w:p>
    <w:p w14:paraId="55ACE0E3" w14:textId="77777777" w:rsidR="008239FB" w:rsidRPr="00473954" w:rsidRDefault="008239FB" w:rsidP="008239F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Acceptance Criteria</w:t>
      </w:r>
    </w:p>
    <w:p w14:paraId="5773C81E" w14:textId="77777777" w:rsidR="008239FB" w:rsidRPr="00473954" w:rsidRDefault="008239FB" w:rsidP="008239F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Given</w:t>
      </w:r>
      <w:r w:rsidRPr="00473954">
        <w:rPr>
          <w:rFonts w:asciiTheme="minorHAnsi" w:hAnsiTheme="minorHAnsi"/>
          <w:lang w:val="en-IN"/>
        </w:rPr>
        <w:t xml:space="preserve"> I am on the BRAC Bank website</w:t>
      </w:r>
      <w:r w:rsidRPr="00473954">
        <w:rPr>
          <w:rFonts w:asciiTheme="minorHAnsi" w:hAnsiTheme="minorHAnsi"/>
          <w:lang w:val="en-IN"/>
        </w:rPr>
        <w:br/>
      </w:r>
      <w:r w:rsidRPr="00473954">
        <w:rPr>
          <w:rFonts w:asciiTheme="minorHAnsi" w:hAnsiTheme="minorHAnsi"/>
          <w:b/>
          <w:bCs/>
          <w:lang w:val="en-IN"/>
        </w:rPr>
        <w:t>When</w:t>
      </w:r>
      <w:r w:rsidRPr="00473954">
        <w:rPr>
          <w:rFonts w:asciiTheme="minorHAnsi" w:hAnsiTheme="minorHAnsi"/>
          <w:lang w:val="en-IN"/>
        </w:rPr>
        <w:t xml:space="preserve"> I click on a product category (Loans / Deposits / Accounts / Cards)</w:t>
      </w:r>
      <w:r w:rsidRPr="00473954">
        <w:rPr>
          <w:rFonts w:asciiTheme="minorHAnsi" w:hAnsiTheme="minorHAnsi"/>
          <w:lang w:val="en-IN"/>
        </w:rPr>
        <w:br/>
      </w:r>
      <w:r w:rsidRPr="00473954">
        <w:rPr>
          <w:rFonts w:asciiTheme="minorHAnsi" w:hAnsiTheme="minorHAnsi"/>
          <w:b/>
          <w:bCs/>
          <w:lang w:val="en-IN"/>
        </w:rPr>
        <w:t>Then</w:t>
      </w:r>
      <w:r w:rsidRPr="00473954">
        <w:rPr>
          <w:rFonts w:asciiTheme="minorHAnsi" w:hAnsiTheme="minorHAnsi"/>
          <w:lang w:val="en-IN"/>
        </w:rPr>
        <w:t xml:space="preserve"> the system should prompt me to select a customer segment: </w:t>
      </w:r>
    </w:p>
    <w:p w14:paraId="0FD1041D" w14:textId="77777777" w:rsidR="008239FB" w:rsidRPr="00473954" w:rsidRDefault="008239FB" w:rsidP="008239FB">
      <w:pPr>
        <w:numPr>
          <w:ilvl w:val="0"/>
          <w:numId w:val="42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Retail</w:t>
      </w:r>
    </w:p>
    <w:p w14:paraId="60977E83" w14:textId="77777777" w:rsidR="008239FB" w:rsidRPr="00473954" w:rsidRDefault="008239FB" w:rsidP="008239FB">
      <w:pPr>
        <w:numPr>
          <w:ilvl w:val="0"/>
          <w:numId w:val="42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SME</w:t>
      </w:r>
    </w:p>
    <w:p w14:paraId="45AB7843" w14:textId="7F9CC948" w:rsidR="00063BED" w:rsidRPr="00473954" w:rsidRDefault="00063BED" w:rsidP="00063BED">
      <w:pPr>
        <w:spacing w:after="0" w:line="300" w:lineRule="atLeast"/>
        <w:ind w:left="360"/>
        <w:rPr>
          <w:rFonts w:asciiTheme="minorHAnsi" w:eastAsia="Times New Roman" w:hAnsiTheme="minorHAnsi" w:cs="Segoe UI"/>
          <w:sz w:val="21"/>
          <w:szCs w:val="21"/>
          <w:lang w:val="en-IN" w:eastAsia="en-IN"/>
        </w:rPr>
      </w:pP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t>AC</w:t>
      </w:r>
      <w:r w:rsidR="00A3288F"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t>2-</w:t>
      </w: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t>Mandatory Selection</w:t>
      </w:r>
    </w:p>
    <w:p w14:paraId="1A27406C" w14:textId="77777777" w:rsidR="00D051C7" w:rsidRPr="00473954" w:rsidRDefault="00D051C7" w:rsidP="00D051C7">
      <w:pPr>
        <w:spacing w:after="0" w:line="300" w:lineRule="atLeast"/>
        <w:ind w:left="360"/>
        <w:rPr>
          <w:rFonts w:asciiTheme="minorHAnsi" w:eastAsia="Times New Roman" w:hAnsiTheme="minorHAnsi" w:cs="Segoe UI"/>
          <w:sz w:val="21"/>
          <w:szCs w:val="21"/>
          <w:lang w:val="en-IN" w:eastAsia="en-IN"/>
        </w:rPr>
      </w:pPr>
      <w:r w:rsidRPr="00473954">
        <w:rPr>
          <w:rFonts w:asciiTheme="minorHAnsi" w:eastAsia="Times New Roman" w:hAnsiTheme="minorHAnsi" w:cs="Segoe UI"/>
          <w:b/>
          <w:bCs/>
          <w:sz w:val="21"/>
          <w:szCs w:val="21"/>
          <w:lang w:val="en-IN" w:eastAsia="en-IN"/>
        </w:rPr>
        <w:t>Given</w:t>
      </w: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t xml:space="preserve"> the Retail/SME selection prompt is displayed</w:t>
      </w: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br/>
      </w:r>
      <w:r w:rsidRPr="00473954">
        <w:rPr>
          <w:rFonts w:asciiTheme="minorHAnsi" w:eastAsia="Times New Roman" w:hAnsiTheme="minorHAnsi" w:cs="Segoe UI"/>
          <w:b/>
          <w:bCs/>
          <w:sz w:val="21"/>
          <w:szCs w:val="21"/>
          <w:lang w:val="en-IN" w:eastAsia="en-IN"/>
        </w:rPr>
        <w:t>When</w:t>
      </w: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t xml:space="preserve"> I have not selected any option</w:t>
      </w: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br/>
      </w:r>
      <w:r w:rsidRPr="00473954">
        <w:rPr>
          <w:rFonts w:asciiTheme="minorHAnsi" w:eastAsia="Times New Roman" w:hAnsiTheme="minorHAnsi" w:cs="Segoe UI"/>
          <w:b/>
          <w:bCs/>
          <w:sz w:val="21"/>
          <w:szCs w:val="21"/>
          <w:lang w:val="en-IN" w:eastAsia="en-IN"/>
        </w:rPr>
        <w:t>Then</w:t>
      </w: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t xml:space="preserve"> I should not be allowed to proceed further.</w:t>
      </w:r>
    </w:p>
    <w:p w14:paraId="165C3771" w14:textId="2EED5AEA" w:rsidR="00D051C7" w:rsidRPr="00473954" w:rsidRDefault="00D051C7" w:rsidP="00D051C7">
      <w:pPr>
        <w:spacing w:after="0" w:line="300" w:lineRule="atLeast"/>
        <w:ind w:left="360"/>
        <w:rPr>
          <w:rFonts w:asciiTheme="minorHAnsi" w:eastAsia="Times New Roman" w:hAnsiTheme="minorHAnsi" w:cs="Segoe UI"/>
          <w:sz w:val="21"/>
          <w:szCs w:val="21"/>
          <w:lang w:val="en-IN" w:eastAsia="en-IN"/>
        </w:rPr>
      </w:pP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t>AC3-Segment</w:t>
      </w: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noBreakHyphen/>
        <w:t>Specific Navigation</w:t>
      </w:r>
    </w:p>
    <w:p w14:paraId="3A252BC4" w14:textId="180A5535" w:rsidR="00247641" w:rsidRPr="00473954" w:rsidRDefault="00247641" w:rsidP="00247641">
      <w:pPr>
        <w:spacing w:after="0" w:line="300" w:lineRule="atLeast"/>
        <w:ind w:left="360"/>
        <w:rPr>
          <w:rFonts w:asciiTheme="minorHAnsi" w:eastAsia="Times New Roman" w:hAnsiTheme="minorHAnsi" w:cs="Segoe UI"/>
          <w:sz w:val="21"/>
          <w:szCs w:val="21"/>
          <w:lang w:val="en-IN" w:eastAsia="en-IN"/>
        </w:rPr>
      </w:pPr>
      <w:r w:rsidRPr="00473954">
        <w:rPr>
          <w:rFonts w:asciiTheme="minorHAnsi" w:eastAsia="Times New Roman" w:hAnsiTheme="minorHAnsi" w:cs="Segoe UI"/>
          <w:b/>
          <w:bCs/>
          <w:sz w:val="21"/>
          <w:szCs w:val="21"/>
          <w:lang w:val="en-IN" w:eastAsia="en-IN"/>
        </w:rPr>
        <w:t>Given</w:t>
      </w: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t xml:space="preserve"> I select </w:t>
      </w:r>
      <w:r w:rsidRPr="00473954">
        <w:rPr>
          <w:rFonts w:asciiTheme="minorHAnsi" w:eastAsia="Times New Roman" w:hAnsiTheme="minorHAnsi" w:cs="Segoe UI"/>
          <w:b/>
          <w:bCs/>
          <w:sz w:val="21"/>
          <w:szCs w:val="21"/>
          <w:lang w:val="en-IN" w:eastAsia="en-IN"/>
        </w:rPr>
        <w:t>Retail</w:t>
      </w: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br/>
      </w:r>
      <w:r w:rsidRPr="00473954">
        <w:rPr>
          <w:rFonts w:asciiTheme="minorHAnsi" w:eastAsia="Times New Roman" w:hAnsiTheme="minorHAnsi" w:cs="Segoe UI"/>
          <w:b/>
          <w:bCs/>
          <w:sz w:val="21"/>
          <w:szCs w:val="21"/>
          <w:lang w:val="en-IN" w:eastAsia="en-IN"/>
        </w:rPr>
        <w:t>When</w:t>
      </w: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t xml:space="preserve"> I proceed</w:t>
      </w: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br/>
      </w:r>
      <w:r w:rsidRPr="00473954">
        <w:rPr>
          <w:rFonts w:asciiTheme="minorHAnsi" w:eastAsia="Times New Roman" w:hAnsiTheme="minorHAnsi" w:cs="Segoe UI"/>
          <w:b/>
          <w:bCs/>
          <w:sz w:val="21"/>
          <w:szCs w:val="21"/>
          <w:lang w:val="en-IN" w:eastAsia="en-IN"/>
        </w:rPr>
        <w:t>Then</w:t>
      </w: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t xml:space="preserve"> I should see only Retail</w:t>
      </w: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noBreakHyphen/>
        <w:t>specific products for the selected category.</w:t>
      </w:r>
    </w:p>
    <w:p w14:paraId="3F0CC3E3" w14:textId="0258299E" w:rsidR="00247641" w:rsidRPr="00473954" w:rsidRDefault="00247641" w:rsidP="00247641">
      <w:pPr>
        <w:spacing w:after="0" w:line="300" w:lineRule="atLeast"/>
        <w:rPr>
          <w:rFonts w:asciiTheme="minorHAnsi" w:eastAsia="Times New Roman" w:hAnsiTheme="minorHAnsi" w:cs="Segoe UI"/>
          <w:sz w:val="21"/>
          <w:szCs w:val="21"/>
          <w:lang w:val="en-IN" w:eastAsia="en-IN"/>
        </w:rPr>
      </w:pP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t xml:space="preserve">  </w:t>
      </w:r>
      <w:r w:rsidRPr="00473954">
        <w:rPr>
          <w:rFonts w:asciiTheme="minorHAnsi" w:eastAsia="Times New Roman" w:hAnsiTheme="minorHAnsi" w:cs="Segoe UI"/>
          <w:b/>
          <w:bCs/>
          <w:sz w:val="21"/>
          <w:szCs w:val="21"/>
          <w:lang w:val="en-IN" w:eastAsia="en-IN"/>
        </w:rPr>
        <w:t>Given</w:t>
      </w: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t xml:space="preserve"> I select </w:t>
      </w:r>
      <w:r w:rsidRPr="00473954">
        <w:rPr>
          <w:rFonts w:asciiTheme="minorHAnsi" w:eastAsia="Times New Roman" w:hAnsiTheme="minorHAnsi" w:cs="Segoe UI"/>
          <w:b/>
          <w:bCs/>
          <w:sz w:val="21"/>
          <w:szCs w:val="21"/>
          <w:lang w:val="en-IN" w:eastAsia="en-IN"/>
        </w:rPr>
        <w:t>SME</w:t>
      </w: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br/>
      </w:r>
      <w:r w:rsidRPr="00473954">
        <w:rPr>
          <w:rFonts w:asciiTheme="minorHAnsi" w:eastAsia="Times New Roman" w:hAnsiTheme="minorHAnsi" w:cs="Segoe UI"/>
          <w:b/>
          <w:bCs/>
          <w:sz w:val="21"/>
          <w:szCs w:val="21"/>
          <w:lang w:val="en-IN" w:eastAsia="en-IN"/>
        </w:rPr>
        <w:t>When</w:t>
      </w: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t xml:space="preserve"> I proceed</w:t>
      </w: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br/>
      </w:r>
      <w:r w:rsidRPr="00473954">
        <w:rPr>
          <w:rFonts w:asciiTheme="minorHAnsi" w:eastAsia="Times New Roman" w:hAnsiTheme="minorHAnsi" w:cs="Segoe UI"/>
          <w:b/>
          <w:bCs/>
          <w:sz w:val="21"/>
          <w:szCs w:val="21"/>
          <w:lang w:val="en-IN" w:eastAsia="en-IN"/>
        </w:rPr>
        <w:t>Then</w:t>
      </w: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t xml:space="preserve"> I should see only SME</w:t>
      </w: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noBreakHyphen/>
        <w:t>specific products for the selected category.</w:t>
      </w:r>
    </w:p>
    <w:p w14:paraId="4875B960" w14:textId="77777777" w:rsidR="00247641" w:rsidRPr="00473954" w:rsidRDefault="00247641" w:rsidP="00D051C7">
      <w:pPr>
        <w:spacing w:after="0" w:line="300" w:lineRule="atLeast"/>
        <w:ind w:left="360"/>
        <w:rPr>
          <w:rFonts w:asciiTheme="minorHAnsi" w:eastAsia="Times New Roman" w:hAnsiTheme="minorHAnsi" w:cs="Segoe UI"/>
          <w:sz w:val="21"/>
          <w:szCs w:val="21"/>
          <w:lang w:val="en-IN" w:eastAsia="en-IN"/>
        </w:rPr>
      </w:pPr>
    </w:p>
    <w:p w14:paraId="240A21DE" w14:textId="23D2E751" w:rsidR="003870C3" w:rsidRPr="00D07CBB" w:rsidRDefault="00DD6515" w:rsidP="003870C3">
      <w:pPr>
        <w:pStyle w:val="Heading1"/>
        <w:rPr>
          <w:rFonts w:asciiTheme="minorHAnsi" w:eastAsia="Times New Roman" w:hAnsiTheme="minorHAnsi"/>
          <w:color w:val="auto"/>
          <w:lang w:val="en-IN" w:eastAsia="en-IN"/>
        </w:rPr>
      </w:pPr>
      <w:r>
        <w:rPr>
          <w:rFonts w:asciiTheme="minorHAnsi" w:eastAsia="Times New Roman" w:hAnsiTheme="minorHAnsi"/>
          <w:color w:val="auto"/>
          <w:lang w:val="en-IN" w:eastAsia="en-IN"/>
        </w:rPr>
        <w:t>1.1</w:t>
      </w:r>
      <w:r w:rsidR="00DC1252">
        <w:rPr>
          <w:rFonts w:asciiTheme="minorHAnsi" w:eastAsia="Times New Roman" w:hAnsiTheme="minorHAnsi"/>
          <w:color w:val="auto"/>
          <w:lang w:val="en-IN" w:eastAsia="en-IN"/>
        </w:rPr>
        <w:t>-</w:t>
      </w:r>
      <w:r w:rsidR="003870C3" w:rsidRPr="00D07CBB">
        <w:rPr>
          <w:rFonts w:asciiTheme="minorHAnsi" w:eastAsia="Times New Roman" w:hAnsiTheme="minorHAnsi"/>
          <w:color w:val="auto"/>
          <w:lang w:val="en-IN" w:eastAsia="en-IN"/>
        </w:rPr>
        <w:t>User Story-Show Retail product list when Retail segment is selected</w:t>
      </w:r>
    </w:p>
    <w:p w14:paraId="4D787EAB" w14:textId="77777777" w:rsidR="00D051C7" w:rsidRPr="00473954" w:rsidRDefault="00D051C7" w:rsidP="00063BED">
      <w:pPr>
        <w:spacing w:after="0" w:line="300" w:lineRule="atLeast"/>
        <w:ind w:left="360"/>
        <w:rPr>
          <w:rFonts w:asciiTheme="minorHAnsi" w:eastAsia="Times New Roman" w:hAnsiTheme="minorHAnsi" w:cs="Segoe UI"/>
          <w:sz w:val="21"/>
          <w:szCs w:val="21"/>
          <w:lang w:val="en-IN" w:eastAsia="en-IN"/>
        </w:rPr>
      </w:pPr>
    </w:p>
    <w:p w14:paraId="2201B67E" w14:textId="77777777" w:rsidR="00E254B2" w:rsidRPr="00473954" w:rsidRDefault="00E254B2" w:rsidP="00E254B2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lastRenderedPageBreak/>
        <w:t>As a customer</w:t>
      </w:r>
      <w:r w:rsidRPr="00473954">
        <w:rPr>
          <w:rFonts w:asciiTheme="minorHAnsi" w:hAnsiTheme="minorHAnsi"/>
          <w:lang w:val="en-IN"/>
        </w:rPr>
        <w:t>,</w:t>
      </w:r>
      <w:r w:rsidRPr="00473954">
        <w:rPr>
          <w:rFonts w:asciiTheme="minorHAnsi" w:hAnsiTheme="minorHAnsi"/>
          <w:lang w:val="en-IN"/>
        </w:rPr>
        <w:br/>
        <w:t xml:space="preserve">When I select </w:t>
      </w:r>
      <w:r w:rsidRPr="00473954">
        <w:rPr>
          <w:rFonts w:asciiTheme="minorHAnsi" w:hAnsiTheme="minorHAnsi"/>
          <w:b/>
          <w:bCs/>
          <w:lang w:val="en-IN"/>
        </w:rPr>
        <w:t>Retail</w:t>
      </w:r>
      <w:r w:rsidRPr="00473954">
        <w:rPr>
          <w:rFonts w:asciiTheme="minorHAnsi" w:hAnsiTheme="minorHAnsi"/>
          <w:lang w:val="en-IN"/>
        </w:rPr>
        <w:t xml:space="preserve"> as my customer segment,</w:t>
      </w:r>
      <w:r w:rsidRPr="00473954">
        <w:rPr>
          <w:rFonts w:asciiTheme="minorHAnsi" w:hAnsiTheme="minorHAnsi"/>
          <w:lang w:val="en-IN"/>
        </w:rPr>
        <w:br/>
        <w:t xml:space="preserve">I want to see only </w:t>
      </w:r>
      <w:r w:rsidRPr="00473954">
        <w:rPr>
          <w:rFonts w:asciiTheme="minorHAnsi" w:hAnsiTheme="minorHAnsi"/>
          <w:b/>
          <w:bCs/>
          <w:lang w:val="en-IN"/>
        </w:rPr>
        <w:t>Retail</w:t>
      </w:r>
      <w:r w:rsidRPr="00473954">
        <w:rPr>
          <w:rFonts w:asciiTheme="minorHAnsi" w:hAnsiTheme="minorHAnsi"/>
          <w:b/>
          <w:bCs/>
          <w:lang w:val="en-IN"/>
        </w:rPr>
        <w:noBreakHyphen/>
        <w:t>specific products</w:t>
      </w:r>
      <w:r w:rsidRPr="00473954">
        <w:rPr>
          <w:rFonts w:asciiTheme="minorHAnsi" w:hAnsiTheme="minorHAnsi"/>
          <w:lang w:val="en-IN"/>
        </w:rPr>
        <w:t xml:space="preserve"> in the product list,</w:t>
      </w:r>
      <w:r w:rsidRPr="00473954">
        <w:rPr>
          <w:rFonts w:asciiTheme="minorHAnsi" w:hAnsiTheme="minorHAnsi"/>
          <w:lang w:val="en-IN"/>
        </w:rPr>
        <w:br/>
        <w:t>So that I can explore offerings that are relevant to me.</w:t>
      </w:r>
    </w:p>
    <w:p w14:paraId="5765B6BC" w14:textId="77777777" w:rsidR="00E254B2" w:rsidRPr="00473954" w:rsidRDefault="00E254B2" w:rsidP="00E254B2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Acceptance Criteria</w:t>
      </w:r>
    </w:p>
    <w:p w14:paraId="323C42BD" w14:textId="488CD7E6" w:rsidR="002A2323" w:rsidRPr="00473954" w:rsidRDefault="002A2323" w:rsidP="002A2323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AC: Retail product list is displayed after selecting Retail segment</w:t>
      </w:r>
    </w:p>
    <w:p w14:paraId="4CD917D0" w14:textId="77777777" w:rsidR="002A2323" w:rsidRPr="00473954" w:rsidRDefault="002A2323" w:rsidP="002A2323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Given I am on the BRAC Bank website</w:t>
      </w:r>
    </w:p>
    <w:p w14:paraId="3F736785" w14:textId="77777777" w:rsidR="002A2323" w:rsidRPr="00473954" w:rsidRDefault="002A2323" w:rsidP="002A2323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And I have clicked on a product category (Loans / Deposits / Accounts / Cards)</w:t>
      </w:r>
    </w:p>
    <w:p w14:paraId="495734CE" w14:textId="77777777" w:rsidR="002A2323" w:rsidRPr="00473954" w:rsidRDefault="002A2323" w:rsidP="002A2323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When I select "Retail" as my segment</w:t>
      </w:r>
    </w:p>
    <w:p w14:paraId="3191945C" w14:textId="77777777" w:rsidR="002A2323" w:rsidRPr="00473954" w:rsidRDefault="002A2323" w:rsidP="002A2323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Then I should see only Retail-specific products for the selected category</w:t>
      </w:r>
    </w:p>
    <w:p w14:paraId="1F9E9D0E" w14:textId="0D2CE7C9" w:rsidR="00AD7026" w:rsidRPr="00473954" w:rsidRDefault="00742EF0" w:rsidP="002A2323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 xml:space="preserve">And it should show </w:t>
      </w:r>
      <w:r w:rsidRPr="00473954">
        <w:rPr>
          <w:rFonts w:asciiTheme="minorHAnsi" w:hAnsiTheme="minorHAnsi"/>
          <w:b/>
          <w:bCs/>
          <w:lang w:val="en-IN"/>
        </w:rPr>
        <w:t xml:space="preserve">type of loans, </w:t>
      </w:r>
      <w:r w:rsidR="00072758" w:rsidRPr="00473954">
        <w:rPr>
          <w:rFonts w:asciiTheme="minorHAnsi" w:hAnsiTheme="minorHAnsi"/>
          <w:b/>
          <w:bCs/>
          <w:lang w:val="en-IN"/>
        </w:rPr>
        <w:t>Accounts, deposits and cards</w:t>
      </w:r>
    </w:p>
    <w:p w14:paraId="412005D3" w14:textId="2D945572" w:rsidR="00AF11E7" w:rsidRPr="00473954" w:rsidRDefault="00AF11E7" w:rsidP="002A2323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 xml:space="preserve">And all types of </w:t>
      </w:r>
      <w:r w:rsidR="000F2C88" w:rsidRPr="00473954">
        <w:rPr>
          <w:rFonts w:asciiTheme="minorHAnsi" w:hAnsiTheme="minorHAnsi"/>
          <w:lang w:val="en-IN"/>
        </w:rPr>
        <w:t>products</w:t>
      </w:r>
      <w:r w:rsidRPr="00473954">
        <w:rPr>
          <w:rFonts w:asciiTheme="minorHAnsi" w:hAnsiTheme="minorHAnsi"/>
          <w:lang w:val="en-IN"/>
        </w:rPr>
        <w:t xml:space="preserve"> shou</w:t>
      </w:r>
      <w:r w:rsidR="007A5C50" w:rsidRPr="00473954">
        <w:rPr>
          <w:rFonts w:asciiTheme="minorHAnsi" w:hAnsiTheme="minorHAnsi"/>
          <w:lang w:val="en-IN"/>
        </w:rPr>
        <w:t>ld have</w:t>
      </w:r>
      <w:r w:rsidR="008A46DD" w:rsidRPr="00473954">
        <w:rPr>
          <w:rFonts w:asciiTheme="minorHAnsi" w:hAnsiTheme="minorHAnsi"/>
          <w:lang w:val="en-IN"/>
        </w:rPr>
        <w:t xml:space="preserve"> “</w:t>
      </w:r>
      <w:r w:rsidR="008A46DD" w:rsidRPr="00473954">
        <w:rPr>
          <w:rFonts w:asciiTheme="minorHAnsi" w:hAnsiTheme="minorHAnsi"/>
          <w:b/>
          <w:bCs/>
          <w:lang w:val="en-IN"/>
        </w:rPr>
        <w:t>Explore more and Apply Now</w:t>
      </w:r>
      <w:r w:rsidR="000F2C88" w:rsidRPr="00473954">
        <w:rPr>
          <w:rFonts w:asciiTheme="minorHAnsi" w:hAnsiTheme="minorHAnsi"/>
          <w:lang w:val="en-IN"/>
        </w:rPr>
        <w:t>” options</w:t>
      </w:r>
    </w:p>
    <w:p w14:paraId="38F558E0" w14:textId="77777777" w:rsidR="002A2323" w:rsidRPr="00473954" w:rsidRDefault="002A2323" w:rsidP="002A2323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And I should not see any SME-specific products</w:t>
      </w:r>
    </w:p>
    <w:p w14:paraId="38B3EDFE" w14:textId="5DF98941" w:rsidR="004D0EEF" w:rsidRPr="00DC1252" w:rsidRDefault="00DC1252" w:rsidP="004D0EEF">
      <w:pPr>
        <w:pStyle w:val="Heading1"/>
        <w:rPr>
          <w:rFonts w:asciiTheme="minorHAnsi" w:hAnsiTheme="minorHAnsi"/>
          <w:color w:val="auto"/>
          <w:lang w:val="en-IN"/>
        </w:rPr>
      </w:pPr>
      <w:r w:rsidRPr="00DC1252">
        <w:rPr>
          <w:rFonts w:asciiTheme="minorHAnsi" w:hAnsiTheme="minorHAnsi"/>
          <w:color w:val="auto"/>
          <w:lang w:val="en-IN"/>
        </w:rPr>
        <w:t>1.2-</w:t>
      </w:r>
      <w:r w:rsidR="004D0EEF" w:rsidRPr="00DC1252">
        <w:rPr>
          <w:rFonts w:asciiTheme="minorHAnsi" w:hAnsiTheme="minorHAnsi"/>
          <w:color w:val="auto"/>
          <w:lang w:val="en-IN"/>
        </w:rPr>
        <w:t>User Story-Display product details on clicking “Explore More”</w:t>
      </w:r>
    </w:p>
    <w:p w14:paraId="0DBDC4B3" w14:textId="77777777" w:rsidR="002A433B" w:rsidRPr="00473954" w:rsidRDefault="002A433B" w:rsidP="002A433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As a customer</w:t>
      </w:r>
      <w:r w:rsidRPr="00473954">
        <w:rPr>
          <w:rFonts w:asciiTheme="minorHAnsi" w:hAnsiTheme="minorHAnsi"/>
          <w:lang w:val="en-IN"/>
        </w:rPr>
        <w:t>,</w:t>
      </w:r>
      <w:r w:rsidRPr="00473954">
        <w:rPr>
          <w:rFonts w:asciiTheme="minorHAnsi" w:hAnsiTheme="minorHAnsi"/>
          <w:lang w:val="en-IN"/>
        </w:rPr>
        <w:br/>
        <w:t xml:space="preserve">When I click on </w:t>
      </w:r>
      <w:r w:rsidRPr="00473954">
        <w:rPr>
          <w:rFonts w:asciiTheme="minorHAnsi" w:hAnsiTheme="minorHAnsi"/>
          <w:b/>
          <w:bCs/>
          <w:lang w:val="en-IN"/>
        </w:rPr>
        <w:t>“Explore More”</w:t>
      </w:r>
      <w:r w:rsidRPr="00473954">
        <w:rPr>
          <w:rFonts w:asciiTheme="minorHAnsi" w:hAnsiTheme="minorHAnsi"/>
          <w:lang w:val="en-IN"/>
        </w:rPr>
        <w:t xml:space="preserve"> for a product,</w:t>
      </w:r>
      <w:r w:rsidRPr="00473954">
        <w:rPr>
          <w:rFonts w:asciiTheme="minorHAnsi" w:hAnsiTheme="minorHAnsi"/>
          <w:lang w:val="en-IN"/>
        </w:rPr>
        <w:br/>
        <w:t xml:space="preserve">I want to view </w:t>
      </w:r>
      <w:r w:rsidRPr="00473954">
        <w:rPr>
          <w:rFonts w:asciiTheme="minorHAnsi" w:hAnsiTheme="minorHAnsi"/>
          <w:b/>
          <w:bCs/>
          <w:lang w:val="en-IN"/>
        </w:rPr>
        <w:t>product features, charges, rate of interest, and eligibility criteria</w:t>
      </w:r>
      <w:r w:rsidRPr="00473954">
        <w:rPr>
          <w:rFonts w:asciiTheme="minorHAnsi" w:hAnsiTheme="minorHAnsi"/>
          <w:lang w:val="en-IN"/>
        </w:rPr>
        <w:t>,</w:t>
      </w:r>
      <w:r w:rsidRPr="00473954">
        <w:rPr>
          <w:rFonts w:asciiTheme="minorHAnsi" w:hAnsiTheme="minorHAnsi"/>
          <w:lang w:val="en-IN"/>
        </w:rPr>
        <w:br/>
        <w:t>So that I can clearly understand the product before deciding to apply.</w:t>
      </w:r>
    </w:p>
    <w:p w14:paraId="69678582" w14:textId="77777777" w:rsidR="002A433B" w:rsidRPr="00473954" w:rsidRDefault="002A433B" w:rsidP="002A433B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 xml:space="preserve">Acceptance Criteria </w:t>
      </w:r>
    </w:p>
    <w:p w14:paraId="0295C47F" w14:textId="1AE8E3B7" w:rsidR="007B3B3C" w:rsidRPr="00473954" w:rsidRDefault="007B3B3C" w:rsidP="007B3B3C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AC: Display detailed product information on Explore More click</w:t>
      </w:r>
    </w:p>
    <w:p w14:paraId="469FF070" w14:textId="77777777" w:rsidR="007B3B3C" w:rsidRPr="00473954" w:rsidRDefault="007B3B3C" w:rsidP="007B3B3C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Given I am viewing a product listing page</w:t>
      </w:r>
    </w:p>
    <w:p w14:paraId="00D7CA4A" w14:textId="77777777" w:rsidR="007B3B3C" w:rsidRPr="00473954" w:rsidRDefault="007B3B3C" w:rsidP="007B3B3C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When I click on the "Explore More" CTA for a product</w:t>
      </w:r>
    </w:p>
    <w:p w14:paraId="71783BF1" w14:textId="77777777" w:rsidR="007B3B3C" w:rsidRPr="00473954" w:rsidRDefault="007B3B3C" w:rsidP="007B3B3C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Then I should be navigated to the product detail page</w:t>
      </w:r>
    </w:p>
    <w:p w14:paraId="2CA07C32" w14:textId="77777777" w:rsidR="007B3B3C" w:rsidRPr="00473954" w:rsidRDefault="007B3B3C" w:rsidP="007B3B3C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And I should see the product features</w:t>
      </w:r>
    </w:p>
    <w:p w14:paraId="23C961E8" w14:textId="77777777" w:rsidR="007B3B3C" w:rsidRPr="00473954" w:rsidRDefault="007B3B3C" w:rsidP="007B3B3C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And I should see applicable charges and fees</w:t>
      </w:r>
    </w:p>
    <w:p w14:paraId="7FBDCFA7" w14:textId="77777777" w:rsidR="007B3B3C" w:rsidRPr="00473954" w:rsidRDefault="007B3B3C" w:rsidP="007B3B3C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And I should see the rate of interest</w:t>
      </w:r>
    </w:p>
    <w:p w14:paraId="2FD439B9" w14:textId="77777777" w:rsidR="007B3B3C" w:rsidRPr="00473954" w:rsidRDefault="007B3B3C" w:rsidP="007B3B3C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And I should see eligibility criteria</w:t>
      </w:r>
    </w:p>
    <w:p w14:paraId="59515843" w14:textId="5F5A6493" w:rsidR="00567B39" w:rsidRPr="00473954" w:rsidRDefault="00567B39" w:rsidP="00567B39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 xml:space="preserve"> </w:t>
      </w:r>
      <w:r w:rsidRPr="00473954">
        <w:rPr>
          <w:rFonts w:asciiTheme="minorHAnsi" w:hAnsiTheme="minorHAnsi"/>
          <w:b/>
          <w:bCs/>
          <w:lang w:val="en-IN"/>
        </w:rPr>
        <w:t>Product Features</w:t>
      </w:r>
    </w:p>
    <w:p w14:paraId="20B3E925" w14:textId="77777777" w:rsidR="00567B39" w:rsidRPr="00473954" w:rsidRDefault="00567B39" w:rsidP="00567B39">
      <w:pPr>
        <w:numPr>
          <w:ilvl w:val="0"/>
          <w:numId w:val="43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lastRenderedPageBreak/>
        <w:t>Key benefits</w:t>
      </w:r>
    </w:p>
    <w:p w14:paraId="3103EC03" w14:textId="77777777" w:rsidR="00567B39" w:rsidRPr="00473954" w:rsidRDefault="00567B39" w:rsidP="00567B39">
      <w:pPr>
        <w:numPr>
          <w:ilvl w:val="0"/>
          <w:numId w:val="43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Product highlights</w:t>
      </w:r>
    </w:p>
    <w:p w14:paraId="7E81F212" w14:textId="77777777" w:rsidR="00567B39" w:rsidRPr="00473954" w:rsidRDefault="00567B39" w:rsidP="00567B39">
      <w:pPr>
        <w:numPr>
          <w:ilvl w:val="0"/>
          <w:numId w:val="43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Tenure / limits (where applicable)</w:t>
      </w:r>
    </w:p>
    <w:p w14:paraId="5A30AB93" w14:textId="7166379B" w:rsidR="00567B39" w:rsidRPr="00473954" w:rsidRDefault="00567B39" w:rsidP="00567B39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 xml:space="preserve"> </w:t>
      </w:r>
      <w:r w:rsidRPr="00473954">
        <w:rPr>
          <w:rFonts w:asciiTheme="minorHAnsi" w:hAnsiTheme="minorHAnsi"/>
          <w:b/>
          <w:bCs/>
          <w:lang w:val="en-IN"/>
        </w:rPr>
        <w:t>Charges &amp; Fees</w:t>
      </w:r>
    </w:p>
    <w:p w14:paraId="18331D2B" w14:textId="77777777" w:rsidR="00567B39" w:rsidRPr="00473954" w:rsidRDefault="00567B39" w:rsidP="00567B39">
      <w:pPr>
        <w:numPr>
          <w:ilvl w:val="0"/>
          <w:numId w:val="44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Processing fees</w:t>
      </w:r>
    </w:p>
    <w:p w14:paraId="7BF2AA46" w14:textId="77777777" w:rsidR="00567B39" w:rsidRPr="00473954" w:rsidRDefault="00567B39" w:rsidP="00567B39">
      <w:pPr>
        <w:numPr>
          <w:ilvl w:val="0"/>
          <w:numId w:val="44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Maintenance/service charges</w:t>
      </w:r>
    </w:p>
    <w:p w14:paraId="277B2D5A" w14:textId="77777777" w:rsidR="00567B39" w:rsidRPr="00473954" w:rsidRDefault="00567B39" w:rsidP="00567B39">
      <w:pPr>
        <w:numPr>
          <w:ilvl w:val="0"/>
          <w:numId w:val="44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Any other applicable fees</w:t>
      </w:r>
    </w:p>
    <w:p w14:paraId="3B879B28" w14:textId="77777777" w:rsidR="00567B39" w:rsidRPr="00473954" w:rsidRDefault="00567B39" w:rsidP="00567B39">
      <w:pPr>
        <w:numPr>
          <w:ilvl w:val="0"/>
          <w:numId w:val="44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Disclaimer text (if required)</w:t>
      </w:r>
    </w:p>
    <w:p w14:paraId="5C580F9E" w14:textId="280196B7" w:rsidR="00567B39" w:rsidRPr="00473954" w:rsidRDefault="00567B39" w:rsidP="00567B39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Rate of Interest</w:t>
      </w:r>
    </w:p>
    <w:p w14:paraId="395C022E" w14:textId="77777777" w:rsidR="00567B39" w:rsidRPr="00473954" w:rsidRDefault="00567B39" w:rsidP="00567B39">
      <w:pPr>
        <w:numPr>
          <w:ilvl w:val="0"/>
          <w:numId w:val="45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Minimum and maximum rate (if variable)</w:t>
      </w:r>
    </w:p>
    <w:p w14:paraId="19CC7A20" w14:textId="77777777" w:rsidR="00567B39" w:rsidRPr="00473954" w:rsidRDefault="00567B39" w:rsidP="00567B39">
      <w:pPr>
        <w:numPr>
          <w:ilvl w:val="0"/>
          <w:numId w:val="45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Fixed or floating indicator</w:t>
      </w:r>
    </w:p>
    <w:p w14:paraId="5475E82D" w14:textId="77777777" w:rsidR="00567B39" w:rsidRPr="00473954" w:rsidRDefault="00567B39" w:rsidP="00567B39">
      <w:pPr>
        <w:numPr>
          <w:ilvl w:val="0"/>
          <w:numId w:val="45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Clear unit (e.g., % p.a.)</w:t>
      </w:r>
    </w:p>
    <w:p w14:paraId="4A58FC49" w14:textId="287238C5" w:rsidR="00567B39" w:rsidRPr="00473954" w:rsidRDefault="00567B39" w:rsidP="00567B39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 xml:space="preserve"> </w:t>
      </w:r>
      <w:r w:rsidRPr="00473954">
        <w:rPr>
          <w:rFonts w:asciiTheme="minorHAnsi" w:hAnsiTheme="minorHAnsi"/>
          <w:b/>
          <w:bCs/>
          <w:lang w:val="en-IN"/>
        </w:rPr>
        <w:t>Eligibility Criteria</w:t>
      </w:r>
    </w:p>
    <w:p w14:paraId="52D3529C" w14:textId="77777777" w:rsidR="00567B39" w:rsidRPr="00473954" w:rsidRDefault="00567B39" w:rsidP="00567B39">
      <w:pPr>
        <w:numPr>
          <w:ilvl w:val="0"/>
          <w:numId w:val="46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Age criteria</w:t>
      </w:r>
    </w:p>
    <w:p w14:paraId="10151F90" w14:textId="77777777" w:rsidR="00567B39" w:rsidRPr="00473954" w:rsidRDefault="00567B39" w:rsidP="00567B39">
      <w:pPr>
        <w:numPr>
          <w:ilvl w:val="0"/>
          <w:numId w:val="46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Income requirements</w:t>
      </w:r>
    </w:p>
    <w:p w14:paraId="15689894" w14:textId="77777777" w:rsidR="00567B39" w:rsidRPr="00473954" w:rsidRDefault="00567B39" w:rsidP="00567B39">
      <w:pPr>
        <w:numPr>
          <w:ilvl w:val="0"/>
          <w:numId w:val="46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Employment / business type</w:t>
      </w:r>
    </w:p>
    <w:p w14:paraId="68B22142" w14:textId="77777777" w:rsidR="00567B39" w:rsidRPr="00473954" w:rsidRDefault="00567B39" w:rsidP="00567B39">
      <w:pPr>
        <w:numPr>
          <w:ilvl w:val="0"/>
          <w:numId w:val="46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Any segment</w:t>
      </w:r>
      <w:r w:rsidRPr="00473954">
        <w:rPr>
          <w:rFonts w:asciiTheme="minorHAnsi" w:hAnsiTheme="minorHAnsi"/>
          <w:lang w:val="en-IN"/>
        </w:rPr>
        <w:noBreakHyphen/>
        <w:t>specific conditions (Retail/SME)</w:t>
      </w:r>
    </w:p>
    <w:p w14:paraId="23AC529A" w14:textId="7AD3A0F6" w:rsidR="00C057BD" w:rsidRPr="00473954" w:rsidRDefault="00DC1252" w:rsidP="00C2141D">
      <w:pPr>
        <w:pStyle w:val="Heading1"/>
        <w:rPr>
          <w:rFonts w:asciiTheme="minorHAnsi" w:eastAsia="Times New Roman" w:hAnsiTheme="minorHAnsi"/>
          <w:lang w:val="en-IN" w:eastAsia="en-IN"/>
        </w:rPr>
      </w:pPr>
      <w:r w:rsidRPr="00DC1252">
        <w:rPr>
          <w:rFonts w:asciiTheme="minorHAnsi" w:eastAsia="Times New Roman" w:hAnsiTheme="minorHAnsi"/>
          <w:color w:val="auto"/>
          <w:lang w:val="en-IN" w:eastAsia="en-IN"/>
        </w:rPr>
        <w:t>1.3-</w:t>
      </w:r>
      <w:r w:rsidR="00C2141D" w:rsidRPr="00DC1252">
        <w:rPr>
          <w:rFonts w:asciiTheme="minorHAnsi" w:eastAsia="Times New Roman" w:hAnsiTheme="minorHAnsi"/>
          <w:color w:val="auto"/>
          <w:lang w:val="en-IN" w:eastAsia="en-IN"/>
        </w:rPr>
        <w:t>User story-</w:t>
      </w:r>
      <w:r w:rsidR="00C057BD" w:rsidRPr="00DC1252">
        <w:rPr>
          <w:rFonts w:asciiTheme="minorHAnsi" w:eastAsia="Times New Roman" w:hAnsiTheme="minorHAnsi"/>
          <w:color w:val="auto"/>
          <w:lang w:val="en-IN" w:eastAsia="en-IN"/>
        </w:rPr>
        <w:t>Start onboarding journey on clicking “Apply Now</w:t>
      </w:r>
      <w:r w:rsidR="00C057BD" w:rsidRPr="00473954">
        <w:rPr>
          <w:rFonts w:asciiTheme="minorHAnsi" w:eastAsia="Times New Roman" w:hAnsiTheme="minorHAnsi"/>
          <w:lang w:val="en-IN" w:eastAsia="en-IN"/>
        </w:rPr>
        <w:t>”</w:t>
      </w:r>
    </w:p>
    <w:p w14:paraId="56A65A89" w14:textId="77777777" w:rsidR="00F353C4" w:rsidRPr="00473954" w:rsidRDefault="00F353C4" w:rsidP="00F353C4">
      <w:pPr>
        <w:rPr>
          <w:rFonts w:asciiTheme="minorHAnsi" w:hAnsiTheme="minorHAnsi"/>
          <w:lang w:val="en-IN" w:eastAsia="en-IN"/>
        </w:rPr>
      </w:pPr>
      <w:r w:rsidRPr="00473954">
        <w:rPr>
          <w:rFonts w:asciiTheme="minorHAnsi" w:hAnsiTheme="minorHAnsi"/>
          <w:b/>
          <w:bCs/>
          <w:lang w:val="en-IN" w:eastAsia="en-IN"/>
        </w:rPr>
        <w:t>As a customer</w:t>
      </w:r>
      <w:r w:rsidRPr="00473954">
        <w:rPr>
          <w:rFonts w:asciiTheme="minorHAnsi" w:hAnsiTheme="minorHAnsi"/>
          <w:lang w:val="en-IN" w:eastAsia="en-IN"/>
        </w:rPr>
        <w:t>,</w:t>
      </w:r>
      <w:r w:rsidRPr="00473954">
        <w:rPr>
          <w:rFonts w:asciiTheme="minorHAnsi" w:hAnsiTheme="minorHAnsi"/>
          <w:lang w:val="en-IN" w:eastAsia="en-IN"/>
        </w:rPr>
        <w:br/>
        <w:t xml:space="preserve">When I click on </w:t>
      </w:r>
      <w:r w:rsidRPr="00473954">
        <w:rPr>
          <w:rFonts w:asciiTheme="minorHAnsi" w:hAnsiTheme="minorHAnsi"/>
          <w:b/>
          <w:bCs/>
          <w:lang w:val="en-IN" w:eastAsia="en-IN"/>
        </w:rPr>
        <w:t>“Apply Now”</w:t>
      </w:r>
      <w:r w:rsidRPr="00473954">
        <w:rPr>
          <w:rFonts w:asciiTheme="minorHAnsi" w:hAnsiTheme="minorHAnsi"/>
          <w:lang w:val="en-IN" w:eastAsia="en-IN"/>
        </w:rPr>
        <w:t xml:space="preserve"> for a selected product,</w:t>
      </w:r>
      <w:r w:rsidRPr="00473954">
        <w:rPr>
          <w:rFonts w:asciiTheme="minorHAnsi" w:hAnsiTheme="minorHAnsi"/>
          <w:lang w:val="en-IN" w:eastAsia="en-IN"/>
        </w:rPr>
        <w:br/>
        <w:t xml:space="preserve">I want the </w:t>
      </w:r>
      <w:r w:rsidRPr="00473954">
        <w:rPr>
          <w:rFonts w:asciiTheme="minorHAnsi" w:hAnsiTheme="minorHAnsi"/>
          <w:b/>
          <w:bCs/>
          <w:lang w:val="en-IN" w:eastAsia="en-IN"/>
        </w:rPr>
        <w:t>onboarding journey to start</w:t>
      </w:r>
      <w:r w:rsidRPr="00473954">
        <w:rPr>
          <w:rFonts w:asciiTheme="minorHAnsi" w:hAnsiTheme="minorHAnsi"/>
          <w:lang w:val="en-IN" w:eastAsia="en-IN"/>
        </w:rPr>
        <w:t>,</w:t>
      </w:r>
      <w:r w:rsidRPr="00473954">
        <w:rPr>
          <w:rFonts w:asciiTheme="minorHAnsi" w:hAnsiTheme="minorHAnsi"/>
          <w:lang w:val="en-IN" w:eastAsia="en-IN"/>
        </w:rPr>
        <w:br/>
        <w:t>So that I can apply for the product seamlessly.</w:t>
      </w:r>
    </w:p>
    <w:p w14:paraId="7C7DD22A" w14:textId="77777777" w:rsidR="00F353C4" w:rsidRPr="00473954" w:rsidRDefault="00F353C4" w:rsidP="00F353C4">
      <w:pPr>
        <w:rPr>
          <w:rFonts w:asciiTheme="minorHAnsi" w:hAnsiTheme="minorHAnsi"/>
          <w:b/>
          <w:bCs/>
          <w:lang w:val="en-IN" w:eastAsia="en-IN"/>
        </w:rPr>
      </w:pPr>
      <w:r w:rsidRPr="00473954">
        <w:rPr>
          <w:rFonts w:asciiTheme="minorHAnsi" w:hAnsiTheme="minorHAnsi"/>
          <w:b/>
          <w:bCs/>
          <w:lang w:val="en-IN" w:eastAsia="en-IN"/>
        </w:rPr>
        <w:t>Acceptance Criteria</w:t>
      </w:r>
    </w:p>
    <w:p w14:paraId="41B3AFA7" w14:textId="1E7E41C1" w:rsidR="00875DD2" w:rsidRPr="00473954" w:rsidRDefault="00875DD2" w:rsidP="00875DD2">
      <w:pPr>
        <w:rPr>
          <w:rFonts w:asciiTheme="minorHAnsi" w:hAnsiTheme="minorHAnsi"/>
          <w:b/>
          <w:bCs/>
          <w:lang w:val="en-IN" w:eastAsia="en-IN"/>
        </w:rPr>
      </w:pPr>
      <w:r w:rsidRPr="00473954">
        <w:rPr>
          <w:rFonts w:asciiTheme="minorHAnsi" w:hAnsiTheme="minorHAnsi"/>
          <w:b/>
          <w:bCs/>
          <w:lang w:val="en-IN" w:eastAsia="en-IN"/>
        </w:rPr>
        <w:t>AC: Onboarding journey starts on Apply Now click</w:t>
      </w:r>
    </w:p>
    <w:p w14:paraId="25667455" w14:textId="77777777" w:rsidR="00875DD2" w:rsidRPr="00473954" w:rsidRDefault="00875DD2" w:rsidP="00875DD2">
      <w:pPr>
        <w:rPr>
          <w:rFonts w:asciiTheme="minorHAnsi" w:hAnsiTheme="minorHAnsi"/>
          <w:lang w:val="en-IN" w:eastAsia="en-IN"/>
        </w:rPr>
      </w:pPr>
      <w:r w:rsidRPr="00473954">
        <w:rPr>
          <w:rFonts w:asciiTheme="minorHAnsi" w:hAnsiTheme="minorHAnsi"/>
          <w:lang w:val="en-IN" w:eastAsia="en-IN"/>
        </w:rPr>
        <w:t>  Given I am on the product detail page</w:t>
      </w:r>
    </w:p>
    <w:p w14:paraId="6689B279" w14:textId="77777777" w:rsidR="00875DD2" w:rsidRPr="00473954" w:rsidRDefault="00875DD2" w:rsidP="00875DD2">
      <w:pPr>
        <w:rPr>
          <w:rFonts w:asciiTheme="minorHAnsi" w:hAnsiTheme="minorHAnsi"/>
          <w:lang w:val="en-IN" w:eastAsia="en-IN"/>
        </w:rPr>
      </w:pPr>
      <w:r w:rsidRPr="00473954">
        <w:rPr>
          <w:rFonts w:asciiTheme="minorHAnsi" w:hAnsiTheme="minorHAnsi"/>
          <w:lang w:val="en-IN" w:eastAsia="en-IN"/>
        </w:rPr>
        <w:t>  And I have reviewed product features, charges, interest rate, and eligibility</w:t>
      </w:r>
    </w:p>
    <w:p w14:paraId="4B90C4BE" w14:textId="77777777" w:rsidR="00875DD2" w:rsidRPr="00473954" w:rsidRDefault="00875DD2" w:rsidP="00875DD2">
      <w:pPr>
        <w:rPr>
          <w:rFonts w:asciiTheme="minorHAnsi" w:hAnsiTheme="minorHAnsi"/>
          <w:lang w:val="en-IN" w:eastAsia="en-IN"/>
        </w:rPr>
      </w:pPr>
      <w:r w:rsidRPr="00473954">
        <w:rPr>
          <w:rFonts w:asciiTheme="minorHAnsi" w:hAnsiTheme="minorHAnsi"/>
          <w:lang w:val="en-IN" w:eastAsia="en-IN"/>
        </w:rPr>
        <w:t>  When I click on the "Apply Now" CTA</w:t>
      </w:r>
    </w:p>
    <w:p w14:paraId="0BD87F60" w14:textId="77777777" w:rsidR="00875DD2" w:rsidRPr="00473954" w:rsidRDefault="00875DD2" w:rsidP="00875DD2">
      <w:pPr>
        <w:rPr>
          <w:rFonts w:asciiTheme="minorHAnsi" w:hAnsiTheme="minorHAnsi"/>
          <w:lang w:val="en-IN" w:eastAsia="en-IN"/>
        </w:rPr>
      </w:pPr>
      <w:r w:rsidRPr="00473954">
        <w:rPr>
          <w:rFonts w:asciiTheme="minorHAnsi" w:hAnsiTheme="minorHAnsi"/>
          <w:lang w:val="en-IN" w:eastAsia="en-IN"/>
        </w:rPr>
        <w:lastRenderedPageBreak/>
        <w:t>  Then the onboarding journey should start</w:t>
      </w:r>
    </w:p>
    <w:p w14:paraId="0B9B2AE5" w14:textId="77777777" w:rsidR="00875DD2" w:rsidRPr="00473954" w:rsidRDefault="00875DD2" w:rsidP="00875DD2">
      <w:pPr>
        <w:rPr>
          <w:rFonts w:asciiTheme="minorHAnsi" w:hAnsiTheme="minorHAnsi"/>
          <w:lang w:val="en-IN" w:eastAsia="en-IN"/>
        </w:rPr>
      </w:pPr>
      <w:r w:rsidRPr="00473954">
        <w:rPr>
          <w:rFonts w:asciiTheme="minorHAnsi" w:hAnsiTheme="minorHAnsi"/>
          <w:lang w:val="en-IN" w:eastAsia="en-IN"/>
        </w:rPr>
        <w:t>  And I should be redirected to the onboarding flow for the selected product</w:t>
      </w:r>
    </w:p>
    <w:p w14:paraId="10767194" w14:textId="2E9661DA" w:rsidR="00091AB4" w:rsidRPr="00473954" w:rsidRDefault="00091AB4" w:rsidP="00091AB4">
      <w:pPr>
        <w:pStyle w:val="ListParagraph"/>
        <w:numPr>
          <w:ilvl w:val="0"/>
          <w:numId w:val="47"/>
        </w:numPr>
        <w:rPr>
          <w:rFonts w:asciiTheme="minorHAnsi" w:hAnsiTheme="minorHAnsi"/>
          <w:lang w:val="en-IN" w:eastAsia="en-IN"/>
        </w:rPr>
      </w:pPr>
      <w:r w:rsidRPr="00473954">
        <w:rPr>
          <w:rFonts w:asciiTheme="minorHAnsi" w:hAnsiTheme="minorHAnsi"/>
          <w:b/>
          <w:bCs/>
          <w:lang w:val="en-IN" w:eastAsia="en-IN"/>
        </w:rPr>
        <w:t>Apply Now CTA</w:t>
      </w:r>
      <w:r w:rsidRPr="00473954">
        <w:rPr>
          <w:rFonts w:asciiTheme="minorHAnsi" w:hAnsiTheme="minorHAnsi"/>
          <w:lang w:val="en-IN" w:eastAsia="en-IN"/>
        </w:rPr>
        <w:t xml:space="preserve"> should be enabled only for: </w:t>
      </w:r>
    </w:p>
    <w:p w14:paraId="2AEFFE21" w14:textId="77777777" w:rsidR="00091AB4" w:rsidRPr="00473954" w:rsidRDefault="00091AB4" w:rsidP="00091AB4">
      <w:pPr>
        <w:numPr>
          <w:ilvl w:val="0"/>
          <w:numId w:val="49"/>
        </w:numPr>
        <w:rPr>
          <w:rFonts w:asciiTheme="minorHAnsi" w:hAnsiTheme="minorHAnsi"/>
          <w:lang w:val="en-IN" w:eastAsia="en-IN"/>
        </w:rPr>
      </w:pPr>
      <w:r w:rsidRPr="00473954">
        <w:rPr>
          <w:rFonts w:asciiTheme="minorHAnsi" w:hAnsiTheme="minorHAnsi"/>
          <w:lang w:val="en-IN" w:eastAsia="en-IN"/>
        </w:rPr>
        <w:t>Active products</w:t>
      </w:r>
    </w:p>
    <w:p w14:paraId="53F4F6C7" w14:textId="77777777" w:rsidR="00091AB4" w:rsidRPr="00473954" w:rsidRDefault="00091AB4" w:rsidP="00091AB4">
      <w:pPr>
        <w:numPr>
          <w:ilvl w:val="0"/>
          <w:numId w:val="49"/>
        </w:numPr>
        <w:rPr>
          <w:rFonts w:asciiTheme="minorHAnsi" w:hAnsiTheme="minorHAnsi"/>
          <w:highlight w:val="yellow"/>
          <w:lang w:val="en-IN" w:eastAsia="en-IN"/>
        </w:rPr>
      </w:pPr>
      <w:r w:rsidRPr="00473954">
        <w:rPr>
          <w:rFonts w:asciiTheme="minorHAnsi" w:hAnsiTheme="minorHAnsi"/>
          <w:highlight w:val="yellow"/>
          <w:lang w:val="en-IN" w:eastAsia="en-IN"/>
        </w:rPr>
        <w:t>Products open for digital onboarding</w:t>
      </w:r>
    </w:p>
    <w:p w14:paraId="77AC125F" w14:textId="4EA64AF3" w:rsidR="00091AB4" w:rsidRPr="00473954" w:rsidRDefault="00091AB4" w:rsidP="00091AB4">
      <w:pPr>
        <w:pStyle w:val="ListParagraph"/>
        <w:numPr>
          <w:ilvl w:val="0"/>
          <w:numId w:val="49"/>
        </w:numPr>
        <w:rPr>
          <w:rFonts w:asciiTheme="minorHAnsi" w:hAnsiTheme="minorHAnsi"/>
          <w:lang w:val="en-IN" w:eastAsia="en-IN"/>
        </w:rPr>
      </w:pPr>
      <w:r w:rsidRPr="00473954">
        <w:rPr>
          <w:rFonts w:asciiTheme="minorHAnsi" w:hAnsiTheme="minorHAnsi"/>
          <w:lang w:val="en-IN" w:eastAsia="en-IN"/>
        </w:rPr>
        <w:t xml:space="preserve">Onboarding journey must be </w:t>
      </w:r>
      <w:r w:rsidRPr="00473954">
        <w:rPr>
          <w:rFonts w:asciiTheme="minorHAnsi" w:hAnsiTheme="minorHAnsi"/>
          <w:b/>
          <w:bCs/>
          <w:lang w:val="en-IN" w:eastAsia="en-IN"/>
        </w:rPr>
        <w:t>product</w:t>
      </w:r>
      <w:r w:rsidRPr="00473954">
        <w:rPr>
          <w:rFonts w:asciiTheme="minorHAnsi" w:hAnsiTheme="minorHAnsi"/>
          <w:b/>
          <w:bCs/>
          <w:lang w:val="en-IN" w:eastAsia="en-IN"/>
        </w:rPr>
        <w:noBreakHyphen/>
        <w:t>specific</w:t>
      </w:r>
      <w:r w:rsidRPr="00473954">
        <w:rPr>
          <w:rFonts w:asciiTheme="minorHAnsi" w:hAnsiTheme="minorHAnsi"/>
          <w:lang w:val="en-IN" w:eastAsia="en-IN"/>
        </w:rPr>
        <w:t xml:space="preserve">. </w:t>
      </w:r>
    </w:p>
    <w:p w14:paraId="1F49BDCD" w14:textId="61835F64" w:rsidR="00091AB4" w:rsidRPr="00473954" w:rsidRDefault="00091AB4" w:rsidP="00091AB4">
      <w:pPr>
        <w:pStyle w:val="ListParagraph"/>
        <w:numPr>
          <w:ilvl w:val="0"/>
          <w:numId w:val="49"/>
        </w:numPr>
        <w:rPr>
          <w:rFonts w:asciiTheme="minorHAnsi" w:hAnsiTheme="minorHAnsi"/>
          <w:lang w:val="en-IN" w:eastAsia="en-IN"/>
        </w:rPr>
      </w:pPr>
      <w:r w:rsidRPr="00473954">
        <w:rPr>
          <w:rFonts w:asciiTheme="minorHAnsi" w:hAnsiTheme="minorHAnsi"/>
          <w:lang w:val="en-IN" w:eastAsia="en-IN"/>
        </w:rPr>
        <w:t>Segment context (</w:t>
      </w:r>
      <w:r w:rsidRPr="00473954">
        <w:rPr>
          <w:rFonts w:asciiTheme="minorHAnsi" w:hAnsiTheme="minorHAnsi"/>
          <w:b/>
          <w:bCs/>
          <w:lang w:val="en-IN" w:eastAsia="en-IN"/>
        </w:rPr>
        <w:t>Retail/SME</w:t>
      </w:r>
      <w:r w:rsidRPr="00473954">
        <w:rPr>
          <w:rFonts w:asciiTheme="minorHAnsi" w:hAnsiTheme="minorHAnsi"/>
          <w:lang w:val="en-IN" w:eastAsia="en-IN"/>
        </w:rPr>
        <w:t xml:space="preserve">) must be carried forward into onboarding. </w:t>
      </w:r>
    </w:p>
    <w:p w14:paraId="6B031B8A" w14:textId="374B7C6A" w:rsidR="00091AB4" w:rsidRPr="00473954" w:rsidRDefault="00091AB4" w:rsidP="00091AB4">
      <w:pPr>
        <w:pStyle w:val="ListParagraph"/>
        <w:numPr>
          <w:ilvl w:val="0"/>
          <w:numId w:val="48"/>
        </w:numPr>
        <w:rPr>
          <w:rFonts w:asciiTheme="minorHAnsi" w:hAnsiTheme="minorHAnsi"/>
          <w:lang w:val="en-IN" w:eastAsia="en-IN"/>
        </w:rPr>
      </w:pPr>
      <w:r w:rsidRPr="00473954">
        <w:rPr>
          <w:rFonts w:asciiTheme="minorHAnsi" w:hAnsiTheme="minorHAnsi"/>
          <w:lang w:val="en-IN" w:eastAsia="en-IN"/>
        </w:rPr>
        <w:t xml:space="preserve">If onboarding is not available for a product: </w:t>
      </w:r>
    </w:p>
    <w:p w14:paraId="6A70DFF1" w14:textId="71831EBF" w:rsidR="00C2141D" w:rsidRPr="00473954" w:rsidRDefault="00091AB4" w:rsidP="00C2141D">
      <w:pPr>
        <w:numPr>
          <w:ilvl w:val="0"/>
          <w:numId w:val="49"/>
        </w:numPr>
        <w:rPr>
          <w:rFonts w:asciiTheme="minorHAnsi" w:hAnsiTheme="minorHAnsi"/>
          <w:lang w:val="en-IN" w:eastAsia="en-IN"/>
        </w:rPr>
      </w:pPr>
      <w:r w:rsidRPr="00473954">
        <w:rPr>
          <w:rFonts w:asciiTheme="minorHAnsi" w:hAnsiTheme="minorHAnsi"/>
          <w:lang w:val="en-IN" w:eastAsia="en-IN"/>
        </w:rPr>
        <w:t xml:space="preserve">Show a message: </w:t>
      </w:r>
      <w:r w:rsidRPr="00473954">
        <w:rPr>
          <w:rFonts w:asciiTheme="minorHAnsi" w:hAnsiTheme="minorHAnsi"/>
          <w:i/>
          <w:iCs/>
          <w:lang w:val="en-IN" w:eastAsia="en-IN"/>
        </w:rPr>
        <w:t xml:space="preserve">“Online application currently not available. </w:t>
      </w:r>
      <w:r w:rsidRPr="00473954">
        <w:rPr>
          <w:rFonts w:asciiTheme="minorHAnsi" w:hAnsiTheme="minorHAnsi"/>
          <w:i/>
          <w:iCs/>
          <w:highlight w:val="yellow"/>
          <w:lang w:val="en-IN" w:eastAsia="en-IN"/>
        </w:rPr>
        <w:t>Please visit nearest branch.”</w:t>
      </w:r>
    </w:p>
    <w:p w14:paraId="29BC421C" w14:textId="77777777" w:rsidR="004D0EEF" w:rsidRPr="00473954" w:rsidRDefault="004D0EEF" w:rsidP="004D0EEF">
      <w:pPr>
        <w:rPr>
          <w:rFonts w:asciiTheme="minorHAnsi" w:hAnsiTheme="minorHAnsi"/>
          <w:lang w:val="en-IN"/>
        </w:rPr>
      </w:pPr>
    </w:p>
    <w:p w14:paraId="3126AAAC" w14:textId="0E4A5B56" w:rsidR="004D0EEF" w:rsidRPr="00DC1252" w:rsidRDefault="000E1C75" w:rsidP="00687229">
      <w:pPr>
        <w:pStyle w:val="Heading1"/>
        <w:rPr>
          <w:rFonts w:asciiTheme="minorHAnsi" w:hAnsiTheme="minorHAnsi"/>
          <w:color w:val="auto"/>
          <w:lang w:val="en-IN"/>
        </w:rPr>
      </w:pPr>
      <w:r w:rsidRPr="00DC1252">
        <w:rPr>
          <w:rFonts w:asciiTheme="minorHAnsi" w:hAnsiTheme="minorHAnsi"/>
          <w:color w:val="auto"/>
          <w:lang w:val="en-IN"/>
        </w:rPr>
        <w:t xml:space="preserve">Customer onboarding journey from </w:t>
      </w:r>
      <w:r w:rsidR="0056068A" w:rsidRPr="00DC1252">
        <w:rPr>
          <w:rFonts w:asciiTheme="minorHAnsi" w:hAnsiTheme="minorHAnsi"/>
          <w:color w:val="auto"/>
          <w:lang w:val="en-IN"/>
        </w:rPr>
        <w:t>product discovery and product selector</w:t>
      </w:r>
    </w:p>
    <w:p w14:paraId="76EBAE26" w14:textId="77681529" w:rsidR="00817578" w:rsidRPr="00473954" w:rsidRDefault="00817578" w:rsidP="00B16729">
      <w:pPr>
        <w:rPr>
          <w:rFonts w:asciiTheme="minorHAnsi" w:hAnsiTheme="minorHAnsi"/>
          <w:lang w:val="en-IN"/>
        </w:rPr>
      </w:pPr>
    </w:p>
    <w:p w14:paraId="4A84E469" w14:textId="77777777" w:rsidR="00817578" w:rsidRPr="00473954" w:rsidRDefault="00817578" w:rsidP="00817578">
      <w:pPr>
        <w:rPr>
          <w:rFonts w:asciiTheme="minorHAnsi" w:hAnsiTheme="minorHAnsi"/>
        </w:rPr>
      </w:pPr>
    </w:p>
    <w:p w14:paraId="673B6CAE" w14:textId="504ED079" w:rsidR="00817578" w:rsidRPr="00DC1252" w:rsidRDefault="00817578" w:rsidP="00817578">
      <w:pPr>
        <w:pStyle w:val="Heading1"/>
        <w:rPr>
          <w:rFonts w:asciiTheme="minorHAnsi" w:hAnsiTheme="minorHAnsi"/>
          <w:color w:val="auto"/>
          <w:lang w:val="en-IN"/>
        </w:rPr>
      </w:pPr>
      <w:r w:rsidRPr="00DC1252">
        <w:rPr>
          <w:rFonts w:asciiTheme="minorHAnsi" w:hAnsiTheme="minorHAnsi"/>
          <w:color w:val="auto"/>
        </w:rPr>
        <w:t>1</w:t>
      </w:r>
      <w:r w:rsidR="00DC1252" w:rsidRPr="00DC1252">
        <w:rPr>
          <w:rFonts w:asciiTheme="minorHAnsi" w:hAnsiTheme="minorHAnsi"/>
          <w:color w:val="auto"/>
        </w:rPr>
        <w:t>.4</w:t>
      </w:r>
      <w:r w:rsidRPr="00DC1252">
        <w:rPr>
          <w:rFonts w:asciiTheme="minorHAnsi" w:hAnsiTheme="minorHAnsi"/>
          <w:color w:val="auto"/>
        </w:rPr>
        <w:t>-User Story-</w:t>
      </w:r>
      <w:r w:rsidR="00B26BD8" w:rsidRPr="00DC1252">
        <w:rPr>
          <w:rFonts w:asciiTheme="minorHAnsi" w:hAnsiTheme="minorHAnsi"/>
          <w:color w:val="auto"/>
          <w:lang w:val="en-IN"/>
        </w:rPr>
        <w:t>View Product Categories after Clicking “Discover Products for Me”</w:t>
      </w:r>
    </w:p>
    <w:p w14:paraId="6DC5358F" w14:textId="77777777" w:rsidR="00817578" w:rsidRPr="00473954" w:rsidRDefault="00817578" w:rsidP="00817578">
      <w:pPr>
        <w:rPr>
          <w:rFonts w:asciiTheme="minorHAnsi" w:hAnsiTheme="minorHAnsi"/>
          <w:b/>
          <w:bCs/>
        </w:rPr>
      </w:pPr>
      <w:r w:rsidRPr="00473954">
        <w:rPr>
          <w:rFonts w:asciiTheme="minorHAnsi" w:hAnsiTheme="minorHAnsi"/>
          <w:b/>
          <w:bCs/>
        </w:rPr>
        <w:t xml:space="preserve">Epic- </w:t>
      </w:r>
      <w:r w:rsidRPr="00DC1252">
        <w:rPr>
          <w:rFonts w:asciiTheme="minorHAnsi" w:hAnsiTheme="minorHAnsi"/>
        </w:rPr>
        <w:t>Product discovery (Customer Journey)</w:t>
      </w:r>
    </w:p>
    <w:p w14:paraId="5661963D" w14:textId="721AF6EA" w:rsidR="005C5B6E" w:rsidRPr="00473954" w:rsidRDefault="00817578" w:rsidP="005C5B6E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</w:rPr>
        <w:t>Feature-</w:t>
      </w:r>
      <w:r w:rsidR="005C5B6E" w:rsidRPr="00DC1252">
        <w:rPr>
          <w:rFonts w:asciiTheme="minorHAnsi" w:hAnsiTheme="minorHAnsi"/>
          <w:lang w:val="en-IN"/>
        </w:rPr>
        <w:t>Display Product Categories on Discover Products Page</w:t>
      </w:r>
    </w:p>
    <w:p w14:paraId="78D571E2" w14:textId="78CD849D" w:rsidR="0003693B" w:rsidRPr="00473954" w:rsidRDefault="0003693B" w:rsidP="0003693B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As a customer,</w:t>
      </w:r>
      <w:r w:rsidRPr="00473954">
        <w:rPr>
          <w:rFonts w:asciiTheme="minorHAnsi" w:hAnsiTheme="minorHAnsi"/>
          <w:b/>
          <w:bCs/>
          <w:lang w:val="en-IN"/>
        </w:rPr>
        <w:br/>
      </w:r>
      <w:r w:rsidRPr="00473954">
        <w:rPr>
          <w:rFonts w:asciiTheme="minorHAnsi" w:hAnsiTheme="minorHAnsi"/>
          <w:lang w:val="en-IN"/>
        </w:rPr>
        <w:t>when I am on the BRAC Bank website and click on “Discover Products for Me”,</w:t>
      </w:r>
      <w:r w:rsidRPr="00473954">
        <w:rPr>
          <w:rFonts w:asciiTheme="minorHAnsi" w:hAnsiTheme="minorHAnsi"/>
          <w:lang w:val="en-IN"/>
        </w:rPr>
        <w:br/>
        <w:t>I want to see a list of product categories such as Loans, Deposits, Accounts, and Credit Cards,</w:t>
      </w:r>
      <w:r w:rsidRPr="00473954">
        <w:rPr>
          <w:rFonts w:asciiTheme="minorHAnsi" w:hAnsiTheme="minorHAnsi"/>
          <w:lang w:val="en-IN"/>
        </w:rPr>
        <w:br/>
        <w:t>so that I can quickly identify and explore the type of product relevant to my needs</w:t>
      </w:r>
      <w:r w:rsidRPr="00473954">
        <w:rPr>
          <w:rFonts w:asciiTheme="minorHAnsi" w:hAnsiTheme="minorHAnsi"/>
          <w:b/>
          <w:bCs/>
          <w:lang w:val="en-IN"/>
        </w:rPr>
        <w:t>.</w:t>
      </w:r>
    </w:p>
    <w:p w14:paraId="1B9B6297" w14:textId="77777777" w:rsidR="00817578" w:rsidRPr="00473954" w:rsidRDefault="00817578" w:rsidP="00817578">
      <w:pPr>
        <w:rPr>
          <w:rFonts w:asciiTheme="minorHAnsi" w:hAnsiTheme="minorHAnsi"/>
          <w:b/>
          <w:bCs/>
        </w:rPr>
      </w:pPr>
      <w:r w:rsidRPr="00473954">
        <w:rPr>
          <w:rFonts w:asciiTheme="minorHAnsi" w:hAnsiTheme="minorHAnsi"/>
          <w:b/>
          <w:bCs/>
        </w:rPr>
        <w:t>Acceptance Criteria-(BDD)</w:t>
      </w:r>
    </w:p>
    <w:p w14:paraId="6EB3603F" w14:textId="77777777" w:rsidR="004137B9" w:rsidRPr="00473954" w:rsidRDefault="004137B9" w:rsidP="004137B9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Scenario: Customer views product categories after clicking Discover Products for Me</w:t>
      </w:r>
    </w:p>
    <w:p w14:paraId="7280476C" w14:textId="77777777" w:rsidR="004137B9" w:rsidRPr="00473954" w:rsidRDefault="004137B9" w:rsidP="004137B9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 xml:space="preserve">  </w:t>
      </w:r>
      <w:r w:rsidRPr="00473954">
        <w:rPr>
          <w:rFonts w:asciiTheme="minorHAnsi" w:hAnsiTheme="minorHAnsi"/>
          <w:lang w:val="en-IN"/>
        </w:rPr>
        <w:t>Given the customer is on the BRAC Bank website</w:t>
      </w:r>
    </w:p>
    <w:p w14:paraId="3E40E1DC" w14:textId="77777777" w:rsidR="004137B9" w:rsidRPr="00473954" w:rsidRDefault="004137B9" w:rsidP="004137B9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When the customer clicks on the "Discover Products for Me" CTA</w:t>
      </w:r>
    </w:p>
    <w:p w14:paraId="5A2596DA" w14:textId="77777777" w:rsidR="004137B9" w:rsidRPr="00473954" w:rsidRDefault="004137B9" w:rsidP="004137B9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Then the system should display a list of product categories</w:t>
      </w:r>
    </w:p>
    <w:p w14:paraId="6F19128B" w14:textId="77777777" w:rsidR="004137B9" w:rsidRPr="00473954" w:rsidRDefault="004137B9" w:rsidP="004137B9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lastRenderedPageBreak/>
        <w:t>  And the list should include:</w:t>
      </w:r>
    </w:p>
    <w:p w14:paraId="2FE9472C" w14:textId="77777777" w:rsidR="004137B9" w:rsidRPr="00473954" w:rsidRDefault="004137B9" w:rsidP="004137B9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    | Loans        |</w:t>
      </w:r>
    </w:p>
    <w:p w14:paraId="235C3362" w14:textId="77777777" w:rsidR="004137B9" w:rsidRPr="00473954" w:rsidRDefault="004137B9" w:rsidP="004137B9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    | Deposits     |</w:t>
      </w:r>
    </w:p>
    <w:p w14:paraId="232C0C9F" w14:textId="77777777" w:rsidR="004137B9" w:rsidRPr="00473954" w:rsidRDefault="004137B9" w:rsidP="004137B9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    | Accounts     |</w:t>
      </w:r>
    </w:p>
    <w:p w14:paraId="6BECF751" w14:textId="77777777" w:rsidR="004137B9" w:rsidRPr="00473954" w:rsidRDefault="004137B9" w:rsidP="004137B9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    | Credit Cards |</w:t>
      </w:r>
    </w:p>
    <w:p w14:paraId="7CD8CA2B" w14:textId="77777777" w:rsidR="004137B9" w:rsidRPr="00473954" w:rsidRDefault="004137B9" w:rsidP="004137B9">
      <w:pPr>
        <w:rPr>
          <w:rFonts w:asciiTheme="minorHAnsi" w:hAnsiTheme="minorHAnsi"/>
          <w:b/>
          <w:bCs/>
          <w:lang w:val="en-IN"/>
        </w:rPr>
      </w:pPr>
    </w:p>
    <w:p w14:paraId="23D0DB9E" w14:textId="77777777" w:rsidR="004137B9" w:rsidRPr="00473954" w:rsidRDefault="004137B9" w:rsidP="004137B9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Scenario: Product categories should be clearly selectable</w:t>
      </w:r>
    </w:p>
    <w:p w14:paraId="1E8609F4" w14:textId="77777777" w:rsidR="004137B9" w:rsidRPr="00473954" w:rsidRDefault="004137B9" w:rsidP="004137B9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 xml:space="preserve">  </w:t>
      </w:r>
      <w:r w:rsidRPr="00473954">
        <w:rPr>
          <w:rFonts w:asciiTheme="minorHAnsi" w:hAnsiTheme="minorHAnsi"/>
          <w:lang w:val="en-IN"/>
        </w:rPr>
        <w:t>Given the product categories are displayed</w:t>
      </w:r>
    </w:p>
    <w:p w14:paraId="1738890B" w14:textId="77777777" w:rsidR="004137B9" w:rsidRPr="00473954" w:rsidRDefault="004137B9" w:rsidP="004137B9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Then each product category should be shown as a clickable card or CTA</w:t>
      </w:r>
    </w:p>
    <w:p w14:paraId="6EEE35B2" w14:textId="77777777" w:rsidR="004137B9" w:rsidRPr="00473954" w:rsidRDefault="004137B9" w:rsidP="004137B9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And each category should have a clear label and icon (if applicable)</w:t>
      </w:r>
    </w:p>
    <w:p w14:paraId="438EF18A" w14:textId="77777777" w:rsidR="004137B9" w:rsidRPr="00473954" w:rsidRDefault="004137B9" w:rsidP="004137B9">
      <w:pPr>
        <w:rPr>
          <w:rFonts w:asciiTheme="minorHAnsi" w:hAnsiTheme="minorHAnsi"/>
          <w:b/>
          <w:bCs/>
          <w:lang w:val="en-IN"/>
        </w:rPr>
      </w:pPr>
    </w:p>
    <w:p w14:paraId="5DD508FB" w14:textId="77777777" w:rsidR="004137B9" w:rsidRPr="00473954" w:rsidRDefault="004137B9" w:rsidP="004137B9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Scenario: Page usability and performance</w:t>
      </w:r>
    </w:p>
    <w:p w14:paraId="50C67AD2" w14:textId="77777777" w:rsidR="004137B9" w:rsidRPr="00473954" w:rsidRDefault="004137B9" w:rsidP="004137B9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Given the customer lands on the Discover Products page</w:t>
      </w:r>
    </w:p>
    <w:p w14:paraId="6962AADF" w14:textId="77777777" w:rsidR="004137B9" w:rsidRPr="00473954" w:rsidRDefault="004137B9" w:rsidP="004137B9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Then the page should load within acceptable performance limits</w:t>
      </w:r>
    </w:p>
    <w:p w14:paraId="09420C06" w14:textId="77777777" w:rsidR="004137B9" w:rsidRPr="00473954" w:rsidRDefault="004137B9" w:rsidP="004137B9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And the layout should be responsive across desktop and mobile devices</w:t>
      </w:r>
    </w:p>
    <w:p w14:paraId="2B74DFBC" w14:textId="77777777" w:rsidR="00817578" w:rsidRPr="00473954" w:rsidRDefault="00817578" w:rsidP="00817578">
      <w:pPr>
        <w:rPr>
          <w:rFonts w:asciiTheme="minorHAnsi" w:hAnsiTheme="minorHAnsi"/>
          <w:lang w:val="en-IN"/>
        </w:rPr>
      </w:pPr>
    </w:p>
    <w:p w14:paraId="3D631EC3" w14:textId="7FBA9944" w:rsidR="00081CBB" w:rsidRPr="00DC1252" w:rsidRDefault="00817578" w:rsidP="00081CBB">
      <w:pPr>
        <w:pStyle w:val="Heading1"/>
        <w:rPr>
          <w:rFonts w:asciiTheme="minorHAnsi" w:hAnsiTheme="minorHAnsi"/>
          <w:color w:val="auto"/>
          <w:lang w:val="en-IN"/>
        </w:rPr>
      </w:pPr>
      <w:r w:rsidRPr="00DC1252">
        <w:rPr>
          <w:rFonts w:asciiTheme="minorHAnsi" w:hAnsiTheme="minorHAnsi"/>
          <w:color w:val="auto"/>
          <w:lang w:val="en-IN"/>
        </w:rPr>
        <w:t>1.</w:t>
      </w:r>
      <w:r w:rsidR="00DC1252" w:rsidRPr="00DC1252">
        <w:rPr>
          <w:rFonts w:asciiTheme="minorHAnsi" w:hAnsiTheme="minorHAnsi"/>
          <w:color w:val="auto"/>
          <w:lang w:val="en-IN"/>
        </w:rPr>
        <w:t>5</w:t>
      </w:r>
      <w:r w:rsidRPr="00DC1252">
        <w:rPr>
          <w:rFonts w:asciiTheme="minorHAnsi" w:hAnsiTheme="minorHAnsi"/>
          <w:color w:val="auto"/>
          <w:lang w:val="en-IN"/>
        </w:rPr>
        <w:t>-User Story-</w:t>
      </w:r>
      <w:r w:rsidR="00081CBB" w:rsidRPr="00DC1252">
        <w:rPr>
          <w:rFonts w:asciiTheme="minorHAnsi" w:hAnsiTheme="minorHAnsi"/>
          <w:color w:val="auto"/>
          <w:lang w:val="en-IN"/>
        </w:rPr>
        <w:t>View Loan Products After Selecting Loans Category</w:t>
      </w:r>
    </w:p>
    <w:p w14:paraId="5446E34C" w14:textId="1E9FF47C" w:rsidR="00817578" w:rsidRPr="00DC1252" w:rsidRDefault="00817578" w:rsidP="00081CBB">
      <w:pPr>
        <w:pStyle w:val="Heading1"/>
        <w:rPr>
          <w:rFonts w:asciiTheme="minorHAnsi" w:hAnsiTheme="minorHAnsi"/>
          <w:color w:val="auto"/>
          <w:sz w:val="24"/>
          <w:szCs w:val="24"/>
        </w:rPr>
      </w:pPr>
      <w:r w:rsidRPr="00DC1252">
        <w:rPr>
          <w:rFonts w:asciiTheme="minorHAnsi" w:hAnsiTheme="minorHAnsi"/>
          <w:b/>
          <w:bCs/>
          <w:color w:val="auto"/>
          <w:sz w:val="24"/>
          <w:szCs w:val="24"/>
        </w:rPr>
        <w:t>Epic-</w:t>
      </w:r>
      <w:r w:rsidRPr="00DC1252">
        <w:rPr>
          <w:rFonts w:asciiTheme="minorHAnsi" w:hAnsiTheme="minorHAnsi"/>
          <w:color w:val="auto"/>
          <w:sz w:val="24"/>
          <w:szCs w:val="24"/>
        </w:rPr>
        <w:t xml:space="preserve"> Product discovery (Customer Journey)</w:t>
      </w:r>
    </w:p>
    <w:p w14:paraId="3E8AB92B" w14:textId="144BBCF7" w:rsidR="00817578" w:rsidRPr="00473954" w:rsidRDefault="00817578" w:rsidP="0081757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</w:rPr>
        <w:t xml:space="preserve">Feature- </w:t>
      </w:r>
      <w:r w:rsidRPr="00DC1252">
        <w:rPr>
          <w:rFonts w:asciiTheme="minorHAnsi" w:hAnsiTheme="minorHAnsi"/>
        </w:rPr>
        <w:t>Product Selection</w:t>
      </w:r>
      <w:r w:rsidR="0099632B">
        <w:rPr>
          <w:rFonts w:asciiTheme="minorHAnsi" w:hAnsiTheme="minorHAnsi"/>
        </w:rPr>
        <w:t xml:space="preserve"> will be application for CASA, PL and CC (same user story can be used.</w:t>
      </w:r>
    </w:p>
    <w:p w14:paraId="38238B91" w14:textId="77777777" w:rsidR="006B00F9" w:rsidRPr="00473954" w:rsidRDefault="006B00F9" w:rsidP="006B00F9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As a customer,</w:t>
      </w:r>
      <w:r w:rsidRPr="00473954">
        <w:rPr>
          <w:rFonts w:asciiTheme="minorHAnsi" w:hAnsiTheme="minorHAnsi"/>
          <w:b/>
          <w:bCs/>
          <w:lang w:val="en-IN"/>
        </w:rPr>
        <w:br/>
      </w:r>
      <w:r w:rsidRPr="00473954">
        <w:rPr>
          <w:rFonts w:asciiTheme="minorHAnsi" w:hAnsiTheme="minorHAnsi"/>
          <w:lang w:val="en-IN"/>
        </w:rPr>
        <w:t>when I click on “Loans” from the product category list,</w:t>
      </w:r>
      <w:r w:rsidRPr="00473954">
        <w:rPr>
          <w:rFonts w:asciiTheme="minorHAnsi" w:hAnsiTheme="minorHAnsi"/>
          <w:lang w:val="en-IN"/>
        </w:rPr>
        <w:br/>
        <w:t>I want to see loan options such as Home Loan, Auto Loan, Personal Loan, and Secured Loan,</w:t>
      </w:r>
      <w:r w:rsidRPr="00473954">
        <w:rPr>
          <w:rFonts w:asciiTheme="minorHAnsi" w:hAnsiTheme="minorHAnsi"/>
          <w:lang w:val="en-IN"/>
        </w:rPr>
        <w:br/>
        <w:t>so that I can choose the loan product that best fits my requirement.</w:t>
      </w:r>
    </w:p>
    <w:p w14:paraId="5A6D569F" w14:textId="77777777" w:rsidR="00817578" w:rsidRPr="00473954" w:rsidRDefault="00817578" w:rsidP="0081757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Acceptance Criteria</w:t>
      </w:r>
    </w:p>
    <w:p w14:paraId="4CD24DEF" w14:textId="77777777" w:rsidR="00444B18" w:rsidRPr="00473954" w:rsidRDefault="00444B18" w:rsidP="00444B1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Scenario: Customer views loan products after clicking Loans</w:t>
      </w:r>
    </w:p>
    <w:p w14:paraId="3B04B905" w14:textId="77777777" w:rsidR="00444B18" w:rsidRPr="00473954" w:rsidRDefault="00444B18" w:rsidP="00444B1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Given the customer is on the Discover Products page</w:t>
      </w:r>
    </w:p>
    <w:p w14:paraId="3F3ABD92" w14:textId="77777777" w:rsidR="00444B18" w:rsidRPr="00473954" w:rsidRDefault="00444B18" w:rsidP="00444B1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lastRenderedPageBreak/>
        <w:t>  When the customer clicks on the "Loans" category</w:t>
      </w:r>
    </w:p>
    <w:p w14:paraId="4B877230" w14:textId="77777777" w:rsidR="00444B18" w:rsidRPr="00473954" w:rsidRDefault="00444B18" w:rsidP="00444B1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Then the system should display a list of loan products</w:t>
      </w:r>
    </w:p>
    <w:p w14:paraId="263487B6" w14:textId="77777777" w:rsidR="00444B18" w:rsidRPr="00473954" w:rsidRDefault="00444B18" w:rsidP="00444B1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And the list should include:</w:t>
      </w:r>
    </w:p>
    <w:p w14:paraId="484716A7" w14:textId="77777777" w:rsidR="00444B18" w:rsidRPr="00473954" w:rsidRDefault="00444B18" w:rsidP="00444B1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    | Home Loan      |</w:t>
      </w:r>
    </w:p>
    <w:p w14:paraId="6A3CCDB9" w14:textId="77777777" w:rsidR="00444B18" w:rsidRPr="00473954" w:rsidRDefault="00444B18" w:rsidP="00444B1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    | Auto Loan      |</w:t>
      </w:r>
    </w:p>
    <w:p w14:paraId="39AD0FDE" w14:textId="77777777" w:rsidR="00444B18" w:rsidRPr="00473954" w:rsidRDefault="00444B18" w:rsidP="00444B1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    | Personal Loan  |</w:t>
      </w:r>
    </w:p>
    <w:p w14:paraId="3F469370" w14:textId="77777777" w:rsidR="00444B18" w:rsidRPr="00473954" w:rsidRDefault="00444B18" w:rsidP="00444B1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    | Secured Loan   |</w:t>
      </w:r>
    </w:p>
    <w:p w14:paraId="0FDBC9A6" w14:textId="0D7C6767" w:rsidR="00EF0D68" w:rsidRPr="00473954" w:rsidRDefault="00065519" w:rsidP="00EF0D68">
      <w:pPr>
        <w:rPr>
          <w:rFonts w:asciiTheme="minorHAnsi" w:hAnsiTheme="minorHAnsi"/>
          <w:b/>
          <w:bCs/>
          <w:color w:val="FF0000"/>
          <w:highlight w:val="yellow"/>
          <w:lang w:val="en-IN"/>
        </w:rPr>
      </w:pPr>
      <w:r w:rsidRPr="00473954">
        <w:rPr>
          <w:rFonts w:asciiTheme="minorHAnsi" w:hAnsiTheme="minorHAnsi"/>
          <w:b/>
          <w:bCs/>
          <w:color w:val="FF0000"/>
          <w:highlight w:val="yellow"/>
          <w:lang w:val="en-IN"/>
        </w:rPr>
        <w:t>AC2</w:t>
      </w:r>
      <w:r w:rsidR="00EF0D68" w:rsidRPr="00473954">
        <w:rPr>
          <w:rFonts w:asciiTheme="minorHAnsi" w:hAnsiTheme="minorHAnsi"/>
          <w:b/>
          <w:bCs/>
          <w:color w:val="FF0000"/>
          <w:highlight w:val="yellow"/>
          <w:lang w:val="en-IN"/>
        </w:rPr>
        <w:t>: Loan products should be selectable</w:t>
      </w:r>
    </w:p>
    <w:p w14:paraId="7DD3A417" w14:textId="77777777" w:rsidR="00EF0D68" w:rsidRPr="00473954" w:rsidRDefault="00EF0D68" w:rsidP="00EF0D68">
      <w:pPr>
        <w:rPr>
          <w:rFonts w:asciiTheme="minorHAnsi" w:hAnsiTheme="minorHAnsi"/>
          <w:color w:val="FF0000"/>
          <w:highlight w:val="yellow"/>
          <w:lang w:val="en-IN"/>
        </w:rPr>
      </w:pPr>
      <w:r w:rsidRPr="00473954">
        <w:rPr>
          <w:rFonts w:asciiTheme="minorHAnsi" w:hAnsiTheme="minorHAnsi"/>
          <w:color w:val="FF0000"/>
          <w:highlight w:val="yellow"/>
          <w:lang w:val="en-IN"/>
        </w:rPr>
        <w:t>  Given the loan products are displayed</w:t>
      </w:r>
    </w:p>
    <w:p w14:paraId="3B4B0ECD" w14:textId="77777777" w:rsidR="00EF0D68" w:rsidRPr="00473954" w:rsidRDefault="00EF0D68" w:rsidP="00EF0D68">
      <w:pPr>
        <w:rPr>
          <w:rFonts w:asciiTheme="minorHAnsi" w:hAnsiTheme="minorHAnsi"/>
          <w:color w:val="FF0000"/>
          <w:highlight w:val="yellow"/>
          <w:lang w:val="en-IN"/>
        </w:rPr>
      </w:pPr>
      <w:r w:rsidRPr="00473954">
        <w:rPr>
          <w:rFonts w:asciiTheme="minorHAnsi" w:hAnsiTheme="minorHAnsi"/>
          <w:color w:val="FF0000"/>
          <w:highlight w:val="yellow"/>
          <w:lang w:val="en-IN"/>
        </w:rPr>
        <w:t>  Then each loan product should be clickable</w:t>
      </w:r>
    </w:p>
    <w:p w14:paraId="49839F78" w14:textId="77777777" w:rsidR="00EF0D68" w:rsidRPr="00473954" w:rsidRDefault="00EF0D68" w:rsidP="00EF0D68">
      <w:pPr>
        <w:rPr>
          <w:rFonts w:asciiTheme="minorHAnsi" w:hAnsiTheme="minorHAnsi"/>
          <w:color w:val="FF0000"/>
          <w:lang w:val="en-IN"/>
        </w:rPr>
      </w:pPr>
      <w:r w:rsidRPr="00473954">
        <w:rPr>
          <w:rFonts w:asciiTheme="minorHAnsi" w:hAnsiTheme="minorHAnsi"/>
          <w:color w:val="FF0000"/>
          <w:highlight w:val="yellow"/>
          <w:lang w:val="en-IN"/>
        </w:rPr>
        <w:t>  And clicking a loan product should navigate to its detail page</w:t>
      </w:r>
    </w:p>
    <w:p w14:paraId="7FB147BB" w14:textId="05397899" w:rsidR="00817578" w:rsidRPr="00473954" w:rsidRDefault="00817578" w:rsidP="00817578">
      <w:pPr>
        <w:rPr>
          <w:rFonts w:asciiTheme="minorHAnsi" w:hAnsiTheme="minorHAnsi"/>
          <w:b/>
          <w:bCs/>
          <w:color w:val="FF0000"/>
          <w:highlight w:val="yellow"/>
          <w:lang w:val="en-IN"/>
        </w:rPr>
      </w:pPr>
      <w:r w:rsidRPr="00473954">
        <w:rPr>
          <w:rFonts w:asciiTheme="minorHAnsi" w:hAnsiTheme="minorHAnsi"/>
          <w:b/>
          <w:bCs/>
          <w:color w:val="FF0000"/>
          <w:highlight w:val="yellow"/>
          <w:lang w:val="en-IN"/>
        </w:rPr>
        <w:t xml:space="preserve">AC </w:t>
      </w:r>
      <w:r w:rsidR="005262A9" w:rsidRPr="00473954">
        <w:rPr>
          <w:rFonts w:asciiTheme="minorHAnsi" w:hAnsiTheme="minorHAnsi"/>
          <w:b/>
          <w:bCs/>
          <w:color w:val="FF0000"/>
          <w:highlight w:val="yellow"/>
          <w:lang w:val="en-IN"/>
        </w:rPr>
        <w:t>3</w:t>
      </w:r>
      <w:r w:rsidRPr="00473954">
        <w:rPr>
          <w:rFonts w:asciiTheme="minorHAnsi" w:hAnsiTheme="minorHAnsi"/>
          <w:b/>
          <w:bCs/>
          <w:color w:val="FF0000"/>
          <w:highlight w:val="yellow"/>
          <w:lang w:val="en-IN"/>
        </w:rPr>
        <w:t>: Selection Validation</w:t>
      </w:r>
    </w:p>
    <w:p w14:paraId="4F19CAEB" w14:textId="77777777" w:rsidR="00817578" w:rsidRPr="00473954" w:rsidRDefault="00817578" w:rsidP="00817578">
      <w:pPr>
        <w:numPr>
          <w:ilvl w:val="0"/>
          <w:numId w:val="4"/>
        </w:numPr>
        <w:rPr>
          <w:rFonts w:asciiTheme="minorHAnsi" w:hAnsiTheme="minorHAnsi"/>
          <w:color w:val="FF0000"/>
          <w:highlight w:val="yellow"/>
          <w:lang w:val="en-IN"/>
        </w:rPr>
      </w:pPr>
      <w:r w:rsidRPr="00473954">
        <w:rPr>
          <w:rFonts w:asciiTheme="minorHAnsi" w:hAnsiTheme="minorHAnsi"/>
          <w:color w:val="FF0000"/>
          <w:highlight w:val="yellow"/>
          <w:lang w:val="en-IN"/>
        </w:rPr>
        <w:t>Given the customer is on the product selector page</w:t>
      </w:r>
    </w:p>
    <w:p w14:paraId="2B8A681F" w14:textId="77777777" w:rsidR="00817578" w:rsidRPr="00473954" w:rsidRDefault="00817578" w:rsidP="00817578">
      <w:pPr>
        <w:numPr>
          <w:ilvl w:val="0"/>
          <w:numId w:val="4"/>
        </w:numPr>
        <w:rPr>
          <w:rFonts w:asciiTheme="minorHAnsi" w:hAnsiTheme="minorHAnsi"/>
          <w:color w:val="FF0000"/>
          <w:highlight w:val="yellow"/>
          <w:lang w:val="en-IN"/>
        </w:rPr>
      </w:pPr>
      <w:r w:rsidRPr="00473954">
        <w:rPr>
          <w:rFonts w:asciiTheme="minorHAnsi" w:hAnsiTheme="minorHAnsi"/>
          <w:color w:val="FF0000"/>
          <w:highlight w:val="yellow"/>
          <w:lang w:val="en-IN"/>
        </w:rPr>
        <w:t>When the customer attempts to proceed without selecting any product</w:t>
      </w:r>
    </w:p>
    <w:p w14:paraId="77C9436D" w14:textId="77777777" w:rsidR="00817578" w:rsidRPr="00473954" w:rsidRDefault="00817578" w:rsidP="00817578">
      <w:pPr>
        <w:numPr>
          <w:ilvl w:val="0"/>
          <w:numId w:val="4"/>
        </w:numPr>
        <w:rPr>
          <w:rFonts w:asciiTheme="minorHAnsi" w:hAnsiTheme="minorHAnsi"/>
          <w:color w:val="FF0000"/>
          <w:highlight w:val="yellow"/>
          <w:lang w:val="en-IN"/>
        </w:rPr>
      </w:pPr>
      <w:r w:rsidRPr="00473954">
        <w:rPr>
          <w:rFonts w:asciiTheme="minorHAnsi" w:hAnsiTheme="minorHAnsi"/>
          <w:color w:val="FF0000"/>
          <w:highlight w:val="yellow"/>
          <w:lang w:val="en-IN"/>
        </w:rPr>
        <w:t>Then the system displays a validation message prompting the customer to select at least one product</w:t>
      </w:r>
    </w:p>
    <w:p w14:paraId="1491C941" w14:textId="1D492685" w:rsidR="00BC2985" w:rsidRPr="00785F35" w:rsidRDefault="00785F35" w:rsidP="00BC2985">
      <w:pPr>
        <w:pStyle w:val="Heading1"/>
        <w:rPr>
          <w:rFonts w:asciiTheme="minorHAnsi" w:eastAsia="Times New Roman" w:hAnsiTheme="minorHAnsi"/>
          <w:color w:val="auto"/>
          <w:lang w:val="en-IN" w:eastAsia="en-IN"/>
        </w:rPr>
      </w:pPr>
      <w:r w:rsidRPr="00785F35">
        <w:rPr>
          <w:rFonts w:asciiTheme="minorHAnsi" w:eastAsia="Times New Roman" w:hAnsiTheme="minorHAnsi"/>
          <w:color w:val="auto"/>
          <w:lang w:val="en-IN" w:eastAsia="en-IN"/>
        </w:rPr>
        <w:t>1.6-</w:t>
      </w:r>
      <w:r w:rsidR="00BC2985" w:rsidRPr="00785F35">
        <w:rPr>
          <w:rFonts w:asciiTheme="minorHAnsi" w:eastAsia="Times New Roman" w:hAnsiTheme="minorHAnsi"/>
          <w:color w:val="auto"/>
          <w:lang w:val="en-IN" w:eastAsia="en-IN"/>
        </w:rPr>
        <w:t>User Story-Capture Customer Preferences After Selecting Credit Card</w:t>
      </w:r>
    </w:p>
    <w:p w14:paraId="5584E3BB" w14:textId="10C5A93A" w:rsidR="00D7345F" w:rsidRPr="00785F35" w:rsidRDefault="00785F35" w:rsidP="00D7345F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F</w:t>
      </w:r>
      <w:r w:rsidR="00D7345F" w:rsidRPr="00473954">
        <w:rPr>
          <w:rFonts w:asciiTheme="minorHAnsi" w:hAnsiTheme="minorHAnsi"/>
          <w:b/>
          <w:bCs/>
          <w:lang w:val="en-IN"/>
        </w:rPr>
        <w:t>eature</w:t>
      </w:r>
      <w:r>
        <w:rPr>
          <w:rFonts w:asciiTheme="minorHAnsi" w:hAnsiTheme="minorHAnsi"/>
          <w:b/>
          <w:bCs/>
          <w:lang w:val="en-IN"/>
        </w:rPr>
        <w:t xml:space="preserve">- </w:t>
      </w:r>
      <w:r w:rsidR="00D7345F" w:rsidRPr="00785F35">
        <w:rPr>
          <w:rFonts w:asciiTheme="minorHAnsi" w:hAnsiTheme="minorHAnsi"/>
          <w:lang w:val="en-IN"/>
        </w:rPr>
        <w:t>Credit Card Preference Finder (Recommendation Filter)</w:t>
      </w:r>
    </w:p>
    <w:p w14:paraId="66216289" w14:textId="77777777" w:rsidR="00D7345F" w:rsidRPr="00473954" w:rsidRDefault="00D7345F" w:rsidP="00D7345F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 xml:space="preserve">When a customer selects </w:t>
      </w:r>
      <w:r w:rsidRPr="00473954">
        <w:rPr>
          <w:rFonts w:asciiTheme="minorHAnsi" w:hAnsiTheme="minorHAnsi"/>
          <w:b/>
          <w:bCs/>
          <w:lang w:val="en-IN"/>
        </w:rPr>
        <w:t>Credit Card</w:t>
      </w:r>
      <w:r w:rsidRPr="00473954">
        <w:rPr>
          <w:rFonts w:asciiTheme="minorHAnsi" w:hAnsiTheme="minorHAnsi"/>
          <w:lang w:val="en-IN"/>
        </w:rPr>
        <w:t>, the website should ask for preference-based filters (Lifestyle rewards, Grocery rewards, Benefits, Dining discount, BOGO) so the customer can quickly find the most suitable card(s).</w:t>
      </w:r>
    </w:p>
    <w:p w14:paraId="0114E749" w14:textId="77777777" w:rsidR="00E135AB" w:rsidRPr="00473954" w:rsidRDefault="00E135AB" w:rsidP="00E135A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 xml:space="preserve">As a </w:t>
      </w:r>
      <w:r w:rsidRPr="00473954">
        <w:rPr>
          <w:rFonts w:asciiTheme="minorHAnsi" w:hAnsiTheme="minorHAnsi"/>
          <w:b/>
          <w:bCs/>
          <w:lang w:val="en-IN"/>
        </w:rPr>
        <w:t>customer</w:t>
      </w:r>
      <w:r w:rsidRPr="00473954">
        <w:rPr>
          <w:rFonts w:asciiTheme="minorHAnsi" w:hAnsiTheme="minorHAnsi"/>
          <w:lang w:val="en-IN"/>
        </w:rPr>
        <w:t>,</w:t>
      </w:r>
      <w:r w:rsidRPr="00473954">
        <w:rPr>
          <w:rFonts w:asciiTheme="minorHAnsi" w:hAnsiTheme="minorHAnsi"/>
          <w:lang w:val="en-IN"/>
        </w:rPr>
        <w:br/>
        <w:t xml:space="preserve">when I select </w:t>
      </w:r>
      <w:r w:rsidRPr="00473954">
        <w:rPr>
          <w:rFonts w:asciiTheme="minorHAnsi" w:hAnsiTheme="minorHAnsi"/>
          <w:b/>
          <w:bCs/>
          <w:lang w:val="en-IN"/>
        </w:rPr>
        <w:t>Credit Card</w:t>
      </w:r>
      <w:r w:rsidRPr="00473954">
        <w:rPr>
          <w:rFonts w:asciiTheme="minorHAnsi" w:hAnsiTheme="minorHAnsi"/>
          <w:lang w:val="en-IN"/>
        </w:rPr>
        <w:t xml:space="preserve"> in the product discovery journey,</w:t>
      </w:r>
      <w:r w:rsidRPr="00473954">
        <w:rPr>
          <w:rFonts w:asciiTheme="minorHAnsi" w:hAnsiTheme="minorHAnsi"/>
          <w:lang w:val="en-IN"/>
        </w:rPr>
        <w:br/>
        <w:t xml:space="preserve">I want to choose my </w:t>
      </w:r>
      <w:r w:rsidRPr="00473954">
        <w:rPr>
          <w:rFonts w:asciiTheme="minorHAnsi" w:hAnsiTheme="minorHAnsi"/>
          <w:b/>
          <w:bCs/>
          <w:lang w:val="en-IN"/>
        </w:rPr>
        <w:t>preferences</w:t>
      </w:r>
      <w:r w:rsidRPr="00473954">
        <w:rPr>
          <w:rFonts w:asciiTheme="minorHAnsi" w:hAnsiTheme="minorHAnsi"/>
          <w:lang w:val="en-IN"/>
        </w:rPr>
        <w:t xml:space="preserve"> such as </w:t>
      </w:r>
      <w:r w:rsidRPr="00473954">
        <w:rPr>
          <w:rFonts w:asciiTheme="minorHAnsi" w:hAnsiTheme="minorHAnsi"/>
          <w:b/>
          <w:bCs/>
          <w:lang w:val="en-IN"/>
        </w:rPr>
        <w:t>Lifestyle reward points, Grocery reward points, Benefits, Dining discounts, and BOGO offers</w:t>
      </w:r>
      <w:r w:rsidRPr="00473954">
        <w:rPr>
          <w:rFonts w:asciiTheme="minorHAnsi" w:hAnsiTheme="minorHAnsi"/>
          <w:lang w:val="en-IN"/>
        </w:rPr>
        <w:t>,</w:t>
      </w:r>
      <w:r w:rsidRPr="00473954">
        <w:rPr>
          <w:rFonts w:asciiTheme="minorHAnsi" w:hAnsiTheme="minorHAnsi"/>
          <w:lang w:val="en-IN"/>
        </w:rPr>
        <w:br/>
        <w:t xml:space="preserve">so that the website can </w:t>
      </w:r>
      <w:r w:rsidRPr="00473954">
        <w:rPr>
          <w:rFonts w:asciiTheme="minorHAnsi" w:hAnsiTheme="minorHAnsi"/>
          <w:b/>
          <w:bCs/>
          <w:lang w:val="en-IN"/>
        </w:rPr>
        <w:t>show me the most relevant credit cards</w:t>
      </w:r>
      <w:r w:rsidRPr="00473954">
        <w:rPr>
          <w:rFonts w:asciiTheme="minorHAnsi" w:hAnsiTheme="minorHAnsi"/>
          <w:lang w:val="en-IN"/>
        </w:rPr>
        <w:t xml:space="preserve"> based on what matters to me.</w:t>
      </w:r>
    </w:p>
    <w:p w14:paraId="502D42E0" w14:textId="7CF4BF0C" w:rsidR="004C0FEB" w:rsidRPr="00473954" w:rsidRDefault="008B0F34" w:rsidP="004C0FEB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</w:t>
      </w:r>
      <w:r w:rsidR="004C0FEB" w:rsidRPr="00473954">
        <w:rPr>
          <w:rFonts w:asciiTheme="minorHAnsi" w:hAnsiTheme="minorHAnsi"/>
          <w:b/>
          <w:bCs/>
          <w:lang w:val="en-IN"/>
        </w:rPr>
        <w:t>: Preference screen appears after selecting Credit Card</w:t>
      </w:r>
    </w:p>
    <w:p w14:paraId="736B7805" w14:textId="77777777" w:rsidR="004C0FEB" w:rsidRPr="00473954" w:rsidRDefault="004C0FEB" w:rsidP="004C0FE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Given the customer is on the Discover Products page</w:t>
      </w:r>
    </w:p>
    <w:p w14:paraId="7CE84BA7" w14:textId="77777777" w:rsidR="004C0FEB" w:rsidRPr="00473954" w:rsidRDefault="004C0FEB" w:rsidP="004C0FE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lastRenderedPageBreak/>
        <w:t>  When the customer selects the "Credit Card" category</w:t>
      </w:r>
    </w:p>
    <w:p w14:paraId="76AB3EF9" w14:textId="77777777" w:rsidR="004C0FEB" w:rsidRPr="00473954" w:rsidRDefault="004C0FEB" w:rsidP="004C0FE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Then the system should display a preference selection screen</w:t>
      </w:r>
    </w:p>
    <w:p w14:paraId="229BD9A9" w14:textId="77777777" w:rsidR="004C0FEB" w:rsidRPr="00473954" w:rsidRDefault="004C0FEB" w:rsidP="004C0FE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And the screen should include the following preference options:</w:t>
      </w:r>
    </w:p>
    <w:p w14:paraId="4FF9DDF8" w14:textId="77777777" w:rsidR="004C0FEB" w:rsidRPr="00473954" w:rsidRDefault="004C0FEB" w:rsidP="004C0FEB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    | Lifestyle reward points |</w:t>
      </w:r>
    </w:p>
    <w:p w14:paraId="3FC54810" w14:textId="77777777" w:rsidR="004C0FEB" w:rsidRPr="00473954" w:rsidRDefault="004C0FEB" w:rsidP="004C0FEB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    | Grocery reward points   |</w:t>
      </w:r>
    </w:p>
    <w:p w14:paraId="0E6A66E8" w14:textId="77777777" w:rsidR="004C0FEB" w:rsidRPr="00473954" w:rsidRDefault="004C0FEB" w:rsidP="004C0FEB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    | Benefits                |</w:t>
      </w:r>
    </w:p>
    <w:p w14:paraId="22FA84A3" w14:textId="77777777" w:rsidR="004C0FEB" w:rsidRPr="00473954" w:rsidRDefault="004C0FEB" w:rsidP="004C0FEB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    | Dining discount         |</w:t>
      </w:r>
    </w:p>
    <w:p w14:paraId="7FBF1716" w14:textId="77777777" w:rsidR="004C0FEB" w:rsidRPr="00473954" w:rsidRDefault="004C0FEB" w:rsidP="004C0FEB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    | BOGO offers             |</w:t>
      </w:r>
    </w:p>
    <w:p w14:paraId="390F2B65" w14:textId="2F7745B6" w:rsidR="00DF403E" w:rsidRPr="00473954" w:rsidRDefault="008B0F34" w:rsidP="00DF403E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</w:t>
      </w:r>
      <w:r w:rsidR="00DF403E" w:rsidRPr="00473954">
        <w:rPr>
          <w:rFonts w:asciiTheme="minorHAnsi" w:hAnsiTheme="minorHAnsi"/>
          <w:b/>
          <w:bCs/>
          <w:lang w:val="en-IN"/>
        </w:rPr>
        <w:t>: Customer can select one or multiple preferences</w:t>
      </w:r>
    </w:p>
    <w:p w14:paraId="160085E1" w14:textId="77777777" w:rsidR="00DF403E" w:rsidRPr="00473954" w:rsidRDefault="00DF403E" w:rsidP="00DF403E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Given the preference selection screen is displayed</w:t>
      </w:r>
    </w:p>
    <w:p w14:paraId="2D1CC774" w14:textId="77777777" w:rsidR="00DF403E" w:rsidRPr="00473954" w:rsidRDefault="00DF403E" w:rsidP="00DF403E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When the customer selects one or more preferences</w:t>
      </w:r>
    </w:p>
    <w:p w14:paraId="441C8841" w14:textId="77777777" w:rsidR="00DF403E" w:rsidRPr="00473954" w:rsidRDefault="00DF403E" w:rsidP="00DF403E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Then the system should allow multi-select</w:t>
      </w:r>
    </w:p>
    <w:p w14:paraId="15A3FAA9" w14:textId="77777777" w:rsidR="00DF403E" w:rsidRPr="00473954" w:rsidRDefault="00DF403E" w:rsidP="00DF403E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And show the selected preferences as highlighted/checked</w:t>
      </w:r>
    </w:p>
    <w:p w14:paraId="29EFD143" w14:textId="40FA7299" w:rsidR="00B44ACA" w:rsidRPr="00473954" w:rsidRDefault="00C72BCF" w:rsidP="00B44ACA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</w:t>
      </w:r>
      <w:r w:rsidR="00B44ACA" w:rsidRPr="00473954">
        <w:rPr>
          <w:rFonts w:asciiTheme="minorHAnsi" w:hAnsiTheme="minorHAnsi"/>
          <w:b/>
          <w:bCs/>
          <w:lang w:val="en-IN"/>
        </w:rPr>
        <w:t>: Preference selection should be responsive and accessible</w:t>
      </w:r>
    </w:p>
    <w:p w14:paraId="703BBBBF" w14:textId="77777777" w:rsidR="00B44ACA" w:rsidRPr="00473954" w:rsidRDefault="00B44ACA" w:rsidP="00B44ACA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Given the customer is using mobile or desktop</w:t>
      </w:r>
    </w:p>
    <w:p w14:paraId="3E9E885F" w14:textId="77777777" w:rsidR="00B44ACA" w:rsidRPr="00473954" w:rsidRDefault="00B44ACA" w:rsidP="00B44ACA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Then the preference selection screen should be responsive</w:t>
      </w:r>
    </w:p>
    <w:p w14:paraId="62E27342" w14:textId="77777777" w:rsidR="00B44ACA" w:rsidRPr="00473954" w:rsidRDefault="00B44ACA" w:rsidP="00B44ACA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And all options should be accessible via keyboard and screen readers</w:t>
      </w:r>
    </w:p>
    <w:p w14:paraId="00EE443B" w14:textId="560D26C9" w:rsidR="002F41E9" w:rsidRPr="00785F35" w:rsidRDefault="00785F35" w:rsidP="009F520D">
      <w:pPr>
        <w:pStyle w:val="Heading1"/>
        <w:rPr>
          <w:rFonts w:asciiTheme="minorHAnsi" w:hAnsiTheme="minorHAnsi"/>
          <w:color w:val="auto"/>
          <w:lang w:val="en-IN"/>
        </w:rPr>
      </w:pPr>
      <w:r w:rsidRPr="00785F35">
        <w:rPr>
          <w:rFonts w:asciiTheme="minorHAnsi" w:hAnsiTheme="minorHAnsi"/>
          <w:color w:val="auto"/>
          <w:lang w:val="en-IN"/>
        </w:rPr>
        <w:t>1.7-</w:t>
      </w:r>
      <w:r w:rsidR="002F41E9" w:rsidRPr="00785F35">
        <w:rPr>
          <w:rFonts w:asciiTheme="minorHAnsi" w:hAnsiTheme="minorHAnsi"/>
          <w:color w:val="auto"/>
          <w:lang w:val="en-IN"/>
        </w:rPr>
        <w:t>User Story-Identify Existing BRAC Bank Customer After Product Selection</w:t>
      </w:r>
      <w:r w:rsidR="009F520D" w:rsidRPr="00785F35">
        <w:rPr>
          <w:rFonts w:asciiTheme="minorHAnsi" w:hAnsiTheme="minorHAnsi"/>
          <w:color w:val="auto"/>
          <w:lang w:val="en-IN"/>
        </w:rPr>
        <w:t xml:space="preserve"> or New </w:t>
      </w:r>
    </w:p>
    <w:p w14:paraId="38531CD4" w14:textId="77777777" w:rsidR="009F520D" w:rsidRPr="00473954" w:rsidRDefault="009F520D" w:rsidP="009F520D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 xml:space="preserve">As a </w:t>
      </w:r>
      <w:r w:rsidRPr="00473954">
        <w:rPr>
          <w:rFonts w:asciiTheme="minorHAnsi" w:hAnsiTheme="minorHAnsi"/>
          <w:b/>
          <w:bCs/>
          <w:lang w:val="en-IN"/>
        </w:rPr>
        <w:t>customer</w:t>
      </w:r>
      <w:r w:rsidRPr="00473954">
        <w:rPr>
          <w:rFonts w:asciiTheme="minorHAnsi" w:hAnsiTheme="minorHAnsi"/>
          <w:lang w:val="en-IN"/>
        </w:rPr>
        <w:t>,</w:t>
      </w:r>
      <w:r w:rsidRPr="00473954">
        <w:rPr>
          <w:rFonts w:asciiTheme="minorHAnsi" w:hAnsiTheme="minorHAnsi"/>
          <w:lang w:val="en-IN"/>
        </w:rPr>
        <w:br/>
        <w:t xml:space="preserve">once I have selected the </w:t>
      </w:r>
      <w:r w:rsidRPr="00473954">
        <w:rPr>
          <w:rFonts w:asciiTheme="minorHAnsi" w:hAnsiTheme="minorHAnsi"/>
          <w:b/>
          <w:bCs/>
          <w:lang w:val="en-IN"/>
        </w:rPr>
        <w:t>product of my choice</w:t>
      </w:r>
      <w:r w:rsidRPr="00473954">
        <w:rPr>
          <w:rFonts w:asciiTheme="minorHAnsi" w:hAnsiTheme="minorHAnsi"/>
          <w:lang w:val="en-IN"/>
        </w:rPr>
        <w:t>,</w:t>
      </w:r>
      <w:r w:rsidRPr="00473954">
        <w:rPr>
          <w:rFonts w:asciiTheme="minorHAnsi" w:hAnsiTheme="minorHAnsi"/>
          <w:lang w:val="en-IN"/>
        </w:rPr>
        <w:br/>
        <w:t xml:space="preserve">I want the system to ask whether I am an </w:t>
      </w:r>
      <w:r w:rsidRPr="00473954">
        <w:rPr>
          <w:rFonts w:asciiTheme="minorHAnsi" w:hAnsiTheme="minorHAnsi"/>
          <w:b/>
          <w:bCs/>
          <w:lang w:val="en-IN"/>
        </w:rPr>
        <w:t>existing BRAC Bank customer or not</w:t>
      </w:r>
      <w:r w:rsidRPr="00473954">
        <w:rPr>
          <w:rFonts w:asciiTheme="minorHAnsi" w:hAnsiTheme="minorHAnsi"/>
          <w:lang w:val="en-IN"/>
        </w:rPr>
        <w:t>,</w:t>
      </w:r>
      <w:r w:rsidRPr="00473954">
        <w:rPr>
          <w:rFonts w:asciiTheme="minorHAnsi" w:hAnsiTheme="minorHAnsi"/>
          <w:lang w:val="en-IN"/>
        </w:rPr>
        <w:br/>
        <w:t xml:space="preserve">so that I can be </w:t>
      </w:r>
      <w:r w:rsidRPr="00473954">
        <w:rPr>
          <w:rFonts w:asciiTheme="minorHAnsi" w:hAnsiTheme="minorHAnsi"/>
          <w:b/>
          <w:bCs/>
          <w:lang w:val="en-IN"/>
        </w:rPr>
        <w:t>directed to the appropriate journey</w:t>
      </w:r>
      <w:r w:rsidRPr="00473954">
        <w:rPr>
          <w:rFonts w:asciiTheme="minorHAnsi" w:hAnsiTheme="minorHAnsi"/>
          <w:lang w:val="en-IN"/>
        </w:rPr>
        <w:t xml:space="preserve"> based on my relationship with the bank</w:t>
      </w:r>
    </w:p>
    <w:p w14:paraId="55968FAA" w14:textId="6C96F611" w:rsidR="00791078" w:rsidRPr="00473954" w:rsidRDefault="00791078" w:rsidP="0079107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feature: Existing Customer Identification or New customer</w:t>
      </w:r>
    </w:p>
    <w:p w14:paraId="70C17F0E" w14:textId="7C87B16A" w:rsidR="00216028" w:rsidRPr="00473954" w:rsidRDefault="00C72BCF" w:rsidP="0021602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</w:t>
      </w:r>
      <w:r w:rsidR="00216028" w:rsidRPr="00473954">
        <w:rPr>
          <w:rFonts w:asciiTheme="minorHAnsi" w:hAnsiTheme="minorHAnsi"/>
          <w:b/>
          <w:bCs/>
          <w:lang w:val="en-IN"/>
        </w:rPr>
        <w:t>: Prompt customer to identify existing relationship</w:t>
      </w:r>
    </w:p>
    <w:p w14:paraId="4A343CE3" w14:textId="77777777" w:rsidR="00216028" w:rsidRPr="00473954" w:rsidRDefault="00216028" w:rsidP="0021602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Given the customer has selected a product</w:t>
      </w:r>
    </w:p>
    <w:p w14:paraId="5110B398" w14:textId="77777777" w:rsidR="00216028" w:rsidRPr="00473954" w:rsidRDefault="00216028" w:rsidP="0021602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When the customer proceeds to the next step</w:t>
      </w:r>
    </w:p>
    <w:p w14:paraId="08C6B3FA" w14:textId="77777777" w:rsidR="00216028" w:rsidRPr="00473954" w:rsidRDefault="00216028" w:rsidP="0021602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Then the system should ask:</w:t>
      </w:r>
    </w:p>
    <w:p w14:paraId="49F3248F" w14:textId="77777777" w:rsidR="00216028" w:rsidRPr="00473954" w:rsidRDefault="00216028" w:rsidP="0021602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lastRenderedPageBreak/>
        <w:t>    "Are you an existing BRAC Bank customer?</w:t>
      </w:r>
    </w:p>
    <w:p w14:paraId="308AAC50" w14:textId="20DCA2DA" w:rsidR="00216028" w:rsidRPr="00473954" w:rsidRDefault="00C72BCF" w:rsidP="0021602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</w:t>
      </w:r>
      <w:r w:rsidR="00216028" w:rsidRPr="00473954">
        <w:rPr>
          <w:rFonts w:asciiTheme="minorHAnsi" w:hAnsiTheme="minorHAnsi"/>
          <w:b/>
          <w:bCs/>
          <w:lang w:val="en-IN"/>
        </w:rPr>
        <w:t>: Options shown to the customer</w:t>
      </w:r>
    </w:p>
    <w:p w14:paraId="530146EA" w14:textId="77777777" w:rsidR="00216028" w:rsidRPr="00473954" w:rsidRDefault="00216028" w:rsidP="0021602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Given the existing customer question is displayed</w:t>
      </w:r>
    </w:p>
    <w:p w14:paraId="730A4E47" w14:textId="77777777" w:rsidR="00216028" w:rsidRPr="00473954" w:rsidRDefault="00216028" w:rsidP="0021602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Then the system should show the following options:</w:t>
      </w:r>
    </w:p>
    <w:p w14:paraId="6D6A00BD" w14:textId="77777777" w:rsidR="00216028" w:rsidRPr="00473954" w:rsidRDefault="00216028" w:rsidP="0021602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   | Yes, I am an existing customer |</w:t>
      </w:r>
    </w:p>
    <w:p w14:paraId="16AB31BF" w14:textId="77777777" w:rsidR="00216028" w:rsidRPr="00473954" w:rsidRDefault="00216028" w:rsidP="0021602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 xml:space="preserve">    | No, I am new to BRAC Bank      </w:t>
      </w:r>
    </w:p>
    <w:p w14:paraId="1E0CA3B4" w14:textId="3453CEE1" w:rsidR="00216028" w:rsidRPr="00473954" w:rsidRDefault="00C72BCF" w:rsidP="0021602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</w:t>
      </w:r>
      <w:r w:rsidR="00216028" w:rsidRPr="00473954">
        <w:rPr>
          <w:rFonts w:asciiTheme="minorHAnsi" w:hAnsiTheme="minorHAnsi"/>
          <w:b/>
          <w:bCs/>
          <w:lang w:val="en-IN"/>
        </w:rPr>
        <w:t>: Existing customer selects Yes</w:t>
      </w:r>
    </w:p>
    <w:p w14:paraId="65F0E297" w14:textId="77777777" w:rsidR="00216028" w:rsidRPr="00473954" w:rsidRDefault="00216028" w:rsidP="0021602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Given the customer selects "Yes, I am an existing customer"</w:t>
      </w:r>
    </w:p>
    <w:p w14:paraId="6531AF84" w14:textId="77777777" w:rsidR="00216028" w:rsidRPr="00473954" w:rsidRDefault="00216028" w:rsidP="0021602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When the customer clicks Continue</w:t>
      </w:r>
    </w:p>
    <w:p w14:paraId="3E27540A" w14:textId="1B1B31E7" w:rsidR="00216028" w:rsidRPr="00473954" w:rsidRDefault="00216028" w:rsidP="0021602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 xml:space="preserve">  Then the system should route the customer to </w:t>
      </w:r>
      <w:r w:rsidR="00B83C23" w:rsidRPr="00473954">
        <w:rPr>
          <w:rFonts w:asciiTheme="minorHAnsi" w:hAnsiTheme="minorHAnsi"/>
          <w:b/>
          <w:bCs/>
          <w:lang w:val="en-IN"/>
        </w:rPr>
        <w:t>prefilled customer</w:t>
      </w:r>
      <w:r w:rsidRPr="00473954">
        <w:rPr>
          <w:rFonts w:asciiTheme="minorHAnsi" w:hAnsiTheme="minorHAnsi"/>
          <w:b/>
          <w:bCs/>
          <w:lang w:val="en-IN"/>
        </w:rPr>
        <w:t xml:space="preserve"> </w:t>
      </w:r>
      <w:r w:rsidR="00B83C23" w:rsidRPr="00473954">
        <w:rPr>
          <w:rFonts w:asciiTheme="minorHAnsi" w:hAnsiTheme="minorHAnsi"/>
          <w:b/>
          <w:bCs/>
          <w:lang w:val="en-IN"/>
        </w:rPr>
        <w:t>journey will start.</w:t>
      </w:r>
    </w:p>
    <w:p w14:paraId="0455E82D" w14:textId="2B1A6959" w:rsidR="005B20B1" w:rsidRPr="00473954" w:rsidRDefault="00C72BCF" w:rsidP="005B20B1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</w:t>
      </w:r>
      <w:r w:rsidR="005B20B1" w:rsidRPr="00473954">
        <w:rPr>
          <w:rFonts w:asciiTheme="minorHAnsi" w:hAnsiTheme="minorHAnsi"/>
          <w:b/>
          <w:bCs/>
          <w:lang w:val="en-IN"/>
        </w:rPr>
        <w:t xml:space="preserve">: </w:t>
      </w:r>
      <w:r w:rsidR="00B83C23" w:rsidRPr="00473954">
        <w:rPr>
          <w:rFonts w:asciiTheme="minorHAnsi" w:hAnsiTheme="minorHAnsi"/>
          <w:b/>
          <w:bCs/>
          <w:lang w:val="en-IN"/>
        </w:rPr>
        <w:t>if</w:t>
      </w:r>
      <w:r w:rsidR="005B20B1" w:rsidRPr="00473954">
        <w:rPr>
          <w:rFonts w:asciiTheme="minorHAnsi" w:hAnsiTheme="minorHAnsi"/>
          <w:b/>
          <w:bCs/>
          <w:lang w:val="en-IN"/>
        </w:rPr>
        <w:t xml:space="preserve"> customer selects No</w:t>
      </w:r>
    </w:p>
    <w:p w14:paraId="6EB8C62F" w14:textId="77777777" w:rsidR="005B20B1" w:rsidRPr="00473954" w:rsidRDefault="005B20B1" w:rsidP="005B20B1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Given the customer selects "No, I am new to BRAC Bank"</w:t>
      </w:r>
    </w:p>
    <w:p w14:paraId="4197EFFC" w14:textId="77777777" w:rsidR="005B20B1" w:rsidRPr="00473954" w:rsidRDefault="005B20B1" w:rsidP="005B20B1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When the customer clicks Continue</w:t>
      </w:r>
    </w:p>
    <w:p w14:paraId="7CDE7A93" w14:textId="77777777" w:rsidR="005B20B1" w:rsidRPr="00473954" w:rsidRDefault="005B20B1" w:rsidP="005B20B1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Then the system should route the customer to the new customer onboarding journey</w:t>
      </w:r>
    </w:p>
    <w:p w14:paraId="42046CB7" w14:textId="29D2322E" w:rsidR="005B20B1" w:rsidRPr="00473954" w:rsidRDefault="00C72BCF" w:rsidP="005B20B1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</w:t>
      </w:r>
      <w:r w:rsidR="005B20B1" w:rsidRPr="00473954">
        <w:rPr>
          <w:rFonts w:asciiTheme="minorHAnsi" w:hAnsiTheme="minorHAnsi"/>
          <w:b/>
          <w:bCs/>
          <w:lang w:val="en-IN"/>
        </w:rPr>
        <w:t>: Mandatory selection validation</w:t>
      </w:r>
    </w:p>
    <w:p w14:paraId="3ECB8D56" w14:textId="77777777" w:rsidR="005B20B1" w:rsidRPr="00473954" w:rsidRDefault="005B20B1" w:rsidP="005B20B1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Given the existing customer question is displayed</w:t>
      </w:r>
    </w:p>
    <w:p w14:paraId="21F9E274" w14:textId="77777777" w:rsidR="005B20B1" w:rsidRPr="00473954" w:rsidRDefault="005B20B1" w:rsidP="005B20B1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When the customer does not select any option</w:t>
      </w:r>
    </w:p>
    <w:p w14:paraId="0A713730" w14:textId="77777777" w:rsidR="005B20B1" w:rsidRPr="00473954" w:rsidRDefault="005B20B1" w:rsidP="005B20B1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Then the system should prevent progression</w:t>
      </w:r>
    </w:p>
    <w:p w14:paraId="345EE502" w14:textId="77777777" w:rsidR="005B20B1" w:rsidRPr="00473954" w:rsidRDefault="005B20B1" w:rsidP="005B20B1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And display a validation message:</w:t>
      </w:r>
    </w:p>
    <w:p w14:paraId="37845CE3" w14:textId="77777777" w:rsidR="005B20B1" w:rsidRPr="00473954" w:rsidRDefault="005B20B1" w:rsidP="005B20B1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   "Please select an option to continue"</w:t>
      </w:r>
    </w:p>
    <w:p w14:paraId="50485463" w14:textId="77777777" w:rsidR="00D7345F" w:rsidRPr="00473954" w:rsidRDefault="00D7345F" w:rsidP="00D7345F">
      <w:pPr>
        <w:rPr>
          <w:rFonts w:asciiTheme="minorHAnsi" w:hAnsiTheme="minorHAnsi"/>
          <w:lang w:val="en-IN"/>
        </w:rPr>
      </w:pPr>
    </w:p>
    <w:p w14:paraId="2728DAFD" w14:textId="77777777" w:rsidR="00CE5194" w:rsidRPr="00473954" w:rsidRDefault="00CE5194" w:rsidP="00CE5194">
      <w:pPr>
        <w:rPr>
          <w:rFonts w:asciiTheme="minorHAnsi" w:hAnsiTheme="minorHAnsi"/>
          <w:lang w:val="en-IN"/>
        </w:rPr>
      </w:pPr>
    </w:p>
    <w:p w14:paraId="7F2CA873" w14:textId="7BB2D248" w:rsidR="00817578" w:rsidRPr="00785F35" w:rsidRDefault="00817578" w:rsidP="00817578">
      <w:pPr>
        <w:pStyle w:val="Heading1"/>
        <w:rPr>
          <w:rStyle w:val="IntenseEmphasis"/>
          <w:rFonts w:asciiTheme="minorHAnsi" w:hAnsiTheme="minorHAnsi"/>
          <w:b/>
          <w:bCs/>
        </w:rPr>
      </w:pPr>
      <w:r w:rsidRPr="00785F35">
        <w:rPr>
          <w:rStyle w:val="IntenseEmphasis"/>
          <w:rFonts w:asciiTheme="minorHAnsi" w:hAnsiTheme="minorHAnsi"/>
          <w:b/>
          <w:bCs/>
        </w:rPr>
        <w:t>1.</w:t>
      </w:r>
      <w:r w:rsidR="00785F35" w:rsidRPr="00785F35">
        <w:rPr>
          <w:rStyle w:val="IntenseEmphasis"/>
          <w:rFonts w:asciiTheme="minorHAnsi" w:hAnsiTheme="minorHAnsi"/>
          <w:b/>
          <w:bCs/>
        </w:rPr>
        <w:t>8</w:t>
      </w:r>
      <w:r w:rsidRPr="00785F35">
        <w:rPr>
          <w:rStyle w:val="IntenseEmphasis"/>
          <w:rFonts w:asciiTheme="minorHAnsi" w:hAnsiTheme="minorHAnsi"/>
          <w:b/>
          <w:bCs/>
        </w:rPr>
        <w:t xml:space="preserve">-User Story- Quick profile for product </w:t>
      </w:r>
      <w:r w:rsidR="001520F8" w:rsidRPr="00785F35">
        <w:rPr>
          <w:rStyle w:val="IntenseEmphasis"/>
          <w:rFonts w:asciiTheme="minorHAnsi" w:hAnsiTheme="minorHAnsi"/>
          <w:b/>
          <w:bCs/>
        </w:rPr>
        <w:t>fitment (</w:t>
      </w:r>
      <w:r w:rsidR="00AA7AA7" w:rsidRPr="00785F35">
        <w:rPr>
          <w:rStyle w:val="IntenseEmphasis"/>
          <w:rFonts w:asciiTheme="minorHAnsi" w:hAnsiTheme="minorHAnsi"/>
          <w:b/>
          <w:bCs/>
        </w:rPr>
        <w:t>See More)</w:t>
      </w:r>
    </w:p>
    <w:p w14:paraId="6F474DB8" w14:textId="77777777" w:rsidR="00817578" w:rsidRPr="00473954" w:rsidRDefault="00817578" w:rsidP="00817578">
      <w:pPr>
        <w:rPr>
          <w:rFonts w:asciiTheme="minorHAnsi" w:hAnsiTheme="minorHAnsi"/>
          <w:b/>
          <w:bCs/>
        </w:rPr>
      </w:pPr>
      <w:r w:rsidRPr="00473954">
        <w:rPr>
          <w:rFonts w:asciiTheme="minorHAnsi" w:hAnsiTheme="minorHAnsi"/>
          <w:b/>
          <w:bCs/>
        </w:rPr>
        <w:t>Epic- Product discovery (Customer Journey)</w:t>
      </w:r>
    </w:p>
    <w:p w14:paraId="1D7D751F" w14:textId="77777777" w:rsidR="00817578" w:rsidRPr="00473954" w:rsidRDefault="00817578" w:rsidP="0081757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Feature- Quick Profiling</w:t>
      </w:r>
    </w:p>
    <w:p w14:paraId="7102E1AD" w14:textId="77777777" w:rsidR="00817578" w:rsidRPr="00473954" w:rsidRDefault="00817578" w:rsidP="00817578">
      <w:pPr>
        <w:rPr>
          <w:rFonts w:asciiTheme="minorHAnsi" w:hAnsiTheme="minorHAnsi"/>
        </w:rPr>
      </w:pPr>
    </w:p>
    <w:p w14:paraId="1698ABA0" w14:textId="77777777" w:rsidR="00817578" w:rsidRPr="00473954" w:rsidRDefault="00817578" w:rsidP="00817578">
      <w:pPr>
        <w:pStyle w:val="NormalWeb"/>
        <w:spacing w:line="300" w:lineRule="atLeast"/>
        <w:rPr>
          <w:rFonts w:asciiTheme="minorHAnsi" w:hAnsiTheme="minorHAnsi" w:cs="Segoe UI"/>
          <w:sz w:val="21"/>
          <w:szCs w:val="21"/>
        </w:rPr>
      </w:pPr>
      <w:r w:rsidRPr="00473954">
        <w:rPr>
          <w:rStyle w:val="Strong"/>
          <w:rFonts w:asciiTheme="minorHAnsi" w:hAnsiTheme="minorHAnsi" w:cs="Segoe UI"/>
          <w:sz w:val="21"/>
          <w:szCs w:val="21"/>
        </w:rPr>
        <w:lastRenderedPageBreak/>
        <w:t>As a</w:t>
      </w:r>
      <w:r w:rsidRPr="00473954">
        <w:rPr>
          <w:rFonts w:asciiTheme="minorHAnsi" w:hAnsiTheme="minorHAnsi" w:cs="Segoe UI"/>
          <w:sz w:val="21"/>
          <w:szCs w:val="21"/>
        </w:rPr>
        <w:t xml:space="preserve"> customer</w:t>
      </w:r>
      <w:r w:rsidRPr="00473954">
        <w:rPr>
          <w:rFonts w:asciiTheme="minorHAnsi" w:hAnsiTheme="minorHAnsi" w:cs="Segoe UI"/>
          <w:sz w:val="21"/>
          <w:szCs w:val="21"/>
        </w:rPr>
        <w:br/>
      </w:r>
      <w:r w:rsidRPr="00473954">
        <w:rPr>
          <w:rStyle w:val="Strong"/>
          <w:rFonts w:asciiTheme="minorHAnsi" w:hAnsiTheme="minorHAnsi" w:cs="Segoe UI"/>
          <w:sz w:val="21"/>
          <w:szCs w:val="21"/>
        </w:rPr>
        <w:t>I want</w:t>
      </w:r>
      <w:r w:rsidRPr="00473954">
        <w:rPr>
          <w:rFonts w:asciiTheme="minorHAnsi" w:hAnsiTheme="minorHAnsi" w:cs="Segoe UI"/>
          <w:sz w:val="21"/>
          <w:szCs w:val="21"/>
        </w:rPr>
        <w:t xml:space="preserve"> to enter my age, gender, income range, and occupation</w:t>
      </w:r>
      <w:r w:rsidRPr="00473954">
        <w:rPr>
          <w:rFonts w:asciiTheme="minorHAnsi" w:hAnsiTheme="minorHAnsi" w:cs="Segoe UI"/>
          <w:sz w:val="21"/>
          <w:szCs w:val="21"/>
        </w:rPr>
        <w:br/>
      </w:r>
      <w:r w:rsidRPr="00473954">
        <w:rPr>
          <w:rStyle w:val="Strong"/>
          <w:rFonts w:asciiTheme="minorHAnsi" w:hAnsiTheme="minorHAnsi" w:cs="Segoe UI"/>
          <w:sz w:val="21"/>
          <w:szCs w:val="21"/>
        </w:rPr>
        <w:t>So that</w:t>
      </w:r>
      <w:r w:rsidRPr="00473954">
        <w:rPr>
          <w:rFonts w:asciiTheme="minorHAnsi" w:hAnsiTheme="minorHAnsi" w:cs="Segoe UI"/>
          <w:sz w:val="21"/>
          <w:szCs w:val="21"/>
        </w:rPr>
        <w:t xml:space="preserve"> the bank can assess my eligibility and personalize suitable products.</w:t>
      </w:r>
    </w:p>
    <w:p w14:paraId="79FCE3AD" w14:textId="77777777" w:rsidR="00817578" w:rsidRPr="00473954" w:rsidRDefault="00817578" w:rsidP="0081757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Acceptance Criteria</w:t>
      </w:r>
    </w:p>
    <w:p w14:paraId="75B759C8" w14:textId="77777777" w:rsidR="00817578" w:rsidRPr="00473954" w:rsidRDefault="00817578" w:rsidP="0081757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 1: Display Demographic Input Fields</w:t>
      </w:r>
    </w:p>
    <w:p w14:paraId="15FC4A44" w14:textId="77777777" w:rsidR="00817578" w:rsidRPr="00473954" w:rsidRDefault="00817578" w:rsidP="00817578">
      <w:pPr>
        <w:numPr>
          <w:ilvl w:val="0"/>
          <w:numId w:val="5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Given the customer is on the demographic details step</w:t>
      </w:r>
    </w:p>
    <w:p w14:paraId="0AB9C8E1" w14:textId="77777777" w:rsidR="00817578" w:rsidRPr="00473954" w:rsidRDefault="00817578" w:rsidP="00817578">
      <w:pPr>
        <w:numPr>
          <w:ilvl w:val="0"/>
          <w:numId w:val="5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When the page loads</w:t>
      </w:r>
    </w:p>
    <w:p w14:paraId="145C1FBB" w14:textId="77777777" w:rsidR="00817578" w:rsidRPr="00473954" w:rsidRDefault="00817578" w:rsidP="00817578">
      <w:pPr>
        <w:numPr>
          <w:ilvl w:val="0"/>
          <w:numId w:val="5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 xml:space="preserve">Then the system displays fields for: </w:t>
      </w:r>
    </w:p>
    <w:p w14:paraId="2D3A010E" w14:textId="77777777" w:rsidR="00817578" w:rsidRPr="00473954" w:rsidRDefault="00817578" w:rsidP="00817578">
      <w:pPr>
        <w:numPr>
          <w:ilvl w:val="1"/>
          <w:numId w:val="5"/>
        </w:numPr>
        <w:rPr>
          <w:rFonts w:asciiTheme="minorHAnsi" w:hAnsiTheme="minorHAnsi"/>
          <w:highlight w:val="yellow"/>
          <w:lang w:val="en-IN"/>
        </w:rPr>
      </w:pPr>
      <w:r w:rsidRPr="00473954">
        <w:rPr>
          <w:rFonts w:asciiTheme="minorHAnsi" w:hAnsiTheme="minorHAnsi"/>
          <w:highlight w:val="yellow"/>
          <w:lang w:val="en-IN"/>
        </w:rPr>
        <w:t>Age (age band like-18-25, 26-49, 50-70 for CASA &amp; CC) (PL 18-60)</w:t>
      </w:r>
    </w:p>
    <w:p w14:paraId="254751CD" w14:textId="77777777" w:rsidR="00817578" w:rsidRPr="00473954" w:rsidRDefault="00817578" w:rsidP="00817578">
      <w:pPr>
        <w:numPr>
          <w:ilvl w:val="1"/>
          <w:numId w:val="5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Gender (Single Select button)</w:t>
      </w:r>
    </w:p>
    <w:p w14:paraId="3C19E589" w14:textId="77777777" w:rsidR="00817578" w:rsidRPr="00473954" w:rsidRDefault="00817578" w:rsidP="00817578">
      <w:pPr>
        <w:numPr>
          <w:ilvl w:val="1"/>
          <w:numId w:val="5"/>
        </w:numPr>
        <w:rPr>
          <w:rFonts w:asciiTheme="minorHAnsi" w:hAnsiTheme="minorHAnsi"/>
          <w:highlight w:val="yellow"/>
          <w:lang w:val="en-IN"/>
        </w:rPr>
      </w:pPr>
      <w:r w:rsidRPr="00473954">
        <w:rPr>
          <w:rFonts w:asciiTheme="minorHAnsi" w:hAnsiTheme="minorHAnsi"/>
          <w:highlight w:val="yellow"/>
          <w:lang w:val="en-IN"/>
        </w:rPr>
        <w:t>Income Range (CASA 0-2k, 2k-15k, 15k-10L, above 10L) (CC 20k-29999k, 30k-99999k,1L-149999, above 150000) (PL 20k &amp; above)</w:t>
      </w:r>
    </w:p>
    <w:p w14:paraId="48879E39" w14:textId="4F36888C" w:rsidR="00817578" w:rsidRPr="00473954" w:rsidRDefault="00817578" w:rsidP="00817578">
      <w:pPr>
        <w:numPr>
          <w:ilvl w:val="1"/>
          <w:numId w:val="5"/>
        </w:numPr>
        <w:rPr>
          <w:rFonts w:asciiTheme="minorHAnsi" w:hAnsiTheme="minorHAnsi"/>
          <w:highlight w:val="yellow"/>
          <w:lang w:val="en-IN"/>
        </w:rPr>
      </w:pPr>
      <w:r w:rsidRPr="00473954">
        <w:rPr>
          <w:rFonts w:asciiTheme="minorHAnsi" w:hAnsiTheme="minorHAnsi"/>
          <w:highlight w:val="yellow"/>
          <w:lang w:val="en-IN"/>
        </w:rPr>
        <w:t xml:space="preserve">Occupation (Dropdown- Pvt emp, Govt emp, Doctor, </w:t>
      </w:r>
      <w:r w:rsidR="005262A9" w:rsidRPr="00473954">
        <w:rPr>
          <w:rFonts w:asciiTheme="minorHAnsi" w:hAnsiTheme="minorHAnsi"/>
          <w:highlight w:val="yellow"/>
          <w:lang w:val="en-IN"/>
        </w:rPr>
        <w:t>Business</w:t>
      </w:r>
      <w:r w:rsidRPr="00473954">
        <w:rPr>
          <w:rFonts w:asciiTheme="minorHAnsi" w:hAnsiTheme="minorHAnsi"/>
          <w:highlight w:val="yellow"/>
          <w:lang w:val="en-IN"/>
        </w:rPr>
        <w:t>)</w:t>
      </w:r>
    </w:p>
    <w:p w14:paraId="27E22A41" w14:textId="77777777" w:rsidR="00817578" w:rsidRPr="00473954" w:rsidRDefault="00817578" w:rsidP="00817578">
      <w:pPr>
        <w:numPr>
          <w:ilvl w:val="0"/>
          <w:numId w:val="5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System should use given business logic/rules to generate soft offer</w:t>
      </w:r>
    </w:p>
    <w:p w14:paraId="2A7BC1ED" w14:textId="77777777" w:rsidR="00817578" w:rsidRPr="00473954" w:rsidRDefault="00817578" w:rsidP="0081757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 2: Validate Age</w:t>
      </w:r>
    </w:p>
    <w:p w14:paraId="68CB716B" w14:textId="77777777" w:rsidR="00817578" w:rsidRPr="00473954" w:rsidRDefault="00817578" w:rsidP="00817578">
      <w:pPr>
        <w:numPr>
          <w:ilvl w:val="0"/>
          <w:numId w:val="6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Given -the customer enters an age for (CASA &amp; CC 18 to 70 Year) (PL CC 18 to 60 Year)</w:t>
      </w:r>
    </w:p>
    <w:p w14:paraId="5FCB0B48" w14:textId="77777777" w:rsidR="00817578" w:rsidRPr="00473954" w:rsidRDefault="00817578" w:rsidP="00817578">
      <w:pPr>
        <w:numPr>
          <w:ilvl w:val="0"/>
          <w:numId w:val="6"/>
        </w:numPr>
        <w:rPr>
          <w:rFonts w:asciiTheme="minorHAnsi" w:hAnsiTheme="minorHAnsi"/>
          <w:highlight w:val="yellow"/>
          <w:lang w:val="en-IN"/>
        </w:rPr>
      </w:pPr>
      <w:r w:rsidRPr="00473954">
        <w:rPr>
          <w:rFonts w:asciiTheme="minorHAnsi" w:hAnsiTheme="minorHAnsi"/>
          <w:highlight w:val="yellow"/>
          <w:lang w:val="en-IN"/>
        </w:rPr>
        <w:t>When- the age is outside the allowed range</w:t>
      </w:r>
    </w:p>
    <w:p w14:paraId="0B7CBB33" w14:textId="77777777" w:rsidR="00817578" w:rsidRPr="00473954" w:rsidRDefault="00817578" w:rsidP="00817578">
      <w:pPr>
        <w:numPr>
          <w:ilvl w:val="0"/>
          <w:numId w:val="6"/>
        </w:numPr>
        <w:rPr>
          <w:rFonts w:asciiTheme="minorHAnsi" w:hAnsiTheme="minorHAnsi"/>
          <w:highlight w:val="yellow"/>
          <w:lang w:val="en-IN"/>
        </w:rPr>
      </w:pPr>
      <w:r w:rsidRPr="00473954">
        <w:rPr>
          <w:rFonts w:asciiTheme="minorHAnsi" w:hAnsiTheme="minorHAnsi"/>
          <w:highlight w:val="yellow"/>
          <w:lang w:val="en-IN"/>
        </w:rPr>
        <w:t>Then- the system displays a validate message like this age group is not eligible for PL &amp; CC</w:t>
      </w:r>
    </w:p>
    <w:p w14:paraId="4B265889" w14:textId="77777777" w:rsidR="00817578" w:rsidRPr="00473954" w:rsidRDefault="00817578" w:rsidP="00817578">
      <w:pPr>
        <w:numPr>
          <w:ilvl w:val="0"/>
          <w:numId w:val="6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And prevents the customer from proceeding</w:t>
      </w:r>
    </w:p>
    <w:p w14:paraId="191F64C7" w14:textId="77777777" w:rsidR="00817578" w:rsidRPr="00473954" w:rsidRDefault="00817578" w:rsidP="00817578">
      <w:pPr>
        <w:numPr>
          <w:ilvl w:val="0"/>
          <w:numId w:val="6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Given the customer enters a valid age</w:t>
      </w:r>
    </w:p>
    <w:p w14:paraId="6469D412" w14:textId="77777777" w:rsidR="00817578" w:rsidRPr="00473954" w:rsidRDefault="00817578" w:rsidP="00817578">
      <w:pPr>
        <w:numPr>
          <w:ilvl w:val="0"/>
          <w:numId w:val="6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When the customer proceeds</w:t>
      </w:r>
    </w:p>
    <w:p w14:paraId="4AF9B611" w14:textId="77777777" w:rsidR="00817578" w:rsidRPr="00473954" w:rsidRDefault="00817578" w:rsidP="00817578">
      <w:pPr>
        <w:numPr>
          <w:ilvl w:val="0"/>
          <w:numId w:val="6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Then the system accepts the age value</w:t>
      </w:r>
    </w:p>
    <w:p w14:paraId="68CA89DB" w14:textId="77777777" w:rsidR="00817578" w:rsidRPr="00473954" w:rsidRDefault="00817578" w:rsidP="0081757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 3: Validate Gender Selection</w:t>
      </w:r>
    </w:p>
    <w:p w14:paraId="3D17950A" w14:textId="77777777" w:rsidR="00817578" w:rsidRPr="00473954" w:rsidRDefault="00817578" w:rsidP="00817578">
      <w:pPr>
        <w:numPr>
          <w:ilvl w:val="0"/>
          <w:numId w:val="7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Given the gender field is displayed</w:t>
      </w:r>
    </w:p>
    <w:p w14:paraId="4CBD6B7C" w14:textId="77777777" w:rsidR="00817578" w:rsidRPr="00473954" w:rsidRDefault="00817578" w:rsidP="00817578">
      <w:pPr>
        <w:numPr>
          <w:ilvl w:val="0"/>
          <w:numId w:val="7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When the customer does not select any gender</w:t>
      </w:r>
    </w:p>
    <w:p w14:paraId="19D15F7F" w14:textId="77777777" w:rsidR="00817578" w:rsidRPr="00473954" w:rsidRDefault="00817578" w:rsidP="00817578">
      <w:pPr>
        <w:numPr>
          <w:ilvl w:val="0"/>
          <w:numId w:val="7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Then the system displays a validation message</w:t>
      </w:r>
    </w:p>
    <w:p w14:paraId="104950C0" w14:textId="77777777" w:rsidR="00817578" w:rsidRPr="00473954" w:rsidRDefault="00817578" w:rsidP="00817578">
      <w:pPr>
        <w:numPr>
          <w:ilvl w:val="0"/>
          <w:numId w:val="7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And prevents form submission</w:t>
      </w:r>
    </w:p>
    <w:p w14:paraId="67AB7F68" w14:textId="77777777" w:rsidR="00817578" w:rsidRPr="00473954" w:rsidRDefault="00817578" w:rsidP="0081757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 4: Validate Income Range</w:t>
      </w:r>
    </w:p>
    <w:p w14:paraId="3943B8AF" w14:textId="7A213BF2" w:rsidR="00817578" w:rsidRPr="00473954" w:rsidRDefault="00817578" w:rsidP="00817578">
      <w:pPr>
        <w:numPr>
          <w:ilvl w:val="0"/>
          <w:numId w:val="8"/>
        </w:numPr>
        <w:rPr>
          <w:rFonts w:asciiTheme="minorHAnsi" w:hAnsiTheme="minorHAnsi"/>
          <w:highlight w:val="yellow"/>
          <w:lang w:val="en-IN"/>
        </w:rPr>
      </w:pPr>
      <w:r w:rsidRPr="00473954">
        <w:rPr>
          <w:rFonts w:asciiTheme="minorHAnsi" w:hAnsiTheme="minorHAnsi"/>
          <w:highlight w:val="yellow"/>
          <w:lang w:val="en-IN"/>
        </w:rPr>
        <w:lastRenderedPageBreak/>
        <w:t xml:space="preserve">Given the income range field is displayed for (CASA </w:t>
      </w:r>
      <w:r w:rsidR="005262A9" w:rsidRPr="00473954">
        <w:rPr>
          <w:rFonts w:asciiTheme="minorHAnsi" w:hAnsiTheme="minorHAnsi"/>
          <w:highlight w:val="yellow"/>
          <w:lang w:val="en-IN"/>
        </w:rPr>
        <w:t>)</w:t>
      </w:r>
    </w:p>
    <w:p w14:paraId="7610EDBC" w14:textId="77777777" w:rsidR="00817578" w:rsidRPr="00473954" w:rsidRDefault="00817578" w:rsidP="00817578">
      <w:pPr>
        <w:numPr>
          <w:ilvl w:val="0"/>
          <w:numId w:val="8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When customer is not meeting the minimum income threshold it should show clear error message like not eligible for PL or CC please contact nearest branch.</w:t>
      </w:r>
    </w:p>
    <w:p w14:paraId="027D2F2D" w14:textId="77777777" w:rsidR="00817578" w:rsidRPr="00473954" w:rsidRDefault="00817578" w:rsidP="00817578">
      <w:pPr>
        <w:numPr>
          <w:ilvl w:val="0"/>
          <w:numId w:val="8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When the customer does not select an income range</w:t>
      </w:r>
    </w:p>
    <w:p w14:paraId="178777CA" w14:textId="77777777" w:rsidR="00817578" w:rsidRPr="00473954" w:rsidRDefault="00817578" w:rsidP="00817578">
      <w:pPr>
        <w:numPr>
          <w:ilvl w:val="0"/>
          <w:numId w:val="8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Then the system displays a validation message (kindly select the appropriate income range)</w:t>
      </w:r>
    </w:p>
    <w:p w14:paraId="430B3AD4" w14:textId="77777777" w:rsidR="00817578" w:rsidRPr="00473954" w:rsidRDefault="00817578" w:rsidP="00817578">
      <w:pPr>
        <w:numPr>
          <w:ilvl w:val="0"/>
          <w:numId w:val="8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Given the customer selects an income range</w:t>
      </w:r>
    </w:p>
    <w:p w14:paraId="20DCBB92" w14:textId="77777777" w:rsidR="00817578" w:rsidRPr="00473954" w:rsidRDefault="00817578" w:rsidP="00817578">
      <w:pPr>
        <w:numPr>
          <w:ilvl w:val="0"/>
          <w:numId w:val="8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When the selection is made</w:t>
      </w:r>
    </w:p>
    <w:p w14:paraId="4F14A0BC" w14:textId="77777777" w:rsidR="00817578" w:rsidRPr="00473954" w:rsidRDefault="00817578" w:rsidP="00817578">
      <w:pPr>
        <w:numPr>
          <w:ilvl w:val="0"/>
          <w:numId w:val="8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Then the system accepts the value from predefined options only</w:t>
      </w:r>
    </w:p>
    <w:p w14:paraId="65673E30" w14:textId="77777777" w:rsidR="00817578" w:rsidRPr="00473954" w:rsidRDefault="00817578" w:rsidP="0081757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 5: Validate Occupation</w:t>
      </w:r>
    </w:p>
    <w:p w14:paraId="44C994E0" w14:textId="77777777" w:rsidR="00817578" w:rsidRPr="00473954" w:rsidRDefault="00817578" w:rsidP="00817578">
      <w:pPr>
        <w:numPr>
          <w:ilvl w:val="0"/>
          <w:numId w:val="9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Given the occupation field is displayed</w:t>
      </w:r>
    </w:p>
    <w:p w14:paraId="04611C43" w14:textId="5FB97479" w:rsidR="00817578" w:rsidRPr="00473954" w:rsidRDefault="00817578" w:rsidP="00817578">
      <w:pPr>
        <w:numPr>
          <w:ilvl w:val="0"/>
          <w:numId w:val="9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 xml:space="preserve">When the customer does not select   occupation </w:t>
      </w:r>
    </w:p>
    <w:p w14:paraId="1C85E360" w14:textId="77777777" w:rsidR="00817578" w:rsidRPr="00473954" w:rsidRDefault="00817578" w:rsidP="00817578">
      <w:pPr>
        <w:numPr>
          <w:ilvl w:val="0"/>
          <w:numId w:val="9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 xml:space="preserve">Then the system displays a validation message </w:t>
      </w:r>
    </w:p>
    <w:p w14:paraId="577093B8" w14:textId="77777777" w:rsidR="00817578" w:rsidRPr="00473954" w:rsidRDefault="00817578" w:rsidP="00817578">
      <w:pPr>
        <w:numPr>
          <w:ilvl w:val="0"/>
          <w:numId w:val="9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Given the customer selects an occupation from the allowed list</w:t>
      </w:r>
    </w:p>
    <w:p w14:paraId="14DFDC61" w14:textId="77777777" w:rsidR="00817578" w:rsidRPr="00473954" w:rsidRDefault="00817578" w:rsidP="00817578">
      <w:pPr>
        <w:numPr>
          <w:ilvl w:val="0"/>
          <w:numId w:val="9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When the customer proceeds</w:t>
      </w:r>
    </w:p>
    <w:p w14:paraId="6B16233E" w14:textId="77777777" w:rsidR="00817578" w:rsidRPr="00473954" w:rsidRDefault="00817578" w:rsidP="00817578">
      <w:pPr>
        <w:numPr>
          <w:ilvl w:val="0"/>
          <w:numId w:val="9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Then the occupation is accepted</w:t>
      </w:r>
    </w:p>
    <w:p w14:paraId="4B52EF98" w14:textId="77777777" w:rsidR="00817578" w:rsidRPr="00473954" w:rsidRDefault="00817578" w:rsidP="0081757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 6: Successful Submission</w:t>
      </w:r>
    </w:p>
    <w:p w14:paraId="47BE6D9D" w14:textId="77777777" w:rsidR="00817578" w:rsidRPr="00473954" w:rsidRDefault="00817578" w:rsidP="00817578">
      <w:pPr>
        <w:numPr>
          <w:ilvl w:val="0"/>
          <w:numId w:val="10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Given all mandatory demographic fields are completed with valid values</w:t>
      </w:r>
    </w:p>
    <w:p w14:paraId="6F80003E" w14:textId="77777777" w:rsidR="00817578" w:rsidRPr="00473954" w:rsidRDefault="00817578" w:rsidP="00817578">
      <w:pPr>
        <w:numPr>
          <w:ilvl w:val="0"/>
          <w:numId w:val="10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When the customer clicks “Continue”</w:t>
      </w:r>
    </w:p>
    <w:p w14:paraId="1C962D0E" w14:textId="77777777" w:rsidR="00817578" w:rsidRPr="00473954" w:rsidRDefault="00817578" w:rsidP="00817578">
      <w:pPr>
        <w:numPr>
          <w:ilvl w:val="0"/>
          <w:numId w:val="10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Then the system saves the demographic details successfully</w:t>
      </w:r>
    </w:p>
    <w:p w14:paraId="6DC62B92" w14:textId="58BF5279" w:rsidR="00A201CC" w:rsidRPr="00473954" w:rsidRDefault="00817578" w:rsidP="00A201CC">
      <w:pPr>
        <w:numPr>
          <w:ilvl w:val="0"/>
          <w:numId w:val="10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And navigates the customer to the next onboarding step</w:t>
      </w:r>
    </w:p>
    <w:p w14:paraId="2C2AA0DE" w14:textId="5D2A7D0F" w:rsidR="00A201CC" w:rsidRPr="00473954" w:rsidRDefault="00A201CC" w:rsidP="00A201CC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Note- Screen shot of VD for PL, CASA and CC need</w:t>
      </w:r>
      <w:r w:rsidR="00D84712" w:rsidRPr="00473954">
        <w:rPr>
          <w:rFonts w:asciiTheme="minorHAnsi" w:hAnsiTheme="minorHAnsi"/>
          <w:lang w:val="en-IN"/>
        </w:rPr>
        <w:t>s to be attached.</w:t>
      </w:r>
    </w:p>
    <w:p w14:paraId="6A34F95B" w14:textId="60016BFC" w:rsidR="00A908A5" w:rsidRDefault="00817578" w:rsidP="00A908A5">
      <w:pPr>
        <w:pStyle w:val="Heading1"/>
        <w:rPr>
          <w:rFonts w:asciiTheme="minorHAnsi" w:hAnsiTheme="minorHAnsi" w:cs="Segoe UI"/>
          <w:b/>
          <w:bCs/>
          <w:lang w:val="en-IN"/>
        </w:rPr>
      </w:pPr>
      <w:r w:rsidRPr="00473954">
        <w:rPr>
          <w:rStyle w:val="Strong"/>
          <w:rFonts w:asciiTheme="minorHAnsi" w:hAnsiTheme="minorHAnsi" w:cs="Segoe UI"/>
        </w:rPr>
        <w:t>1.</w:t>
      </w:r>
      <w:r w:rsidR="00C01072">
        <w:rPr>
          <w:rStyle w:val="Strong"/>
          <w:rFonts w:asciiTheme="minorHAnsi" w:hAnsiTheme="minorHAnsi" w:cs="Segoe UI"/>
        </w:rPr>
        <w:t>9</w:t>
      </w:r>
      <w:r w:rsidRPr="00473954">
        <w:rPr>
          <w:rStyle w:val="Strong"/>
          <w:rFonts w:asciiTheme="minorHAnsi" w:hAnsiTheme="minorHAnsi" w:cs="Segoe UI"/>
        </w:rPr>
        <w:t xml:space="preserve">-User Story- </w:t>
      </w:r>
      <w:r w:rsidR="00A908A5" w:rsidRPr="00473954">
        <w:rPr>
          <w:rFonts w:asciiTheme="minorHAnsi" w:hAnsiTheme="minorHAnsi" w:cs="Segoe UI"/>
          <w:b/>
          <w:bCs/>
          <w:lang w:val="en-IN"/>
        </w:rPr>
        <w:t>Recommend Best Suited Products After Customer Profile</w:t>
      </w:r>
    </w:p>
    <w:p w14:paraId="2CE36150" w14:textId="77777777" w:rsidR="00AD2B91" w:rsidRDefault="00AD2B91" w:rsidP="00AD2B91">
      <w:pPr>
        <w:rPr>
          <w:lang w:val="en-IN"/>
        </w:rPr>
      </w:pPr>
      <w:r w:rsidRPr="00AD2B91">
        <w:rPr>
          <w:b/>
          <w:bCs/>
          <w:lang w:val="en-IN"/>
        </w:rPr>
        <w:t>As a customer,</w:t>
      </w:r>
      <w:r w:rsidRPr="00AD2B91">
        <w:rPr>
          <w:lang w:val="en-IN"/>
        </w:rPr>
        <w:br/>
        <w:t xml:space="preserve">I want a </w:t>
      </w:r>
      <w:r w:rsidRPr="00AD2B91">
        <w:rPr>
          <w:b/>
          <w:bCs/>
          <w:lang w:val="en-IN"/>
        </w:rPr>
        <w:t>“Recommend Best Suited Products” page</w:t>
      </w:r>
      <w:r w:rsidRPr="00AD2B91">
        <w:rPr>
          <w:lang w:val="en-IN"/>
        </w:rPr>
        <w:t xml:space="preserve"> to appear</w:t>
      </w:r>
      <w:r w:rsidRPr="00AD2B91">
        <w:rPr>
          <w:lang w:val="en-IN"/>
        </w:rPr>
        <w:br/>
        <w:t>So that I can view products that best match my profile and needs and proceed with onboarding easily</w:t>
      </w:r>
    </w:p>
    <w:p w14:paraId="02A30FDB" w14:textId="77777777" w:rsidR="00F16FD3" w:rsidRPr="00F16FD3" w:rsidRDefault="00F16FD3" w:rsidP="00F16FD3">
      <w:pPr>
        <w:rPr>
          <w:b/>
          <w:bCs/>
          <w:lang w:val="en-IN"/>
        </w:rPr>
      </w:pPr>
      <w:r w:rsidRPr="00F16FD3">
        <w:rPr>
          <w:b/>
          <w:bCs/>
          <w:lang w:val="en-IN"/>
        </w:rPr>
        <w:t>Acceptance Criteria</w:t>
      </w:r>
    </w:p>
    <w:p w14:paraId="73D5ECC4" w14:textId="77777777" w:rsidR="00F16FD3" w:rsidRPr="00F16FD3" w:rsidRDefault="00F16FD3" w:rsidP="00F16FD3">
      <w:pPr>
        <w:rPr>
          <w:b/>
          <w:bCs/>
          <w:lang w:val="en-IN"/>
        </w:rPr>
      </w:pPr>
      <w:r w:rsidRPr="00F16FD3">
        <w:rPr>
          <w:b/>
          <w:bCs/>
          <w:lang w:val="en-IN"/>
        </w:rPr>
        <w:lastRenderedPageBreak/>
        <w:t>Scenario 1: Display recommended products page</w:t>
      </w:r>
    </w:p>
    <w:p w14:paraId="6D8EA689" w14:textId="77777777" w:rsidR="0055328B" w:rsidRPr="0055328B" w:rsidRDefault="0055328B" w:rsidP="0055328B">
      <w:pPr>
        <w:rPr>
          <w:lang w:val="en-IN"/>
        </w:rPr>
      </w:pPr>
      <w:r w:rsidRPr="0055328B">
        <w:rPr>
          <w:lang w:val="en-IN"/>
        </w:rPr>
        <w:t>When the customer completes the required information</w:t>
      </w:r>
    </w:p>
    <w:p w14:paraId="1497B66E" w14:textId="77777777" w:rsidR="0055328B" w:rsidRPr="0055328B" w:rsidRDefault="0055328B" w:rsidP="0055328B">
      <w:pPr>
        <w:rPr>
          <w:lang w:val="en-IN"/>
        </w:rPr>
      </w:pPr>
      <w:r w:rsidRPr="0055328B">
        <w:rPr>
          <w:lang w:val="en-IN"/>
        </w:rPr>
        <w:t>Then the system should display the Recommend Best Suited Products page</w:t>
      </w:r>
    </w:p>
    <w:p w14:paraId="1B3E59BA" w14:textId="77777777" w:rsidR="0055328B" w:rsidRPr="0055328B" w:rsidRDefault="0055328B" w:rsidP="0055328B">
      <w:pPr>
        <w:rPr>
          <w:lang w:val="en-IN"/>
        </w:rPr>
      </w:pPr>
      <w:r w:rsidRPr="0055328B">
        <w:rPr>
          <w:lang w:val="en-IN"/>
        </w:rPr>
        <w:t>And the page should show products based on customer profile and eligibility</w:t>
      </w:r>
    </w:p>
    <w:p w14:paraId="285B3016" w14:textId="77777777" w:rsidR="00E631C9" w:rsidRPr="00E631C9" w:rsidRDefault="00E631C9" w:rsidP="00E631C9">
      <w:pPr>
        <w:rPr>
          <w:b/>
          <w:bCs/>
          <w:lang w:val="en-IN"/>
        </w:rPr>
      </w:pPr>
      <w:r w:rsidRPr="00E631C9">
        <w:rPr>
          <w:b/>
          <w:bCs/>
          <w:lang w:val="en-IN"/>
        </w:rPr>
        <w:t>Scenario 2: Display best match product</w:t>
      </w:r>
    </w:p>
    <w:p w14:paraId="07056FBE" w14:textId="77777777" w:rsidR="00E631C9" w:rsidRPr="00E631C9" w:rsidRDefault="00E631C9" w:rsidP="00E631C9">
      <w:pPr>
        <w:rPr>
          <w:lang w:val="en-IN"/>
        </w:rPr>
      </w:pPr>
      <w:r w:rsidRPr="00E631C9">
        <w:rPr>
          <w:lang w:val="en-IN"/>
        </w:rPr>
        <w:t>Given the customer qualifies for a best matched product</w:t>
      </w:r>
    </w:p>
    <w:p w14:paraId="769C8EB5" w14:textId="77777777" w:rsidR="00E631C9" w:rsidRPr="00E631C9" w:rsidRDefault="00E631C9" w:rsidP="00E631C9">
      <w:pPr>
        <w:rPr>
          <w:lang w:val="en-IN"/>
        </w:rPr>
      </w:pPr>
      <w:r w:rsidRPr="00E631C9">
        <w:rPr>
          <w:lang w:val="en-IN"/>
        </w:rPr>
        <w:t>When the recommendation page is displayed</w:t>
      </w:r>
    </w:p>
    <w:p w14:paraId="6F1BA8EB" w14:textId="77777777" w:rsidR="00E631C9" w:rsidRPr="00E631C9" w:rsidRDefault="00E631C9" w:rsidP="00E631C9">
      <w:pPr>
        <w:rPr>
          <w:lang w:val="en-IN"/>
        </w:rPr>
      </w:pPr>
      <w:r w:rsidRPr="00E631C9">
        <w:rPr>
          <w:lang w:val="en-IN"/>
        </w:rPr>
        <w:t>Then the system should highlight the best suited product</w:t>
      </w:r>
    </w:p>
    <w:p w14:paraId="0A5B97B0" w14:textId="77777777" w:rsidR="00F95A16" w:rsidRPr="00F95A16" w:rsidRDefault="00F95A16" w:rsidP="00F95A16">
      <w:pPr>
        <w:rPr>
          <w:b/>
          <w:bCs/>
          <w:lang w:val="en-IN"/>
        </w:rPr>
      </w:pPr>
      <w:r w:rsidRPr="00F95A16">
        <w:rPr>
          <w:b/>
          <w:bCs/>
          <w:lang w:val="en-IN"/>
        </w:rPr>
        <w:t>Scenario 3: Multiple eligible products</w:t>
      </w:r>
    </w:p>
    <w:p w14:paraId="657DDB81" w14:textId="77777777" w:rsidR="00F95A16" w:rsidRPr="00F95A16" w:rsidRDefault="00F95A16" w:rsidP="00F95A16">
      <w:pPr>
        <w:rPr>
          <w:lang w:val="en-IN"/>
        </w:rPr>
      </w:pPr>
      <w:r w:rsidRPr="00F95A16">
        <w:rPr>
          <w:lang w:val="en-IN"/>
        </w:rPr>
        <w:t>Given the customer is eligible for multiple products</w:t>
      </w:r>
    </w:p>
    <w:p w14:paraId="285ADCA6" w14:textId="77777777" w:rsidR="00F95A16" w:rsidRPr="00F95A16" w:rsidRDefault="00F95A16" w:rsidP="00F95A16">
      <w:pPr>
        <w:rPr>
          <w:lang w:val="en-IN"/>
        </w:rPr>
      </w:pPr>
      <w:r w:rsidRPr="00F95A16">
        <w:rPr>
          <w:lang w:val="en-IN"/>
        </w:rPr>
        <w:t>When the recommendation page is displayed</w:t>
      </w:r>
    </w:p>
    <w:p w14:paraId="40CF9EA7" w14:textId="77777777" w:rsidR="00F95A16" w:rsidRPr="00F95A16" w:rsidRDefault="00F95A16" w:rsidP="00F95A16">
      <w:pPr>
        <w:rPr>
          <w:lang w:val="en-IN"/>
        </w:rPr>
      </w:pPr>
      <w:r w:rsidRPr="00F95A16">
        <w:rPr>
          <w:lang w:val="en-IN"/>
        </w:rPr>
        <w:t>Then the system should rank and display products accordingly</w:t>
      </w:r>
    </w:p>
    <w:p w14:paraId="1D5D0D7E" w14:textId="77777777" w:rsidR="00C27358" w:rsidRPr="00C27358" w:rsidRDefault="00C27358" w:rsidP="00C27358">
      <w:pPr>
        <w:rPr>
          <w:b/>
          <w:bCs/>
          <w:lang w:val="en-IN"/>
        </w:rPr>
      </w:pPr>
      <w:r w:rsidRPr="00C27358">
        <w:rPr>
          <w:b/>
          <w:bCs/>
          <w:lang w:val="en-IN"/>
        </w:rPr>
        <w:t>Scenario 5: Customer selects a recommended product</w:t>
      </w:r>
    </w:p>
    <w:p w14:paraId="6425A5EA" w14:textId="77777777" w:rsidR="00C27358" w:rsidRPr="00C27358" w:rsidRDefault="00C27358" w:rsidP="00C27358">
      <w:pPr>
        <w:rPr>
          <w:lang w:val="en-IN"/>
        </w:rPr>
      </w:pPr>
      <w:r w:rsidRPr="00C27358">
        <w:rPr>
          <w:lang w:val="en-IN"/>
        </w:rPr>
        <w:t>When the customer selects a recommended product</w:t>
      </w:r>
    </w:p>
    <w:p w14:paraId="135AFF84" w14:textId="77777777" w:rsidR="00C27358" w:rsidRPr="00C27358" w:rsidRDefault="00C27358" w:rsidP="00C27358">
      <w:pPr>
        <w:rPr>
          <w:lang w:val="en-IN"/>
        </w:rPr>
      </w:pPr>
      <w:r w:rsidRPr="00C27358">
        <w:rPr>
          <w:lang w:val="en-IN"/>
        </w:rPr>
        <w:t>And clicks Apply or Continue</w:t>
      </w:r>
    </w:p>
    <w:p w14:paraId="250927F2" w14:textId="77777777" w:rsidR="00C27358" w:rsidRPr="00C27358" w:rsidRDefault="00C27358" w:rsidP="00C27358">
      <w:pPr>
        <w:rPr>
          <w:lang w:val="en-IN"/>
        </w:rPr>
      </w:pPr>
      <w:r w:rsidRPr="00C27358">
        <w:rPr>
          <w:lang w:val="en-IN"/>
        </w:rPr>
        <w:t>Then the system should save the selected product</w:t>
      </w:r>
    </w:p>
    <w:p w14:paraId="6B4E4335" w14:textId="553B7220" w:rsidR="00C27358" w:rsidRPr="00C27358" w:rsidRDefault="00C27358" w:rsidP="00C27358">
      <w:pPr>
        <w:rPr>
          <w:lang w:val="en-IN"/>
        </w:rPr>
      </w:pPr>
      <w:r w:rsidRPr="00C27358">
        <w:rPr>
          <w:lang w:val="en-IN"/>
        </w:rPr>
        <w:t>And navigate the customer to the next onboarding step</w:t>
      </w:r>
      <w:r w:rsidR="001F1F59">
        <w:rPr>
          <w:lang w:val="en-IN"/>
        </w:rPr>
        <w:t xml:space="preserve"> and standalone journey will start.</w:t>
      </w:r>
    </w:p>
    <w:p w14:paraId="29560E71" w14:textId="77777777" w:rsidR="00F16FD3" w:rsidRPr="00AD2B91" w:rsidRDefault="00F16FD3" w:rsidP="00AD2B91">
      <w:pPr>
        <w:rPr>
          <w:lang w:val="en-IN"/>
        </w:rPr>
      </w:pPr>
    </w:p>
    <w:p w14:paraId="072CB580" w14:textId="77777777" w:rsidR="00AD2B91" w:rsidRPr="00AD2B91" w:rsidRDefault="00AD2B91" w:rsidP="00AD2B91">
      <w:pPr>
        <w:rPr>
          <w:lang w:val="en-IN"/>
        </w:rPr>
      </w:pPr>
    </w:p>
    <w:p w14:paraId="20F84DA5" w14:textId="444A1838" w:rsidR="002E7562" w:rsidRPr="00473954" w:rsidRDefault="00C01072" w:rsidP="00F27821">
      <w:pPr>
        <w:pStyle w:val="Heading1"/>
        <w:rPr>
          <w:rFonts w:asciiTheme="minorHAnsi" w:hAnsiTheme="minorHAnsi"/>
          <w:lang w:val="en-IN"/>
        </w:rPr>
      </w:pPr>
      <w:r>
        <w:rPr>
          <w:rFonts w:asciiTheme="minorHAnsi" w:hAnsiTheme="minorHAnsi"/>
          <w:lang w:val="en-IN"/>
        </w:rPr>
        <w:t>2-</w:t>
      </w:r>
      <w:r w:rsidR="006A07E6" w:rsidRPr="00473954">
        <w:rPr>
          <w:rFonts w:asciiTheme="minorHAnsi" w:hAnsiTheme="minorHAnsi"/>
          <w:lang w:val="en-IN"/>
        </w:rPr>
        <w:t>User story-</w:t>
      </w:r>
      <w:r w:rsidR="002E7562" w:rsidRPr="00473954">
        <w:rPr>
          <w:rFonts w:asciiTheme="minorHAnsi" w:hAnsiTheme="minorHAnsi"/>
          <w:lang w:val="en-IN"/>
        </w:rPr>
        <w:t xml:space="preserve">Display </w:t>
      </w:r>
      <w:r w:rsidR="000704C1" w:rsidRPr="00473954">
        <w:rPr>
          <w:rFonts w:asciiTheme="minorHAnsi" w:hAnsiTheme="minorHAnsi"/>
          <w:color w:val="auto"/>
          <w:lang w:val="en-IN"/>
        </w:rPr>
        <w:t xml:space="preserve">Ad </w:t>
      </w:r>
      <w:r w:rsidR="008608E2" w:rsidRPr="00473954">
        <w:rPr>
          <w:rFonts w:asciiTheme="minorHAnsi" w:hAnsiTheme="minorHAnsi"/>
          <w:lang w:val="en-IN"/>
        </w:rPr>
        <w:t>Banners (</w:t>
      </w:r>
      <w:r w:rsidR="006A07E6" w:rsidRPr="00473954">
        <w:rPr>
          <w:rFonts w:asciiTheme="minorHAnsi" w:hAnsiTheme="minorHAnsi"/>
          <w:lang w:val="en-IN"/>
        </w:rPr>
        <w:t>PL, CASA, CC) on recommended page</w:t>
      </w:r>
    </w:p>
    <w:p w14:paraId="48C6E139" w14:textId="259543A7" w:rsidR="00F27821" w:rsidRPr="00473954" w:rsidRDefault="00F27821" w:rsidP="00F27821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Feature-</w:t>
      </w:r>
      <w:r w:rsidRPr="00473954">
        <w:rPr>
          <w:rFonts w:asciiTheme="minorHAnsi" w:eastAsia="Times New Roman" w:hAnsiTheme="minorHAnsi" w:cs="Segoe UI"/>
          <w:sz w:val="21"/>
          <w:szCs w:val="21"/>
          <w:lang w:val="en-IN" w:eastAsia="en-IN"/>
        </w:rPr>
        <w:t xml:space="preserve"> </w:t>
      </w:r>
      <w:r w:rsidRPr="00473954">
        <w:rPr>
          <w:rFonts w:asciiTheme="minorHAnsi" w:hAnsiTheme="minorHAnsi"/>
          <w:lang w:val="en-IN"/>
        </w:rPr>
        <w:t>Show CASA / PL / CC banners on Recommended Products Screen</w:t>
      </w:r>
    </w:p>
    <w:p w14:paraId="23273BF0" w14:textId="1146CF1C" w:rsidR="008608E2" w:rsidRPr="00473954" w:rsidRDefault="008608E2" w:rsidP="008608E2">
      <w:pPr>
        <w:rPr>
          <w:rFonts w:asciiTheme="minorHAnsi" w:hAnsiTheme="minorHAnsi"/>
          <w:color w:val="FF0000"/>
          <w:lang w:val="en-IN"/>
        </w:rPr>
      </w:pPr>
      <w:r w:rsidRPr="00473954">
        <w:rPr>
          <w:rFonts w:asciiTheme="minorHAnsi" w:hAnsiTheme="minorHAnsi"/>
          <w:color w:val="FF0000"/>
          <w:highlight w:val="yellow"/>
          <w:lang w:val="en-IN"/>
        </w:rPr>
        <w:t xml:space="preserve">As a </w:t>
      </w:r>
      <w:r w:rsidRPr="00473954">
        <w:rPr>
          <w:rFonts w:asciiTheme="minorHAnsi" w:hAnsiTheme="minorHAnsi"/>
          <w:b/>
          <w:bCs/>
          <w:color w:val="FF0000"/>
          <w:highlight w:val="yellow"/>
          <w:lang w:val="en-IN"/>
        </w:rPr>
        <w:t>customer</w:t>
      </w:r>
      <w:r w:rsidRPr="00473954">
        <w:rPr>
          <w:rFonts w:asciiTheme="minorHAnsi" w:hAnsiTheme="minorHAnsi"/>
          <w:color w:val="FF0000"/>
          <w:highlight w:val="yellow"/>
          <w:lang w:val="en-IN"/>
        </w:rPr>
        <w:t>,</w:t>
      </w:r>
      <w:r w:rsidRPr="00473954">
        <w:rPr>
          <w:rFonts w:asciiTheme="minorHAnsi" w:hAnsiTheme="minorHAnsi"/>
          <w:color w:val="FF0000"/>
          <w:highlight w:val="yellow"/>
          <w:lang w:val="en-IN"/>
        </w:rPr>
        <w:br/>
        <w:t xml:space="preserve">when I am on the </w:t>
      </w:r>
      <w:r w:rsidRPr="00473954">
        <w:rPr>
          <w:rFonts w:asciiTheme="minorHAnsi" w:hAnsiTheme="minorHAnsi"/>
          <w:b/>
          <w:bCs/>
          <w:color w:val="FF0000"/>
          <w:highlight w:val="yellow"/>
          <w:lang w:val="en-IN"/>
        </w:rPr>
        <w:t>recommended product screen</w:t>
      </w:r>
      <w:r w:rsidRPr="00473954">
        <w:rPr>
          <w:rFonts w:asciiTheme="minorHAnsi" w:hAnsiTheme="minorHAnsi"/>
          <w:color w:val="FF0000"/>
          <w:highlight w:val="yellow"/>
          <w:lang w:val="en-IN"/>
        </w:rPr>
        <w:t>,</w:t>
      </w:r>
      <w:r w:rsidRPr="00473954">
        <w:rPr>
          <w:rFonts w:asciiTheme="minorHAnsi" w:hAnsiTheme="minorHAnsi"/>
          <w:color w:val="FF0000"/>
          <w:highlight w:val="yellow"/>
          <w:lang w:val="en-IN"/>
        </w:rPr>
        <w:br/>
        <w:t xml:space="preserve">I want to see banners for </w:t>
      </w:r>
      <w:r w:rsidRPr="00473954">
        <w:rPr>
          <w:rFonts w:asciiTheme="minorHAnsi" w:hAnsiTheme="minorHAnsi"/>
          <w:b/>
          <w:bCs/>
          <w:color w:val="FF0000"/>
          <w:highlight w:val="yellow"/>
          <w:lang w:val="en-IN"/>
        </w:rPr>
        <w:t>CASA</w:t>
      </w:r>
      <w:r w:rsidRPr="00473954">
        <w:rPr>
          <w:rFonts w:asciiTheme="minorHAnsi" w:hAnsiTheme="minorHAnsi"/>
          <w:color w:val="FF0000"/>
          <w:highlight w:val="yellow"/>
          <w:lang w:val="en-IN"/>
        </w:rPr>
        <w:t xml:space="preserve">, </w:t>
      </w:r>
      <w:r w:rsidRPr="00473954">
        <w:rPr>
          <w:rFonts w:asciiTheme="minorHAnsi" w:hAnsiTheme="minorHAnsi"/>
          <w:b/>
          <w:bCs/>
          <w:color w:val="FF0000"/>
          <w:highlight w:val="yellow"/>
          <w:lang w:val="en-IN"/>
        </w:rPr>
        <w:t>Personal Loan (PL)</w:t>
      </w:r>
      <w:r w:rsidRPr="00473954">
        <w:rPr>
          <w:rFonts w:asciiTheme="minorHAnsi" w:hAnsiTheme="minorHAnsi"/>
          <w:color w:val="FF0000"/>
          <w:highlight w:val="yellow"/>
          <w:lang w:val="en-IN"/>
        </w:rPr>
        <w:t xml:space="preserve">, and </w:t>
      </w:r>
      <w:r w:rsidRPr="00473954">
        <w:rPr>
          <w:rFonts w:asciiTheme="minorHAnsi" w:hAnsiTheme="minorHAnsi"/>
          <w:b/>
          <w:bCs/>
          <w:color w:val="FF0000"/>
          <w:highlight w:val="yellow"/>
          <w:lang w:val="en-IN"/>
        </w:rPr>
        <w:t>Credit Card (CC)</w:t>
      </w:r>
      <w:r w:rsidRPr="00473954">
        <w:rPr>
          <w:rFonts w:asciiTheme="minorHAnsi" w:hAnsiTheme="minorHAnsi"/>
          <w:color w:val="FF0000"/>
          <w:highlight w:val="yellow"/>
          <w:lang w:val="en-IN"/>
        </w:rPr>
        <w:t>,</w:t>
      </w:r>
      <w:r w:rsidRPr="00473954">
        <w:rPr>
          <w:rFonts w:asciiTheme="minorHAnsi" w:hAnsiTheme="minorHAnsi"/>
          <w:color w:val="FF0000"/>
          <w:highlight w:val="yellow"/>
          <w:lang w:val="en-IN"/>
        </w:rPr>
        <w:br/>
        <w:t xml:space="preserve">so that I can explore these banner products and </w:t>
      </w:r>
      <w:r w:rsidR="000704C1" w:rsidRPr="00473954">
        <w:rPr>
          <w:rFonts w:asciiTheme="minorHAnsi" w:hAnsiTheme="minorHAnsi"/>
          <w:b/>
          <w:bCs/>
          <w:color w:val="FF0000"/>
          <w:highlight w:val="yellow"/>
          <w:lang w:val="en-IN"/>
        </w:rPr>
        <w:t>apply</w:t>
      </w:r>
      <w:r w:rsidRPr="00473954">
        <w:rPr>
          <w:rFonts w:asciiTheme="minorHAnsi" w:hAnsiTheme="minorHAnsi"/>
          <w:color w:val="FF0000"/>
          <w:highlight w:val="yellow"/>
          <w:lang w:val="en-IN"/>
        </w:rPr>
        <w:t xml:space="preserve"> with the recommended product I selected.</w:t>
      </w:r>
    </w:p>
    <w:p w14:paraId="74A7E124" w14:textId="51779C75" w:rsidR="00621B51" w:rsidRPr="00473954" w:rsidRDefault="00621B51" w:rsidP="008608E2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Acceptance Criteria</w:t>
      </w:r>
    </w:p>
    <w:p w14:paraId="7AB9434C" w14:textId="41041DF3" w:rsidR="00621B51" w:rsidRPr="00473954" w:rsidRDefault="002755BE" w:rsidP="00621B51">
      <w:pPr>
        <w:rPr>
          <w:rFonts w:asciiTheme="minorHAnsi" w:hAnsiTheme="minorHAnsi"/>
          <w:b/>
          <w:bCs/>
          <w:color w:val="FF0000"/>
          <w:highlight w:val="yellow"/>
          <w:lang w:val="en-IN"/>
        </w:rPr>
      </w:pPr>
      <w:r w:rsidRPr="00473954">
        <w:rPr>
          <w:rFonts w:asciiTheme="minorHAnsi" w:hAnsiTheme="minorHAnsi"/>
          <w:b/>
          <w:bCs/>
          <w:color w:val="FF0000"/>
          <w:highlight w:val="yellow"/>
          <w:lang w:val="en-IN"/>
        </w:rPr>
        <w:lastRenderedPageBreak/>
        <w:t>AC</w:t>
      </w:r>
      <w:r w:rsidR="00621B51" w:rsidRPr="00473954">
        <w:rPr>
          <w:rFonts w:asciiTheme="minorHAnsi" w:hAnsiTheme="minorHAnsi"/>
          <w:b/>
          <w:bCs/>
          <w:color w:val="FF0000"/>
          <w:highlight w:val="yellow"/>
          <w:lang w:val="en-IN"/>
        </w:rPr>
        <w:t>: Show banners on recommendation screen</w:t>
      </w:r>
    </w:p>
    <w:p w14:paraId="3057C621" w14:textId="77777777" w:rsidR="00621B51" w:rsidRPr="00473954" w:rsidRDefault="00621B51" w:rsidP="00621B51">
      <w:pPr>
        <w:rPr>
          <w:rFonts w:asciiTheme="minorHAnsi" w:hAnsiTheme="minorHAnsi"/>
          <w:color w:val="FF0000"/>
          <w:highlight w:val="yellow"/>
          <w:lang w:val="en-IN"/>
        </w:rPr>
      </w:pPr>
      <w:r w:rsidRPr="00473954">
        <w:rPr>
          <w:rFonts w:asciiTheme="minorHAnsi" w:hAnsiTheme="minorHAnsi"/>
          <w:color w:val="FF0000"/>
          <w:highlight w:val="yellow"/>
          <w:lang w:val="en-IN"/>
        </w:rPr>
        <w:t>  Given the customer is viewing the recommendation results page</w:t>
      </w:r>
    </w:p>
    <w:p w14:paraId="32589BDB" w14:textId="77777777" w:rsidR="00621B51" w:rsidRPr="00473954" w:rsidRDefault="00621B51" w:rsidP="00621B51">
      <w:pPr>
        <w:rPr>
          <w:rFonts w:asciiTheme="minorHAnsi" w:hAnsiTheme="minorHAnsi"/>
          <w:color w:val="FF0000"/>
          <w:highlight w:val="yellow"/>
          <w:lang w:val="en-IN"/>
        </w:rPr>
      </w:pPr>
      <w:r w:rsidRPr="00473954">
        <w:rPr>
          <w:rFonts w:asciiTheme="minorHAnsi" w:hAnsiTheme="minorHAnsi"/>
          <w:color w:val="FF0000"/>
          <w:highlight w:val="yellow"/>
          <w:lang w:val="en-IN"/>
        </w:rPr>
        <w:t>  Then the system should display promotional banners for:</w:t>
      </w:r>
    </w:p>
    <w:p w14:paraId="0C5FFF6C" w14:textId="77777777" w:rsidR="00621B51" w:rsidRPr="00473954" w:rsidRDefault="00621B51" w:rsidP="00621B51">
      <w:pPr>
        <w:rPr>
          <w:rFonts w:asciiTheme="minorHAnsi" w:hAnsiTheme="minorHAnsi"/>
          <w:color w:val="FF0000"/>
          <w:highlight w:val="yellow"/>
          <w:lang w:val="en-IN"/>
        </w:rPr>
      </w:pPr>
      <w:r w:rsidRPr="00473954">
        <w:rPr>
          <w:rFonts w:asciiTheme="minorHAnsi" w:hAnsiTheme="minorHAnsi"/>
          <w:color w:val="FF0000"/>
          <w:highlight w:val="yellow"/>
          <w:lang w:val="en-IN"/>
        </w:rPr>
        <w:t>    | CASA |</w:t>
      </w:r>
    </w:p>
    <w:p w14:paraId="59D6840F" w14:textId="77777777" w:rsidR="00621B51" w:rsidRPr="00473954" w:rsidRDefault="00621B51" w:rsidP="00621B51">
      <w:pPr>
        <w:rPr>
          <w:rFonts w:asciiTheme="minorHAnsi" w:hAnsiTheme="minorHAnsi"/>
          <w:color w:val="FF0000"/>
          <w:highlight w:val="yellow"/>
          <w:lang w:val="en-IN"/>
        </w:rPr>
      </w:pPr>
      <w:r w:rsidRPr="00473954">
        <w:rPr>
          <w:rFonts w:asciiTheme="minorHAnsi" w:hAnsiTheme="minorHAnsi"/>
          <w:color w:val="FF0000"/>
          <w:highlight w:val="yellow"/>
          <w:lang w:val="en-IN"/>
        </w:rPr>
        <w:t>    | Personal Loan (PL) |</w:t>
      </w:r>
    </w:p>
    <w:p w14:paraId="15952BA3" w14:textId="77777777" w:rsidR="00621B51" w:rsidRPr="00473954" w:rsidRDefault="00621B51" w:rsidP="00621B51">
      <w:pPr>
        <w:rPr>
          <w:rFonts w:asciiTheme="minorHAnsi" w:hAnsiTheme="minorHAnsi"/>
          <w:color w:val="FF0000"/>
          <w:lang w:val="en-IN"/>
        </w:rPr>
      </w:pPr>
      <w:r w:rsidRPr="00473954">
        <w:rPr>
          <w:rFonts w:asciiTheme="minorHAnsi" w:hAnsiTheme="minorHAnsi"/>
          <w:color w:val="FF0000"/>
          <w:highlight w:val="yellow"/>
          <w:lang w:val="en-IN"/>
        </w:rPr>
        <w:t>    | Credit Card (CC) |</w:t>
      </w:r>
    </w:p>
    <w:p w14:paraId="1D908326" w14:textId="77777777" w:rsidR="00621B51" w:rsidRPr="00473954" w:rsidRDefault="00621B51" w:rsidP="008608E2">
      <w:pPr>
        <w:rPr>
          <w:rFonts w:asciiTheme="minorHAnsi" w:hAnsiTheme="minorHAnsi"/>
          <w:lang w:val="en-IN"/>
        </w:rPr>
      </w:pPr>
    </w:p>
    <w:p w14:paraId="317E1E3E" w14:textId="08C84409" w:rsidR="00FC11E3" w:rsidRPr="00473954" w:rsidRDefault="002755BE" w:rsidP="00FC11E3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</w:t>
      </w:r>
      <w:r w:rsidR="00FC11E3" w:rsidRPr="00473954">
        <w:rPr>
          <w:rFonts w:asciiTheme="minorHAnsi" w:hAnsiTheme="minorHAnsi"/>
          <w:b/>
          <w:bCs/>
          <w:lang w:val="en-IN"/>
        </w:rPr>
        <w:t>: Banner visibility is configurable</w:t>
      </w:r>
    </w:p>
    <w:p w14:paraId="4E5AF130" w14:textId="77777777" w:rsidR="00FC11E3" w:rsidRPr="00473954" w:rsidRDefault="00FC11E3" w:rsidP="00FC11E3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Given the recommendation results page is displayed</w:t>
      </w:r>
    </w:p>
    <w:p w14:paraId="11E38EEA" w14:textId="77777777" w:rsidR="00FC11E3" w:rsidRPr="00473954" w:rsidRDefault="00FC11E3" w:rsidP="00FC11E3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Then the banners should be displayed based on CMS/configuration settings</w:t>
      </w:r>
    </w:p>
    <w:p w14:paraId="61EE5DA1" w14:textId="77777777" w:rsidR="00FC11E3" w:rsidRPr="00473954" w:rsidRDefault="00FC11E3" w:rsidP="00FC11E3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And only active banners should be shown</w:t>
      </w:r>
    </w:p>
    <w:p w14:paraId="7CA36CD7" w14:textId="69D4CFC1" w:rsidR="006C7BBB" w:rsidRPr="00473954" w:rsidRDefault="002755BE" w:rsidP="006C7BBB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</w:t>
      </w:r>
      <w:r w:rsidR="006C7BBB" w:rsidRPr="00473954">
        <w:rPr>
          <w:rFonts w:asciiTheme="minorHAnsi" w:hAnsiTheme="minorHAnsi"/>
          <w:b/>
          <w:bCs/>
          <w:lang w:val="en-IN"/>
        </w:rPr>
        <w:t>: Banner CTA allows exploration</w:t>
      </w:r>
    </w:p>
    <w:p w14:paraId="24936613" w14:textId="77777777" w:rsidR="006C7BBB" w:rsidRPr="00473954" w:rsidRDefault="006C7BBB" w:rsidP="006C7BB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Given a banner is displayed</w:t>
      </w:r>
    </w:p>
    <w:p w14:paraId="45BFA505" w14:textId="77777777" w:rsidR="006C7BBB" w:rsidRPr="00473954" w:rsidRDefault="006C7BBB" w:rsidP="006C7BB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When the customer clicks "Explore" on the banner</w:t>
      </w:r>
    </w:p>
    <w:p w14:paraId="642A7A8B" w14:textId="77777777" w:rsidR="006C7BBB" w:rsidRPr="00473954" w:rsidRDefault="006C7BBB" w:rsidP="006C7BB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Then the system should open the corresponding product details page</w:t>
      </w:r>
    </w:p>
    <w:p w14:paraId="4CAC1C82" w14:textId="77777777" w:rsidR="006C7BBB" w:rsidRPr="00473954" w:rsidRDefault="006C7BBB" w:rsidP="006C7BB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Or show a banner product quick view (as per UX design)</w:t>
      </w:r>
    </w:p>
    <w:p w14:paraId="2D55989D" w14:textId="76D02D06" w:rsidR="006C7BBB" w:rsidRPr="00473954" w:rsidRDefault="002755BE" w:rsidP="006C7BBB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</w:t>
      </w:r>
      <w:r w:rsidR="006C7BBB" w:rsidRPr="00473954">
        <w:rPr>
          <w:rFonts w:asciiTheme="minorHAnsi" w:hAnsiTheme="minorHAnsi"/>
          <w:b/>
          <w:bCs/>
          <w:lang w:val="en-IN"/>
        </w:rPr>
        <w:t>: Banner placement does not block recommendations</w:t>
      </w:r>
    </w:p>
    <w:p w14:paraId="47CC9A39" w14:textId="77777777" w:rsidR="006C7BBB" w:rsidRPr="00473954" w:rsidRDefault="006C7BBB" w:rsidP="006C7BB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Given the recommendation results page is displayed</w:t>
      </w:r>
    </w:p>
    <w:p w14:paraId="0F4558B9" w14:textId="77777777" w:rsidR="006C7BBB" w:rsidRPr="00473954" w:rsidRDefault="006C7BBB" w:rsidP="006C7BB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Then the "Best Suited" and "Recommended" sections must remain visible</w:t>
      </w:r>
    </w:p>
    <w:p w14:paraId="726966C7" w14:textId="77777777" w:rsidR="006C7BBB" w:rsidRPr="00473954" w:rsidRDefault="006C7BBB" w:rsidP="006C7BB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And the banners should not prevent customer from selecting the recommended product</w:t>
      </w:r>
    </w:p>
    <w:p w14:paraId="40F731DA" w14:textId="77777777" w:rsidR="008D5B63" w:rsidRPr="00473954" w:rsidRDefault="008D5B63" w:rsidP="008D5B63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Acceptance Criteria</w:t>
      </w:r>
    </w:p>
    <w:p w14:paraId="1BF18346" w14:textId="1AA44C96" w:rsidR="00E40C5B" w:rsidRPr="00473954" w:rsidRDefault="002755BE" w:rsidP="00E40C5B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</w:t>
      </w:r>
      <w:r w:rsidR="00E40C5B" w:rsidRPr="00473954">
        <w:rPr>
          <w:rFonts w:asciiTheme="minorHAnsi" w:hAnsiTheme="minorHAnsi"/>
          <w:b/>
          <w:bCs/>
          <w:lang w:val="en-IN"/>
        </w:rPr>
        <w:t>: Customer selects a recommended product first</w:t>
      </w:r>
    </w:p>
    <w:p w14:paraId="1B45D159" w14:textId="77777777" w:rsidR="00E40C5B" w:rsidRPr="00473954" w:rsidRDefault="00E40C5B" w:rsidP="00E40C5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Given the customer is on the recommendation results page</w:t>
      </w:r>
    </w:p>
    <w:p w14:paraId="607D10A8" w14:textId="77777777" w:rsidR="00E40C5B" w:rsidRPr="00473954" w:rsidRDefault="00E40C5B" w:rsidP="00E40C5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When the customer selects a product from "Best Suited" or "Recommended"</w:t>
      </w:r>
    </w:p>
    <w:p w14:paraId="38F4E841" w14:textId="77777777" w:rsidR="00E40C5B" w:rsidRPr="00473954" w:rsidRDefault="00E40C5B" w:rsidP="00E40C5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Then the system should mark it as the primary selected product</w:t>
      </w:r>
    </w:p>
    <w:p w14:paraId="267EDCAF" w14:textId="77777777" w:rsidR="00E40C5B" w:rsidRPr="00473954" w:rsidRDefault="00E40C5B" w:rsidP="00E40C5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And show a "Bundle it with" section or banner add-to-bundle option</w:t>
      </w:r>
    </w:p>
    <w:p w14:paraId="33B41EFA" w14:textId="62FD3B91" w:rsidR="00E40C5B" w:rsidRPr="00473954" w:rsidRDefault="008B0695" w:rsidP="00E40C5B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</w:t>
      </w:r>
      <w:r w:rsidR="00E40C5B" w:rsidRPr="00473954">
        <w:rPr>
          <w:rFonts w:asciiTheme="minorHAnsi" w:hAnsiTheme="minorHAnsi"/>
          <w:b/>
          <w:bCs/>
          <w:lang w:val="en-IN"/>
        </w:rPr>
        <w:t>: Add banner product to bundle</w:t>
      </w:r>
    </w:p>
    <w:p w14:paraId="2015194A" w14:textId="77777777" w:rsidR="00E40C5B" w:rsidRPr="00473954" w:rsidRDefault="00E40C5B" w:rsidP="00E40C5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lastRenderedPageBreak/>
        <w:t>  Given the customer has selected a primary product</w:t>
      </w:r>
    </w:p>
    <w:p w14:paraId="6477F5C3" w14:textId="77777777" w:rsidR="00E40C5B" w:rsidRPr="00473954" w:rsidRDefault="00E40C5B" w:rsidP="00E40C5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When the customer clicks "Add to bundle" on the CASA/PL/CC banner</w:t>
      </w:r>
    </w:p>
    <w:p w14:paraId="691C176C" w14:textId="77777777" w:rsidR="00E40C5B" w:rsidRPr="00473954" w:rsidRDefault="00E40C5B" w:rsidP="00E40C5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Then the system should add the banner product to the bundle</w:t>
      </w:r>
    </w:p>
    <w:p w14:paraId="75BB856A" w14:textId="77777777" w:rsidR="00E40C5B" w:rsidRPr="00473954" w:rsidRDefault="00E40C5B" w:rsidP="00E40C5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And display a bundle summary showing:</w:t>
      </w:r>
    </w:p>
    <w:p w14:paraId="35FA2506" w14:textId="77777777" w:rsidR="00E40C5B" w:rsidRPr="00473954" w:rsidRDefault="00E40C5B" w:rsidP="00E40C5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   | Primary product |</w:t>
      </w:r>
    </w:p>
    <w:p w14:paraId="586B3836" w14:textId="27E30ED5" w:rsidR="00E40C5B" w:rsidRPr="00473954" w:rsidRDefault="00E40C5B" w:rsidP="008B0695">
      <w:pPr>
        <w:tabs>
          <w:tab w:val="left" w:pos="5591"/>
        </w:tabs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   | Added bundle product(s) |</w:t>
      </w:r>
      <w:r w:rsidR="008B0695" w:rsidRPr="00473954">
        <w:rPr>
          <w:rFonts w:asciiTheme="minorHAnsi" w:hAnsiTheme="minorHAnsi"/>
          <w:lang w:val="en-IN"/>
        </w:rPr>
        <w:tab/>
      </w:r>
    </w:p>
    <w:p w14:paraId="24585213" w14:textId="77777777" w:rsidR="00E40C5B" w:rsidRPr="00473954" w:rsidRDefault="00E40C5B" w:rsidP="00E40C5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   | Updated benefits (if applicable) |</w:t>
      </w:r>
    </w:p>
    <w:p w14:paraId="6B51704D" w14:textId="77777777" w:rsidR="00E40C5B" w:rsidRPr="00473954" w:rsidRDefault="00E40C5B" w:rsidP="00E40C5B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   | Apply CTA |</w:t>
      </w:r>
    </w:p>
    <w:p w14:paraId="39B14CF7" w14:textId="002ABBCD" w:rsidR="006673EF" w:rsidRPr="00473954" w:rsidRDefault="008B0695" w:rsidP="006673EF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</w:t>
      </w:r>
      <w:r w:rsidR="006673EF" w:rsidRPr="00473954">
        <w:rPr>
          <w:rFonts w:asciiTheme="minorHAnsi" w:hAnsiTheme="minorHAnsi"/>
          <w:b/>
          <w:bCs/>
          <w:lang w:val="en-IN"/>
        </w:rPr>
        <w:t>: Prevent adding duplicate product types</w:t>
      </w:r>
    </w:p>
    <w:p w14:paraId="61E283AF" w14:textId="77777777" w:rsidR="006673EF" w:rsidRPr="00473954" w:rsidRDefault="006673EF" w:rsidP="006673EF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Given the customer has already added Credit Card to the bundle</w:t>
      </w:r>
    </w:p>
    <w:p w14:paraId="49E2B640" w14:textId="77777777" w:rsidR="006673EF" w:rsidRPr="00473954" w:rsidRDefault="006673EF" w:rsidP="006673EF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When the customer tries to add another Credit Card banner</w:t>
      </w:r>
    </w:p>
    <w:p w14:paraId="1976A1C0" w14:textId="77777777" w:rsidR="006673EF" w:rsidRPr="00473954" w:rsidRDefault="006673EF" w:rsidP="006673EF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Then the system should prevent duplicates</w:t>
      </w:r>
    </w:p>
    <w:p w14:paraId="7727F6D2" w14:textId="77777777" w:rsidR="006673EF" w:rsidRPr="00473954" w:rsidRDefault="006673EF" w:rsidP="006673EF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And show a message "This product is already added to your bundle"</w:t>
      </w:r>
    </w:p>
    <w:p w14:paraId="5E849225" w14:textId="0EF16FBA" w:rsidR="006673EF" w:rsidRPr="00473954" w:rsidRDefault="008B0695" w:rsidP="006673EF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</w:t>
      </w:r>
      <w:r w:rsidR="006673EF" w:rsidRPr="00473954">
        <w:rPr>
          <w:rFonts w:asciiTheme="minorHAnsi" w:hAnsiTheme="minorHAnsi"/>
          <w:b/>
          <w:bCs/>
          <w:lang w:val="en-IN"/>
        </w:rPr>
        <w:t>: Allow removing bundle product</w:t>
      </w:r>
    </w:p>
    <w:p w14:paraId="1EE775A7" w14:textId="77777777" w:rsidR="006673EF" w:rsidRPr="00473954" w:rsidRDefault="006673EF" w:rsidP="006673EF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Given the customer has added a banner product to the bundle</w:t>
      </w:r>
    </w:p>
    <w:p w14:paraId="309943D6" w14:textId="77777777" w:rsidR="006673EF" w:rsidRPr="00473954" w:rsidRDefault="006673EF" w:rsidP="006673EF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When the customer clicks "Remove" from bundle summary</w:t>
      </w:r>
    </w:p>
    <w:p w14:paraId="02CC3D1E" w14:textId="77777777" w:rsidR="006673EF" w:rsidRPr="00473954" w:rsidRDefault="006673EF" w:rsidP="006673EF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Then the system should remove the product from the bundle</w:t>
      </w:r>
    </w:p>
    <w:p w14:paraId="7051493D" w14:textId="77777777" w:rsidR="006673EF" w:rsidRPr="00473954" w:rsidRDefault="006673EF" w:rsidP="006673EF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And refresh the bundle summary</w:t>
      </w:r>
    </w:p>
    <w:p w14:paraId="0C053C59" w14:textId="06EFB892" w:rsidR="00F758C8" w:rsidRPr="00473954" w:rsidRDefault="008B0695" w:rsidP="00F758C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</w:t>
      </w:r>
      <w:r w:rsidR="00F758C8" w:rsidRPr="00473954">
        <w:rPr>
          <w:rFonts w:asciiTheme="minorHAnsi" w:hAnsiTheme="minorHAnsi"/>
          <w:b/>
          <w:bCs/>
          <w:lang w:val="en-IN"/>
        </w:rPr>
        <w:t>: Apply for bundle</w:t>
      </w:r>
    </w:p>
    <w:p w14:paraId="3FE8DBE1" w14:textId="77777777" w:rsidR="00F758C8" w:rsidRPr="00473954" w:rsidRDefault="00F758C8" w:rsidP="00F758C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Given the customer has selected a primary product</w:t>
      </w:r>
    </w:p>
    <w:p w14:paraId="63480D65" w14:textId="77777777" w:rsidR="00F758C8" w:rsidRPr="00473954" w:rsidRDefault="00F758C8" w:rsidP="00F758C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And has added at least one banner product</w:t>
      </w:r>
    </w:p>
    <w:p w14:paraId="5E36C08B" w14:textId="77777777" w:rsidR="00F758C8" w:rsidRPr="00473954" w:rsidRDefault="00F758C8" w:rsidP="00F758C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When the customer clicks "Apply for Bundle"</w:t>
      </w:r>
    </w:p>
    <w:p w14:paraId="75858110" w14:textId="77777777" w:rsidR="00F758C8" w:rsidRPr="00473954" w:rsidRDefault="00F758C8" w:rsidP="00F758C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Then the system should start the bundled onboarding journey</w:t>
      </w:r>
    </w:p>
    <w:p w14:paraId="1DB54A96" w14:textId="77777777" w:rsidR="00F758C8" w:rsidRPr="00473954" w:rsidRDefault="00F758C8" w:rsidP="00F758C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And pass the bundle product codes to the onboarding engine</w:t>
      </w:r>
    </w:p>
    <w:p w14:paraId="102E319C" w14:textId="66F51886" w:rsidR="00F758C8" w:rsidRPr="00473954" w:rsidRDefault="008B0695" w:rsidP="00F758C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</w:t>
      </w:r>
      <w:r w:rsidR="00F758C8" w:rsidRPr="00473954">
        <w:rPr>
          <w:rFonts w:asciiTheme="minorHAnsi" w:hAnsiTheme="minorHAnsi"/>
          <w:b/>
          <w:bCs/>
          <w:lang w:val="en-IN"/>
        </w:rPr>
        <w:t>: Apply without bundle</w:t>
      </w:r>
    </w:p>
    <w:p w14:paraId="5731E74A" w14:textId="77777777" w:rsidR="00F758C8" w:rsidRPr="00473954" w:rsidRDefault="00F758C8" w:rsidP="00F758C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Given the customer has selected a primary product</w:t>
      </w:r>
    </w:p>
    <w:p w14:paraId="3082F5E0" w14:textId="77777777" w:rsidR="00F758C8" w:rsidRPr="00473954" w:rsidRDefault="00F758C8" w:rsidP="00F758C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  When the customer clicks "Apply Now"</w:t>
      </w:r>
    </w:p>
    <w:p w14:paraId="2B1F4CBF" w14:textId="77777777" w:rsidR="00F758C8" w:rsidRPr="00473954" w:rsidRDefault="00F758C8" w:rsidP="00F758C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lastRenderedPageBreak/>
        <w:t>  Then the system should start onboarding for only the selected product</w:t>
      </w:r>
    </w:p>
    <w:p w14:paraId="5E924A92" w14:textId="2F55E1F8" w:rsidR="00817578" w:rsidRPr="00473954" w:rsidRDefault="00C01072" w:rsidP="00817578">
      <w:pPr>
        <w:pStyle w:val="Heading1"/>
        <w:rPr>
          <w:rFonts w:asciiTheme="minorHAnsi" w:hAnsiTheme="minorHAnsi"/>
        </w:rPr>
      </w:pPr>
      <w:r>
        <w:rPr>
          <w:rStyle w:val="Strong"/>
          <w:rFonts w:asciiTheme="minorHAnsi" w:hAnsiTheme="minorHAnsi" w:cs="Segoe UI"/>
        </w:rPr>
        <w:t>2.1</w:t>
      </w:r>
      <w:r w:rsidR="00817578" w:rsidRPr="00473954">
        <w:rPr>
          <w:rStyle w:val="Strong"/>
          <w:rFonts w:asciiTheme="minorHAnsi" w:hAnsiTheme="minorHAnsi" w:cs="Segoe UI"/>
        </w:rPr>
        <w:t>-User Story-</w:t>
      </w:r>
      <w:r w:rsidR="00817578" w:rsidRPr="00473954">
        <w:rPr>
          <w:rFonts w:asciiTheme="minorHAnsi" w:hAnsiTheme="minorHAnsi"/>
        </w:rPr>
        <w:t xml:space="preserve"> Capture Contact Details and Verify OTP with Retry Handling</w:t>
      </w:r>
    </w:p>
    <w:p w14:paraId="2D43A233" w14:textId="77777777" w:rsidR="00817578" w:rsidRPr="00473954" w:rsidRDefault="00817578" w:rsidP="00817578">
      <w:pPr>
        <w:rPr>
          <w:rFonts w:asciiTheme="minorHAnsi" w:hAnsiTheme="minorHAnsi"/>
        </w:rPr>
      </w:pPr>
      <w:r w:rsidRPr="00473954">
        <w:rPr>
          <w:rFonts w:asciiTheme="minorHAnsi" w:hAnsiTheme="minorHAnsi"/>
        </w:rPr>
        <w:t>Epic- Contact Details and NID verification</w:t>
      </w:r>
    </w:p>
    <w:p w14:paraId="16B24C3B" w14:textId="77777777" w:rsidR="00817578" w:rsidRPr="00473954" w:rsidRDefault="00817578" w:rsidP="00817578">
      <w:pPr>
        <w:rPr>
          <w:rFonts w:asciiTheme="minorHAnsi" w:hAnsiTheme="minorHAnsi"/>
        </w:rPr>
      </w:pPr>
      <w:r w:rsidRPr="00473954">
        <w:rPr>
          <w:rFonts w:asciiTheme="minorHAnsi" w:hAnsiTheme="minorHAnsi"/>
        </w:rPr>
        <w:t>Feature- Capture contact details</w:t>
      </w:r>
    </w:p>
    <w:p w14:paraId="512334C5" w14:textId="77777777" w:rsidR="00817578" w:rsidRPr="00473954" w:rsidRDefault="00817578" w:rsidP="0081757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As a customer</w:t>
      </w:r>
      <w:r w:rsidRPr="00473954">
        <w:rPr>
          <w:rFonts w:asciiTheme="minorHAnsi" w:hAnsiTheme="minorHAnsi"/>
          <w:b/>
          <w:bCs/>
          <w:lang w:val="en-IN"/>
        </w:rPr>
        <w:br/>
      </w:r>
      <w:r w:rsidRPr="00473954">
        <w:rPr>
          <w:rFonts w:asciiTheme="minorHAnsi" w:hAnsiTheme="minorHAnsi"/>
          <w:lang w:val="en-IN"/>
        </w:rPr>
        <w:t>I want to provide my contact details and verify them using an OTP</w:t>
      </w:r>
      <w:r w:rsidRPr="00473954">
        <w:rPr>
          <w:rFonts w:asciiTheme="minorHAnsi" w:hAnsiTheme="minorHAnsi"/>
          <w:lang w:val="en-IN"/>
        </w:rPr>
        <w:br/>
        <w:t>So that my identity can be validated securely and I can proceed with onboarding</w:t>
      </w:r>
      <w:r w:rsidRPr="00473954">
        <w:rPr>
          <w:rFonts w:asciiTheme="minorHAnsi" w:hAnsiTheme="minorHAnsi"/>
          <w:b/>
          <w:bCs/>
          <w:lang w:val="en-IN"/>
        </w:rPr>
        <w:t>.</w:t>
      </w:r>
    </w:p>
    <w:p w14:paraId="4EAC5264" w14:textId="77777777" w:rsidR="00817578" w:rsidRPr="00473954" w:rsidRDefault="00817578" w:rsidP="0081757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Acceptance Criteria</w:t>
      </w:r>
    </w:p>
    <w:p w14:paraId="43E1A497" w14:textId="77777777" w:rsidR="00817578" w:rsidRPr="00473954" w:rsidRDefault="00817578" w:rsidP="0081757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 1: Capture Contact Details</w:t>
      </w:r>
    </w:p>
    <w:p w14:paraId="4273FBAA" w14:textId="77777777" w:rsidR="00817578" w:rsidRPr="00473954" w:rsidRDefault="00817578" w:rsidP="00817578">
      <w:pPr>
        <w:numPr>
          <w:ilvl w:val="0"/>
          <w:numId w:val="23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Given- the customer is on the contact details step</w:t>
      </w:r>
    </w:p>
    <w:p w14:paraId="768A752F" w14:textId="77777777" w:rsidR="00817578" w:rsidRPr="00473954" w:rsidRDefault="00817578" w:rsidP="00817578">
      <w:pPr>
        <w:numPr>
          <w:ilvl w:val="0"/>
          <w:numId w:val="23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When- the page loads</w:t>
      </w:r>
    </w:p>
    <w:p w14:paraId="38BE7067" w14:textId="77777777" w:rsidR="00817578" w:rsidRPr="00473954" w:rsidRDefault="00817578" w:rsidP="00817578">
      <w:pPr>
        <w:numPr>
          <w:ilvl w:val="0"/>
          <w:numId w:val="23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Then- the system displays fields to capture contact details (e.g., mobile number with 11 digit)</w:t>
      </w:r>
    </w:p>
    <w:p w14:paraId="7CEB01A5" w14:textId="77777777" w:rsidR="00817578" w:rsidRPr="00473954" w:rsidRDefault="00817578" w:rsidP="00817578">
      <w:pPr>
        <w:numPr>
          <w:ilvl w:val="0"/>
          <w:numId w:val="23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And the fields are mandatory and validated for correct format</w:t>
      </w:r>
    </w:p>
    <w:p w14:paraId="5EAB1C2A" w14:textId="77777777" w:rsidR="00817578" w:rsidRPr="00473954" w:rsidRDefault="00817578" w:rsidP="00817578">
      <w:pPr>
        <w:numPr>
          <w:ilvl w:val="0"/>
          <w:numId w:val="23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 xml:space="preserve">And an action to </w:t>
      </w:r>
      <w:r w:rsidRPr="00473954">
        <w:rPr>
          <w:rFonts w:asciiTheme="minorHAnsi" w:hAnsiTheme="minorHAnsi"/>
          <w:b/>
          <w:bCs/>
          <w:lang w:val="en-IN"/>
        </w:rPr>
        <w:t>“Send OTP”</w:t>
      </w:r>
      <w:r w:rsidRPr="00473954">
        <w:rPr>
          <w:rFonts w:asciiTheme="minorHAnsi" w:hAnsiTheme="minorHAnsi"/>
          <w:lang w:val="en-IN"/>
        </w:rPr>
        <w:t xml:space="preserve"> is available</w:t>
      </w:r>
    </w:p>
    <w:p w14:paraId="65644F99" w14:textId="77777777" w:rsidR="00817578" w:rsidRPr="00473954" w:rsidRDefault="00817578" w:rsidP="0081757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 2: Send OTP Successfully</w:t>
      </w:r>
    </w:p>
    <w:p w14:paraId="544E8057" w14:textId="77777777" w:rsidR="00817578" w:rsidRPr="00473954" w:rsidRDefault="00817578" w:rsidP="00817578">
      <w:pPr>
        <w:numPr>
          <w:ilvl w:val="0"/>
          <w:numId w:val="24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Given- the customer has entered valid contact details</w:t>
      </w:r>
    </w:p>
    <w:p w14:paraId="629E68B0" w14:textId="77777777" w:rsidR="00817578" w:rsidRPr="00473954" w:rsidRDefault="00817578" w:rsidP="00817578">
      <w:pPr>
        <w:numPr>
          <w:ilvl w:val="0"/>
          <w:numId w:val="24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 xml:space="preserve">When- the customer clicks </w:t>
      </w:r>
      <w:r w:rsidRPr="00473954">
        <w:rPr>
          <w:rFonts w:asciiTheme="minorHAnsi" w:hAnsiTheme="minorHAnsi"/>
          <w:b/>
          <w:bCs/>
          <w:lang w:val="en-IN"/>
        </w:rPr>
        <w:t>“Send OTP”</w:t>
      </w:r>
    </w:p>
    <w:p w14:paraId="72231508" w14:textId="77777777" w:rsidR="00817578" w:rsidRPr="00473954" w:rsidRDefault="00817578" w:rsidP="00817578">
      <w:pPr>
        <w:numPr>
          <w:ilvl w:val="0"/>
          <w:numId w:val="24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Then- the system sends an OTP to the provided contact detail</w:t>
      </w:r>
    </w:p>
    <w:p w14:paraId="46EABFBA" w14:textId="77777777" w:rsidR="00817578" w:rsidRPr="00473954" w:rsidRDefault="00817578" w:rsidP="00817578">
      <w:pPr>
        <w:numPr>
          <w:ilvl w:val="0"/>
          <w:numId w:val="24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And displays the OTP input field</w:t>
      </w:r>
    </w:p>
    <w:p w14:paraId="36CA2B19" w14:textId="77777777" w:rsidR="00817578" w:rsidRPr="00473954" w:rsidRDefault="00817578" w:rsidP="00817578">
      <w:pPr>
        <w:numPr>
          <w:ilvl w:val="0"/>
          <w:numId w:val="24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And shows a message indicating that the OTP has been sent</w:t>
      </w:r>
    </w:p>
    <w:p w14:paraId="04E42079" w14:textId="77777777" w:rsidR="00817578" w:rsidRPr="00473954" w:rsidRDefault="00817578" w:rsidP="0081757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 3: Verify OTP Successfully</w:t>
      </w:r>
    </w:p>
    <w:p w14:paraId="3EBE72E3" w14:textId="77777777" w:rsidR="00817578" w:rsidRPr="00473954" w:rsidRDefault="00817578" w:rsidP="00817578">
      <w:pPr>
        <w:numPr>
          <w:ilvl w:val="0"/>
          <w:numId w:val="25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Given- an OTP has been sent</w:t>
      </w:r>
    </w:p>
    <w:p w14:paraId="2B4A3965" w14:textId="77777777" w:rsidR="00817578" w:rsidRPr="00473954" w:rsidRDefault="00817578" w:rsidP="00817578">
      <w:pPr>
        <w:numPr>
          <w:ilvl w:val="0"/>
          <w:numId w:val="25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When- the customer enters the correct OTP within the allowed time</w:t>
      </w:r>
    </w:p>
    <w:p w14:paraId="5988A3BE" w14:textId="77777777" w:rsidR="00817578" w:rsidRPr="00473954" w:rsidRDefault="00817578" w:rsidP="00817578">
      <w:pPr>
        <w:numPr>
          <w:ilvl w:val="0"/>
          <w:numId w:val="25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Then- the system verifies the OTP successfully</w:t>
      </w:r>
    </w:p>
    <w:p w14:paraId="69FE97DF" w14:textId="77777777" w:rsidR="00817578" w:rsidRPr="00473954" w:rsidRDefault="00817578" w:rsidP="00817578">
      <w:pPr>
        <w:numPr>
          <w:ilvl w:val="0"/>
          <w:numId w:val="25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And marks the contact detail as verified</w:t>
      </w:r>
    </w:p>
    <w:p w14:paraId="67153CC5" w14:textId="77777777" w:rsidR="00817578" w:rsidRPr="00473954" w:rsidRDefault="00817578" w:rsidP="00817578">
      <w:pPr>
        <w:numPr>
          <w:ilvl w:val="0"/>
          <w:numId w:val="25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And allows the customer to proceed to the next onboarding step</w:t>
      </w:r>
    </w:p>
    <w:p w14:paraId="34C94DF3" w14:textId="77777777" w:rsidR="00817578" w:rsidRPr="00473954" w:rsidRDefault="00817578" w:rsidP="0081757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lastRenderedPageBreak/>
        <w:t>AC 4: Invalid OTP Entry</w:t>
      </w:r>
    </w:p>
    <w:p w14:paraId="29C02AD6" w14:textId="77777777" w:rsidR="00817578" w:rsidRPr="00473954" w:rsidRDefault="00817578" w:rsidP="00817578">
      <w:pPr>
        <w:numPr>
          <w:ilvl w:val="0"/>
          <w:numId w:val="26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Given- an OTP has been sent</w:t>
      </w:r>
    </w:p>
    <w:p w14:paraId="4C381920" w14:textId="77777777" w:rsidR="00817578" w:rsidRPr="00473954" w:rsidRDefault="00817578" w:rsidP="00817578">
      <w:pPr>
        <w:numPr>
          <w:ilvl w:val="0"/>
          <w:numId w:val="26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When- the customer enters an incorrect OTP</w:t>
      </w:r>
    </w:p>
    <w:p w14:paraId="1F28C21C" w14:textId="77777777" w:rsidR="00817578" w:rsidRPr="00473954" w:rsidRDefault="00817578" w:rsidP="00817578">
      <w:pPr>
        <w:numPr>
          <w:ilvl w:val="0"/>
          <w:numId w:val="26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Then the system displays an error message indicating the OTP is invalid</w:t>
      </w:r>
    </w:p>
    <w:p w14:paraId="79AB6BB5" w14:textId="77777777" w:rsidR="00817578" w:rsidRPr="00473954" w:rsidRDefault="00817578" w:rsidP="00817578">
      <w:pPr>
        <w:numPr>
          <w:ilvl w:val="0"/>
          <w:numId w:val="26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And allows the customer to retry OTP entry within the allowed attempt limit</w:t>
      </w:r>
    </w:p>
    <w:p w14:paraId="40500028" w14:textId="77777777" w:rsidR="00817578" w:rsidRPr="00473954" w:rsidRDefault="00817578" w:rsidP="0081757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 5: OTP Retry / Resend Handling</w:t>
      </w:r>
    </w:p>
    <w:p w14:paraId="5822CCAE" w14:textId="77777777" w:rsidR="00817578" w:rsidRPr="00473954" w:rsidRDefault="00817578" w:rsidP="00817578">
      <w:pPr>
        <w:numPr>
          <w:ilvl w:val="0"/>
          <w:numId w:val="27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Given- the OTP has expired or the customer has not received it</w:t>
      </w:r>
    </w:p>
    <w:p w14:paraId="4A131A5C" w14:textId="77777777" w:rsidR="00817578" w:rsidRPr="00473954" w:rsidRDefault="00817578" w:rsidP="00817578">
      <w:pPr>
        <w:numPr>
          <w:ilvl w:val="0"/>
          <w:numId w:val="27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 xml:space="preserve">When- the customer clicks </w:t>
      </w:r>
      <w:r w:rsidRPr="00473954">
        <w:rPr>
          <w:rFonts w:asciiTheme="minorHAnsi" w:hAnsiTheme="minorHAnsi"/>
          <w:b/>
          <w:bCs/>
          <w:lang w:val="en-IN"/>
        </w:rPr>
        <w:t>“Resend OTP”</w:t>
      </w:r>
    </w:p>
    <w:p w14:paraId="59E70B85" w14:textId="77777777" w:rsidR="00817578" w:rsidRPr="00473954" w:rsidRDefault="00817578" w:rsidP="00817578">
      <w:pPr>
        <w:numPr>
          <w:ilvl w:val="0"/>
          <w:numId w:val="27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Then- the system sends a new OTP</w:t>
      </w:r>
    </w:p>
    <w:p w14:paraId="0FB1CDD4" w14:textId="77777777" w:rsidR="00817578" w:rsidRPr="00473954" w:rsidRDefault="00817578" w:rsidP="00817578">
      <w:pPr>
        <w:numPr>
          <w:ilvl w:val="0"/>
          <w:numId w:val="27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And enforces retry rules (e.g., cooldown time or maximum resend attempts)</w:t>
      </w:r>
    </w:p>
    <w:p w14:paraId="3331EFB2" w14:textId="77777777" w:rsidR="00817578" w:rsidRPr="00473954" w:rsidRDefault="00817578" w:rsidP="00817578">
      <w:pPr>
        <w:numPr>
          <w:ilvl w:val="0"/>
          <w:numId w:val="27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And displays appropriate messaging (e.g., “You can request a new OTP after X seconds</w:t>
      </w:r>
    </w:p>
    <w:p w14:paraId="1DC5438D" w14:textId="77777777" w:rsidR="00817578" w:rsidRPr="00473954" w:rsidRDefault="00817578" w:rsidP="0081757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 6: Exceed Maximum OTP Attempts</w:t>
      </w:r>
    </w:p>
    <w:p w14:paraId="33BD416E" w14:textId="77777777" w:rsidR="00817578" w:rsidRPr="00473954" w:rsidRDefault="00817578" w:rsidP="00817578">
      <w:pPr>
        <w:numPr>
          <w:ilvl w:val="0"/>
          <w:numId w:val="28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Given- the customer has exceeded the maximum allowed OTP verification attempts is 3</w:t>
      </w:r>
    </w:p>
    <w:p w14:paraId="7E83DE31" w14:textId="77777777" w:rsidR="00817578" w:rsidRPr="00473954" w:rsidRDefault="00817578" w:rsidP="00817578">
      <w:pPr>
        <w:numPr>
          <w:ilvl w:val="0"/>
          <w:numId w:val="28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When- the limit is reached</w:t>
      </w:r>
    </w:p>
    <w:p w14:paraId="23EFF7B6" w14:textId="77777777" w:rsidR="00817578" w:rsidRPr="00473954" w:rsidRDefault="00817578" w:rsidP="00817578">
      <w:pPr>
        <w:numPr>
          <w:ilvl w:val="0"/>
          <w:numId w:val="28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Then- the system blocks further OTP attempts temporarily or permanently (as per policy)</w:t>
      </w:r>
    </w:p>
    <w:p w14:paraId="47FEC8F9" w14:textId="77777777" w:rsidR="00817578" w:rsidRPr="00473954" w:rsidRDefault="00817578" w:rsidP="00817578">
      <w:pPr>
        <w:numPr>
          <w:ilvl w:val="0"/>
          <w:numId w:val="28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And displays a clear message with next steps (e.g., retry later or contact support)</w:t>
      </w:r>
    </w:p>
    <w:p w14:paraId="1470D9B8" w14:textId="77777777" w:rsidR="00817578" w:rsidRPr="00473954" w:rsidRDefault="00817578" w:rsidP="00817578">
      <w:pPr>
        <w:rPr>
          <w:rFonts w:asciiTheme="minorHAnsi" w:hAnsiTheme="minorHAnsi"/>
          <w:b/>
          <w:bCs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AC 7: Validation Before Proceeding</w:t>
      </w:r>
    </w:p>
    <w:p w14:paraId="485D127A" w14:textId="77777777" w:rsidR="00817578" w:rsidRPr="00473954" w:rsidRDefault="00817578" w:rsidP="00817578">
      <w:pPr>
        <w:numPr>
          <w:ilvl w:val="0"/>
          <w:numId w:val="29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Given- the customer is on the OTP verification step</w:t>
      </w:r>
    </w:p>
    <w:p w14:paraId="359AB9B9" w14:textId="77777777" w:rsidR="00817578" w:rsidRPr="00473954" w:rsidRDefault="00817578" w:rsidP="00817578">
      <w:pPr>
        <w:numPr>
          <w:ilvl w:val="0"/>
          <w:numId w:val="29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When- the customer attempts to proceed without successful OTP verification</w:t>
      </w:r>
    </w:p>
    <w:p w14:paraId="0BD3BB29" w14:textId="77777777" w:rsidR="00817578" w:rsidRPr="00473954" w:rsidRDefault="00817578" w:rsidP="00817578">
      <w:pPr>
        <w:numPr>
          <w:ilvl w:val="0"/>
          <w:numId w:val="29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Then-the system prevents progression</w:t>
      </w:r>
    </w:p>
    <w:p w14:paraId="54BFDC46" w14:textId="77777777" w:rsidR="00817578" w:rsidRPr="00473954" w:rsidRDefault="00817578" w:rsidP="00817578">
      <w:pPr>
        <w:numPr>
          <w:ilvl w:val="0"/>
          <w:numId w:val="29"/>
        </w:num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And- displays a validation message indicating OTP verification is required</w:t>
      </w:r>
    </w:p>
    <w:p w14:paraId="5F72551A" w14:textId="77777777" w:rsidR="00817578" w:rsidRPr="00473954" w:rsidRDefault="00817578" w:rsidP="00817578">
      <w:pPr>
        <w:rPr>
          <w:rFonts w:asciiTheme="minorHAnsi" w:hAnsiTheme="minorHAnsi"/>
          <w:lang w:val="en-IN"/>
        </w:rPr>
      </w:pPr>
      <w:r w:rsidRPr="00473954">
        <w:rPr>
          <w:rStyle w:val="SubtitleChar"/>
          <w:rFonts w:asciiTheme="minorHAnsi" w:hAnsiTheme="minorHAnsi"/>
        </w:rPr>
        <w:t>Clarification required</w:t>
      </w:r>
      <w:r w:rsidRPr="00473954">
        <w:rPr>
          <w:rFonts w:asciiTheme="minorHAnsi" w:hAnsiTheme="minorHAnsi"/>
          <w:lang w:val="en-IN"/>
        </w:rPr>
        <w:t>- what if this mobile no. is updated in someone else account, what will be the next step.</w:t>
      </w:r>
    </w:p>
    <w:p w14:paraId="4037A0F6" w14:textId="77777777" w:rsidR="00817578" w:rsidRPr="00473954" w:rsidRDefault="00817578" w:rsidP="00817578">
      <w:pPr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lang w:val="en-IN"/>
        </w:rPr>
        <w:t>What is number is not updated in any account in ETB journey old mobile number is there, what will be the next step</w:t>
      </w:r>
    </w:p>
    <w:p w14:paraId="3126C107" w14:textId="6120B9FA" w:rsidR="00817578" w:rsidRPr="00473954" w:rsidRDefault="00781412" w:rsidP="00817578">
      <w:pPr>
        <w:pStyle w:val="Heading2"/>
        <w:rPr>
          <w:rFonts w:asciiTheme="minorHAnsi" w:hAnsiTheme="minorHAnsi"/>
          <w:lang w:val="en-IN"/>
        </w:rPr>
      </w:pPr>
      <w:r>
        <w:rPr>
          <w:rFonts w:asciiTheme="minorHAnsi" w:hAnsiTheme="minorHAnsi"/>
          <w:b/>
          <w:bCs/>
          <w:lang w:val="en-IN"/>
        </w:rPr>
        <w:lastRenderedPageBreak/>
        <w:t>2.2</w:t>
      </w:r>
      <w:r w:rsidR="00817578" w:rsidRPr="00473954">
        <w:rPr>
          <w:rFonts w:asciiTheme="minorHAnsi" w:hAnsiTheme="minorHAnsi"/>
          <w:b/>
          <w:bCs/>
          <w:lang w:val="en-IN"/>
        </w:rPr>
        <w:t>-As a Customer</w:t>
      </w:r>
      <w:r w:rsidR="00817578" w:rsidRPr="00473954">
        <w:rPr>
          <w:rFonts w:asciiTheme="minorHAnsi" w:hAnsiTheme="minorHAnsi"/>
          <w:lang w:val="en-IN"/>
        </w:rPr>
        <w:t xml:space="preserve">, I want an option to “Save and resume later” so that I can complete onboarding at my convenience. </w:t>
      </w:r>
    </w:p>
    <w:p w14:paraId="36C80435" w14:textId="5FF351C5" w:rsidR="00817578" w:rsidRPr="00473954" w:rsidRDefault="00817578" w:rsidP="00817578">
      <w:pPr>
        <w:pStyle w:val="Heading2"/>
        <w:rPr>
          <w:rFonts w:asciiTheme="minorHAnsi" w:hAnsiTheme="minorHAnsi"/>
          <w:lang w:val="en-IN"/>
        </w:rPr>
      </w:pPr>
      <w:r w:rsidRPr="00473954">
        <w:rPr>
          <w:rFonts w:asciiTheme="minorHAnsi" w:hAnsiTheme="minorHAnsi"/>
          <w:b/>
          <w:bCs/>
          <w:lang w:val="en-IN"/>
        </w:rPr>
        <w:t>2</w:t>
      </w:r>
      <w:r w:rsidR="00781412">
        <w:rPr>
          <w:rFonts w:asciiTheme="minorHAnsi" w:hAnsiTheme="minorHAnsi"/>
          <w:b/>
          <w:bCs/>
          <w:lang w:val="en-IN"/>
        </w:rPr>
        <w:t xml:space="preserve">.2 </w:t>
      </w:r>
      <w:r w:rsidRPr="00473954">
        <w:rPr>
          <w:rFonts w:asciiTheme="minorHAnsi" w:hAnsiTheme="minorHAnsi"/>
          <w:b/>
          <w:bCs/>
          <w:lang w:val="en-IN"/>
        </w:rPr>
        <w:t>-As a Customer</w:t>
      </w:r>
      <w:r w:rsidRPr="00473954">
        <w:rPr>
          <w:rFonts w:asciiTheme="minorHAnsi" w:hAnsiTheme="minorHAnsi"/>
          <w:lang w:val="en-IN"/>
        </w:rPr>
        <w:t xml:space="preserve">, I want clear progress indicators so that I know how many steps remain. </w:t>
      </w:r>
    </w:p>
    <w:p w14:paraId="2E10209A" w14:textId="0DAE6894" w:rsidR="00817578" w:rsidRPr="00473954" w:rsidRDefault="00781412" w:rsidP="00817578">
      <w:pPr>
        <w:pStyle w:val="Heading2"/>
        <w:rPr>
          <w:rFonts w:asciiTheme="minorHAnsi" w:hAnsiTheme="minorHAnsi"/>
          <w:lang w:val="en-IN"/>
        </w:rPr>
      </w:pPr>
      <w:r>
        <w:rPr>
          <w:rFonts w:asciiTheme="minorHAnsi" w:hAnsiTheme="minorHAnsi"/>
          <w:b/>
          <w:bCs/>
          <w:lang w:val="en-IN"/>
        </w:rPr>
        <w:t>2.4-</w:t>
      </w:r>
      <w:r w:rsidR="00817578" w:rsidRPr="00473954">
        <w:rPr>
          <w:rFonts w:asciiTheme="minorHAnsi" w:hAnsiTheme="minorHAnsi"/>
          <w:b/>
          <w:bCs/>
          <w:lang w:val="en-IN"/>
        </w:rPr>
        <w:t xml:space="preserve"> As a Customer</w:t>
      </w:r>
      <w:r w:rsidR="00817578" w:rsidRPr="00473954">
        <w:rPr>
          <w:rFonts w:asciiTheme="minorHAnsi" w:hAnsiTheme="minorHAnsi"/>
          <w:lang w:val="en-IN"/>
        </w:rPr>
        <w:t>, I want multilingual onboarding so that I can proceed in my preferred language.</w:t>
      </w:r>
    </w:p>
    <w:sectPr w:rsidR="00817578" w:rsidRPr="00473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41A"/>
    <w:multiLevelType w:val="multilevel"/>
    <w:tmpl w:val="533C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63C52"/>
    <w:multiLevelType w:val="multilevel"/>
    <w:tmpl w:val="89FE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C4542"/>
    <w:multiLevelType w:val="multilevel"/>
    <w:tmpl w:val="5EF6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F437E"/>
    <w:multiLevelType w:val="multilevel"/>
    <w:tmpl w:val="EDEA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F2BF1"/>
    <w:multiLevelType w:val="multilevel"/>
    <w:tmpl w:val="E8FA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637AA"/>
    <w:multiLevelType w:val="multilevel"/>
    <w:tmpl w:val="8BF2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202CB"/>
    <w:multiLevelType w:val="multilevel"/>
    <w:tmpl w:val="9F9A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A717F"/>
    <w:multiLevelType w:val="multilevel"/>
    <w:tmpl w:val="C9EC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05392"/>
    <w:multiLevelType w:val="multilevel"/>
    <w:tmpl w:val="9BFE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E2DE7"/>
    <w:multiLevelType w:val="multilevel"/>
    <w:tmpl w:val="680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E041D"/>
    <w:multiLevelType w:val="multilevel"/>
    <w:tmpl w:val="E2FC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52795"/>
    <w:multiLevelType w:val="multilevel"/>
    <w:tmpl w:val="89F8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E7F0D"/>
    <w:multiLevelType w:val="multilevel"/>
    <w:tmpl w:val="E60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5172B"/>
    <w:multiLevelType w:val="multilevel"/>
    <w:tmpl w:val="E83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241D0"/>
    <w:multiLevelType w:val="multilevel"/>
    <w:tmpl w:val="3104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67BB9"/>
    <w:multiLevelType w:val="multilevel"/>
    <w:tmpl w:val="7772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F4EDA"/>
    <w:multiLevelType w:val="multilevel"/>
    <w:tmpl w:val="7446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D126D"/>
    <w:multiLevelType w:val="multilevel"/>
    <w:tmpl w:val="1C1E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90C9C"/>
    <w:multiLevelType w:val="multilevel"/>
    <w:tmpl w:val="FABA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128F6"/>
    <w:multiLevelType w:val="multilevel"/>
    <w:tmpl w:val="4C48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0E6078"/>
    <w:multiLevelType w:val="multilevel"/>
    <w:tmpl w:val="322C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F4C95"/>
    <w:multiLevelType w:val="multilevel"/>
    <w:tmpl w:val="86B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A0CCA"/>
    <w:multiLevelType w:val="multilevel"/>
    <w:tmpl w:val="C258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A811E9"/>
    <w:multiLevelType w:val="multilevel"/>
    <w:tmpl w:val="8A76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DD0681"/>
    <w:multiLevelType w:val="multilevel"/>
    <w:tmpl w:val="4BF6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3446F0"/>
    <w:multiLevelType w:val="multilevel"/>
    <w:tmpl w:val="4FBA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B3130"/>
    <w:multiLevelType w:val="multilevel"/>
    <w:tmpl w:val="675C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880C64"/>
    <w:multiLevelType w:val="multilevel"/>
    <w:tmpl w:val="FA04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4B7068"/>
    <w:multiLevelType w:val="multilevel"/>
    <w:tmpl w:val="4106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1E09AB"/>
    <w:multiLevelType w:val="multilevel"/>
    <w:tmpl w:val="1CC4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5C7674"/>
    <w:multiLevelType w:val="multilevel"/>
    <w:tmpl w:val="2216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813E48"/>
    <w:multiLevelType w:val="multilevel"/>
    <w:tmpl w:val="0242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A42969"/>
    <w:multiLevelType w:val="hybridMultilevel"/>
    <w:tmpl w:val="D876B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F44A8C"/>
    <w:multiLevelType w:val="hybridMultilevel"/>
    <w:tmpl w:val="35346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8B79B1"/>
    <w:multiLevelType w:val="multilevel"/>
    <w:tmpl w:val="77046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210471"/>
    <w:multiLevelType w:val="multilevel"/>
    <w:tmpl w:val="409E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AD20CB"/>
    <w:multiLevelType w:val="multilevel"/>
    <w:tmpl w:val="7F28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B44220"/>
    <w:multiLevelType w:val="multilevel"/>
    <w:tmpl w:val="0122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AD7B77"/>
    <w:multiLevelType w:val="multilevel"/>
    <w:tmpl w:val="C15A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9451EB"/>
    <w:multiLevelType w:val="multilevel"/>
    <w:tmpl w:val="E988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2732BE"/>
    <w:multiLevelType w:val="multilevel"/>
    <w:tmpl w:val="D762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D06D7E"/>
    <w:multiLevelType w:val="multilevel"/>
    <w:tmpl w:val="A936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615F14"/>
    <w:multiLevelType w:val="multilevel"/>
    <w:tmpl w:val="8B80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855E7A"/>
    <w:multiLevelType w:val="multilevel"/>
    <w:tmpl w:val="8C30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3C3FDB"/>
    <w:multiLevelType w:val="multilevel"/>
    <w:tmpl w:val="EE5C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81587C"/>
    <w:multiLevelType w:val="multilevel"/>
    <w:tmpl w:val="A0C4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2565FB"/>
    <w:multiLevelType w:val="multilevel"/>
    <w:tmpl w:val="2DC6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D16AF0"/>
    <w:multiLevelType w:val="multilevel"/>
    <w:tmpl w:val="B3DE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2E5AE0"/>
    <w:multiLevelType w:val="multilevel"/>
    <w:tmpl w:val="3C40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584337">
    <w:abstractNumId w:val="10"/>
  </w:num>
  <w:num w:numId="2" w16cid:durableId="1288972059">
    <w:abstractNumId w:val="30"/>
  </w:num>
  <w:num w:numId="3" w16cid:durableId="536428437">
    <w:abstractNumId w:val="45"/>
  </w:num>
  <w:num w:numId="4" w16cid:durableId="819005016">
    <w:abstractNumId w:val="1"/>
  </w:num>
  <w:num w:numId="5" w16cid:durableId="872033061">
    <w:abstractNumId w:val="38"/>
  </w:num>
  <w:num w:numId="6" w16cid:durableId="122314456">
    <w:abstractNumId w:val="31"/>
  </w:num>
  <w:num w:numId="7" w16cid:durableId="814295083">
    <w:abstractNumId w:val="22"/>
  </w:num>
  <w:num w:numId="8" w16cid:durableId="1985425165">
    <w:abstractNumId w:val="13"/>
  </w:num>
  <w:num w:numId="9" w16cid:durableId="1263805024">
    <w:abstractNumId w:val="19"/>
  </w:num>
  <w:num w:numId="10" w16cid:durableId="951860508">
    <w:abstractNumId w:val="39"/>
  </w:num>
  <w:num w:numId="11" w16cid:durableId="1334645081">
    <w:abstractNumId w:val="21"/>
  </w:num>
  <w:num w:numId="12" w16cid:durableId="731198150">
    <w:abstractNumId w:val="23"/>
  </w:num>
  <w:num w:numId="13" w16cid:durableId="2065595581">
    <w:abstractNumId w:val="5"/>
  </w:num>
  <w:num w:numId="14" w16cid:durableId="1226261329">
    <w:abstractNumId w:val="16"/>
  </w:num>
  <w:num w:numId="15" w16cid:durableId="1185171874">
    <w:abstractNumId w:val="15"/>
  </w:num>
  <w:num w:numId="16" w16cid:durableId="1312825431">
    <w:abstractNumId w:val="9"/>
  </w:num>
  <w:num w:numId="17" w16cid:durableId="1432121186">
    <w:abstractNumId w:val="40"/>
  </w:num>
  <w:num w:numId="18" w16cid:durableId="1149787371">
    <w:abstractNumId w:val="36"/>
  </w:num>
  <w:num w:numId="19" w16cid:durableId="871260283">
    <w:abstractNumId w:val="35"/>
  </w:num>
  <w:num w:numId="20" w16cid:durableId="1854342273">
    <w:abstractNumId w:val="11"/>
  </w:num>
  <w:num w:numId="21" w16cid:durableId="1095051317">
    <w:abstractNumId w:val="41"/>
  </w:num>
  <w:num w:numId="22" w16cid:durableId="355927092">
    <w:abstractNumId w:val="14"/>
  </w:num>
  <w:num w:numId="23" w16cid:durableId="750350007">
    <w:abstractNumId w:val="6"/>
  </w:num>
  <w:num w:numId="24" w16cid:durableId="762188328">
    <w:abstractNumId w:val="20"/>
  </w:num>
  <w:num w:numId="25" w16cid:durableId="1102914714">
    <w:abstractNumId w:val="28"/>
  </w:num>
  <w:num w:numId="26" w16cid:durableId="1203594774">
    <w:abstractNumId w:val="44"/>
  </w:num>
  <w:num w:numId="27" w16cid:durableId="777456938">
    <w:abstractNumId w:val="8"/>
  </w:num>
  <w:num w:numId="28" w16cid:durableId="1612081221">
    <w:abstractNumId w:val="25"/>
  </w:num>
  <w:num w:numId="29" w16cid:durableId="1513179830">
    <w:abstractNumId w:val="37"/>
  </w:num>
  <w:num w:numId="30" w16cid:durableId="172887630">
    <w:abstractNumId w:val="2"/>
  </w:num>
  <w:num w:numId="31" w16cid:durableId="1790931053">
    <w:abstractNumId w:val="48"/>
  </w:num>
  <w:num w:numId="32" w16cid:durableId="1999378369">
    <w:abstractNumId w:val="29"/>
  </w:num>
  <w:num w:numId="33" w16cid:durableId="658652124">
    <w:abstractNumId w:val="46"/>
  </w:num>
  <w:num w:numId="34" w16cid:durableId="1384865507">
    <w:abstractNumId w:val="12"/>
  </w:num>
  <w:num w:numId="35" w16cid:durableId="826745493">
    <w:abstractNumId w:val="0"/>
  </w:num>
  <w:num w:numId="36" w16cid:durableId="1569002534">
    <w:abstractNumId w:val="47"/>
  </w:num>
  <w:num w:numId="37" w16cid:durableId="1446774981">
    <w:abstractNumId w:val="4"/>
  </w:num>
  <w:num w:numId="38" w16cid:durableId="1998878139">
    <w:abstractNumId w:val="24"/>
  </w:num>
  <w:num w:numId="39" w16cid:durableId="360518945">
    <w:abstractNumId w:val="34"/>
  </w:num>
  <w:num w:numId="40" w16cid:durableId="2142377826">
    <w:abstractNumId w:val="3"/>
  </w:num>
  <w:num w:numId="41" w16cid:durableId="119736415">
    <w:abstractNumId w:val="32"/>
  </w:num>
  <w:num w:numId="42" w16cid:durableId="1031034382">
    <w:abstractNumId w:val="42"/>
  </w:num>
  <w:num w:numId="43" w16cid:durableId="780951292">
    <w:abstractNumId w:val="26"/>
  </w:num>
  <w:num w:numId="44" w16cid:durableId="1976519382">
    <w:abstractNumId w:val="18"/>
  </w:num>
  <w:num w:numId="45" w16cid:durableId="1312752299">
    <w:abstractNumId w:val="17"/>
  </w:num>
  <w:num w:numId="46" w16cid:durableId="17044973">
    <w:abstractNumId w:val="7"/>
  </w:num>
  <w:num w:numId="47" w16cid:durableId="1773625912">
    <w:abstractNumId w:val="43"/>
  </w:num>
  <w:num w:numId="48" w16cid:durableId="271716008">
    <w:abstractNumId w:val="27"/>
  </w:num>
  <w:num w:numId="49" w16cid:durableId="193987145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775"/>
    <w:rsid w:val="0003693B"/>
    <w:rsid w:val="00063BED"/>
    <w:rsid w:val="00065519"/>
    <w:rsid w:val="000704C1"/>
    <w:rsid w:val="00072758"/>
    <w:rsid w:val="00081CBB"/>
    <w:rsid w:val="00091AB4"/>
    <w:rsid w:val="000E1C75"/>
    <w:rsid w:val="000E44E8"/>
    <w:rsid w:val="000F2C88"/>
    <w:rsid w:val="001520F8"/>
    <w:rsid w:val="00177E25"/>
    <w:rsid w:val="00185148"/>
    <w:rsid w:val="001978E8"/>
    <w:rsid w:val="001B46DC"/>
    <w:rsid w:val="001F1F59"/>
    <w:rsid w:val="00216028"/>
    <w:rsid w:val="00247641"/>
    <w:rsid w:val="002755BE"/>
    <w:rsid w:val="002A2323"/>
    <w:rsid w:val="002A433B"/>
    <w:rsid w:val="002E7562"/>
    <w:rsid w:val="002F41E9"/>
    <w:rsid w:val="00302A0C"/>
    <w:rsid w:val="00317960"/>
    <w:rsid w:val="003370BE"/>
    <w:rsid w:val="003870C3"/>
    <w:rsid w:val="00396775"/>
    <w:rsid w:val="003B5248"/>
    <w:rsid w:val="003C7377"/>
    <w:rsid w:val="004137B9"/>
    <w:rsid w:val="00444B18"/>
    <w:rsid w:val="004643A6"/>
    <w:rsid w:val="0047032C"/>
    <w:rsid w:val="00473954"/>
    <w:rsid w:val="0048385F"/>
    <w:rsid w:val="004B3585"/>
    <w:rsid w:val="004C0FEB"/>
    <w:rsid w:val="004D0EEF"/>
    <w:rsid w:val="005262A9"/>
    <w:rsid w:val="0055328B"/>
    <w:rsid w:val="00554B27"/>
    <w:rsid w:val="0056068A"/>
    <w:rsid w:val="00567B39"/>
    <w:rsid w:val="005B1F06"/>
    <w:rsid w:val="005B20B1"/>
    <w:rsid w:val="005C5B6E"/>
    <w:rsid w:val="00606384"/>
    <w:rsid w:val="006066C6"/>
    <w:rsid w:val="00621B51"/>
    <w:rsid w:val="006673EF"/>
    <w:rsid w:val="006859E3"/>
    <w:rsid w:val="00687229"/>
    <w:rsid w:val="006A07E6"/>
    <w:rsid w:val="006A2D6F"/>
    <w:rsid w:val="006B00F9"/>
    <w:rsid w:val="006C13D7"/>
    <w:rsid w:val="006C7BBB"/>
    <w:rsid w:val="006D076D"/>
    <w:rsid w:val="00742EF0"/>
    <w:rsid w:val="00781412"/>
    <w:rsid w:val="00785F35"/>
    <w:rsid w:val="00791078"/>
    <w:rsid w:val="007A5C50"/>
    <w:rsid w:val="007B2F3C"/>
    <w:rsid w:val="007B3B3C"/>
    <w:rsid w:val="007C4B49"/>
    <w:rsid w:val="007E3613"/>
    <w:rsid w:val="00817578"/>
    <w:rsid w:val="008239FB"/>
    <w:rsid w:val="00852B04"/>
    <w:rsid w:val="008608E2"/>
    <w:rsid w:val="00875DD2"/>
    <w:rsid w:val="008850BC"/>
    <w:rsid w:val="008A46DD"/>
    <w:rsid w:val="008B0695"/>
    <w:rsid w:val="008B0F34"/>
    <w:rsid w:val="008B300C"/>
    <w:rsid w:val="008D5B63"/>
    <w:rsid w:val="008E3F29"/>
    <w:rsid w:val="009026CA"/>
    <w:rsid w:val="0094507B"/>
    <w:rsid w:val="0099632B"/>
    <w:rsid w:val="009E02FC"/>
    <w:rsid w:val="009F520D"/>
    <w:rsid w:val="00A16CC2"/>
    <w:rsid w:val="00A201CC"/>
    <w:rsid w:val="00A3288F"/>
    <w:rsid w:val="00A745D9"/>
    <w:rsid w:val="00A85DBA"/>
    <w:rsid w:val="00A908A5"/>
    <w:rsid w:val="00AA7AA7"/>
    <w:rsid w:val="00AD2B91"/>
    <w:rsid w:val="00AD7026"/>
    <w:rsid w:val="00AE6290"/>
    <w:rsid w:val="00AF11E7"/>
    <w:rsid w:val="00B16729"/>
    <w:rsid w:val="00B26BD8"/>
    <w:rsid w:val="00B44ACA"/>
    <w:rsid w:val="00B83C23"/>
    <w:rsid w:val="00B87610"/>
    <w:rsid w:val="00BC2985"/>
    <w:rsid w:val="00C01072"/>
    <w:rsid w:val="00C03357"/>
    <w:rsid w:val="00C057BD"/>
    <w:rsid w:val="00C2141D"/>
    <w:rsid w:val="00C244E5"/>
    <w:rsid w:val="00C27358"/>
    <w:rsid w:val="00C45291"/>
    <w:rsid w:val="00C72BCF"/>
    <w:rsid w:val="00CE5194"/>
    <w:rsid w:val="00D051C7"/>
    <w:rsid w:val="00D07CBB"/>
    <w:rsid w:val="00D349CD"/>
    <w:rsid w:val="00D45140"/>
    <w:rsid w:val="00D61328"/>
    <w:rsid w:val="00D7345F"/>
    <w:rsid w:val="00D84712"/>
    <w:rsid w:val="00DB0138"/>
    <w:rsid w:val="00DC1252"/>
    <w:rsid w:val="00DD6515"/>
    <w:rsid w:val="00DE320F"/>
    <w:rsid w:val="00DF403E"/>
    <w:rsid w:val="00E135AB"/>
    <w:rsid w:val="00E159A9"/>
    <w:rsid w:val="00E254B2"/>
    <w:rsid w:val="00E33FEC"/>
    <w:rsid w:val="00E40C5B"/>
    <w:rsid w:val="00E631C9"/>
    <w:rsid w:val="00EE145C"/>
    <w:rsid w:val="00EF0D68"/>
    <w:rsid w:val="00F16FD3"/>
    <w:rsid w:val="00F27821"/>
    <w:rsid w:val="00F353C4"/>
    <w:rsid w:val="00F758C8"/>
    <w:rsid w:val="00F95A16"/>
    <w:rsid w:val="00FC11E3"/>
    <w:rsid w:val="00FC2969"/>
    <w:rsid w:val="00FF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6AD52"/>
  <w15:chartTrackingRefBased/>
  <w15:docId w15:val="{18D33535-A082-4A02-84AF-2CB89D6FA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578"/>
    <w:pPr>
      <w:spacing w:after="200" w:line="276" w:lineRule="auto"/>
    </w:pPr>
    <w:rPr>
      <w:rFonts w:ascii="Calibri" w:eastAsia="Calibri" w:hAnsi="Calibri" w:cs="Angsana New"/>
      <w:kern w:val="0"/>
      <w:sz w:val="22"/>
      <w:szCs w:val="22"/>
      <w:lang w:val="en-NZ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6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6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7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1757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75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A721A-7F88-4F8A-9482-EEF520651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17</Pages>
  <Words>3278</Words>
  <Characters>17084</Characters>
  <Application>Microsoft Office Word</Application>
  <DocSecurity>0</DocSecurity>
  <Lines>474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Jamshed Choudhary</dc:creator>
  <cp:keywords/>
  <dc:description/>
  <cp:lastModifiedBy>Jamshed Choudhary</cp:lastModifiedBy>
  <cp:revision>20</cp:revision>
  <dcterms:created xsi:type="dcterms:W3CDTF">2026-03-17T05:00:00Z</dcterms:created>
  <dcterms:modified xsi:type="dcterms:W3CDTF">2026-03-17T11:33:00Z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e551e3-0043-40f0-9a67-12d995049d50_Enabled">
    <vt:lpwstr>true</vt:lpwstr>
  </property>
  <property fmtid="{D5CDD505-2E9C-101B-9397-08002B2CF9AE}" pid="3" name="MSIP_Label_2ae551e3-0043-40f0-9a67-12d995049d50_SetDate">
    <vt:lpwstr>2026-03-12T11:20:42Z</vt:lpwstr>
  </property>
  <property fmtid="{D5CDD505-2E9C-101B-9397-08002B2CF9AE}" pid="4" name="MSIP_Label_2ae551e3-0043-40f0-9a67-12d995049d50_Method">
    <vt:lpwstr>Standard</vt:lpwstr>
  </property>
  <property fmtid="{D5CDD505-2E9C-101B-9397-08002B2CF9AE}" pid="5" name="MSIP_Label_2ae551e3-0043-40f0-9a67-12d995049d50_Name">
    <vt:lpwstr>Brillio Confidential</vt:lpwstr>
  </property>
  <property fmtid="{D5CDD505-2E9C-101B-9397-08002B2CF9AE}" pid="6" name="MSIP_Label_2ae551e3-0043-40f0-9a67-12d995049d50_SiteId">
    <vt:lpwstr>97984c2b-a229-4609-8185-ae84947bc3fc</vt:lpwstr>
  </property>
  <property fmtid="{D5CDD505-2E9C-101B-9397-08002B2CF9AE}" pid="7" name="MSIP_Label_2ae551e3-0043-40f0-9a67-12d995049d50_ActionId">
    <vt:lpwstr>ede1662e-4639-474d-bd7b-a2edc9f27877</vt:lpwstr>
  </property>
  <property fmtid="{D5CDD505-2E9C-101B-9397-08002B2CF9AE}" pid="8" name="MSIP_Label_2ae551e3-0043-40f0-9a67-12d995049d50_ContentBits">
    <vt:lpwstr>0</vt:lpwstr>
  </property>
  <property fmtid="{D5CDD505-2E9C-101B-9397-08002B2CF9AE}" pid="9" name="MSIP_Label_2ae551e3-0043-40f0-9a67-12d995049d50_Tag">
    <vt:lpwstr>10, 3, 0, 1</vt:lpwstr>
  </property>
</Properties>
</file>