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D7" w:rsidRPr="006F13D7" w:rsidRDefault="006F13D7" w:rsidP="006F13D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6F13D7">
        <w:rPr>
          <w:rFonts w:ascii="Arial" w:eastAsia="Times New Roman" w:hAnsi="Arial" w:cs="Arial"/>
          <w:b/>
          <w:bCs/>
          <w:color w:val="333333"/>
          <w:sz w:val="16"/>
          <w:szCs w:val="16"/>
        </w:rPr>
        <w:t>MARTIN STEIN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  <w:t>15 Applegate Way 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  <w:t>Sometown, PA 19000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  <w:t>(215) 555-5555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  <w:t>martinstein@somedomain.com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  <w:t> </w:t>
      </w:r>
    </w:p>
    <w:p w:rsidR="005A071B" w:rsidRDefault="006F13D7" w:rsidP="006F13D7"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March 21, 2012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Christine Smith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VP Technical Services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XYZ Company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1224 Main St.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Anytown, PA 55555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Dear Ms. Smith: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Are you searching for a software engineer with a proven ability to develop high-performance applications and technical innovations? If so, please consider my enclosed resume.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Since 2002, I have served as a software engineer for Action Company, where I have been repeatedly recognized for developing innovative solutions for multimillion-dollar, globally deployed software and systems. I am responsible for full lifecycle development of next-generation software, from initial requirement gathering to design, coding, testing, documentation and implementation. 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Known for excellent client-facing skills, I have participated in proposals and presentations that have landed six-figure contracts. I also excel in merging business and user needs into high-quality, cost-effective design solutions while keeping within budgetary constraints.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My technical expertise includes cross-platform proficiency</w:t>
      </w:r>
      <w:bookmarkStart w:id="0" w:name="_GoBack"/>
      <w:bookmarkEnd w:id="0"/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(Windows, Unix, Linux and VxWorks); fluency in 13 scripting/programming languages (including C, C++, VB, Java, Perl and SQL); and advanced knowledge of developer applications, tools, methodologies and best practices (including OOD, client/server architecture and self-test automation).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My experience developing user-friendly solutions on time and on budget would enable me to step into a software engineering role at XYZ Company and hit the ground running. I will follow up with you next week, and you may reach me at (215) 555-5555. I look forward to speaking with you.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Sincerely,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Martin Stein</w:t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6F13D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Enclosure</w:t>
      </w:r>
    </w:p>
    <w:sectPr w:rsidR="005A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D7"/>
    <w:rsid w:val="006F13D7"/>
    <w:rsid w:val="00A616C2"/>
    <w:rsid w:val="00A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3D7"/>
    <w:rPr>
      <w:b/>
      <w:bCs/>
    </w:rPr>
  </w:style>
  <w:style w:type="character" w:customStyle="1" w:styleId="apple-converted-space">
    <w:name w:val="apple-converted-space"/>
    <w:basedOn w:val="DefaultParagraphFont"/>
    <w:rsid w:val="006F1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3D7"/>
    <w:rPr>
      <w:b/>
      <w:bCs/>
    </w:rPr>
  </w:style>
  <w:style w:type="character" w:customStyle="1" w:styleId="apple-converted-space">
    <w:name w:val="apple-converted-space"/>
    <w:basedOn w:val="DefaultParagraphFont"/>
    <w:rsid w:val="006F1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Na3er</dc:creator>
  <cp:lastModifiedBy>Na3er</cp:lastModifiedBy>
  <cp:revision>1</cp:revision>
  <dcterms:created xsi:type="dcterms:W3CDTF">2015-02-24T09:11:00Z</dcterms:created>
  <dcterms:modified xsi:type="dcterms:W3CDTF">2015-02-24T09:11:00Z</dcterms:modified>
</cp:coreProperties>
</file>