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5D612" w14:textId="77777777" w:rsidR="000537F4" w:rsidRDefault="006A6C3A">
      <w:pPr>
        <w:pStyle w:val="Heading1"/>
        <w:rPr>
          <w:b/>
        </w:rPr>
      </w:pPr>
      <w:bookmarkStart w:id="0" w:name="_jpcovgh12r" w:colFirst="0" w:colLast="0"/>
      <w:bookmarkEnd w:id="0"/>
      <w:r>
        <w:rPr>
          <w:b/>
        </w:rPr>
        <w:t xml:space="preserve"> Sprint Planning Template</w:t>
      </w:r>
      <w:r>
        <w:rPr>
          <w:noProof/>
          <w:lang w:val="nl-BE"/>
        </w:rPr>
        <w:drawing>
          <wp:anchor distT="114300" distB="114300" distL="114300" distR="114300" simplePos="0" relativeHeight="251658240" behindDoc="0" locked="0" layoutInCell="1" hidden="0" allowOverlap="1" wp14:anchorId="1AAF821B" wp14:editId="5A1F0E7D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1785938" cy="569554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5938" cy="5695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FA26042" w14:textId="77777777" w:rsidR="000537F4" w:rsidRDefault="000537F4"/>
    <w:p w14:paraId="03539727" w14:textId="77777777" w:rsidR="000537F4" w:rsidRDefault="006A6C3A">
      <w:r>
        <w:rPr>
          <w:b/>
        </w:rPr>
        <w:t>Goal:</w:t>
      </w:r>
      <w:r>
        <w:t xml:space="preserve"> You can use this table to track the tasks for the Vivino project (add your own) and do a vote with the team to assign points to each task. Remember, we are focused on the </w:t>
      </w:r>
      <w:r>
        <w:rPr>
          <w:b/>
        </w:rPr>
        <w:t xml:space="preserve">what not the how. </w:t>
      </w:r>
      <w:r>
        <w:t xml:space="preserve"> So, we’ll try each question from our brief using the recommended formula.</w:t>
      </w:r>
    </w:p>
    <w:p w14:paraId="38DA581C" w14:textId="77777777" w:rsidR="000537F4" w:rsidRDefault="000537F4"/>
    <w:p w14:paraId="2B72F2B5" w14:textId="77777777" w:rsidR="000537F4" w:rsidRDefault="006A6C3A">
      <w:pPr>
        <w:jc w:val="center"/>
        <w:rPr>
          <w:color w:val="091E42"/>
          <w:highlight w:val="white"/>
        </w:rPr>
      </w:pPr>
      <w:r>
        <w:rPr>
          <w:color w:val="091E42"/>
          <w:highlight w:val="white"/>
        </w:rPr>
        <w:t xml:space="preserve">As an </w:t>
      </w:r>
      <w:r>
        <w:rPr>
          <w:color w:val="0097A7"/>
          <w:highlight w:val="white"/>
        </w:rPr>
        <w:t>&lt;type of user&gt;</w:t>
      </w:r>
      <w:r>
        <w:rPr>
          <w:color w:val="091E42"/>
          <w:highlight w:val="white"/>
        </w:rPr>
        <w:t xml:space="preserve">, I want  </w:t>
      </w:r>
      <w:r>
        <w:rPr>
          <w:color w:val="0000FF"/>
          <w:highlight w:val="white"/>
        </w:rPr>
        <w:t>&lt;a goal&gt;</w:t>
      </w:r>
      <w:r>
        <w:rPr>
          <w:color w:val="091E42"/>
          <w:highlight w:val="white"/>
        </w:rPr>
        <w:t xml:space="preserve">,  so that </w:t>
      </w:r>
      <w:r>
        <w:rPr>
          <w:color w:val="EA9999"/>
          <w:highlight w:val="white"/>
        </w:rPr>
        <w:t>&lt;a reason&gt;</w:t>
      </w:r>
      <w:r>
        <w:rPr>
          <w:color w:val="091E42"/>
          <w:highlight w:val="white"/>
        </w:rPr>
        <w:t xml:space="preserve">. </w:t>
      </w:r>
    </w:p>
    <w:p w14:paraId="73D5CDA3" w14:textId="77777777" w:rsidR="000537F4" w:rsidRDefault="000537F4">
      <w:pPr>
        <w:jc w:val="center"/>
        <w:rPr>
          <w:color w:val="091E42"/>
          <w:highlight w:val="white"/>
        </w:rPr>
      </w:pPr>
    </w:p>
    <w:p w14:paraId="6C3ED5C8" w14:textId="77777777" w:rsidR="000537F4" w:rsidRDefault="006A6C3A">
      <w:pPr>
        <w:rPr>
          <w:color w:val="091E42"/>
          <w:highlight w:val="white"/>
        </w:rPr>
      </w:pPr>
      <w:r>
        <w:rPr>
          <w:b/>
          <w:color w:val="091E42"/>
          <w:highlight w:val="white"/>
        </w:rPr>
        <w:t>Task 1:</w:t>
      </w:r>
      <w:r>
        <w:rPr>
          <w:color w:val="091E42"/>
          <w:highlight w:val="white"/>
        </w:rPr>
        <w:t xml:space="preserve"> As a </w:t>
      </w:r>
      <w:r>
        <w:rPr>
          <w:color w:val="0097A7"/>
          <w:highlight w:val="white"/>
        </w:rPr>
        <w:t>developer</w:t>
      </w:r>
      <w:r>
        <w:rPr>
          <w:color w:val="091E42"/>
          <w:highlight w:val="white"/>
        </w:rPr>
        <w:t xml:space="preserve">, I want to </w:t>
      </w:r>
      <w:r>
        <w:rPr>
          <w:color w:val="0000FF"/>
          <w:highlight w:val="white"/>
        </w:rPr>
        <w:t xml:space="preserve">highlight 10 wines to increase </w:t>
      </w:r>
      <w:proofErr w:type="spellStart"/>
      <w:r>
        <w:rPr>
          <w:color w:val="0000FF"/>
          <w:highlight w:val="white"/>
        </w:rPr>
        <w:t>Wiwino’s</w:t>
      </w:r>
      <w:proofErr w:type="spellEnd"/>
      <w:r>
        <w:rPr>
          <w:color w:val="0000FF"/>
          <w:highlight w:val="white"/>
        </w:rPr>
        <w:t xml:space="preserve"> sales (which ones should we choose and why?)</w:t>
      </w:r>
      <w:r>
        <w:rPr>
          <w:color w:val="091E42"/>
          <w:highlight w:val="white"/>
        </w:rPr>
        <w:t xml:space="preserve"> to </w:t>
      </w:r>
      <w:r>
        <w:rPr>
          <w:color w:val="EA9999"/>
          <w:highlight w:val="white"/>
        </w:rPr>
        <w:t xml:space="preserve">help </w:t>
      </w:r>
      <w:proofErr w:type="spellStart"/>
      <w:r>
        <w:rPr>
          <w:color w:val="EA9999"/>
          <w:highlight w:val="white"/>
        </w:rPr>
        <w:t>Wiwino</w:t>
      </w:r>
      <w:proofErr w:type="spellEnd"/>
      <w:r>
        <w:rPr>
          <w:color w:val="EA9999"/>
          <w:highlight w:val="white"/>
        </w:rPr>
        <w:t xml:space="preserve"> cost-effectively prioritize their wine production efforts (marketing and supply-wise)</w:t>
      </w:r>
      <w:r>
        <w:rPr>
          <w:color w:val="091E42"/>
          <w:highlight w:val="white"/>
        </w:rPr>
        <w:t>.</w:t>
      </w:r>
    </w:p>
    <w:p w14:paraId="419C4554" w14:textId="77777777" w:rsidR="000537F4" w:rsidRDefault="000537F4"/>
    <w:p w14:paraId="231C821B" w14:textId="77777777" w:rsidR="000537F4" w:rsidRDefault="006A6C3A">
      <w:r>
        <w:t>Translating the tasks this way will also help each team see the value or the goal of each task in the context of the client/user.</w:t>
      </w:r>
    </w:p>
    <w:p w14:paraId="17B81071" w14:textId="77777777" w:rsidR="006A6C3A" w:rsidRDefault="006A6C3A"/>
    <w:p w14:paraId="0B5B6F3C" w14:textId="77777777" w:rsidR="006A6C3A" w:rsidRDefault="006A6C3A"/>
    <w:p w14:paraId="4DC6FC68" w14:textId="77777777" w:rsidR="000537F4" w:rsidRDefault="000537F4"/>
    <w:p w14:paraId="65CDF0AE" w14:textId="77777777" w:rsidR="000537F4" w:rsidRDefault="006A6C3A">
      <w:pPr>
        <w:numPr>
          <w:ilvl w:val="0"/>
          <w:numId w:val="1"/>
        </w:numPr>
        <w:rPr>
          <w:b/>
        </w:rPr>
      </w:pPr>
      <w:r>
        <w:rPr>
          <w:b/>
        </w:rPr>
        <w:t>Tasks List (Reframed):</w:t>
      </w:r>
    </w:p>
    <w:p w14:paraId="28972751" w14:textId="6DCF4978" w:rsidR="000537F4" w:rsidRDefault="00EC6A9E" w:rsidP="00AA1EBB">
      <w:pPr>
        <w:pStyle w:val="ListParagraph"/>
        <w:numPr>
          <w:ilvl w:val="1"/>
          <w:numId w:val="4"/>
        </w:numPr>
        <w:spacing w:after="200"/>
      </w:pPr>
      <w:r>
        <w:t>As a developer, I want to learn how to use Tableau</w:t>
      </w:r>
      <w:r w:rsidR="00AA1EBB">
        <w:t xml:space="preserve"> in order to complete the project</w:t>
      </w:r>
      <w:r>
        <w:t>.</w:t>
      </w:r>
    </w:p>
    <w:p w14:paraId="49CC1BAD" w14:textId="77777777" w:rsidR="000537F4" w:rsidRDefault="00EC6A9E" w:rsidP="00AA1EBB">
      <w:pPr>
        <w:pStyle w:val="ListParagraph"/>
        <w:numPr>
          <w:ilvl w:val="1"/>
          <w:numId w:val="4"/>
        </w:numPr>
        <w:spacing w:after="200"/>
      </w:pPr>
      <w:r>
        <w:t xml:space="preserve">As a developer, I want to create a shared </w:t>
      </w:r>
      <w:proofErr w:type="spellStart"/>
      <w:r>
        <w:t>github</w:t>
      </w:r>
      <w:proofErr w:type="spellEnd"/>
      <w:r>
        <w:t xml:space="preserve"> repo for my team members.</w:t>
      </w:r>
    </w:p>
    <w:p w14:paraId="364EA01A" w14:textId="77777777" w:rsidR="000537F4" w:rsidRDefault="00EC6A9E" w:rsidP="00AA1EBB">
      <w:pPr>
        <w:pStyle w:val="ListParagraph"/>
        <w:numPr>
          <w:ilvl w:val="1"/>
          <w:numId w:val="4"/>
        </w:numPr>
        <w:spacing w:after="200"/>
      </w:pPr>
      <w:r>
        <w:t>As a developer, I want to create a shared Tableau for my team members.</w:t>
      </w:r>
    </w:p>
    <w:p w14:paraId="7C9682DC" w14:textId="57A3D805" w:rsidR="006A6C3A" w:rsidRDefault="00EC6A9E" w:rsidP="00AA1EBB">
      <w:pPr>
        <w:pStyle w:val="ListParagraph"/>
        <w:numPr>
          <w:ilvl w:val="1"/>
          <w:numId w:val="4"/>
        </w:numPr>
        <w:spacing w:after="200"/>
      </w:pPr>
      <w:r>
        <w:t xml:space="preserve">As a </w:t>
      </w:r>
      <w:r w:rsidR="00AA1EBB">
        <w:t xml:space="preserve">dashboard </w:t>
      </w:r>
      <w:r>
        <w:t xml:space="preserve">user I want to </w:t>
      </w:r>
      <w:r w:rsidR="006A6C3A" w:rsidRPr="006A6C3A">
        <w:t xml:space="preserve">highlight 10 wines to increase our sales. </w:t>
      </w:r>
    </w:p>
    <w:p w14:paraId="35273439" w14:textId="77777777" w:rsidR="006A6C3A" w:rsidRDefault="006A6C3A" w:rsidP="00AA1EBB">
      <w:pPr>
        <w:pStyle w:val="ListParagraph"/>
        <w:numPr>
          <w:ilvl w:val="1"/>
          <w:numId w:val="4"/>
        </w:numPr>
        <w:spacing w:after="200"/>
      </w:pPr>
      <w:r>
        <w:t xml:space="preserve">As a dashboard user I want to be able to identify the countries of opportunities so I can define the </w:t>
      </w:r>
      <w:r w:rsidRPr="006A6C3A">
        <w:t xml:space="preserve">budget for this year. </w:t>
      </w:r>
    </w:p>
    <w:p w14:paraId="3C0B4F4A" w14:textId="77777777" w:rsidR="006A6C3A" w:rsidRPr="006A6C3A" w:rsidRDefault="006A6C3A" w:rsidP="00AA1EBB">
      <w:pPr>
        <w:pStyle w:val="ListParagraph"/>
        <w:numPr>
          <w:ilvl w:val="1"/>
          <w:numId w:val="4"/>
        </w:numPr>
        <w:spacing w:after="200"/>
      </w:pPr>
      <w:r>
        <w:t>As a dashboard user I would like to identify the best wineries to give awards.</w:t>
      </w:r>
    </w:p>
    <w:p w14:paraId="18EDA8E5" w14:textId="77777777" w:rsidR="006A6C3A" w:rsidRDefault="006A6C3A" w:rsidP="00AA1EBB">
      <w:pPr>
        <w:pStyle w:val="ListParagraph"/>
        <w:numPr>
          <w:ilvl w:val="1"/>
          <w:numId w:val="4"/>
        </w:numPr>
        <w:spacing w:after="200"/>
      </w:pPr>
      <w:r>
        <w:t>As a dashboard user I would like to identify preferred</w:t>
      </w:r>
      <w:r w:rsidRPr="006A6C3A">
        <w:t xml:space="preserve"> </w:t>
      </w:r>
      <w:r>
        <w:t xml:space="preserve">flavor </w:t>
      </w:r>
      <w:r w:rsidRPr="006A6C3A">
        <w:t xml:space="preserve">cluster </w:t>
      </w:r>
      <w:r>
        <w:t>in order to give recommendation for our customers.</w:t>
      </w:r>
    </w:p>
    <w:p w14:paraId="7F3AA4CB" w14:textId="3471F3D7" w:rsidR="00AA1EBB" w:rsidRDefault="00AA1EBB" w:rsidP="00AA1EBB">
      <w:pPr>
        <w:pStyle w:val="ListParagraph"/>
        <w:numPr>
          <w:ilvl w:val="1"/>
          <w:numId w:val="4"/>
        </w:numPr>
        <w:spacing w:after="200"/>
      </w:pPr>
      <w:r>
        <w:t xml:space="preserve">As a dashboard user I would like to </w:t>
      </w:r>
      <w:r w:rsidRPr="006A6C3A">
        <w:t xml:space="preserve">identify an appropriate group name for </w:t>
      </w:r>
      <w:r>
        <w:t>the flavor</w:t>
      </w:r>
      <w:r w:rsidRPr="006A6C3A">
        <w:t xml:space="preserve"> cluster</w:t>
      </w:r>
      <w:r>
        <w:t>s so that they’re easy to understand by consumers.</w:t>
      </w:r>
    </w:p>
    <w:p w14:paraId="574B3895" w14:textId="45FAB810" w:rsidR="006A6C3A" w:rsidRDefault="006A6C3A" w:rsidP="00AA1EBB">
      <w:pPr>
        <w:pStyle w:val="ListParagraph"/>
        <w:numPr>
          <w:ilvl w:val="1"/>
          <w:numId w:val="4"/>
        </w:numPr>
        <w:spacing w:after="200"/>
      </w:pPr>
      <w:r>
        <w:t xml:space="preserve">As a dashboard user I would like to identify the most common grapes in order to identify the supply. </w:t>
      </w:r>
    </w:p>
    <w:p w14:paraId="0C3633F0" w14:textId="2C768F6E" w:rsidR="006A6C3A" w:rsidRDefault="006A6C3A" w:rsidP="00AA1EBB">
      <w:pPr>
        <w:pStyle w:val="ListParagraph"/>
        <w:numPr>
          <w:ilvl w:val="1"/>
          <w:numId w:val="4"/>
        </w:numPr>
        <w:spacing w:after="200"/>
      </w:pPr>
      <w:r>
        <w:t>As a dashboard user I would like to identify the highest rated wines in order t</w:t>
      </w:r>
      <w:r w:rsidR="00AA1EBB">
        <w:t>o identify the quality of supply.</w:t>
      </w:r>
    </w:p>
    <w:p w14:paraId="2A7F557A" w14:textId="2B525C62" w:rsidR="00AA1EBB" w:rsidRDefault="00AA1EBB" w:rsidP="00AA1EBB">
      <w:pPr>
        <w:pStyle w:val="ListParagraph"/>
        <w:numPr>
          <w:ilvl w:val="1"/>
          <w:numId w:val="4"/>
        </w:numPr>
        <w:spacing w:after="200"/>
      </w:pPr>
      <w:r>
        <w:t xml:space="preserve">As a dashboard user I would like to identify the wine scoring by country and vintage in order to easily navigate through wine quality. </w:t>
      </w:r>
    </w:p>
    <w:p w14:paraId="7EDFCF2B" w14:textId="4D676421" w:rsidR="00AA1EBB" w:rsidRDefault="00AA1EBB" w:rsidP="00AA1EBB">
      <w:pPr>
        <w:pStyle w:val="ListParagraph"/>
        <w:numPr>
          <w:ilvl w:val="1"/>
          <w:numId w:val="4"/>
        </w:numPr>
        <w:spacing w:after="200"/>
      </w:pPr>
      <w:r>
        <w:t>As a dashboard user I would like to receive recommendations based on my preferences.</w:t>
      </w:r>
    </w:p>
    <w:p w14:paraId="62046E53" w14:textId="77777777" w:rsidR="00AA1EBB" w:rsidRDefault="00AA1EBB" w:rsidP="00AA1EBB">
      <w:pPr>
        <w:pStyle w:val="ListParagraph"/>
        <w:spacing w:after="200"/>
        <w:ind w:left="993"/>
      </w:pPr>
    </w:p>
    <w:p w14:paraId="4BE265CA" w14:textId="77777777" w:rsidR="000537F4" w:rsidRDefault="006A6C3A">
      <w:pPr>
        <w:rPr>
          <w:b/>
        </w:rPr>
      </w:pPr>
      <w:r>
        <w:rPr>
          <w:b/>
        </w:rPr>
        <w:t xml:space="preserve">II. Each team member gives a story point and discusses and aligns on what the final score is. </w:t>
      </w:r>
    </w:p>
    <w:p w14:paraId="4767E0B5" w14:textId="77777777" w:rsidR="000537F4" w:rsidRDefault="000537F4"/>
    <w:tbl>
      <w:tblPr>
        <w:tblStyle w:val="a"/>
        <w:tblW w:w="948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72"/>
        <w:gridCol w:w="2372"/>
        <w:gridCol w:w="2372"/>
        <w:gridCol w:w="2372"/>
      </w:tblGrid>
      <w:tr w:rsidR="00AF0DBA" w14:paraId="0CE5F791" w14:textId="77777777" w:rsidTr="00AF0DBA"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44FED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Tasks no. Final Story Points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0C165" w14:textId="5D650F0B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Team Member 1:</w:t>
            </w:r>
            <w:r>
              <w:br/>
              <w:t>Nasrin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77F15" w14:textId="38D4F919" w:rsidR="00AF0DBA" w:rsidRDefault="00AF0DBA">
            <w:pPr>
              <w:widowControl w:val="0"/>
              <w:spacing w:line="240" w:lineRule="auto"/>
            </w:pPr>
            <w:r>
              <w:t>Team Member 2:</w:t>
            </w:r>
            <w:r>
              <w:br/>
              <w:t>Bear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F4B8A" w14:textId="3AA7EB88" w:rsidR="00AF0DBA" w:rsidRDefault="00AF0DBA">
            <w:pPr>
              <w:widowControl w:val="0"/>
              <w:spacing w:line="240" w:lineRule="auto"/>
            </w:pPr>
            <w:r>
              <w:t>Team Member 3:</w:t>
            </w:r>
            <w:r>
              <w:br/>
              <w:t>Daryoush</w:t>
            </w:r>
          </w:p>
        </w:tc>
      </w:tr>
      <w:tr w:rsidR="00AF0DBA" w14:paraId="6386ED35" w14:textId="77777777" w:rsidTr="00AF0DBA">
        <w:trPr>
          <w:trHeight w:val="435"/>
        </w:trPr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73E0E" w14:textId="575D76FE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1:___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48AC2" w14:textId="55378F3F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C0F11" w14:textId="5F4D5BCB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AC9CD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F0DBA" w14:paraId="63CEECCB" w14:textId="77777777" w:rsidTr="00AF0DBA">
        <w:trPr>
          <w:trHeight w:val="510"/>
        </w:trPr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6FFAB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2:___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B0ECD" w14:textId="35C75F3A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3937C" w14:textId="3C9CFDCD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3DBAB1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F0DBA" w14:paraId="3796F793" w14:textId="77777777" w:rsidTr="00AF0DBA">
        <w:trPr>
          <w:trHeight w:val="392"/>
        </w:trPr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5F076F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3:___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CDF14" w14:textId="45B64854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6CD1F" w14:textId="6DC1711E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7E358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F0DBA" w14:paraId="380916C7" w14:textId="77777777" w:rsidTr="00AF0DBA">
        <w:trPr>
          <w:trHeight w:val="525"/>
        </w:trPr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49BF1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4:___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F48B7" w14:textId="1AA2E6A6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557FF" w14:textId="57FDD1C9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D7801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F0DBA" w14:paraId="612EF741" w14:textId="77777777" w:rsidTr="00AF0DBA">
        <w:trPr>
          <w:trHeight w:val="435"/>
        </w:trPr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BA9AF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5:___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983CD" w14:textId="4626D874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23887" w14:textId="5B4AA5BE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F39A1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F0DBA" w14:paraId="0C827128" w14:textId="77777777" w:rsidTr="00AF0DBA">
        <w:trPr>
          <w:trHeight w:val="510"/>
        </w:trPr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06110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6:___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288499" w14:textId="015E94BA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396A2" w14:textId="503B6382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68F67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F0DBA" w14:paraId="1B6CC76B" w14:textId="77777777" w:rsidTr="00AF0DBA">
        <w:trPr>
          <w:trHeight w:val="435"/>
        </w:trPr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BB3B2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7:___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74EE" w14:textId="11654BA8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789F4" w14:textId="7EB01CE2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44F07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F0DBA" w14:paraId="4741D77A" w14:textId="77777777" w:rsidTr="00AF0DBA">
        <w:trPr>
          <w:trHeight w:val="435"/>
        </w:trPr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B2685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8:___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17D35" w14:textId="522A56E4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D1945" w14:textId="5A49D201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0.5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F3CB1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F0DBA" w14:paraId="73B71232" w14:textId="77777777" w:rsidTr="00AF0DBA">
        <w:trPr>
          <w:trHeight w:val="420"/>
        </w:trPr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45031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9: ___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53EB9" w14:textId="71264388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3E74B" w14:textId="63F9A6D9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D08E8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F0DBA" w14:paraId="1204FF04" w14:textId="77777777" w:rsidTr="00AF0DBA">
        <w:trPr>
          <w:trHeight w:val="495"/>
        </w:trPr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41F87B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10: ___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E66B4F" w14:textId="7B82C924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8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FB3BB" w14:textId="636B6303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ED47E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F0DBA" w14:paraId="3BA3BC91" w14:textId="77777777" w:rsidTr="00AF0DBA">
        <w:trPr>
          <w:trHeight w:val="405"/>
        </w:trPr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7FBFE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11: ___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B1A51" w14:textId="1DB1C7C1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D3D23" w14:textId="33701118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F4BE4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F0DBA" w14:paraId="1C2AA817" w14:textId="77777777" w:rsidTr="00AF0DBA">
        <w:trPr>
          <w:trHeight w:val="405"/>
        </w:trPr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85D880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12: ___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CF6777" w14:textId="2D02A01C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10636" w14:textId="1C3F62E8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40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8387C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F0DBA" w14:paraId="11B1C27B" w14:textId="77777777" w:rsidTr="00AF0DBA">
        <w:trPr>
          <w:trHeight w:val="435"/>
        </w:trPr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F4E80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13: ___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F35DAA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D2272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F212A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F0DBA" w14:paraId="1882EAB7" w14:textId="77777777" w:rsidTr="00AF0DBA">
        <w:trPr>
          <w:trHeight w:val="435"/>
        </w:trPr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EB542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14: ___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C973D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2FF83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12446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AF0DBA" w14:paraId="22DA75EE" w14:textId="77777777" w:rsidTr="00AF0DBA">
        <w:trPr>
          <w:trHeight w:val="435"/>
        </w:trPr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33390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15:___</w:t>
            </w: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0748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A4B9E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3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3CCFA" w14:textId="77777777" w:rsidR="00AF0DBA" w:rsidRDefault="00AF0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31EAF50B" w14:textId="77777777" w:rsidR="000537F4" w:rsidRDefault="000537F4">
      <w:pPr>
        <w:rPr>
          <w:b/>
        </w:rPr>
      </w:pPr>
    </w:p>
    <w:p w14:paraId="1DC768B6" w14:textId="77777777" w:rsidR="000537F4" w:rsidRDefault="000537F4">
      <w:pPr>
        <w:rPr>
          <w:b/>
        </w:rPr>
      </w:pPr>
    </w:p>
    <w:p w14:paraId="0608CD10" w14:textId="77777777" w:rsidR="000537F4" w:rsidRDefault="006A6C3A">
      <w:pPr>
        <w:rPr>
          <w:b/>
        </w:rPr>
      </w:pPr>
      <w:r>
        <w:rPr>
          <w:b/>
        </w:rPr>
        <w:t xml:space="preserve">III. Each member picks one or two first tasks to tackle. A Trello board is created, and all the tasks are added to keep track of their progress. </w:t>
      </w:r>
    </w:p>
    <w:sectPr w:rsidR="000537F4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32BE0"/>
    <w:multiLevelType w:val="multilevel"/>
    <w:tmpl w:val="DF101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B34006"/>
    <w:multiLevelType w:val="hybridMultilevel"/>
    <w:tmpl w:val="AEEC0CF6"/>
    <w:lvl w:ilvl="0" w:tplc="0C00000F">
      <w:start w:val="1"/>
      <w:numFmt w:val="decimal"/>
      <w:lvlText w:val="%1."/>
      <w:lvlJc w:val="left"/>
      <w:pPr>
        <w:ind w:left="1713" w:hanging="360"/>
      </w:pPr>
    </w:lvl>
    <w:lvl w:ilvl="1" w:tplc="0C000019" w:tentative="1">
      <w:start w:val="1"/>
      <w:numFmt w:val="lowerLetter"/>
      <w:lvlText w:val="%2."/>
      <w:lvlJc w:val="left"/>
      <w:pPr>
        <w:ind w:left="2433" w:hanging="360"/>
      </w:pPr>
    </w:lvl>
    <w:lvl w:ilvl="2" w:tplc="0C00001B" w:tentative="1">
      <w:start w:val="1"/>
      <w:numFmt w:val="lowerRoman"/>
      <w:lvlText w:val="%3."/>
      <w:lvlJc w:val="right"/>
      <w:pPr>
        <w:ind w:left="3153" w:hanging="180"/>
      </w:pPr>
    </w:lvl>
    <w:lvl w:ilvl="3" w:tplc="0C00000F" w:tentative="1">
      <w:start w:val="1"/>
      <w:numFmt w:val="decimal"/>
      <w:lvlText w:val="%4."/>
      <w:lvlJc w:val="left"/>
      <w:pPr>
        <w:ind w:left="3873" w:hanging="360"/>
      </w:pPr>
    </w:lvl>
    <w:lvl w:ilvl="4" w:tplc="0C000019" w:tentative="1">
      <w:start w:val="1"/>
      <w:numFmt w:val="lowerLetter"/>
      <w:lvlText w:val="%5."/>
      <w:lvlJc w:val="left"/>
      <w:pPr>
        <w:ind w:left="4593" w:hanging="360"/>
      </w:pPr>
    </w:lvl>
    <w:lvl w:ilvl="5" w:tplc="0C00001B" w:tentative="1">
      <w:start w:val="1"/>
      <w:numFmt w:val="lowerRoman"/>
      <w:lvlText w:val="%6."/>
      <w:lvlJc w:val="right"/>
      <w:pPr>
        <w:ind w:left="5313" w:hanging="180"/>
      </w:pPr>
    </w:lvl>
    <w:lvl w:ilvl="6" w:tplc="0C00000F" w:tentative="1">
      <w:start w:val="1"/>
      <w:numFmt w:val="decimal"/>
      <w:lvlText w:val="%7."/>
      <w:lvlJc w:val="left"/>
      <w:pPr>
        <w:ind w:left="6033" w:hanging="360"/>
      </w:pPr>
    </w:lvl>
    <w:lvl w:ilvl="7" w:tplc="0C000019" w:tentative="1">
      <w:start w:val="1"/>
      <w:numFmt w:val="lowerLetter"/>
      <w:lvlText w:val="%8."/>
      <w:lvlJc w:val="left"/>
      <w:pPr>
        <w:ind w:left="6753" w:hanging="360"/>
      </w:pPr>
    </w:lvl>
    <w:lvl w:ilvl="8" w:tplc="0C00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" w15:restartNumberingAfterBreak="0">
    <w:nsid w:val="61BA7704"/>
    <w:multiLevelType w:val="multilevel"/>
    <w:tmpl w:val="815298F0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6310603"/>
    <w:multiLevelType w:val="multilevel"/>
    <w:tmpl w:val="88DCDC96"/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num w:numId="1" w16cid:durableId="1409500592">
    <w:abstractNumId w:val="3"/>
  </w:num>
  <w:num w:numId="2" w16cid:durableId="236209695">
    <w:abstractNumId w:val="0"/>
  </w:num>
  <w:num w:numId="3" w16cid:durableId="1621767653">
    <w:abstractNumId w:val="1"/>
  </w:num>
  <w:num w:numId="4" w16cid:durableId="7886268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7F4"/>
    <w:rsid w:val="00004981"/>
    <w:rsid w:val="000537F4"/>
    <w:rsid w:val="005E52AA"/>
    <w:rsid w:val="006A6C3A"/>
    <w:rsid w:val="007E4825"/>
    <w:rsid w:val="00AA1EBB"/>
    <w:rsid w:val="00AF0DBA"/>
    <w:rsid w:val="00EC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10CB68"/>
  <w15:docId w15:val="{A6E778B5-E715-4FC0-95C9-E18966B8F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nl-BE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Emphasis">
    <w:name w:val="Emphasis"/>
    <w:basedOn w:val="DefaultParagraphFont"/>
    <w:uiPriority w:val="20"/>
    <w:qFormat/>
    <w:rsid w:val="006A6C3A"/>
    <w:rPr>
      <w:i/>
      <w:iCs/>
    </w:rPr>
  </w:style>
  <w:style w:type="character" w:styleId="Strong">
    <w:name w:val="Strong"/>
    <w:basedOn w:val="DefaultParagraphFont"/>
    <w:uiPriority w:val="22"/>
    <w:qFormat/>
    <w:rsid w:val="006A6C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A6C3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A6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245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Bear Revels</dc:creator>
  <cp:lastModifiedBy>Bear Revels</cp:lastModifiedBy>
  <cp:revision>2</cp:revision>
  <dcterms:created xsi:type="dcterms:W3CDTF">2024-04-15T12:13:00Z</dcterms:created>
  <dcterms:modified xsi:type="dcterms:W3CDTF">2024-04-15T12:13:00Z</dcterms:modified>
</cp:coreProperties>
</file>