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36845DC" w14:textId="77777777" w:rsidR="004D24B5" w:rsidRDefault="004D24B5">
      <w:r>
        <w:rPr>
          <w:rFonts w:asciiTheme="majorHAnsi" w:hAnsiTheme="majorHAnsi"/>
          <w:b/>
          <w:bCs/>
          <w:noProof/>
          <w:sz w:val="28"/>
          <w:lang w:eastAsia="en-MY"/>
        </w:rPr>
        <w:drawing>
          <wp:inline distT="0" distB="0" distL="0" distR="0" wp14:anchorId="31FDCB95" wp14:editId="003FEC88">
            <wp:extent cx="5928360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B2CA" w14:textId="77777777" w:rsidR="005701CD" w:rsidRDefault="005701CD" w:rsidP="004D24B5">
      <w:pPr>
        <w:pStyle w:val="Heading1"/>
        <w:jc w:val="center"/>
        <w:rPr>
          <w:rFonts w:ascii="Times New Roman" w:hAnsi="Times New Roman"/>
          <w:b/>
          <w:bCs/>
          <w:color w:val="000000" w:themeColor="text1"/>
          <w:sz w:val="44"/>
          <w:szCs w:val="44"/>
        </w:rPr>
      </w:pPr>
    </w:p>
    <w:p w14:paraId="2B6C0EFB" w14:textId="365B6490" w:rsidR="004D24B5" w:rsidRPr="004D24B5" w:rsidRDefault="004D24B5" w:rsidP="004D24B5">
      <w:pPr>
        <w:pStyle w:val="Heading1"/>
        <w:jc w:val="center"/>
        <w:rPr>
          <w:rFonts w:ascii="Times New Roman" w:hAnsi="Times New Roman"/>
          <w:b/>
          <w:bCs/>
          <w:sz w:val="44"/>
          <w:szCs w:val="44"/>
        </w:rPr>
      </w:pPr>
      <w:r w:rsidRPr="004D24B5">
        <w:rPr>
          <w:rFonts w:ascii="Times New Roman" w:hAnsi="Times New Roman"/>
          <w:b/>
          <w:bCs/>
          <w:color w:val="000000" w:themeColor="text1"/>
          <w:sz w:val="44"/>
          <w:szCs w:val="44"/>
        </w:rPr>
        <w:t>Semester 2019/2020 (A191)</w:t>
      </w:r>
    </w:p>
    <w:p w14:paraId="6B877F02" w14:textId="77777777" w:rsidR="004D24B5" w:rsidRPr="000261D5" w:rsidRDefault="004D24B5" w:rsidP="004D24B5">
      <w:pPr>
        <w:rPr>
          <w:lang w:val="en-US"/>
        </w:rPr>
      </w:pPr>
    </w:p>
    <w:p w14:paraId="48206909" w14:textId="77777777" w:rsidR="004D24B5" w:rsidRDefault="004D24B5" w:rsidP="004D24B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0261D5">
        <w:rPr>
          <w:rFonts w:ascii="Times New Roman" w:hAnsi="Times New Roman" w:cs="Times New Roman"/>
          <w:b/>
          <w:bCs/>
          <w:sz w:val="44"/>
          <w:szCs w:val="40"/>
        </w:rPr>
        <w:t>School of Computing, CAS, UUM</w:t>
      </w:r>
    </w:p>
    <w:p w14:paraId="1E6A5B1C" w14:textId="77777777" w:rsidR="004D24B5" w:rsidRDefault="004D24B5" w:rsidP="004D24B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14:paraId="7135F6AB" w14:textId="77777777" w:rsidR="004D24B5" w:rsidRPr="000261D5" w:rsidRDefault="004D24B5" w:rsidP="004D24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1D5">
        <w:rPr>
          <w:rFonts w:ascii="Times New Roman" w:hAnsi="Times New Roman" w:cs="Times New Roman"/>
          <w:b/>
          <w:bCs/>
          <w:sz w:val="40"/>
          <w:szCs w:val="40"/>
        </w:rPr>
        <w:t>STIW2044: Mobile Programming</w:t>
      </w:r>
    </w:p>
    <w:p w14:paraId="3E44F27C" w14:textId="2DE8C072" w:rsidR="004D24B5" w:rsidRDefault="004D24B5" w:rsidP="004D24B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2: First Deliverable</w:t>
      </w:r>
    </w:p>
    <w:p w14:paraId="552B9B19" w14:textId="0500475F" w:rsidR="004D24B5" w:rsidRDefault="004D24B5" w:rsidP="004D24B5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BEC8B2" w14:textId="77777777" w:rsidR="007F3002" w:rsidRDefault="007F3002" w:rsidP="004D24B5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061652" w14:textId="77777777" w:rsidR="004D24B5" w:rsidRPr="000261D5" w:rsidRDefault="004D24B5" w:rsidP="004D24B5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 xml:space="preserve">Name: Nur </w:t>
      </w:r>
      <w:proofErr w:type="spellStart"/>
      <w:r w:rsidRPr="000261D5">
        <w:rPr>
          <w:rFonts w:ascii="Times New Roman" w:hAnsi="Times New Roman" w:cs="Times New Roman"/>
          <w:sz w:val="36"/>
          <w:szCs w:val="36"/>
        </w:rPr>
        <w:t>Aini</w:t>
      </w:r>
      <w:proofErr w:type="spellEnd"/>
      <w:r w:rsidRPr="000261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261D5">
        <w:rPr>
          <w:rFonts w:ascii="Times New Roman" w:hAnsi="Times New Roman" w:cs="Times New Roman"/>
          <w:sz w:val="36"/>
          <w:szCs w:val="36"/>
        </w:rPr>
        <w:t>Syamimi</w:t>
      </w:r>
      <w:proofErr w:type="spellEnd"/>
      <w:r w:rsidRPr="000261D5">
        <w:rPr>
          <w:rFonts w:ascii="Times New Roman" w:hAnsi="Times New Roman" w:cs="Times New Roman"/>
          <w:sz w:val="36"/>
          <w:szCs w:val="36"/>
        </w:rPr>
        <w:t xml:space="preserve"> Binti Md </w:t>
      </w:r>
      <w:proofErr w:type="spellStart"/>
      <w:r w:rsidRPr="000261D5">
        <w:rPr>
          <w:rFonts w:ascii="Times New Roman" w:hAnsi="Times New Roman" w:cs="Times New Roman"/>
          <w:sz w:val="36"/>
          <w:szCs w:val="36"/>
        </w:rPr>
        <w:t>Rozilan</w:t>
      </w:r>
      <w:proofErr w:type="spellEnd"/>
    </w:p>
    <w:p w14:paraId="7293236C" w14:textId="77777777" w:rsidR="004D24B5" w:rsidRPr="000261D5" w:rsidRDefault="004D24B5" w:rsidP="004D24B5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>Matric No.: 245480</w:t>
      </w:r>
    </w:p>
    <w:p w14:paraId="11C2EC0F" w14:textId="27CB1E70" w:rsidR="004D24B5" w:rsidRDefault="004D24B5" w:rsidP="004D24B5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Lecturer: </w:t>
      </w:r>
      <w:r w:rsidR="005701CD">
        <w:rPr>
          <w:rFonts w:ascii="Times New Roman" w:hAnsi="Times New Roman" w:cs="Times New Roman"/>
          <w:sz w:val="36"/>
          <w:szCs w:val="36"/>
        </w:rPr>
        <w:t xml:space="preserve">Sir Ahmad </w:t>
      </w:r>
      <w:proofErr w:type="spellStart"/>
      <w:r w:rsidR="005701CD">
        <w:rPr>
          <w:rFonts w:ascii="Times New Roman" w:hAnsi="Times New Roman" w:cs="Times New Roman"/>
          <w:sz w:val="36"/>
          <w:szCs w:val="36"/>
        </w:rPr>
        <w:t>Hanis</w:t>
      </w:r>
      <w:proofErr w:type="spellEnd"/>
      <w:r w:rsidR="005701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01CD">
        <w:rPr>
          <w:rFonts w:ascii="Times New Roman" w:hAnsi="Times New Roman" w:cs="Times New Roman"/>
          <w:sz w:val="36"/>
          <w:szCs w:val="36"/>
        </w:rPr>
        <w:t>Mohd</w:t>
      </w:r>
      <w:proofErr w:type="spellEnd"/>
      <w:r w:rsidR="005701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01CD">
        <w:rPr>
          <w:rFonts w:ascii="Times New Roman" w:hAnsi="Times New Roman" w:cs="Times New Roman"/>
          <w:sz w:val="36"/>
          <w:szCs w:val="36"/>
        </w:rPr>
        <w:t>Shabli</w:t>
      </w:r>
      <w:proofErr w:type="spellEnd"/>
    </w:p>
    <w:p w14:paraId="2811269D" w14:textId="10A720AB" w:rsidR="004D24B5" w:rsidRDefault="004D24B5" w:rsidP="007F3002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Due Date: 25</w:t>
      </w:r>
      <w:r w:rsidRPr="004D24B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October 2019</w:t>
      </w:r>
    </w:p>
    <w:p w14:paraId="769D014F" w14:textId="77777777" w:rsidR="007F3002" w:rsidRPr="007F3002" w:rsidRDefault="007F3002" w:rsidP="007F3002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4CEFCFD" w14:textId="0B4869B1" w:rsidR="005701CD" w:rsidRDefault="005701CD" w:rsidP="00F60C7A">
      <w:pPr>
        <w:spacing w:after="0"/>
      </w:pPr>
    </w:p>
    <w:p w14:paraId="30F0FB20" w14:textId="3DD60912" w:rsidR="00C0459D" w:rsidRPr="00C0459D" w:rsidRDefault="00C0459D" w:rsidP="00C0459D">
      <w:pPr>
        <w:pStyle w:val="Heading1"/>
        <w:shd w:val="clear" w:color="auto" w:fill="000000" w:themeFill="text1"/>
        <w:rPr>
          <w:color w:val="FFFFFF" w:themeColor="background1"/>
        </w:rPr>
      </w:pPr>
      <w:r w:rsidRPr="00C0459D">
        <w:rPr>
          <w:color w:val="FFFFFF" w:themeColor="background1"/>
        </w:rPr>
        <w:t xml:space="preserve">Application </w:t>
      </w:r>
      <w:r>
        <w:rPr>
          <w:color w:val="FFFFFF" w:themeColor="background1"/>
        </w:rPr>
        <w:t>Name</w:t>
      </w:r>
    </w:p>
    <w:p w14:paraId="58E6FFD2" w14:textId="77777777" w:rsidR="00C0459D" w:rsidRDefault="00C0459D" w:rsidP="004D24B5">
      <w:pPr>
        <w:rPr>
          <w:sz w:val="32"/>
          <w:szCs w:val="32"/>
        </w:rPr>
      </w:pPr>
    </w:p>
    <w:p w14:paraId="740B667E" w14:textId="3D21E8A6" w:rsidR="005701CD" w:rsidRDefault="00F60C7A" w:rsidP="004D24B5">
      <w:pPr>
        <w:rPr>
          <w:sz w:val="32"/>
          <w:szCs w:val="32"/>
        </w:rPr>
      </w:pPr>
      <w:proofErr w:type="spellStart"/>
      <w:r w:rsidRPr="00F60C7A">
        <w:rPr>
          <w:sz w:val="32"/>
          <w:szCs w:val="32"/>
        </w:rPr>
        <w:lastRenderedPageBreak/>
        <w:t>MyRecycl</w:t>
      </w:r>
      <w:r>
        <w:rPr>
          <w:sz w:val="32"/>
          <w:szCs w:val="32"/>
        </w:rPr>
        <w:t>e</w:t>
      </w:r>
      <w:proofErr w:type="spellEnd"/>
      <w:r w:rsidR="00535E3C">
        <w:rPr>
          <w:sz w:val="32"/>
          <w:szCs w:val="32"/>
        </w:rPr>
        <w:t xml:space="preserve"> (for Agent only)</w:t>
      </w:r>
    </w:p>
    <w:p w14:paraId="5EBF6DAB" w14:textId="77777777" w:rsidR="00F60C7A" w:rsidRPr="00F60C7A" w:rsidRDefault="00F60C7A" w:rsidP="00F60C7A">
      <w:pPr>
        <w:spacing w:after="0"/>
        <w:rPr>
          <w:sz w:val="20"/>
          <w:szCs w:val="20"/>
        </w:rPr>
      </w:pPr>
    </w:p>
    <w:p w14:paraId="6E0DD8C7" w14:textId="5745931F" w:rsidR="00F60C7A" w:rsidRPr="00C0459D" w:rsidRDefault="00F60C7A" w:rsidP="00C0459D">
      <w:pPr>
        <w:pStyle w:val="Heading1"/>
        <w:shd w:val="clear" w:color="auto" w:fill="000000" w:themeFill="text1"/>
        <w:rPr>
          <w:color w:val="FFFFFF" w:themeColor="background1"/>
        </w:rPr>
      </w:pPr>
      <w:r w:rsidRPr="00C0459D">
        <w:rPr>
          <w:color w:val="FFFFFF" w:themeColor="background1"/>
        </w:rPr>
        <w:t>Application Logo</w:t>
      </w:r>
    </w:p>
    <w:p w14:paraId="1BDFE8ED" w14:textId="77777777" w:rsidR="00F60C7A" w:rsidRDefault="00F60C7A" w:rsidP="00446DF6">
      <w:pPr>
        <w:jc w:val="center"/>
      </w:pPr>
    </w:p>
    <w:p w14:paraId="02E96487" w14:textId="77F79573" w:rsidR="00446DF6" w:rsidRDefault="00446DF6" w:rsidP="00446DF6">
      <w:pPr>
        <w:jc w:val="center"/>
      </w:pPr>
      <w:r>
        <w:rPr>
          <w:noProof/>
        </w:rPr>
        <w:drawing>
          <wp:inline distT="0" distB="0" distL="0" distR="0" wp14:anchorId="76BD085C" wp14:editId="653554AC">
            <wp:extent cx="1828800" cy="1421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01" cy="14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CC7F" w14:textId="70B29857" w:rsidR="00F60C7A" w:rsidRPr="00C0459D" w:rsidRDefault="00F60C7A" w:rsidP="00C0459D">
      <w:pPr>
        <w:pStyle w:val="Heading1"/>
        <w:shd w:val="clear" w:color="auto" w:fill="000000" w:themeFill="text1"/>
        <w:rPr>
          <w:color w:val="FFFFFF" w:themeColor="background1"/>
        </w:rPr>
      </w:pPr>
      <w:r w:rsidRPr="00C0459D">
        <w:rPr>
          <w:color w:val="FFFFFF" w:themeColor="background1"/>
        </w:rPr>
        <w:t>Application Description</w:t>
      </w:r>
    </w:p>
    <w:p w14:paraId="67AF2AB6" w14:textId="77777777" w:rsidR="00D43501" w:rsidRPr="00D43501" w:rsidRDefault="00D43501" w:rsidP="00D43501">
      <w:pPr>
        <w:spacing w:after="0"/>
      </w:pPr>
    </w:p>
    <w:p w14:paraId="582810BE" w14:textId="6EA80684" w:rsidR="00F01985" w:rsidRDefault="00446DF6" w:rsidP="00F0198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46DF6">
        <w:rPr>
          <w:sz w:val="24"/>
          <w:szCs w:val="24"/>
        </w:rPr>
        <w:t>MyRecycle</w:t>
      </w:r>
      <w:proofErr w:type="spellEnd"/>
      <w:r w:rsidRPr="00446DF6">
        <w:rPr>
          <w:sz w:val="24"/>
          <w:szCs w:val="24"/>
        </w:rPr>
        <w:t xml:space="preserve"> is an application that involve both parties from users and company. It is about people who sell</w:t>
      </w:r>
      <w:r w:rsidR="00AD1826">
        <w:rPr>
          <w:sz w:val="24"/>
          <w:szCs w:val="24"/>
        </w:rPr>
        <w:t xml:space="preserve"> or buy</w:t>
      </w:r>
      <w:r w:rsidRPr="00446DF6">
        <w:rPr>
          <w:sz w:val="24"/>
          <w:szCs w:val="24"/>
        </w:rPr>
        <w:t xml:space="preserve"> unused things but still can be reused or recycle</w:t>
      </w:r>
      <w:r>
        <w:rPr>
          <w:sz w:val="24"/>
          <w:szCs w:val="24"/>
        </w:rPr>
        <w:t>d</w:t>
      </w:r>
      <w:r w:rsidRPr="00446DF6">
        <w:rPr>
          <w:sz w:val="24"/>
          <w:szCs w:val="24"/>
        </w:rPr>
        <w:t xml:space="preserve"> such as </w:t>
      </w:r>
      <w:r>
        <w:rPr>
          <w:sz w:val="24"/>
          <w:szCs w:val="24"/>
        </w:rPr>
        <w:t xml:space="preserve">paper, drink can, box, plastic (bottle/egg </w:t>
      </w:r>
      <w:r w:rsidR="00AD1826">
        <w:rPr>
          <w:sz w:val="24"/>
          <w:szCs w:val="24"/>
        </w:rPr>
        <w:t>carton</w:t>
      </w:r>
      <w:r>
        <w:rPr>
          <w:sz w:val="24"/>
          <w:szCs w:val="24"/>
        </w:rPr>
        <w:t>)</w:t>
      </w:r>
      <w:r w:rsidR="00AD1826">
        <w:rPr>
          <w:sz w:val="24"/>
          <w:szCs w:val="24"/>
        </w:rPr>
        <w:t xml:space="preserve">, book, wire, metal, and cloth. </w:t>
      </w:r>
      <w:r w:rsidR="00E84E63">
        <w:rPr>
          <w:sz w:val="24"/>
          <w:szCs w:val="24"/>
        </w:rPr>
        <w:t xml:space="preserve">The logo itself shows two-way arrow symbol as it reminds us on recycle and leaf remind us on nature.  </w:t>
      </w:r>
      <w:r w:rsidR="00A32377">
        <w:rPr>
          <w:sz w:val="24"/>
          <w:szCs w:val="24"/>
        </w:rPr>
        <w:t xml:space="preserve">Assume that </w:t>
      </w:r>
      <w:proofErr w:type="spellStart"/>
      <w:r w:rsidR="00A32377">
        <w:rPr>
          <w:sz w:val="24"/>
          <w:szCs w:val="24"/>
        </w:rPr>
        <w:t>MyRecycle</w:t>
      </w:r>
      <w:proofErr w:type="spellEnd"/>
      <w:r w:rsidR="00A32377">
        <w:rPr>
          <w:sz w:val="24"/>
          <w:szCs w:val="24"/>
        </w:rPr>
        <w:t xml:space="preserve"> is a company that have branches over Malaysia and open agent who may sign up under their company. </w:t>
      </w:r>
      <w:r w:rsidR="00E84E63">
        <w:rPr>
          <w:sz w:val="24"/>
          <w:szCs w:val="24"/>
        </w:rPr>
        <w:t>Those agents might available on certain places only. So, agent from each place is needed as to collect recycle item.</w:t>
      </w:r>
    </w:p>
    <w:p w14:paraId="5CD0EEB8" w14:textId="6CAE8CD5" w:rsidR="00D43501" w:rsidRDefault="00D43501" w:rsidP="00F01985">
      <w:pPr>
        <w:pStyle w:val="Heading1"/>
        <w:spacing w:line="360" w:lineRule="auto"/>
        <w:rPr>
          <w:color w:val="7F7F7F" w:themeColor="text1" w:themeTint="80"/>
        </w:rPr>
      </w:pPr>
      <w:r w:rsidRPr="00D43501">
        <w:rPr>
          <w:color w:val="7F7F7F" w:themeColor="text1" w:themeTint="80"/>
        </w:rPr>
        <w:t>Features</w:t>
      </w:r>
    </w:p>
    <w:p w14:paraId="40C82FCE" w14:textId="5B1C9FEB" w:rsidR="00D43501" w:rsidRDefault="00A32377" w:rsidP="00456C3B">
      <w:pPr>
        <w:pStyle w:val="Heading2"/>
        <w:spacing w:line="360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Agent/Runner</w:t>
      </w:r>
    </w:p>
    <w:p w14:paraId="3586B55A" w14:textId="3CD8ED0F" w:rsidR="00D43501" w:rsidRDefault="00535E3C" w:rsidP="00456C3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Agent profile – agent should provide details such as picture, username, email, phone, and city and state as their address. They don’t need to provide full address as they only pickup recycle item.</w:t>
      </w:r>
    </w:p>
    <w:p w14:paraId="593A5518" w14:textId="13E0231D" w:rsidR="00D43501" w:rsidRDefault="00D43501" w:rsidP="00456C3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535E3C">
        <w:rPr>
          <w:sz w:val="24"/>
          <w:szCs w:val="24"/>
        </w:rPr>
        <w:t xml:space="preserve">item </w:t>
      </w:r>
      <w:r>
        <w:rPr>
          <w:sz w:val="24"/>
          <w:szCs w:val="24"/>
        </w:rPr>
        <w:t xml:space="preserve">category – not all company will buy all type of recycle </w:t>
      </w:r>
      <w:r w:rsidR="00535E3C">
        <w:rPr>
          <w:sz w:val="24"/>
          <w:szCs w:val="24"/>
        </w:rPr>
        <w:t>item</w:t>
      </w:r>
      <w:r>
        <w:rPr>
          <w:sz w:val="24"/>
          <w:szCs w:val="24"/>
        </w:rPr>
        <w:t xml:space="preserve"> as mentioned</w:t>
      </w:r>
      <w:r w:rsidR="00F01985">
        <w:rPr>
          <w:sz w:val="24"/>
          <w:szCs w:val="24"/>
        </w:rPr>
        <w:t xml:space="preserve">. Some </w:t>
      </w:r>
      <w:r w:rsidR="00535E3C">
        <w:rPr>
          <w:sz w:val="24"/>
          <w:szCs w:val="24"/>
        </w:rPr>
        <w:t>agent</w:t>
      </w:r>
      <w:r w:rsidR="00F01985">
        <w:rPr>
          <w:sz w:val="24"/>
          <w:szCs w:val="24"/>
        </w:rPr>
        <w:t xml:space="preserve"> might only accept cloth while there </w:t>
      </w:r>
      <w:r w:rsidR="00535E3C">
        <w:rPr>
          <w:sz w:val="24"/>
          <w:szCs w:val="24"/>
        </w:rPr>
        <w:t>is</w:t>
      </w:r>
      <w:r w:rsidR="00F01985">
        <w:rPr>
          <w:sz w:val="24"/>
          <w:szCs w:val="24"/>
        </w:rPr>
        <w:t xml:space="preserve"> </w:t>
      </w:r>
      <w:r w:rsidR="00535E3C">
        <w:rPr>
          <w:sz w:val="24"/>
          <w:szCs w:val="24"/>
        </w:rPr>
        <w:t>agent</w:t>
      </w:r>
      <w:r w:rsidR="00F01985">
        <w:rPr>
          <w:sz w:val="24"/>
          <w:szCs w:val="24"/>
        </w:rPr>
        <w:t xml:space="preserve"> might not buy cloth as recycle </w:t>
      </w:r>
      <w:r w:rsidR="00535E3C">
        <w:rPr>
          <w:sz w:val="24"/>
          <w:szCs w:val="24"/>
        </w:rPr>
        <w:t>item</w:t>
      </w:r>
      <w:r w:rsidR="00F01985">
        <w:rPr>
          <w:sz w:val="24"/>
          <w:szCs w:val="24"/>
        </w:rPr>
        <w:t xml:space="preserve">. </w:t>
      </w:r>
      <w:r w:rsidR="00535E3C">
        <w:rPr>
          <w:sz w:val="24"/>
          <w:szCs w:val="24"/>
        </w:rPr>
        <w:t>Agent</w:t>
      </w:r>
      <w:r w:rsidR="00F01985">
        <w:rPr>
          <w:sz w:val="24"/>
          <w:szCs w:val="24"/>
        </w:rPr>
        <w:t xml:space="preserve"> should able to provide price for each recycle category per kilogram (kg). However, </w:t>
      </w:r>
      <w:r w:rsidR="00535E3C">
        <w:rPr>
          <w:sz w:val="24"/>
          <w:szCs w:val="24"/>
        </w:rPr>
        <w:t>agent</w:t>
      </w:r>
      <w:r w:rsidR="00F01985">
        <w:rPr>
          <w:sz w:val="24"/>
          <w:szCs w:val="24"/>
        </w:rPr>
        <w:t xml:space="preserve"> able to update price, add or delete </w:t>
      </w:r>
      <w:r w:rsidR="00F62C73">
        <w:rPr>
          <w:sz w:val="24"/>
          <w:szCs w:val="24"/>
        </w:rPr>
        <w:t>the recycle category.</w:t>
      </w:r>
    </w:p>
    <w:p w14:paraId="68B89075" w14:textId="041742A1" w:rsidR="00F60C7A" w:rsidRDefault="00F01985" w:rsidP="00535E3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456C3B">
        <w:rPr>
          <w:sz w:val="24"/>
          <w:szCs w:val="24"/>
        </w:rPr>
        <w:t>customer</w:t>
      </w:r>
      <w:r w:rsidR="00693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535E3C">
        <w:rPr>
          <w:sz w:val="24"/>
          <w:szCs w:val="24"/>
        </w:rPr>
        <w:t xml:space="preserve">agent </w:t>
      </w:r>
      <w:r>
        <w:rPr>
          <w:sz w:val="24"/>
          <w:szCs w:val="24"/>
        </w:rPr>
        <w:t>can view customer</w:t>
      </w:r>
      <w:r w:rsidR="00535E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details such as customer name, address, slot, </w:t>
      </w:r>
      <w:r w:rsidR="00535E3C">
        <w:rPr>
          <w:sz w:val="24"/>
          <w:szCs w:val="24"/>
        </w:rPr>
        <w:t>items’</w:t>
      </w:r>
      <w:r>
        <w:rPr>
          <w:sz w:val="24"/>
          <w:szCs w:val="24"/>
        </w:rPr>
        <w:t xml:space="preserve"> category, and pickup status.</w:t>
      </w:r>
      <w:r w:rsidR="00535E3C">
        <w:rPr>
          <w:sz w:val="24"/>
          <w:szCs w:val="24"/>
        </w:rPr>
        <w:t xml:space="preserve"> However, agent might add description for their references before change the pickup status</w:t>
      </w:r>
      <w:r w:rsidR="00093913">
        <w:rPr>
          <w:sz w:val="24"/>
          <w:szCs w:val="24"/>
        </w:rPr>
        <w:t>.</w:t>
      </w:r>
    </w:p>
    <w:p w14:paraId="0B63D490" w14:textId="3F0EEFDD" w:rsidR="00093913" w:rsidRDefault="00093913" w:rsidP="00535E3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View job history – agent can view their job history by select month and year.</w:t>
      </w:r>
    </w:p>
    <w:p w14:paraId="3B14B924" w14:textId="77777777" w:rsidR="00B65327" w:rsidRPr="00535E3C" w:rsidRDefault="00B65327" w:rsidP="00B65327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</w:p>
    <w:p w14:paraId="0EB0C886" w14:textId="53C2C3C9" w:rsidR="00F60C7A" w:rsidRPr="00C0459D" w:rsidRDefault="00F60C7A" w:rsidP="00C0459D">
      <w:pPr>
        <w:pStyle w:val="Heading1"/>
        <w:shd w:val="clear" w:color="auto" w:fill="000000" w:themeFill="text1"/>
        <w:rPr>
          <w:color w:val="FFFFFF" w:themeColor="background1"/>
        </w:rPr>
      </w:pPr>
      <w:r w:rsidRPr="00C0459D">
        <w:rPr>
          <w:color w:val="FFFFFF" w:themeColor="background1"/>
        </w:rPr>
        <w:t>Darts File</w:t>
      </w:r>
    </w:p>
    <w:p w14:paraId="71DDD553" w14:textId="1385481C" w:rsidR="00F60C7A" w:rsidRDefault="00F60C7A" w:rsidP="00C0459D">
      <w:pPr>
        <w:spacing w:after="0"/>
        <w:jc w:val="both"/>
        <w:rPr>
          <w:color w:val="FFFFFF" w:themeColor="background1"/>
          <w:sz w:val="24"/>
          <w:szCs w:val="24"/>
        </w:rPr>
      </w:pPr>
    </w:p>
    <w:p w14:paraId="7B2C1E47" w14:textId="61E18681" w:rsidR="00C0459D" w:rsidRPr="00A038EE" w:rsidRDefault="00C0459D" w:rsidP="007F283F">
      <w:pPr>
        <w:pStyle w:val="ListParagraph"/>
        <w:numPr>
          <w:ilvl w:val="0"/>
          <w:numId w:val="3"/>
        </w:numPr>
        <w:ind w:left="851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038EE">
        <w:rPr>
          <w:rFonts w:cstheme="minorHAnsi"/>
          <w:color w:val="000000" w:themeColor="text1"/>
          <w:sz w:val="24"/>
          <w:szCs w:val="24"/>
        </w:rPr>
        <w:t>splashscreen.dar</w:t>
      </w:r>
      <w:r w:rsidR="00A038EE" w:rsidRPr="00A038EE">
        <w:rPr>
          <w:rFonts w:cstheme="minorHAnsi"/>
          <w:color w:val="000000" w:themeColor="text1"/>
          <w:sz w:val="24"/>
          <w:szCs w:val="24"/>
        </w:rPr>
        <w:t>t</w:t>
      </w:r>
      <w:proofErr w:type="spellEnd"/>
      <w:proofErr w:type="gramEnd"/>
    </w:p>
    <w:p w14:paraId="23F1F5BB" w14:textId="77777777" w:rsidR="00A038EE" w:rsidRDefault="00A038EE" w:rsidP="00A038EE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C450BD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material.dart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FE37B6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loginscreen.dart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50167CB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1F7C711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proofErr w:type="spell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runApp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MySplash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099C955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71B07D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MySplash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StatelessWidget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4308DB5C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45D435DC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7922FFCD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MaterialApp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EBC553B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219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123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2A1E98B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debugShowCheckedModeBanner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2D58DFA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home: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Scaffold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5B4A67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backgroundColor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8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E61B87A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body: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Center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5EF1D74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child: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Column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149ABCE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mainAxisAlignment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MainAxisAlignment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.center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250CE4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children: &lt;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  <w:proofErr w:type="gramEnd"/>
    </w:p>
    <w:p w14:paraId="310789B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Image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asset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0939E86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'assets/images/logo.png'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D9470A3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scale: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2B1D4D1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4B3E00DC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SizedBox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4B3D4D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height: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1F8D23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61A52B7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ProgressIndicator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188284BA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],</w:t>
      </w:r>
    </w:p>
    <w:p w14:paraId="622A820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13CB11B3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7072BA9E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7C6E413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2CCA05D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5D4F2854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40CAF7D5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5926DA3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ProgressIndicator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StatefulWidget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1D84D61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0C15FBF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ProgressIndicatorState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createState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</w:t>
      </w:r>
    </w:p>
    <w:p w14:paraId="426FCA6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ProgressIndicatorState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5B4E0E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1724F80E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04CE76A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ProgressIndicatorState</w:t>
      </w:r>
      <w:proofErr w:type="spellEnd"/>
    </w:p>
    <w:p w14:paraId="2156751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ProgressIndicator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</w:t>
      </w:r>
    </w:p>
    <w:p w14:paraId="0CD609C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with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SingleTickerProviderStateMixin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0A42288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AnimationController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controller;</w:t>
      </w:r>
    </w:p>
    <w:p w14:paraId="2718B774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Animation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 animation;</w:t>
      </w:r>
    </w:p>
    <w:p w14:paraId="7A42A7C4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A2B071B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0FBC8F3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initState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4FCF2D3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super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initState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5A06509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controller =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AnimationController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F4EF19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duration: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Duration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milliseconds: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2000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 vsync: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2964EC5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animation =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Tween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begin: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end: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1.0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animate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(controller)</w:t>
      </w:r>
    </w:p>
    <w:p w14:paraId="6B58C883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..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addListener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(() {</w:t>
      </w:r>
    </w:p>
    <w:p w14:paraId="4811277A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55243DB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animation.value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&gt;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0.99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6A60CA35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</w:t>
      </w:r>
      <w:proofErr w:type="gramStart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print(</w:t>
      </w:r>
      <w:proofErr w:type="gramEnd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'</w:t>
      </w:r>
      <w:proofErr w:type="spellStart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Sucess</w:t>
      </w:r>
      <w:proofErr w:type="spellEnd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Login');</w:t>
      </w:r>
    </w:p>
    <w:p w14:paraId="1E3A319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Navigator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pushReplacement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398D3BA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context,</w:t>
      </w:r>
    </w:p>
    <w:p w14:paraId="7A357E2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MaterialPageRoute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135A93B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builder: (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=&gt;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)));</w:t>
      </w:r>
    </w:p>
    <w:p w14:paraId="32AA416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}</w:t>
      </w:r>
    </w:p>
    <w:p w14:paraId="489D02A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});</w:t>
      </w:r>
    </w:p>
    <w:p w14:paraId="4A7CD8BA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});</w:t>
      </w:r>
    </w:p>
    <w:p w14:paraId="329339A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controller.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repeat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55178C9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03795D4B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1FCB0F4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361D6F03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dispose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22388EEC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controller.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stop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6ECFBC7D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super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dispose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327EEF9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4AB92D5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D0E68FB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6CDE4C5C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272443D5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Center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54B172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</w:p>
    <w:p w14:paraId="1CC2EAD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child: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Container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CB6EC4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width: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0933AE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height: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B47AB5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.transparent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7846F3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child: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CircularProgressIndicator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EAB3F5C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value: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animation.value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AAA96F9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backgroundColor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.transparent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D6E8D52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valueColor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25306BD7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AlwaysStoppedAnimation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&gt;(</w:t>
      </w:r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219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123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)),</w:t>
      </w:r>
    </w:p>
    <w:p w14:paraId="4DA5E3E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70251C16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));</w:t>
      </w:r>
    </w:p>
    <w:p w14:paraId="5AB36BE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303F7D1F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EAFDFF0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0C2EAD38" w14:textId="77777777" w:rsidR="007F283F" w:rsidRPr="007F283F" w:rsidRDefault="007F283F" w:rsidP="007F2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516E801" w14:textId="77777777" w:rsidR="00B65327" w:rsidRPr="00C0459D" w:rsidRDefault="00B65327" w:rsidP="001034E4">
      <w:pPr>
        <w:jc w:val="both"/>
        <w:rPr>
          <w:color w:val="000000" w:themeColor="text1"/>
          <w:sz w:val="24"/>
          <w:szCs w:val="24"/>
        </w:rPr>
      </w:pPr>
    </w:p>
    <w:p w14:paraId="04BF5A25" w14:textId="77777777" w:rsidR="007F283F" w:rsidRPr="007F283F" w:rsidRDefault="007F283F" w:rsidP="007F283F">
      <w:pPr>
        <w:pStyle w:val="ListParagraph"/>
        <w:numPr>
          <w:ilvl w:val="0"/>
          <w:numId w:val="3"/>
        </w:numPr>
        <w:ind w:left="851"/>
        <w:rPr>
          <w:color w:val="FFFFFF" w:themeColor="background1"/>
          <w:sz w:val="28"/>
          <w:szCs w:val="28"/>
        </w:rPr>
      </w:pPr>
      <w:proofErr w:type="spellStart"/>
      <w:proofErr w:type="gramStart"/>
      <w:r w:rsidRPr="007F283F">
        <w:rPr>
          <w:color w:val="000000" w:themeColor="text1"/>
          <w:sz w:val="24"/>
          <w:szCs w:val="24"/>
        </w:rPr>
        <w:lastRenderedPageBreak/>
        <w:t>loginscreen.dart</w:t>
      </w:r>
      <w:proofErr w:type="spellEnd"/>
      <w:proofErr w:type="gramEnd"/>
    </w:p>
    <w:p w14:paraId="2727954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material.dart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4966ED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package:shared_preferences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shared_preferences.dart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A26910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package:toast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toast.dart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496CDD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services.dart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863036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986418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isChecked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E8D0AA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emcontroller =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73DF438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passcontroller =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72E39C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email =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36A857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password =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88E223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FocusNode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myFocusNode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FocusNode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0FC3232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C281EC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proofErr w:type="spell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runApp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3A30A39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6FF8FC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StatelessWidget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453C5FB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383020B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2964837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MaterialApp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10137A4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home: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64651F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62C3C46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0B52826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776275B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74B2A2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StatefulWidget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399CDC0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51B1EBC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createState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31AF3F6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2B214EC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7D71C4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LoginPage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 {</w:t>
      </w:r>
    </w:p>
    <w:p w14:paraId="5263B0C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55824B0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0284A82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Scaffold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634AA6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backgroundColor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8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1D79118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resizeToAvoidBottomPadding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8A21AB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body: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Container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DE6F06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padding: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all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30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6FA1CC8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child: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Column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D2F3AF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mainAxisAlignment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MainAxisAlignment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.center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7F6084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children: &lt;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  <w:proofErr w:type="gramEnd"/>
    </w:p>
    <w:p w14:paraId="04A91B0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Image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asset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</w:p>
    <w:p w14:paraId="667EF06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'assets/images/logo.png'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EDA5C5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scale: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1.7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A1642A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1308364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D17C07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controller: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emcontroller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33FCB0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style: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.white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15BD88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keyboardType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.emailAddress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B8E93D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focusNode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myFocusNode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7CADFB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    decoration: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CF67C2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labelText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'Email'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705AEE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icon: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Icon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Icons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.email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0127E9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labelStyle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08F886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myFocusNode.hasFocus</w:t>
      </w:r>
      <w:proofErr w:type="spellEnd"/>
    </w:p>
    <w:p w14:paraId="4D70A29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    ?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.blue</w:t>
      </w:r>
      <w:proofErr w:type="spellEnd"/>
    </w:p>
    <w:p w14:paraId="75199C1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    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162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199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131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)))),</w:t>
      </w:r>
    </w:p>
    <w:p w14:paraId="728540F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D1B442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controller: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passcontroller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A13BF4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style: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.white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29DD88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</w:t>
      </w:r>
      <w:proofErr w:type="spellStart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focusNode</w:t>
      </w:r>
      <w:proofErr w:type="spellEnd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myFocusNode</w:t>
      </w:r>
      <w:proofErr w:type="spellEnd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,</w:t>
      </w:r>
    </w:p>
    <w:p w14:paraId="7C89067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decoration: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FCAD9E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labelText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'Password'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4156FD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icon: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Icon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Icons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.lock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15717D6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labelStyle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DE4A58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myFocusNode.hasFocus</w:t>
      </w:r>
      <w:proofErr w:type="spellEnd"/>
    </w:p>
    <w:p w14:paraId="07AEB5A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  ?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.blue</w:t>
      </w:r>
      <w:proofErr w:type="spellEnd"/>
    </w:p>
    <w:p w14:paraId="547AEB4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  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162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199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131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))),</w:t>
      </w:r>
    </w:p>
    <w:p w14:paraId="0AA1046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obscureText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E335FD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73F1060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Row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080767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children: &lt;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  <w:proofErr w:type="gramEnd"/>
    </w:p>
    <w:p w14:paraId="5B4C55F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Checkbox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1A8AD62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value: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isChecked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B473B7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value) {</w:t>
      </w:r>
    </w:p>
    <w:p w14:paraId="56C00F4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onChange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(value);</w:t>
      </w:r>
    </w:p>
    <w:p w14:paraId="2116FD9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},</w:t>
      </w:r>
    </w:p>
    <w:p w14:paraId="0A0B922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78F2A52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'Remember Me'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FB6B1D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style: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6ED17BD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fontSize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589C9A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    color: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162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199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131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)))</w:t>
      </w:r>
    </w:p>
    <w:p w14:paraId="420A6CA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],</w:t>
      </w:r>
    </w:p>
    <w:p w14:paraId="24F814A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5C3DCC9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SizedBox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height: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49DDDED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MaterialButton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5FB9F9B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shape: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RoundedRectangleBorder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CAD38F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borderRadius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BorderRadius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circular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)),</w:t>
      </w:r>
    </w:p>
    <w:p w14:paraId="1C6E6B7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minWidth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31E70A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height: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1D4932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child: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'LOGIN'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style: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(fontSize: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14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)),</w:t>
      </w:r>
    </w:p>
    <w:p w14:paraId="631D385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162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199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131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308771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textColor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Color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fromRGBO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41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74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13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26CE953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elevation: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E4008D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onPressed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onPress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99F3AF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4CA5743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SizedBox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2691A9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height: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52D987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113F4BB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GestureDetector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447F88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onTap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onRegister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8163F7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'Register New Account'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88D8BB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style: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fontSize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))),</w:t>
      </w:r>
    </w:p>
    <w:p w14:paraId="5935393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SizedBox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69E05E4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height: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F8E84B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79864B0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GestureDetector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FF9309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onTap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onForgot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5CB1EF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gram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'Forgot Account'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style: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TextStyle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(fontSize: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))),</w:t>
      </w:r>
    </w:p>
    <w:p w14:paraId="5C6F2C4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],</w:t>
      </w:r>
    </w:p>
    <w:p w14:paraId="3002EED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7B90C34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7B9F941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340028F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05306F0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E1F936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onPress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0C6734B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emcontroller.text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6E5EC0F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passcontroller.text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441EF96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7352237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12706D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onChange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value) {</w:t>
      </w:r>
    </w:p>
    <w:p w14:paraId="413E169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05F53FF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isChecked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value;</w:t>
      </w:r>
    </w:p>
    <w:p w14:paraId="2CA4183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savepref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(value);</w:t>
      </w:r>
    </w:p>
    <w:p w14:paraId="2E429B6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});</w:t>
      </w:r>
    </w:p>
    <w:p w14:paraId="4C507D9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46EE9BB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AD7919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onRegister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4AFA3CB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onRegister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7CF7AB3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4470576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4D64FD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onForgot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4CC24FF0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'Forgot'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58179A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6326240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9424C7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Future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savepref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value)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async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0F7C0BC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'Inside 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savepref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24DBD07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email =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emcontroller.text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FDA426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password =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passcontroller.text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332079E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SharedPreferences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prefs =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SharedPreferences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getInstance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015AF39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(value) {</w:t>
      </w:r>
    </w:p>
    <w:p w14:paraId="193FD4B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//true save </w:t>
      </w:r>
      <w:proofErr w:type="spellStart"/>
      <w:r w:rsidRPr="007F283F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pref</w:t>
      </w:r>
      <w:proofErr w:type="spellEnd"/>
    </w:p>
    <w:p w14:paraId="40D0BA7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</w:t>
      </w:r>
      <w:proofErr w:type="spell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isEmailValid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(email) &amp;&amp; (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password.length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&gt; </w:t>
      </w:r>
      <w:r w:rsidRPr="007F283F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 {</w:t>
      </w:r>
    </w:p>
    <w:p w14:paraId="228F275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prefs.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setString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'email'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email);</w:t>
      </w:r>
    </w:p>
    <w:p w14:paraId="68E5E3C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prefs.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setString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'pass'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password);</w:t>
      </w:r>
    </w:p>
    <w:p w14:paraId="565FACE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'Save 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pref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$</w:t>
      </w:r>
      <w:r w:rsidRPr="007F283F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email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2F78AD1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'Save 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pref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$</w:t>
      </w:r>
      <w:r w:rsidRPr="007F283F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password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4395851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show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"Preferences have been saved"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context,</w:t>
      </w:r>
    </w:p>
    <w:p w14:paraId="5A201B4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duration: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LENGTH_SHORT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gravity: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BOTTOM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CC41F2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2AED091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'No email'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6283A2D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6F0AA489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isChecked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6570FD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});</w:t>
      </w:r>
    </w:p>
    <w:p w14:paraId="5507462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show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"Check your credentials"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context,</w:t>
      </w:r>
    </w:p>
    <w:p w14:paraId="131B35F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duration: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LENGTH_SHORT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gravity: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BOTTOM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5F1F88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</w:t>
      </w:r>
    </w:p>
    <w:p w14:paraId="7ED75A6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26B4370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prefs.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setString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'email'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6AB0BD8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prefs.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setString</w:t>
      </w:r>
      <w:proofErr w:type="spellEnd"/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'pass'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963825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198B1F9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emcontroller.text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947A63F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passcontroller.text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CC16FD1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isChecked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F283F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3EB6FDB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});</w:t>
      </w:r>
    </w:p>
    <w:p w14:paraId="3A2EF09D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print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'Remove </w:t>
      </w:r>
      <w:proofErr w:type="spell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pref</w:t>
      </w:r>
      <w:proofErr w:type="spell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35D17886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show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"Preferences have been removed"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context,</w:t>
      </w:r>
    </w:p>
    <w:p w14:paraId="40097D14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duration: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LENGTH_SHORT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gravity: </w:t>
      </w:r>
      <w:proofErr w:type="spellStart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Toast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BOTTOM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47103E48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</w:t>
      </w:r>
    </w:p>
    <w:p w14:paraId="55323E13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03844AA7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530A3CA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</w:t>
      </w:r>
      <w:proofErr w:type="spellStart"/>
      <w:proofErr w:type="gramStart"/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isEmailValid</w:t>
      </w:r>
      <w:proofErr w:type="spellEnd"/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email) {</w:t>
      </w:r>
    </w:p>
    <w:p w14:paraId="36083BEC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F283F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F283F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RegExp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r"^[a-zA-Z0-9</w:t>
      </w:r>
      <w:proofErr w:type="gramStart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.]+</w:t>
      </w:r>
      <w:proofErr w:type="gramEnd"/>
      <w:r w:rsidRPr="007F283F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@[a-zA-Z0-9]+\.[a-zA-Z]+"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).</w:t>
      </w:r>
      <w:r w:rsidRPr="007F283F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hasMatch</w:t>
      </w: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(email);</w:t>
      </w:r>
    </w:p>
    <w:p w14:paraId="74EFA7C5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29042502" w14:textId="77777777" w:rsidR="007F283F" w:rsidRPr="007F283F" w:rsidRDefault="007F283F" w:rsidP="007F283F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F283F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7836DD3C" w14:textId="77777777" w:rsidR="007F283F" w:rsidRPr="001034E4" w:rsidRDefault="007F283F" w:rsidP="001034E4">
      <w:pPr>
        <w:spacing w:after="0"/>
        <w:rPr>
          <w:color w:val="FFFFFF" w:themeColor="background1"/>
          <w:sz w:val="24"/>
          <w:szCs w:val="24"/>
        </w:rPr>
      </w:pPr>
    </w:p>
    <w:p w14:paraId="081E3F96" w14:textId="296206E4" w:rsidR="00F60C7A" w:rsidRDefault="001034E4" w:rsidP="001034E4">
      <w:pPr>
        <w:pStyle w:val="ListParagraph"/>
        <w:numPr>
          <w:ilvl w:val="0"/>
          <w:numId w:val="3"/>
        </w:numPr>
        <w:ind w:left="851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widget_</w:t>
      </w:r>
      <w:proofErr w:type="gramStart"/>
      <w:r>
        <w:rPr>
          <w:color w:val="000000" w:themeColor="text1"/>
          <w:sz w:val="24"/>
          <w:szCs w:val="24"/>
        </w:rPr>
        <w:t>test.dart</w:t>
      </w:r>
      <w:proofErr w:type="spellEnd"/>
      <w:proofErr w:type="gramEnd"/>
    </w:p>
    <w:p w14:paraId="0DDC8895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</w:t>
      </w:r>
      <w:proofErr w:type="spell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material.dart</w:t>
      </w:r>
      <w:proofErr w:type="spellEnd"/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60706171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package:flutter_test</w:t>
      </w:r>
      <w:proofErr w:type="spell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flutter_test.dart</w:t>
      </w:r>
      <w:proofErr w:type="spellEnd"/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257176C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package:my_recycle_agent</w:t>
      </w:r>
      <w:proofErr w:type="spell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splashscreen.dart</w:t>
      </w:r>
      <w:proofErr w:type="spellEnd"/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22A6F3C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0FA4B4E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7D27C892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gramStart"/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testWidgets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'Counter increments smoke test'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(</w:t>
      </w:r>
      <w:r w:rsidRPr="001034E4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WidgetTester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tester) </w:t>
      </w:r>
      <w:r w:rsidRPr="001034E4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async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7A46960D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Build our app and trigger a frame.</w:t>
      </w:r>
    </w:p>
    <w:p w14:paraId="00F76B3C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tester.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pumpWidget</w:t>
      </w:r>
      <w:proofErr w:type="spellEnd"/>
      <w:proofErr w:type="gram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1034E4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MySplash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2ED98FAD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B69A023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Verify that our counter starts at 0.</w:t>
      </w:r>
    </w:p>
    <w:p w14:paraId="4E313E36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expect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find.</w:t>
      </w:r>
      <w:proofErr w:type="gramStart"/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text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'0'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 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findsOneWidget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22C779B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expect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find.</w:t>
      </w:r>
      <w:proofErr w:type="gramStart"/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text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'1'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 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findsNothing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0EF554EC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4C78C84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Tap the '+' icon and trigger a frame.</w:t>
      </w:r>
    </w:p>
    <w:p w14:paraId="2666994B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tester.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tap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find.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byIcon</w:t>
      </w:r>
      <w:proofErr w:type="spellEnd"/>
      <w:proofErr w:type="gram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1034E4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Icons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.add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));</w:t>
      </w:r>
    </w:p>
    <w:p w14:paraId="4913971B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await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tester.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pump</w:t>
      </w:r>
      <w:proofErr w:type="spellEnd"/>
      <w:proofErr w:type="gram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0F98BDE1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1B916C2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// Verify that our counter has incremented.</w:t>
      </w:r>
    </w:p>
    <w:p w14:paraId="64AB0F41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expect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find.</w:t>
      </w:r>
      <w:proofErr w:type="gramStart"/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text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'0'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 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findsNothing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1751758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expect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find.</w:t>
      </w:r>
      <w:proofErr w:type="gramStart"/>
      <w:r w:rsidRPr="001034E4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text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1034E4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'1'</w:t>
      </w: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 </w:t>
      </w:r>
      <w:proofErr w:type="spellStart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findsOneWidget</w:t>
      </w:r>
      <w:proofErr w:type="spellEnd"/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40D3F91" w14:textId="77777777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});</w:t>
      </w:r>
    </w:p>
    <w:p w14:paraId="6282F2BD" w14:textId="30A2D8E5" w:rsidR="001034E4" w:rsidRPr="001034E4" w:rsidRDefault="001034E4" w:rsidP="001034E4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034E4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30AF24F5" w14:textId="3B9154DE" w:rsidR="001034E4" w:rsidRDefault="00F52625" w:rsidP="00F52625">
      <w:pPr>
        <w:pStyle w:val="ListParagraph"/>
        <w:numPr>
          <w:ilvl w:val="0"/>
          <w:numId w:val="3"/>
        </w:numPr>
        <w:ind w:left="851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lastRenderedPageBreak/>
        <w:t>pubspec.yaml</w:t>
      </w:r>
      <w:proofErr w:type="spellEnd"/>
      <w:proofErr w:type="gramEnd"/>
    </w:p>
    <w:p w14:paraId="2B36CC1C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name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my_recycle_agent</w:t>
      </w:r>
      <w:proofErr w:type="spellEnd"/>
    </w:p>
    <w:p w14:paraId="70410D1C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description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 new Flutter project.</w:t>
      </w:r>
    </w:p>
    <w:p w14:paraId="0AA0DB31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805AF8E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The following defines the version and build number for your application.</w:t>
      </w:r>
    </w:p>
    <w:p w14:paraId="6D2CC2BC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A version number is three numbers separated by dots, like 1.2.43</w:t>
      </w:r>
    </w:p>
    <w:p w14:paraId="69379291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followed by an optional build number separated by a +.</w:t>
      </w:r>
    </w:p>
    <w:p w14:paraId="13FEB0A7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Both the version and the builder number may be overridden in flutter</w:t>
      </w:r>
    </w:p>
    <w:p w14:paraId="2CCBA054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build by specifying --build-name and --build-number, respectively.</w:t>
      </w:r>
    </w:p>
    <w:p w14:paraId="1AD2900F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In Android, build-name is used as versionName while build-number used as versionCode.</w:t>
      </w:r>
    </w:p>
    <w:p w14:paraId="1AED4540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Read more about Android versioning at https://developer.android.com/studio/publish/versioning</w:t>
      </w:r>
    </w:p>
    <w:p w14:paraId="1B866BC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In iOS, build-name is used as CFBundleShortVersionString while build-number used as CFBundleVersion.</w:t>
      </w:r>
    </w:p>
    <w:p w14:paraId="0EE0E492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Read more about iOS versioning at</w:t>
      </w:r>
    </w:p>
    <w:p w14:paraId="64AD688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https://developer.apple.com/library/archive/documentation/General/Reference/InfoPlistKeyReference/Articles/CoreFoundationKeys.html</w:t>
      </w:r>
    </w:p>
    <w:p w14:paraId="6B8F619F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version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1.0.0+1</w:t>
      </w:r>
    </w:p>
    <w:p w14:paraId="76A1108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C036641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environment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49769E69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sdk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"&gt;=2.1.0 &lt;3.0.0"</w:t>
      </w:r>
    </w:p>
    <w:p w14:paraId="66A7F0F8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3D4373B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dependencies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0F57A3CF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flutter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3033F9B7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sdk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flutter</w:t>
      </w:r>
    </w:p>
    <w:p w14:paraId="54FFC030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27CE20D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The following adds the Cupertino Icons font to your application.</w:t>
      </w:r>
    </w:p>
    <w:p w14:paraId="3BF90D26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Use with the </w:t>
      </w:r>
      <w:proofErr w:type="spellStart"/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CupertinoIcons</w:t>
      </w:r>
      <w:proofErr w:type="spellEnd"/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class for iOS style icons.</w:t>
      </w:r>
    </w:p>
    <w:p w14:paraId="5C7A5188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cupertino_icons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^0.1.2</w:t>
      </w:r>
    </w:p>
    <w:p w14:paraId="5B96A95E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DEC689E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dev_dependencies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31765DB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flutter_test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24F56FE0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sdk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flutter</w:t>
      </w:r>
    </w:p>
    <w:p w14:paraId="76D1A1AA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shared_preferences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^0.5.3+4</w:t>
      </w:r>
    </w:p>
    <w:p w14:paraId="6333E6EC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toast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^0.1.5</w:t>
      </w:r>
    </w:p>
    <w:p w14:paraId="592EE8CA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image_picker</w:t>
      </w:r>
      <w:proofErr w:type="spellEnd"/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77A56D4A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05E9CE8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For information on the generic Dart part of this file, see the</w:t>
      </w:r>
    </w:p>
    <w:p w14:paraId="68B62ED8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following page: https://dart.dev/tools/pub/pubspec</w:t>
      </w:r>
    </w:p>
    <w:p w14:paraId="30300802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DB0120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The following section is specific to Flutter.</w:t>
      </w:r>
    </w:p>
    <w:p w14:paraId="26AFDC67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flutter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43A710B1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B3835C2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The following line ensures that the Material Icons font is</w:t>
      </w:r>
    </w:p>
    <w:p w14:paraId="36733D0D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included with your application, so that you can use the icons in</w:t>
      </w:r>
    </w:p>
    <w:p w14:paraId="7DF9F30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the material Icons class.</w:t>
      </w:r>
    </w:p>
    <w:p w14:paraId="78ECAB61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uses-material-design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</w:p>
    <w:p w14:paraId="2A779AA8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974E098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To add assets to your application, add an assets section, like this:</w:t>
      </w:r>
    </w:p>
    <w:p w14:paraId="23D8FE96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assets</w:t>
      </w: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</w:t>
      </w:r>
    </w:p>
    <w:p w14:paraId="56AB926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- </w:t>
      </w:r>
      <w:r w:rsidRPr="00F5262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assets/images/</w:t>
      </w:r>
    </w:p>
    <w:p w14:paraId="0F1BCE43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 - images/a_dot_ham.jpeg</w:t>
      </w:r>
    </w:p>
    <w:p w14:paraId="38C4A234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A8F71C4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An image asset can refer to one or more resolution-specific "variants", see</w:t>
      </w:r>
    </w:p>
    <w:p w14:paraId="1C0C53FB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https://flutter.dev/assets-and-images/#resolution-aware.</w:t>
      </w:r>
    </w:p>
    <w:p w14:paraId="1FFE8D9E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38B9A2E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For details regarding adding assets from package dependencies, see</w:t>
      </w:r>
    </w:p>
    <w:p w14:paraId="72F47277" w14:textId="3D466C4C" w:rsid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F5262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F52625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# </w:t>
      </w:r>
      <w:hyperlink r:id="rId7" w:history="1">
        <w:r w:rsidRPr="00284FEF">
          <w:rPr>
            <w:rStyle w:val="Hyperlink"/>
            <w:rFonts w:ascii="Consolas" w:eastAsia="Times New Roman" w:hAnsi="Consolas" w:cs="Times New Roman"/>
            <w:sz w:val="21"/>
            <w:szCs w:val="21"/>
            <w:lang w:eastAsia="en-MY"/>
          </w:rPr>
          <w:t>https://flutter.dev/assets-and-images/#from-packages</w:t>
        </w:r>
      </w:hyperlink>
    </w:p>
    <w:p w14:paraId="5A21C765" w14:textId="77777777" w:rsidR="00F52625" w:rsidRPr="00F52625" w:rsidRDefault="00F52625" w:rsidP="00F52625">
      <w:pPr>
        <w:shd w:val="clear" w:color="auto" w:fill="1E1E1E"/>
        <w:spacing w:after="0" w:line="285" w:lineRule="atLeast"/>
        <w:ind w:left="-142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171A1E3" w14:textId="77777777" w:rsidR="00F52625" w:rsidRPr="00F52625" w:rsidRDefault="00F52625" w:rsidP="00F52625">
      <w:pPr>
        <w:ind w:left="491"/>
        <w:rPr>
          <w:color w:val="000000" w:themeColor="text1"/>
          <w:sz w:val="24"/>
          <w:szCs w:val="24"/>
        </w:rPr>
      </w:pPr>
    </w:p>
    <w:p w14:paraId="484468AA" w14:textId="77777777" w:rsidR="001034E4" w:rsidRPr="001034E4" w:rsidRDefault="001034E4" w:rsidP="001034E4">
      <w:pPr>
        <w:pStyle w:val="ListParagraph"/>
        <w:ind w:left="1637"/>
        <w:rPr>
          <w:color w:val="000000" w:themeColor="text1"/>
          <w:sz w:val="24"/>
          <w:szCs w:val="24"/>
        </w:rPr>
      </w:pPr>
    </w:p>
    <w:p w14:paraId="69AFF57A" w14:textId="4EDFBD56" w:rsidR="00F60C7A" w:rsidRDefault="00F60C7A" w:rsidP="00C0459D">
      <w:pPr>
        <w:pStyle w:val="Heading1"/>
        <w:shd w:val="clear" w:color="auto" w:fill="000000" w:themeFill="text1"/>
        <w:rPr>
          <w:color w:val="FFFFFF" w:themeColor="background1"/>
        </w:rPr>
      </w:pPr>
      <w:r w:rsidRPr="00C0459D">
        <w:rPr>
          <w:color w:val="FFFFFF" w:themeColor="background1"/>
        </w:rPr>
        <w:t>Interface</w:t>
      </w:r>
    </w:p>
    <w:p w14:paraId="786F5D03" w14:textId="77777777" w:rsidR="00C0459D" w:rsidRPr="00C0459D" w:rsidRDefault="00C0459D" w:rsidP="00C0459D">
      <w:pPr>
        <w:spacing w:after="0"/>
      </w:pPr>
    </w:p>
    <w:p w14:paraId="0283CBBE" w14:textId="635034F3" w:rsidR="00F60C7A" w:rsidRDefault="00C0459D" w:rsidP="00C0459D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Splash Screen</w:t>
      </w:r>
    </w:p>
    <w:p w14:paraId="170C27AB" w14:textId="7ACA647A" w:rsidR="00C0459D" w:rsidRDefault="00E84E63" w:rsidP="00C0459D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114684C" wp14:editId="177573DC">
            <wp:extent cx="1909187" cy="3393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34" cy="348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4AAA" w14:textId="06D66558" w:rsidR="007F283F" w:rsidRPr="00F52625" w:rsidRDefault="007F283F" w:rsidP="00F52625">
      <w:pPr>
        <w:spacing w:line="360" w:lineRule="auto"/>
        <w:jc w:val="both"/>
        <w:rPr>
          <w:sz w:val="24"/>
          <w:szCs w:val="24"/>
        </w:rPr>
      </w:pPr>
      <w:r w:rsidRPr="00F52625">
        <w:rPr>
          <w:sz w:val="24"/>
          <w:szCs w:val="24"/>
        </w:rPr>
        <w:t xml:space="preserve">Splash screen display logo and circular progress indicator. Since this app is for recycling, the theme chosen are blue and green. </w:t>
      </w:r>
      <w:r w:rsidR="001034E4" w:rsidRPr="00F52625">
        <w:rPr>
          <w:sz w:val="24"/>
          <w:szCs w:val="24"/>
        </w:rPr>
        <w:t>Splash screen does not take a longer time to loading for the next page or screen. In this case, it will only take for 2 seconds for loading.</w:t>
      </w:r>
    </w:p>
    <w:p w14:paraId="22961B54" w14:textId="2064C38A" w:rsidR="00C0459D" w:rsidRDefault="007F283F" w:rsidP="007F28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1DB21FA" w14:textId="77777777" w:rsidR="00F52625" w:rsidRDefault="007F283F" w:rsidP="00F5262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Login Screen</w:t>
      </w:r>
    </w:p>
    <w:p w14:paraId="124AF4DE" w14:textId="1C807668" w:rsidR="007F283F" w:rsidRDefault="007F283F" w:rsidP="00822C12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0D9487" wp14:editId="7ED49685">
            <wp:extent cx="2216364" cy="39389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98" cy="395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25">
        <w:rPr>
          <w:color w:val="000000" w:themeColor="text1"/>
          <w:sz w:val="24"/>
          <w:szCs w:val="24"/>
        </w:rPr>
        <w:t xml:space="preserve"> </w:t>
      </w:r>
      <w:r w:rsidR="00F52625"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12E74E7" wp14:editId="452D71E2">
            <wp:extent cx="2210191" cy="39279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39" cy="39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625">
        <w:rPr>
          <w:color w:val="000000" w:themeColor="text1"/>
          <w:sz w:val="24"/>
          <w:szCs w:val="24"/>
        </w:rPr>
        <w:t xml:space="preserve"> </w:t>
      </w:r>
      <w:r w:rsidRPr="00F52625"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359F472" wp14:editId="426E869C">
            <wp:extent cx="2244635" cy="39891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23" cy="40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25">
        <w:rPr>
          <w:color w:val="000000" w:themeColor="text1"/>
          <w:sz w:val="24"/>
          <w:szCs w:val="24"/>
        </w:rPr>
        <w:t xml:space="preserve"> </w:t>
      </w:r>
      <w:r w:rsidR="00F52625"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40D6A8" wp14:editId="6DC474E2">
            <wp:extent cx="2233053" cy="3968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35" cy="401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25"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24093E86" wp14:editId="0D258179">
            <wp:extent cx="5265336" cy="29702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r="12516"/>
                    <a:stretch/>
                  </pic:blipFill>
                  <pic:spPr bwMode="auto">
                    <a:xfrm>
                      <a:off x="0" y="0"/>
                      <a:ext cx="5304343" cy="299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625"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5D3272D" wp14:editId="5F50BCC4">
            <wp:extent cx="5288234" cy="375808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66" cy="37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2C5B" w14:textId="69F157DA" w:rsidR="00822C12" w:rsidRDefault="00822C12" w:rsidP="00822C12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6AC43A42" w14:textId="4E430A34" w:rsidR="00822C12" w:rsidRPr="00F52625" w:rsidRDefault="00822C12" w:rsidP="00822C12">
      <w:pPr>
        <w:pStyle w:val="ListParagraph"/>
        <w:spacing w:line="360" w:lineRule="auto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Login screen displays application’s logo, and require users to insert email and password. </w:t>
      </w:r>
      <w:r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sers able to decide either to remain their email and password for each time they want to login. This is because not everyone remember</w:t>
      </w:r>
      <w:r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their password for application that rarely used.</w:t>
      </w:r>
      <w:r>
        <w:rPr>
          <w:color w:val="000000" w:themeColor="text1"/>
          <w:sz w:val="24"/>
          <w:szCs w:val="24"/>
        </w:rPr>
        <w:t xml:space="preserve"> When users click a checkbox, it will display a message on a screen as they want the apps to remember their email and password. However, the screen still </w:t>
      </w:r>
      <w:bookmarkStart w:id="0" w:name="_GoBack"/>
      <w:bookmarkEnd w:id="0"/>
      <w:r>
        <w:rPr>
          <w:color w:val="000000" w:themeColor="text1"/>
          <w:sz w:val="24"/>
          <w:szCs w:val="24"/>
        </w:rPr>
        <w:t>displays a message as users unclick a checkbox which means remove preferences.</w:t>
      </w:r>
    </w:p>
    <w:sectPr w:rsidR="00822C12" w:rsidRPr="00F52625" w:rsidSect="001034E4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E06"/>
    <w:multiLevelType w:val="hybridMultilevel"/>
    <w:tmpl w:val="475E50BA"/>
    <w:lvl w:ilvl="0" w:tplc="44090011">
      <w:start w:val="1"/>
      <w:numFmt w:val="decimal"/>
      <w:lvlText w:val="%1)"/>
      <w:lvlJc w:val="left"/>
      <w:pPr>
        <w:ind w:left="8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92" w:hanging="360"/>
      </w:pPr>
    </w:lvl>
    <w:lvl w:ilvl="2" w:tplc="4409001B" w:tentative="1">
      <w:start w:val="1"/>
      <w:numFmt w:val="lowerRoman"/>
      <w:lvlText w:val="%3."/>
      <w:lvlJc w:val="right"/>
      <w:pPr>
        <w:ind w:left="2312" w:hanging="180"/>
      </w:pPr>
    </w:lvl>
    <w:lvl w:ilvl="3" w:tplc="4409000F" w:tentative="1">
      <w:start w:val="1"/>
      <w:numFmt w:val="decimal"/>
      <w:lvlText w:val="%4."/>
      <w:lvlJc w:val="left"/>
      <w:pPr>
        <w:ind w:left="3032" w:hanging="360"/>
      </w:pPr>
    </w:lvl>
    <w:lvl w:ilvl="4" w:tplc="44090019" w:tentative="1">
      <w:start w:val="1"/>
      <w:numFmt w:val="lowerLetter"/>
      <w:lvlText w:val="%5."/>
      <w:lvlJc w:val="left"/>
      <w:pPr>
        <w:ind w:left="3752" w:hanging="360"/>
      </w:pPr>
    </w:lvl>
    <w:lvl w:ilvl="5" w:tplc="4409001B" w:tentative="1">
      <w:start w:val="1"/>
      <w:numFmt w:val="lowerRoman"/>
      <w:lvlText w:val="%6."/>
      <w:lvlJc w:val="right"/>
      <w:pPr>
        <w:ind w:left="4472" w:hanging="180"/>
      </w:pPr>
    </w:lvl>
    <w:lvl w:ilvl="6" w:tplc="4409000F" w:tentative="1">
      <w:start w:val="1"/>
      <w:numFmt w:val="decimal"/>
      <w:lvlText w:val="%7."/>
      <w:lvlJc w:val="left"/>
      <w:pPr>
        <w:ind w:left="5192" w:hanging="360"/>
      </w:pPr>
    </w:lvl>
    <w:lvl w:ilvl="7" w:tplc="44090019" w:tentative="1">
      <w:start w:val="1"/>
      <w:numFmt w:val="lowerLetter"/>
      <w:lvlText w:val="%8."/>
      <w:lvlJc w:val="left"/>
      <w:pPr>
        <w:ind w:left="5912" w:hanging="360"/>
      </w:pPr>
    </w:lvl>
    <w:lvl w:ilvl="8" w:tplc="4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" w15:restartNumberingAfterBreak="0">
    <w:nsid w:val="0D5B098B"/>
    <w:multiLevelType w:val="hybridMultilevel"/>
    <w:tmpl w:val="4DEE1464"/>
    <w:lvl w:ilvl="0" w:tplc="8A5EA19C">
      <w:start w:val="1"/>
      <w:numFmt w:val="decimal"/>
      <w:lvlText w:val="%1)"/>
      <w:lvlJc w:val="left"/>
      <w:pPr>
        <w:ind w:left="1637" w:hanging="360"/>
      </w:pPr>
      <w:rPr>
        <w:rFonts w:hint="default"/>
        <w:color w:val="000000" w:themeColor="text1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203"/>
    <w:multiLevelType w:val="hybridMultilevel"/>
    <w:tmpl w:val="6E1A350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F6"/>
    <w:rsid w:val="00093913"/>
    <w:rsid w:val="000A63B6"/>
    <w:rsid w:val="001034E4"/>
    <w:rsid w:val="00446DF6"/>
    <w:rsid w:val="00456C3B"/>
    <w:rsid w:val="004D24B5"/>
    <w:rsid w:val="00535E3C"/>
    <w:rsid w:val="005701CD"/>
    <w:rsid w:val="006931FA"/>
    <w:rsid w:val="007F283F"/>
    <w:rsid w:val="007F3002"/>
    <w:rsid w:val="00822C12"/>
    <w:rsid w:val="00A038EE"/>
    <w:rsid w:val="00A32377"/>
    <w:rsid w:val="00AD1826"/>
    <w:rsid w:val="00B65327"/>
    <w:rsid w:val="00C0459D"/>
    <w:rsid w:val="00CE2EF3"/>
    <w:rsid w:val="00D43501"/>
    <w:rsid w:val="00E84E63"/>
    <w:rsid w:val="00F01985"/>
    <w:rsid w:val="00F52625"/>
    <w:rsid w:val="00F60C7A"/>
    <w:rsid w:val="00F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8203"/>
  <w15:chartTrackingRefBased/>
  <w15:docId w15:val="{6D705E4A-6D0E-471C-8B8B-5C2AC2C0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501"/>
    <w:pPr>
      <w:ind w:left="720"/>
      <w:contextualSpacing/>
    </w:pPr>
  </w:style>
  <w:style w:type="table" w:styleId="TableGrid">
    <w:name w:val="Table Grid"/>
    <w:basedOn w:val="TableNormal"/>
    <w:uiPriority w:val="39"/>
    <w:rsid w:val="00570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flutter.dev/assets-and-images/#from-package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2019-10-15T12:57:00Z</dcterms:created>
  <dcterms:modified xsi:type="dcterms:W3CDTF">2019-10-25T08:31:00Z</dcterms:modified>
</cp:coreProperties>
</file>