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F4BC0" w14:textId="3CB162CF" w:rsidR="00E16643" w:rsidRDefault="00A44AE5">
      <w:r>
        <w:t>Instrucciones de uso:</w:t>
      </w:r>
    </w:p>
    <w:p w14:paraId="7C286E3F" w14:textId="187C6E8D" w:rsidR="009E7A88" w:rsidRDefault="009E7A88">
      <w:r>
        <w:t xml:space="preserve">1-Tanto como para el Api y el proyecto MVC la conexión </w:t>
      </w:r>
      <w:r w:rsidR="00765917">
        <w:t>a la base de datos se encuentro de forma local. Se adjunta script de la base de datos(“</w:t>
      </w:r>
      <w:r w:rsidR="00765917" w:rsidRPr="00765917">
        <w:t>script_IF4101_A95777_2020</w:t>
      </w:r>
      <w:r w:rsidR="00765917">
        <w:t>.sql”).</w:t>
      </w:r>
    </w:p>
    <w:p w14:paraId="06594115" w14:textId="7E65D481" w:rsidR="00A44AE5" w:rsidRDefault="009E7A88">
      <w:r>
        <w:t>2</w:t>
      </w:r>
      <w:r w:rsidR="00A44AE5">
        <w:t>-Abrir la carpeta “</w:t>
      </w:r>
      <w:proofErr w:type="spellStart"/>
      <w:r w:rsidR="00A44AE5" w:rsidRPr="00A44AE5">
        <w:t>WebApiLab</w:t>
      </w:r>
      <w:proofErr w:type="spellEnd"/>
      <w:r w:rsidR="00A44AE5">
        <w:t>” y ejecutar “</w:t>
      </w:r>
      <w:r w:rsidR="00A44AE5" w:rsidRPr="00A44AE5">
        <w:t>WebApiLab.sln</w:t>
      </w:r>
      <w:r w:rsidR="00A44AE5">
        <w:t>”, una vez abierto y copilado el proyecto proceda a ejecutarlo en servidor “IIS Express”.</w:t>
      </w:r>
    </w:p>
    <w:p w14:paraId="2A9034C5" w14:textId="59E692B8" w:rsidR="00A44AE5" w:rsidRDefault="009E7A88">
      <w:r>
        <w:t>3</w:t>
      </w:r>
      <w:r w:rsidR="00A44AE5">
        <w:t>-Abra la carpeta “</w:t>
      </w:r>
      <w:r w:rsidR="00A44AE5" w:rsidRPr="00A44AE5">
        <w:t>Lab1MVC</w:t>
      </w:r>
      <w:r w:rsidR="00A44AE5">
        <w:t>” y ejecute “</w:t>
      </w:r>
      <w:r w:rsidR="00A44AE5" w:rsidRPr="00A44AE5">
        <w:t>Lab1MVC.sln</w:t>
      </w:r>
      <w:r w:rsidR="00A44AE5">
        <w:t xml:space="preserve">”, </w:t>
      </w:r>
      <w:r w:rsidR="00A44AE5">
        <w:t>una vez abierto y copilado el proyecto proceda a ejecutarlo en servidor “IIS Express”</w:t>
      </w:r>
      <w:r w:rsidR="00A44AE5">
        <w:t xml:space="preserve">. </w:t>
      </w:r>
    </w:p>
    <w:p w14:paraId="621E6003" w14:textId="36019123" w:rsidR="00260C06" w:rsidRPr="00260C06" w:rsidRDefault="009E7A88" w:rsidP="00260C06">
      <w:pPr>
        <w:rPr>
          <w:lang w:val="en-US"/>
        </w:rPr>
      </w:pPr>
      <w:r>
        <w:t>4</w:t>
      </w:r>
      <w:r w:rsidR="00260C06">
        <w:t>-</w:t>
      </w:r>
      <w:r w:rsidR="00260C06" w:rsidRPr="00260C06">
        <w:t xml:space="preserve"> </w:t>
      </w:r>
      <w:r w:rsidR="00260C06">
        <w:t xml:space="preserve">Una vez </w:t>
      </w:r>
      <w:r w:rsidR="00260C06">
        <w:t xml:space="preserve">la aplicación </w:t>
      </w:r>
      <w:r w:rsidR="00260C06">
        <w:t xml:space="preserve">se encuentre corriendo en el navegador </w:t>
      </w:r>
      <w:r w:rsidR="00260C06">
        <w:t>se muestra en</w:t>
      </w:r>
      <w:r w:rsidR="00260C06">
        <w:t xml:space="preserve"> la parte superior un </w:t>
      </w:r>
      <w:r w:rsidR="00260C06">
        <w:t>menú</w:t>
      </w:r>
      <w:r w:rsidR="00260C06">
        <w:t xml:space="preserve"> con el cual se puede navegar por las tres vistas pedidas en el examen.</w:t>
      </w:r>
      <w:r w:rsidR="00260C06">
        <w:t xml:space="preserve"> </w:t>
      </w:r>
      <w:r w:rsidR="00260C06" w:rsidRPr="00260C06">
        <w:rPr>
          <w:lang w:val="en-US"/>
        </w:rPr>
        <w:t>(</w:t>
      </w:r>
      <w:r w:rsidR="00260C06" w:rsidRPr="00260C06">
        <w:rPr>
          <w:lang w:val="en-US"/>
        </w:rPr>
        <w:t>“View MVC-JS-AJAX-JQUERY”</w:t>
      </w:r>
      <w:r w:rsidR="00260C06" w:rsidRPr="00260C06">
        <w:rPr>
          <w:lang w:val="en-US"/>
        </w:rPr>
        <w:t>,</w:t>
      </w:r>
      <w:r w:rsidR="00260C06">
        <w:rPr>
          <w:lang w:val="en-US"/>
        </w:rPr>
        <w:t>” View</w:t>
      </w:r>
      <w:r w:rsidR="00260C06" w:rsidRPr="00260C06">
        <w:rPr>
          <w:lang w:val="en-US"/>
        </w:rPr>
        <w:t xml:space="preserve"> MVC-API</w:t>
      </w:r>
      <w:r w:rsidR="00260C06" w:rsidRPr="00260C06">
        <w:rPr>
          <w:lang w:val="en-US"/>
        </w:rPr>
        <w:t>” y “</w:t>
      </w:r>
      <w:r w:rsidR="00260C06" w:rsidRPr="00260C06">
        <w:rPr>
          <w:lang w:val="en-US"/>
        </w:rPr>
        <w:t xml:space="preserve">View </w:t>
      </w:r>
      <w:proofErr w:type="spellStart"/>
      <w:r w:rsidR="00260C06" w:rsidRPr="00260C06">
        <w:rPr>
          <w:lang w:val="en-US"/>
        </w:rPr>
        <w:t>LinQ</w:t>
      </w:r>
      <w:proofErr w:type="spellEnd"/>
      <w:r w:rsidR="00260C06" w:rsidRPr="00260C06">
        <w:rPr>
          <w:lang w:val="en-US"/>
        </w:rPr>
        <w:t>-Razor</w:t>
      </w:r>
      <w:r w:rsidR="00260C06" w:rsidRPr="00260C06">
        <w:rPr>
          <w:lang w:val="en-US"/>
        </w:rPr>
        <w:t>”)</w:t>
      </w:r>
    </w:p>
    <w:p w14:paraId="173D31A3" w14:textId="5BEC0885" w:rsidR="00A44AE5" w:rsidRDefault="009E7A88">
      <w:r>
        <w:t>4</w:t>
      </w:r>
      <w:r w:rsidR="00A44AE5">
        <w:t>.1-</w:t>
      </w:r>
      <w:r w:rsidR="00260C06">
        <w:t>La</w:t>
      </w:r>
      <w:r w:rsidR="00A44AE5">
        <w:t xml:space="preserve"> vista por defecto “</w:t>
      </w:r>
      <w:r w:rsidR="00A44AE5" w:rsidRPr="00A44AE5">
        <w:t>View MVC-JS-AJAX-JQUERY</w:t>
      </w:r>
      <w:r w:rsidR="00A44AE5">
        <w:t>” donde se despliega una tabla con los datos</w:t>
      </w:r>
      <w:r w:rsidR="00260C06">
        <w:t xml:space="preserve"> de los “</w:t>
      </w:r>
      <w:proofErr w:type="spellStart"/>
      <w:r w:rsidR="00260C06">
        <w:t>Students</w:t>
      </w:r>
      <w:proofErr w:type="spellEnd"/>
      <w:r w:rsidR="00260C06">
        <w:t xml:space="preserve">” traídos de la base de datos por medio de procesos almacenados, debidamente controlados en las capas del MVC y desplegados en la vista con JavaScript. </w:t>
      </w:r>
    </w:p>
    <w:p w14:paraId="77F71BE7" w14:textId="3A9DB7ED" w:rsidR="00260C06" w:rsidRDefault="009E7A88" w:rsidP="00260C06">
      <w:r>
        <w:t>4</w:t>
      </w:r>
      <w:r w:rsidR="00260C06">
        <w:t xml:space="preserve">.2-La </w:t>
      </w:r>
      <w:r>
        <w:t>vista” View</w:t>
      </w:r>
      <w:r w:rsidR="00260C06" w:rsidRPr="00260C06">
        <w:t xml:space="preserve"> MVC-API”</w:t>
      </w:r>
      <w:r w:rsidR="00260C06">
        <w:t xml:space="preserve"> </w:t>
      </w:r>
      <w:r w:rsidR="00260C06">
        <w:t>donde se despliega una tabla con los datos de los “</w:t>
      </w:r>
      <w:proofErr w:type="spellStart"/>
      <w:r w:rsidR="00260C06">
        <w:t>Students</w:t>
      </w:r>
      <w:proofErr w:type="spellEnd"/>
      <w:r w:rsidR="00260C06">
        <w:t xml:space="preserve">” traídos </w:t>
      </w:r>
      <w:r w:rsidR="00260C06">
        <w:t>de la “</w:t>
      </w:r>
      <w:proofErr w:type="spellStart"/>
      <w:r w:rsidR="00260C06">
        <w:t>WebApiLab</w:t>
      </w:r>
      <w:proofErr w:type="spellEnd"/>
      <w:r w:rsidR="00260C06">
        <w:t>” misma que obtiene sus datos</w:t>
      </w:r>
      <w:r w:rsidR="00260C06">
        <w:t xml:space="preserve"> por medio de procesos almacenados. </w:t>
      </w:r>
    </w:p>
    <w:p w14:paraId="2C7E7F57" w14:textId="2926F95C" w:rsidR="00A44AE5" w:rsidRDefault="009E7A88">
      <w:r>
        <w:t>4</w:t>
      </w:r>
      <w:r w:rsidR="00260C06">
        <w:t xml:space="preserve">.3-La vista </w:t>
      </w:r>
      <w:r w:rsidR="00260C06" w:rsidRPr="00260C06">
        <w:t xml:space="preserve">“View </w:t>
      </w:r>
      <w:proofErr w:type="spellStart"/>
      <w:r w:rsidR="00260C06" w:rsidRPr="00260C06">
        <w:t>LinQ-Razor</w:t>
      </w:r>
      <w:proofErr w:type="spellEnd"/>
      <w:r w:rsidR="00260C06" w:rsidRPr="00260C06">
        <w:t>”</w:t>
      </w:r>
      <w:r w:rsidR="00260C06">
        <w:t xml:space="preserve"> también con una arquitectura </w:t>
      </w:r>
      <w:r>
        <w:t xml:space="preserve">MVC, despliega su vista con </w:t>
      </w:r>
      <w:proofErr w:type="spellStart"/>
      <w:r>
        <w:t>Razor</w:t>
      </w:r>
      <w:proofErr w:type="spellEnd"/>
      <w:r>
        <w:t>, obtiene</w:t>
      </w:r>
      <w:r w:rsidR="000565CC">
        <w:t xml:space="preserve"> sus datos </w:t>
      </w:r>
      <w:r>
        <w:t xml:space="preserve">de la base de datos por medio de métodos </w:t>
      </w:r>
      <w:proofErr w:type="spellStart"/>
      <w:r>
        <w:t>LinQ</w:t>
      </w:r>
      <w:proofErr w:type="spellEnd"/>
      <w:r>
        <w:t>.</w:t>
      </w:r>
    </w:p>
    <w:p w14:paraId="719D5ACD" w14:textId="77777777" w:rsidR="009E7A88" w:rsidRPr="00260C06" w:rsidRDefault="009E7A88"/>
    <w:sectPr w:rsidR="009E7A88" w:rsidRPr="00260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5"/>
    <w:rsid w:val="000565CC"/>
    <w:rsid w:val="00260C06"/>
    <w:rsid w:val="00765917"/>
    <w:rsid w:val="009E7A88"/>
    <w:rsid w:val="00A44AE5"/>
    <w:rsid w:val="00E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3EFB"/>
  <w15:chartTrackingRefBased/>
  <w15:docId w15:val="{9084CD86-719C-43C2-943B-94A66687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Sánchez</dc:creator>
  <cp:keywords/>
  <dc:description/>
  <cp:lastModifiedBy>Néstor Sánchez</cp:lastModifiedBy>
  <cp:revision>2</cp:revision>
  <dcterms:created xsi:type="dcterms:W3CDTF">2020-05-15T22:02:00Z</dcterms:created>
  <dcterms:modified xsi:type="dcterms:W3CDTF">2020-05-15T22:34:00Z</dcterms:modified>
</cp:coreProperties>
</file>