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C867F" w14:textId="02A6C333" w:rsidR="00684E88" w:rsidRDefault="009B6C13" w:rsidP="006E457E">
      <w:pPr>
        <w:jc w:val="center"/>
        <w:rPr>
          <w:b/>
          <w:sz w:val="24"/>
        </w:rPr>
      </w:pPr>
      <w:r>
        <w:rPr>
          <w:b/>
          <w:sz w:val="24"/>
        </w:rPr>
        <w:t xml:space="preserve"> </w:t>
      </w:r>
      <w:r w:rsidR="006E457E">
        <w:rPr>
          <w:b/>
          <w:sz w:val="24"/>
        </w:rPr>
        <w:t>Team 4 ChocAn User Manual</w:t>
      </w:r>
    </w:p>
    <w:p w14:paraId="6360A268" w14:textId="77777777" w:rsidR="0035493B" w:rsidRPr="0035493B" w:rsidRDefault="0035493B" w:rsidP="00E758A2">
      <w:pPr>
        <w:rPr>
          <w:sz w:val="24"/>
        </w:rPr>
      </w:pPr>
      <w:r>
        <w:rPr>
          <w:b/>
          <w:sz w:val="24"/>
        </w:rPr>
        <w:t>Main Menu</w:t>
      </w:r>
    </w:p>
    <w:p w14:paraId="0D435BAE" w14:textId="77777777" w:rsidR="006E457E" w:rsidRDefault="00E758A2" w:rsidP="00E758A2">
      <w:pPr>
        <w:rPr>
          <w:sz w:val="24"/>
        </w:rPr>
      </w:pPr>
      <w:r>
        <w:rPr>
          <w:sz w:val="24"/>
        </w:rPr>
        <w:t>When you first launch the ChocAn program, you will be presented with 4 options:</w:t>
      </w:r>
    </w:p>
    <w:p w14:paraId="6C20EB43" w14:textId="77777777" w:rsidR="00E758A2" w:rsidRDefault="00E758A2" w:rsidP="00E758A2">
      <w:pPr>
        <w:rPr>
          <w:sz w:val="24"/>
        </w:rPr>
      </w:pPr>
      <w:r>
        <w:rPr>
          <w:noProof/>
        </w:rPr>
        <w:drawing>
          <wp:inline distT="0" distB="0" distL="0" distR="0" wp14:anchorId="67FE9C0B" wp14:editId="2D83C2A8">
            <wp:extent cx="322897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8975" cy="971550"/>
                    </a:xfrm>
                    <a:prstGeom prst="rect">
                      <a:avLst/>
                    </a:prstGeom>
                  </pic:spPr>
                </pic:pic>
              </a:graphicData>
            </a:graphic>
          </wp:inline>
        </w:drawing>
      </w:r>
    </w:p>
    <w:p w14:paraId="45EE6D5D" w14:textId="77777777" w:rsidR="00E758A2" w:rsidRDefault="00E758A2" w:rsidP="00E758A2">
      <w:pPr>
        <w:pStyle w:val="ListParagraph"/>
        <w:numPr>
          <w:ilvl w:val="0"/>
          <w:numId w:val="1"/>
        </w:numPr>
        <w:rPr>
          <w:sz w:val="24"/>
        </w:rPr>
      </w:pPr>
      <w:r w:rsidRPr="00E758A2">
        <w:rPr>
          <w:sz w:val="24"/>
        </w:rPr>
        <w:t xml:space="preserve">Entering 1 will bring you to the Manager Terminal </w:t>
      </w:r>
    </w:p>
    <w:p w14:paraId="66E664B8" w14:textId="77777777" w:rsidR="00E758A2" w:rsidRDefault="00E758A2" w:rsidP="00E758A2">
      <w:pPr>
        <w:pStyle w:val="ListParagraph"/>
        <w:numPr>
          <w:ilvl w:val="0"/>
          <w:numId w:val="1"/>
        </w:numPr>
        <w:rPr>
          <w:sz w:val="24"/>
        </w:rPr>
      </w:pPr>
      <w:r>
        <w:rPr>
          <w:sz w:val="24"/>
        </w:rPr>
        <w:t>E</w:t>
      </w:r>
      <w:r w:rsidRPr="00E758A2">
        <w:rPr>
          <w:sz w:val="24"/>
        </w:rPr>
        <w:t>ntering 2 will bring you to the Operator Terminal</w:t>
      </w:r>
    </w:p>
    <w:p w14:paraId="2FB2E22D" w14:textId="77777777" w:rsidR="00E758A2" w:rsidRDefault="00E758A2" w:rsidP="00E758A2">
      <w:pPr>
        <w:pStyle w:val="ListParagraph"/>
        <w:numPr>
          <w:ilvl w:val="0"/>
          <w:numId w:val="1"/>
        </w:numPr>
        <w:rPr>
          <w:sz w:val="24"/>
        </w:rPr>
      </w:pPr>
      <w:r>
        <w:rPr>
          <w:sz w:val="24"/>
        </w:rPr>
        <w:t>E</w:t>
      </w:r>
      <w:r w:rsidRPr="00E758A2">
        <w:rPr>
          <w:sz w:val="24"/>
        </w:rPr>
        <w:t>ntering 3 will bring you to the Provider Terminal</w:t>
      </w:r>
    </w:p>
    <w:p w14:paraId="7C9BB16F" w14:textId="7CC32A70" w:rsidR="00E758A2" w:rsidRDefault="00E758A2" w:rsidP="00E758A2">
      <w:pPr>
        <w:pStyle w:val="ListParagraph"/>
        <w:numPr>
          <w:ilvl w:val="0"/>
          <w:numId w:val="1"/>
        </w:numPr>
        <w:rPr>
          <w:sz w:val="24"/>
        </w:rPr>
      </w:pPr>
      <w:r>
        <w:rPr>
          <w:sz w:val="24"/>
        </w:rPr>
        <w:t>E</w:t>
      </w:r>
      <w:r w:rsidRPr="00E758A2">
        <w:rPr>
          <w:sz w:val="24"/>
        </w:rPr>
        <w:t>ntering 4 will close the program</w:t>
      </w:r>
    </w:p>
    <w:p w14:paraId="66401467" w14:textId="77777777" w:rsidR="00143F51" w:rsidRDefault="00143F51" w:rsidP="00143F51">
      <w:pPr>
        <w:pStyle w:val="ListParagraph"/>
        <w:rPr>
          <w:sz w:val="24"/>
        </w:rPr>
      </w:pPr>
    </w:p>
    <w:p w14:paraId="7BF2EE66" w14:textId="77777777" w:rsidR="002007C3" w:rsidRDefault="002007C3" w:rsidP="002007C3">
      <w:pPr>
        <w:rPr>
          <w:b/>
          <w:sz w:val="24"/>
        </w:rPr>
      </w:pPr>
      <w:r>
        <w:rPr>
          <w:b/>
          <w:sz w:val="24"/>
        </w:rPr>
        <w:t>Manager Terminal</w:t>
      </w:r>
    </w:p>
    <w:p w14:paraId="31B0C1A8" w14:textId="77777777" w:rsidR="002007C3" w:rsidRPr="002007C3" w:rsidRDefault="002007C3" w:rsidP="002007C3">
      <w:pPr>
        <w:rPr>
          <w:sz w:val="24"/>
        </w:rPr>
      </w:pPr>
      <w:r>
        <w:rPr>
          <w:noProof/>
        </w:rPr>
        <w:drawing>
          <wp:inline distT="0" distB="0" distL="0" distR="0" wp14:anchorId="13579BE7" wp14:editId="6709D54D">
            <wp:extent cx="450532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325" cy="1362075"/>
                    </a:xfrm>
                    <a:prstGeom prst="rect">
                      <a:avLst/>
                    </a:prstGeom>
                  </pic:spPr>
                </pic:pic>
              </a:graphicData>
            </a:graphic>
          </wp:inline>
        </w:drawing>
      </w:r>
    </w:p>
    <w:p w14:paraId="65021495" w14:textId="77777777" w:rsidR="002007C3" w:rsidRDefault="002007C3" w:rsidP="002007C3">
      <w:pPr>
        <w:rPr>
          <w:sz w:val="24"/>
        </w:rPr>
      </w:pPr>
      <w:r>
        <w:rPr>
          <w:sz w:val="24"/>
        </w:rPr>
        <w:t xml:space="preserve">When you enter the Manager Terminal, you are presented with the following </w:t>
      </w:r>
      <w:r w:rsidR="00E74E1B">
        <w:rPr>
          <w:sz w:val="24"/>
        </w:rPr>
        <w:t>6</w:t>
      </w:r>
      <w:r>
        <w:rPr>
          <w:sz w:val="24"/>
        </w:rPr>
        <w:t xml:space="preserve"> options.</w:t>
      </w:r>
    </w:p>
    <w:p w14:paraId="1BDC8E12" w14:textId="77777777" w:rsidR="002007C3" w:rsidRDefault="002007C3" w:rsidP="002007C3">
      <w:pPr>
        <w:pStyle w:val="ListParagraph"/>
        <w:numPr>
          <w:ilvl w:val="0"/>
          <w:numId w:val="2"/>
        </w:numPr>
        <w:rPr>
          <w:sz w:val="24"/>
        </w:rPr>
      </w:pPr>
      <w:r>
        <w:rPr>
          <w:sz w:val="24"/>
        </w:rPr>
        <w:t>Entering 1, 2, or 3 will generate</w:t>
      </w:r>
      <w:r w:rsidR="00832C48">
        <w:rPr>
          <w:sz w:val="24"/>
        </w:rPr>
        <w:t xml:space="preserve"> their respective reports in the form a .txt file</w:t>
      </w:r>
    </w:p>
    <w:p w14:paraId="7742F844" w14:textId="77777777" w:rsidR="0035493B" w:rsidRDefault="0035493B" w:rsidP="002007C3">
      <w:pPr>
        <w:pStyle w:val="ListParagraph"/>
        <w:numPr>
          <w:ilvl w:val="0"/>
          <w:numId w:val="2"/>
        </w:numPr>
        <w:rPr>
          <w:sz w:val="24"/>
        </w:rPr>
      </w:pPr>
      <w:r>
        <w:rPr>
          <w:sz w:val="24"/>
        </w:rPr>
        <w:t>Entering 4 will act as the “Timer” and generate all the files that result from the Main Accounting Procedure</w:t>
      </w:r>
    </w:p>
    <w:p w14:paraId="5F3B3D97" w14:textId="435BAE3A" w:rsidR="0035493B" w:rsidRDefault="0035493B" w:rsidP="002007C3">
      <w:pPr>
        <w:pStyle w:val="ListParagraph"/>
        <w:numPr>
          <w:ilvl w:val="0"/>
          <w:numId w:val="2"/>
        </w:numPr>
        <w:rPr>
          <w:sz w:val="24"/>
        </w:rPr>
      </w:pPr>
      <w:r>
        <w:rPr>
          <w:sz w:val="24"/>
        </w:rPr>
        <w:t>Entering 5 will return to the main menu</w:t>
      </w:r>
    </w:p>
    <w:p w14:paraId="2F37B5BF" w14:textId="77777777" w:rsidR="00143F51" w:rsidRDefault="00143F51" w:rsidP="00143F51">
      <w:pPr>
        <w:pStyle w:val="ListParagraph"/>
        <w:rPr>
          <w:sz w:val="24"/>
        </w:rPr>
      </w:pPr>
    </w:p>
    <w:p w14:paraId="7EB6B17A" w14:textId="77777777" w:rsidR="0035493B" w:rsidRDefault="0035493B" w:rsidP="0035493B">
      <w:pPr>
        <w:rPr>
          <w:b/>
          <w:sz w:val="24"/>
        </w:rPr>
      </w:pPr>
      <w:r>
        <w:rPr>
          <w:b/>
          <w:sz w:val="24"/>
        </w:rPr>
        <w:t>Operator Terminal</w:t>
      </w:r>
    </w:p>
    <w:p w14:paraId="41C39D8A" w14:textId="77777777" w:rsidR="0035493B" w:rsidRDefault="0035493B" w:rsidP="0035493B">
      <w:pPr>
        <w:rPr>
          <w:sz w:val="24"/>
        </w:rPr>
      </w:pPr>
      <w:r>
        <w:rPr>
          <w:sz w:val="24"/>
        </w:rPr>
        <w:t xml:space="preserve">When you enter the Operator Terminal, entering </w:t>
      </w:r>
      <w:r w:rsidR="00E74E1B">
        <w:rPr>
          <w:sz w:val="24"/>
        </w:rPr>
        <w:t>0 will allow you to operate on Member Data, and entering 1 will allow you to operate on Provider Data.</w:t>
      </w:r>
    </w:p>
    <w:p w14:paraId="087F99AB" w14:textId="77777777" w:rsidR="00E74E1B" w:rsidRDefault="00E74E1B" w:rsidP="0035493B">
      <w:pPr>
        <w:rPr>
          <w:sz w:val="24"/>
        </w:rPr>
      </w:pPr>
      <w:r>
        <w:rPr>
          <w:noProof/>
        </w:rPr>
        <w:drawing>
          <wp:inline distT="0" distB="0" distL="0" distR="0" wp14:anchorId="10DEF58E" wp14:editId="6929A72F">
            <wp:extent cx="2733675" cy="1028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3675" cy="1028700"/>
                    </a:xfrm>
                    <a:prstGeom prst="rect">
                      <a:avLst/>
                    </a:prstGeom>
                  </pic:spPr>
                </pic:pic>
              </a:graphicData>
            </a:graphic>
          </wp:inline>
        </w:drawing>
      </w:r>
    </w:p>
    <w:p w14:paraId="2236E321" w14:textId="5DE2671B" w:rsidR="00E74E1B" w:rsidRDefault="00E74E1B" w:rsidP="0035493B">
      <w:pPr>
        <w:rPr>
          <w:sz w:val="24"/>
        </w:rPr>
      </w:pPr>
      <w:r>
        <w:rPr>
          <w:sz w:val="24"/>
        </w:rPr>
        <w:lastRenderedPageBreak/>
        <w:t>Regardless of whether you choose provider or member, you will be given 4 options</w:t>
      </w:r>
      <w:r w:rsidR="00143F51">
        <w:rPr>
          <w:sz w:val="24"/>
        </w:rPr>
        <w:t>:</w:t>
      </w:r>
    </w:p>
    <w:p w14:paraId="2EB430B2" w14:textId="77777777" w:rsidR="00E74E1B" w:rsidRPr="00E74E1B" w:rsidRDefault="00E74E1B" w:rsidP="00E74E1B">
      <w:pPr>
        <w:pStyle w:val="ListParagraph"/>
        <w:numPr>
          <w:ilvl w:val="0"/>
          <w:numId w:val="4"/>
        </w:numPr>
        <w:rPr>
          <w:sz w:val="24"/>
        </w:rPr>
      </w:pPr>
      <w:r w:rsidRPr="00E74E1B">
        <w:rPr>
          <w:sz w:val="24"/>
        </w:rPr>
        <w:t>Ad</w:t>
      </w:r>
      <w:r w:rsidR="00D32C30">
        <w:rPr>
          <w:sz w:val="24"/>
        </w:rPr>
        <w:t>d</w:t>
      </w:r>
    </w:p>
    <w:p w14:paraId="51BCEFFC" w14:textId="77777777" w:rsidR="00E74E1B" w:rsidRDefault="00E74E1B" w:rsidP="00E74E1B">
      <w:pPr>
        <w:ind w:left="720"/>
        <w:rPr>
          <w:sz w:val="24"/>
        </w:rPr>
      </w:pPr>
      <w:r>
        <w:rPr>
          <w:sz w:val="24"/>
        </w:rPr>
        <w:t>To add a member/provider, you must enter the data in the following format:</w:t>
      </w:r>
    </w:p>
    <w:p w14:paraId="584F6FC9" w14:textId="77777777" w:rsidR="00E74E1B" w:rsidRDefault="00E74E1B" w:rsidP="00E74E1B">
      <w:pPr>
        <w:ind w:left="720"/>
        <w:rPr>
          <w:sz w:val="24"/>
        </w:rPr>
      </w:pPr>
      <w:r>
        <w:rPr>
          <w:noProof/>
        </w:rPr>
        <w:drawing>
          <wp:inline distT="0" distB="0" distL="0" distR="0" wp14:anchorId="237E6FBE" wp14:editId="51276BD8">
            <wp:extent cx="5200650" cy="136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1362075"/>
                    </a:xfrm>
                    <a:prstGeom prst="rect">
                      <a:avLst/>
                    </a:prstGeom>
                  </pic:spPr>
                </pic:pic>
              </a:graphicData>
            </a:graphic>
          </wp:inline>
        </w:drawing>
      </w:r>
    </w:p>
    <w:p w14:paraId="7A8058AB" w14:textId="77777777" w:rsidR="00E74E1B" w:rsidRDefault="00E74E1B" w:rsidP="00E74E1B">
      <w:pPr>
        <w:ind w:left="720"/>
        <w:rPr>
          <w:sz w:val="24"/>
        </w:rPr>
      </w:pPr>
      <w:r>
        <w:rPr>
          <w:sz w:val="24"/>
        </w:rPr>
        <w:t>The input must adhere to the following guidelines:</w:t>
      </w:r>
    </w:p>
    <w:p w14:paraId="28D6927B" w14:textId="77777777" w:rsidR="00E74E1B" w:rsidRDefault="00E74E1B" w:rsidP="00E74E1B">
      <w:pPr>
        <w:pStyle w:val="ListParagraph"/>
        <w:numPr>
          <w:ilvl w:val="1"/>
          <w:numId w:val="4"/>
        </w:numPr>
        <w:rPr>
          <w:sz w:val="24"/>
        </w:rPr>
      </w:pPr>
      <w:r>
        <w:rPr>
          <w:sz w:val="24"/>
        </w:rPr>
        <w:t>Name: &gt;= 25 characters, only letters and spaces</w:t>
      </w:r>
    </w:p>
    <w:p w14:paraId="4ABE43FC" w14:textId="77777777" w:rsidR="00E74E1B" w:rsidRDefault="00E74E1B" w:rsidP="00E74E1B">
      <w:pPr>
        <w:pStyle w:val="ListParagraph"/>
        <w:numPr>
          <w:ilvl w:val="1"/>
          <w:numId w:val="4"/>
        </w:numPr>
        <w:rPr>
          <w:sz w:val="24"/>
        </w:rPr>
      </w:pPr>
      <w:r>
        <w:rPr>
          <w:sz w:val="24"/>
        </w:rPr>
        <w:t>Street: &gt;= 25 characters</w:t>
      </w:r>
    </w:p>
    <w:p w14:paraId="00430972" w14:textId="77777777" w:rsidR="00E74E1B" w:rsidRDefault="00E74E1B" w:rsidP="00E74E1B">
      <w:pPr>
        <w:pStyle w:val="ListParagraph"/>
        <w:numPr>
          <w:ilvl w:val="1"/>
          <w:numId w:val="4"/>
        </w:numPr>
        <w:rPr>
          <w:sz w:val="24"/>
        </w:rPr>
      </w:pPr>
      <w:r>
        <w:rPr>
          <w:sz w:val="24"/>
        </w:rPr>
        <w:t>City: &gt;= 14 characters</w:t>
      </w:r>
      <w:r w:rsidR="001B6C3B">
        <w:rPr>
          <w:sz w:val="24"/>
        </w:rPr>
        <w:t>, only letters</w:t>
      </w:r>
    </w:p>
    <w:p w14:paraId="26CE074C" w14:textId="77777777" w:rsidR="00E74E1B" w:rsidRDefault="001B6C3B" w:rsidP="00E74E1B">
      <w:pPr>
        <w:pStyle w:val="ListParagraph"/>
        <w:numPr>
          <w:ilvl w:val="1"/>
          <w:numId w:val="4"/>
        </w:numPr>
        <w:rPr>
          <w:sz w:val="24"/>
        </w:rPr>
      </w:pPr>
      <w:r>
        <w:rPr>
          <w:sz w:val="24"/>
        </w:rPr>
        <w:t>State: 2 characters, only letters</w:t>
      </w:r>
    </w:p>
    <w:p w14:paraId="48FAC0E2" w14:textId="77777777" w:rsidR="001B6C3B" w:rsidRDefault="001B6C3B" w:rsidP="00E74E1B">
      <w:pPr>
        <w:pStyle w:val="ListParagraph"/>
        <w:numPr>
          <w:ilvl w:val="1"/>
          <w:numId w:val="4"/>
        </w:numPr>
        <w:rPr>
          <w:sz w:val="24"/>
        </w:rPr>
      </w:pPr>
      <w:r>
        <w:rPr>
          <w:sz w:val="24"/>
        </w:rPr>
        <w:t>Zip code:  5 characters, only numbers</w:t>
      </w:r>
    </w:p>
    <w:p w14:paraId="56C670E5" w14:textId="77777777" w:rsidR="001B6C3B" w:rsidRDefault="001B6C3B" w:rsidP="00E74E1B">
      <w:pPr>
        <w:pStyle w:val="ListParagraph"/>
        <w:numPr>
          <w:ilvl w:val="1"/>
          <w:numId w:val="4"/>
        </w:numPr>
        <w:rPr>
          <w:sz w:val="24"/>
        </w:rPr>
      </w:pPr>
      <w:r>
        <w:rPr>
          <w:sz w:val="24"/>
        </w:rPr>
        <w:t>Member/Provider number: 9 characters, only numbers</w:t>
      </w:r>
    </w:p>
    <w:p w14:paraId="15E5F662" w14:textId="77777777" w:rsidR="001B6C3B" w:rsidRDefault="001B6C3B" w:rsidP="001B6C3B">
      <w:pPr>
        <w:pStyle w:val="ListParagraph"/>
        <w:numPr>
          <w:ilvl w:val="0"/>
          <w:numId w:val="4"/>
        </w:numPr>
        <w:rPr>
          <w:sz w:val="24"/>
        </w:rPr>
      </w:pPr>
      <w:r>
        <w:rPr>
          <w:sz w:val="24"/>
        </w:rPr>
        <w:t>Delete</w:t>
      </w:r>
    </w:p>
    <w:p w14:paraId="3229C460" w14:textId="77777777" w:rsidR="008B20F9" w:rsidRDefault="001B6C3B" w:rsidP="001B6C3B">
      <w:pPr>
        <w:ind w:left="720"/>
        <w:rPr>
          <w:sz w:val="24"/>
        </w:rPr>
      </w:pPr>
      <w:r>
        <w:rPr>
          <w:sz w:val="24"/>
        </w:rPr>
        <w:t>To delete a member/provider, you simply enter the member/provider number of the person you want to delete. If the number exists, they will be deleted, if it doesn’t exist, a message will pop up saying “No such member/provider exists to remove.”</w:t>
      </w:r>
    </w:p>
    <w:p w14:paraId="075F6840" w14:textId="77777777" w:rsidR="001B6C3B" w:rsidRDefault="00D32C30" w:rsidP="00D32C30">
      <w:pPr>
        <w:pStyle w:val="ListParagraph"/>
        <w:numPr>
          <w:ilvl w:val="0"/>
          <w:numId w:val="4"/>
        </w:numPr>
        <w:rPr>
          <w:sz w:val="24"/>
        </w:rPr>
      </w:pPr>
      <w:r>
        <w:rPr>
          <w:sz w:val="24"/>
        </w:rPr>
        <w:t>Update</w:t>
      </w:r>
    </w:p>
    <w:p w14:paraId="722F1CC3" w14:textId="77777777" w:rsidR="00F4208B" w:rsidRDefault="00F4208B" w:rsidP="00F4208B">
      <w:pPr>
        <w:ind w:left="720"/>
        <w:rPr>
          <w:sz w:val="24"/>
        </w:rPr>
      </w:pPr>
      <w:r>
        <w:rPr>
          <w:sz w:val="24"/>
        </w:rPr>
        <w:t>To update a person you must first enter their member or provider number. You can also enter -1 to exit the update menu. If the member/provider number doesn’t exist, you will be re-prompted to enter it.</w:t>
      </w:r>
    </w:p>
    <w:p w14:paraId="146F69EA" w14:textId="77777777" w:rsidR="00F4208B" w:rsidRDefault="00F4208B" w:rsidP="00F4208B">
      <w:pPr>
        <w:ind w:left="720"/>
        <w:rPr>
          <w:sz w:val="24"/>
        </w:rPr>
      </w:pPr>
      <w:r>
        <w:rPr>
          <w:sz w:val="24"/>
        </w:rPr>
        <w:t>You will then be given a list of options, entering 0, 1, 2, 3, or 4, 5will allow you to update name, street, city, state, ZIP, and status respectively.</w:t>
      </w:r>
    </w:p>
    <w:p w14:paraId="113F0044" w14:textId="77777777" w:rsidR="00F4208B" w:rsidRDefault="00F4208B" w:rsidP="00F4208B">
      <w:pPr>
        <w:pStyle w:val="ListParagraph"/>
        <w:numPr>
          <w:ilvl w:val="0"/>
          <w:numId w:val="4"/>
        </w:numPr>
        <w:rPr>
          <w:sz w:val="24"/>
        </w:rPr>
      </w:pPr>
      <w:r>
        <w:rPr>
          <w:sz w:val="24"/>
        </w:rPr>
        <w:t>Validate</w:t>
      </w:r>
    </w:p>
    <w:p w14:paraId="38F9E468" w14:textId="036B41FB" w:rsidR="00F4208B" w:rsidRDefault="00F4208B" w:rsidP="00F4208B">
      <w:pPr>
        <w:ind w:left="720"/>
        <w:rPr>
          <w:sz w:val="24"/>
        </w:rPr>
      </w:pPr>
      <w:r>
        <w:rPr>
          <w:sz w:val="24"/>
        </w:rPr>
        <w:t>Selecting validate, will prompt you to enter a member/provider number. This will then output a message telling you if the person exists.</w:t>
      </w:r>
    </w:p>
    <w:p w14:paraId="44CEEF15" w14:textId="51B6DB9C" w:rsidR="007D56FA" w:rsidRDefault="007D56FA" w:rsidP="00F4208B">
      <w:pPr>
        <w:ind w:left="720"/>
        <w:rPr>
          <w:sz w:val="24"/>
        </w:rPr>
      </w:pPr>
    </w:p>
    <w:p w14:paraId="6F13C77C" w14:textId="64D8DBC0" w:rsidR="007D56FA" w:rsidRDefault="007D56FA" w:rsidP="00F4208B">
      <w:pPr>
        <w:ind w:left="720"/>
        <w:rPr>
          <w:sz w:val="24"/>
        </w:rPr>
      </w:pPr>
    </w:p>
    <w:p w14:paraId="6E7350C1" w14:textId="77777777" w:rsidR="007D56FA" w:rsidRDefault="007D56FA" w:rsidP="00F4208B">
      <w:pPr>
        <w:ind w:left="720"/>
        <w:rPr>
          <w:sz w:val="24"/>
        </w:rPr>
      </w:pPr>
    </w:p>
    <w:p w14:paraId="65BC29FE" w14:textId="77777777" w:rsidR="00996C40" w:rsidRPr="00996C40" w:rsidRDefault="00996C40" w:rsidP="00996C40">
      <w:pPr>
        <w:rPr>
          <w:sz w:val="24"/>
        </w:rPr>
      </w:pPr>
      <w:r>
        <w:rPr>
          <w:b/>
          <w:sz w:val="24"/>
        </w:rPr>
        <w:lastRenderedPageBreak/>
        <w:t>Provider Terminal</w:t>
      </w:r>
    </w:p>
    <w:p w14:paraId="7EA3E8A9" w14:textId="77777777" w:rsidR="00D32C30" w:rsidRDefault="00996C40" w:rsidP="00996C40">
      <w:pPr>
        <w:rPr>
          <w:sz w:val="24"/>
        </w:rPr>
      </w:pPr>
      <w:r>
        <w:rPr>
          <w:sz w:val="24"/>
        </w:rPr>
        <w:t>When you enter the provider terminal, you must first enter a valid provider number to continue. Entering a number that doesn’t exist will return you to the main menu. You will then be able to add a service.</w:t>
      </w:r>
    </w:p>
    <w:p w14:paraId="7121911B" w14:textId="051E99C9" w:rsidR="001833E7" w:rsidRDefault="001833E7" w:rsidP="00996C40">
      <w:pPr>
        <w:rPr>
          <w:sz w:val="24"/>
        </w:rPr>
      </w:pPr>
      <w:r>
        <w:rPr>
          <w:sz w:val="24"/>
        </w:rPr>
        <w:t>First enter a valid member number of the member you wish to add the service to.</w:t>
      </w:r>
    </w:p>
    <w:p w14:paraId="01FE7908" w14:textId="6F5B1638" w:rsidR="00C83EBF" w:rsidRDefault="00C83EBF" w:rsidP="00996C40">
      <w:pPr>
        <w:rPr>
          <w:sz w:val="24"/>
        </w:rPr>
      </w:pPr>
      <w:r>
        <w:rPr>
          <w:sz w:val="24"/>
        </w:rPr>
        <w:t xml:space="preserve">The </w:t>
      </w:r>
      <w:r w:rsidR="00744A0F">
        <w:rPr>
          <w:sz w:val="24"/>
        </w:rPr>
        <w:t>program will then prompt you to enter each value one by one, and will show you the correct format to put each value in.</w:t>
      </w:r>
    </w:p>
    <w:p w14:paraId="294C7457" w14:textId="696F9411" w:rsidR="00013665" w:rsidRDefault="00013665" w:rsidP="00996C40">
      <w:pPr>
        <w:rPr>
          <w:sz w:val="24"/>
        </w:rPr>
      </w:pPr>
      <w:r>
        <w:rPr>
          <w:sz w:val="24"/>
        </w:rPr>
        <w:t xml:space="preserve">Service name, service code, and service fee can all be found in “ProviderDirectory.txt” </w:t>
      </w:r>
    </w:p>
    <w:p w14:paraId="789033D4" w14:textId="5ECAEB39" w:rsidR="0019318B" w:rsidRDefault="0019318B" w:rsidP="00996C40">
      <w:pPr>
        <w:rPr>
          <w:sz w:val="24"/>
        </w:rPr>
      </w:pPr>
      <w:r>
        <w:rPr>
          <w:noProof/>
        </w:rPr>
        <w:drawing>
          <wp:inline distT="0" distB="0" distL="0" distR="0" wp14:anchorId="20F6145C" wp14:editId="1B77D249">
            <wp:extent cx="435292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819150"/>
                    </a:xfrm>
                    <a:prstGeom prst="rect">
                      <a:avLst/>
                    </a:prstGeom>
                  </pic:spPr>
                </pic:pic>
              </a:graphicData>
            </a:graphic>
          </wp:inline>
        </w:drawing>
      </w:r>
    </w:p>
    <w:p w14:paraId="29AEC618" w14:textId="191495C3" w:rsidR="0019318B" w:rsidRDefault="0019318B" w:rsidP="00996C40">
      <w:pPr>
        <w:rPr>
          <w:sz w:val="24"/>
        </w:rPr>
      </w:pPr>
      <w:r>
        <w:rPr>
          <w:sz w:val="24"/>
        </w:rPr>
        <w:t>The first line contains the names of the service, the second line contains the service codes, and the third line contains the service fees. The lines are all in order (ex. The first service name on the first line corresponds with the first service code on the second line).</w:t>
      </w:r>
    </w:p>
    <w:p w14:paraId="45C2097F" w14:textId="27E40BC7" w:rsidR="008F5CE0" w:rsidRDefault="008F5CE0" w:rsidP="00996C40">
      <w:pPr>
        <w:rPr>
          <w:sz w:val="24"/>
        </w:rPr>
      </w:pPr>
      <w:r>
        <w:rPr>
          <w:sz w:val="24"/>
        </w:rPr>
        <w:t>When entering this data in the program</w:t>
      </w:r>
      <w:r w:rsidR="004671D5">
        <w:rPr>
          <w:sz w:val="24"/>
        </w:rPr>
        <w:t>, you will first enter one of the above service codes, then the program will ask if the corresponding service name is correct for the code you entered.</w:t>
      </w:r>
    </w:p>
    <w:p w14:paraId="72A48DE8" w14:textId="45F56597" w:rsidR="00622AF5" w:rsidRDefault="00622AF5" w:rsidP="00996C40">
      <w:pPr>
        <w:rPr>
          <w:sz w:val="24"/>
        </w:rPr>
      </w:pPr>
      <w:r>
        <w:rPr>
          <w:sz w:val="24"/>
        </w:rPr>
        <w:t>You can then add another service or return to the main menu.</w:t>
      </w:r>
    </w:p>
    <w:p w14:paraId="724728C6" w14:textId="77777777" w:rsidR="00622AF5" w:rsidRDefault="00622AF5" w:rsidP="00996C40">
      <w:pPr>
        <w:rPr>
          <w:sz w:val="24"/>
        </w:rPr>
      </w:pPr>
    </w:p>
    <w:p w14:paraId="06664F0B" w14:textId="1DF3122B" w:rsidR="003C1588" w:rsidRDefault="003C1588" w:rsidP="00996C40">
      <w:pPr>
        <w:rPr>
          <w:sz w:val="24"/>
        </w:rPr>
      </w:pPr>
    </w:p>
    <w:p w14:paraId="110CC5CE" w14:textId="320D1C92" w:rsidR="003C1588" w:rsidRDefault="003C1588" w:rsidP="00996C40">
      <w:pPr>
        <w:rPr>
          <w:sz w:val="24"/>
        </w:rPr>
      </w:pPr>
    </w:p>
    <w:p w14:paraId="3C0DD160" w14:textId="79261C86" w:rsidR="003C1588" w:rsidRDefault="003C1588" w:rsidP="00996C40">
      <w:pPr>
        <w:rPr>
          <w:sz w:val="24"/>
        </w:rPr>
      </w:pPr>
    </w:p>
    <w:p w14:paraId="462139EA" w14:textId="03B79BF4" w:rsidR="003C1588" w:rsidRDefault="003C1588" w:rsidP="00996C40">
      <w:pPr>
        <w:rPr>
          <w:sz w:val="24"/>
        </w:rPr>
      </w:pPr>
    </w:p>
    <w:p w14:paraId="35E6A03B" w14:textId="6B9DC0F0" w:rsidR="003C1588" w:rsidRDefault="003C1588" w:rsidP="00996C40">
      <w:pPr>
        <w:rPr>
          <w:sz w:val="24"/>
        </w:rPr>
      </w:pPr>
    </w:p>
    <w:p w14:paraId="1DFF984C" w14:textId="71825EAB" w:rsidR="003C1588" w:rsidRDefault="003C1588" w:rsidP="00996C40">
      <w:pPr>
        <w:rPr>
          <w:sz w:val="24"/>
        </w:rPr>
      </w:pPr>
    </w:p>
    <w:p w14:paraId="4595E29E" w14:textId="77777777" w:rsidR="002F499D" w:rsidRDefault="002F499D" w:rsidP="00996C40">
      <w:pPr>
        <w:rPr>
          <w:b/>
          <w:sz w:val="32"/>
        </w:rPr>
      </w:pPr>
    </w:p>
    <w:p w14:paraId="4E6E75FE" w14:textId="77777777" w:rsidR="002F499D" w:rsidRDefault="002F499D" w:rsidP="00996C40">
      <w:pPr>
        <w:rPr>
          <w:b/>
          <w:sz w:val="32"/>
        </w:rPr>
      </w:pPr>
    </w:p>
    <w:p w14:paraId="7797E701" w14:textId="77777777" w:rsidR="002F499D" w:rsidRDefault="002F499D" w:rsidP="00996C40">
      <w:pPr>
        <w:rPr>
          <w:b/>
          <w:sz w:val="32"/>
        </w:rPr>
      </w:pPr>
    </w:p>
    <w:p w14:paraId="3176B5C4" w14:textId="7EB16C62" w:rsidR="003C1588" w:rsidRPr="002F499D" w:rsidRDefault="00405CD3" w:rsidP="00996C40">
      <w:pPr>
        <w:rPr>
          <w:b/>
          <w:sz w:val="32"/>
        </w:rPr>
      </w:pPr>
      <w:r w:rsidRPr="002F499D">
        <w:rPr>
          <w:b/>
          <w:sz w:val="32"/>
        </w:rPr>
        <w:lastRenderedPageBreak/>
        <w:t>Task Distribution:</w:t>
      </w:r>
    </w:p>
    <w:p w14:paraId="266561D3" w14:textId="140B09BC" w:rsidR="00B671E4" w:rsidRDefault="00A961CD" w:rsidP="00996C40">
      <w:pPr>
        <w:rPr>
          <w:sz w:val="24"/>
        </w:rPr>
      </w:pPr>
      <w:r>
        <w:rPr>
          <w:sz w:val="24"/>
        </w:rPr>
        <w:t>Do Thien An Duong: 20%</w:t>
      </w:r>
    </w:p>
    <w:p w14:paraId="06813064" w14:textId="3A84519A" w:rsidR="00A60140" w:rsidRDefault="00A60140" w:rsidP="00A60140">
      <w:pPr>
        <w:pStyle w:val="ListParagraph"/>
        <w:numPr>
          <w:ilvl w:val="0"/>
          <w:numId w:val="4"/>
        </w:numPr>
        <w:rPr>
          <w:sz w:val="24"/>
        </w:rPr>
      </w:pPr>
      <w:r>
        <w:rPr>
          <w:sz w:val="24"/>
        </w:rPr>
        <w:t>Classes: ManagerTerminal, ProviderTerminal, MainAccountingController, MainApplication</w:t>
      </w:r>
    </w:p>
    <w:p w14:paraId="013B431C" w14:textId="0D80C926" w:rsidR="00F17DBB" w:rsidRPr="00A60140" w:rsidRDefault="00F17DBB" w:rsidP="00A60140">
      <w:pPr>
        <w:pStyle w:val="ListParagraph"/>
        <w:numPr>
          <w:ilvl w:val="0"/>
          <w:numId w:val="4"/>
        </w:numPr>
        <w:rPr>
          <w:sz w:val="24"/>
        </w:rPr>
      </w:pPr>
      <w:r>
        <w:rPr>
          <w:sz w:val="24"/>
        </w:rPr>
        <w:t>Unit tests for ServiceController class</w:t>
      </w:r>
    </w:p>
    <w:p w14:paraId="2877DF90" w14:textId="0F375A7F" w:rsidR="00A961CD" w:rsidRDefault="00A961CD" w:rsidP="00996C40">
      <w:pPr>
        <w:rPr>
          <w:sz w:val="24"/>
        </w:rPr>
      </w:pPr>
      <w:r>
        <w:rPr>
          <w:sz w:val="24"/>
        </w:rPr>
        <w:t>Erik Jones: 20%</w:t>
      </w:r>
    </w:p>
    <w:p w14:paraId="5997673E" w14:textId="03097F5C" w:rsidR="00A56F92" w:rsidRDefault="00690AF8" w:rsidP="00A56F92">
      <w:pPr>
        <w:pStyle w:val="ListParagraph"/>
        <w:numPr>
          <w:ilvl w:val="0"/>
          <w:numId w:val="4"/>
        </w:numPr>
        <w:rPr>
          <w:sz w:val="24"/>
        </w:rPr>
      </w:pPr>
      <w:r>
        <w:rPr>
          <w:sz w:val="24"/>
        </w:rPr>
        <w:t xml:space="preserve">Classes: </w:t>
      </w:r>
      <w:r w:rsidR="00671FDC">
        <w:rPr>
          <w:sz w:val="24"/>
        </w:rPr>
        <w:t>PersonData, MemberData, ProviderData, ServiceData</w:t>
      </w:r>
    </w:p>
    <w:p w14:paraId="1E67B076" w14:textId="352B4029" w:rsidR="00671FDC" w:rsidRDefault="00041B4E" w:rsidP="00A56F92">
      <w:pPr>
        <w:pStyle w:val="ListParagraph"/>
        <w:numPr>
          <w:ilvl w:val="0"/>
          <w:numId w:val="4"/>
        </w:numPr>
        <w:rPr>
          <w:sz w:val="24"/>
        </w:rPr>
      </w:pPr>
      <w:r>
        <w:rPr>
          <w:sz w:val="24"/>
        </w:rPr>
        <w:t>User manual</w:t>
      </w:r>
    </w:p>
    <w:p w14:paraId="57492B2D" w14:textId="2315449C" w:rsidR="00041B4E" w:rsidRPr="00A56F92" w:rsidRDefault="00041B4E" w:rsidP="00A56F92">
      <w:pPr>
        <w:pStyle w:val="ListParagraph"/>
        <w:numPr>
          <w:ilvl w:val="0"/>
          <w:numId w:val="4"/>
        </w:numPr>
        <w:rPr>
          <w:sz w:val="24"/>
        </w:rPr>
      </w:pPr>
      <w:r>
        <w:rPr>
          <w:sz w:val="24"/>
        </w:rPr>
        <w:t>Unit tests for MemberController class</w:t>
      </w:r>
      <w:bookmarkStart w:id="0" w:name="_GoBack"/>
      <w:bookmarkEnd w:id="0"/>
    </w:p>
    <w:p w14:paraId="4E7134F9" w14:textId="48BBC6BC" w:rsidR="00623FA4" w:rsidRDefault="00623FA4" w:rsidP="00996C40">
      <w:pPr>
        <w:rPr>
          <w:sz w:val="24"/>
        </w:rPr>
      </w:pPr>
      <w:r>
        <w:rPr>
          <w:sz w:val="24"/>
        </w:rPr>
        <w:t>Jonathan Pence: 20%</w:t>
      </w:r>
    </w:p>
    <w:p w14:paraId="65B681BD" w14:textId="0CE28259" w:rsidR="00DA55CE" w:rsidRDefault="0015029D" w:rsidP="00DA55CE">
      <w:pPr>
        <w:pStyle w:val="ListParagraph"/>
        <w:numPr>
          <w:ilvl w:val="0"/>
          <w:numId w:val="4"/>
        </w:numPr>
        <w:rPr>
          <w:sz w:val="24"/>
        </w:rPr>
      </w:pPr>
      <w:r>
        <w:rPr>
          <w:sz w:val="24"/>
        </w:rPr>
        <w:t>Classes: ReportController, ServiceController</w:t>
      </w:r>
      <w:r w:rsidR="00DA55CE">
        <w:rPr>
          <w:sz w:val="24"/>
        </w:rPr>
        <w:t>, ProviderController, MemberController</w:t>
      </w:r>
      <w:r w:rsidR="00FE0344">
        <w:rPr>
          <w:sz w:val="24"/>
        </w:rPr>
        <w:t>, IOController</w:t>
      </w:r>
    </w:p>
    <w:p w14:paraId="68AF4A66" w14:textId="20B15F31" w:rsidR="00FE0344" w:rsidRDefault="00FE0344" w:rsidP="00DA55CE">
      <w:pPr>
        <w:pStyle w:val="ListParagraph"/>
        <w:numPr>
          <w:ilvl w:val="0"/>
          <w:numId w:val="4"/>
        </w:numPr>
        <w:rPr>
          <w:sz w:val="24"/>
        </w:rPr>
      </w:pPr>
      <w:r>
        <w:rPr>
          <w:sz w:val="24"/>
        </w:rPr>
        <w:t>Integration</w:t>
      </w:r>
    </w:p>
    <w:p w14:paraId="4F9DB0F8" w14:textId="363B51C0" w:rsidR="00F17DBB" w:rsidRPr="00DA55CE" w:rsidRDefault="00F21579" w:rsidP="00DA55CE">
      <w:pPr>
        <w:pStyle w:val="ListParagraph"/>
        <w:numPr>
          <w:ilvl w:val="0"/>
          <w:numId w:val="4"/>
        </w:numPr>
        <w:rPr>
          <w:sz w:val="24"/>
        </w:rPr>
      </w:pPr>
      <w:r>
        <w:rPr>
          <w:sz w:val="24"/>
        </w:rPr>
        <w:t>Unit tests for ProviderData class</w:t>
      </w:r>
    </w:p>
    <w:p w14:paraId="04B92424" w14:textId="77777777" w:rsidR="00B60E6B" w:rsidRDefault="00A961CD" w:rsidP="00623FA4">
      <w:pPr>
        <w:rPr>
          <w:sz w:val="24"/>
        </w:rPr>
      </w:pPr>
      <w:r>
        <w:rPr>
          <w:sz w:val="24"/>
        </w:rPr>
        <w:t>Lyle Stokes:</w:t>
      </w:r>
      <w:r w:rsidR="00623FA4">
        <w:rPr>
          <w:sz w:val="24"/>
        </w:rPr>
        <w:t xml:space="preserve"> 20% </w:t>
      </w:r>
    </w:p>
    <w:p w14:paraId="301F4060" w14:textId="5D61E266" w:rsidR="003B38BD" w:rsidRDefault="003B38BD" w:rsidP="003B38BD">
      <w:pPr>
        <w:pStyle w:val="ListParagraph"/>
        <w:numPr>
          <w:ilvl w:val="0"/>
          <w:numId w:val="4"/>
        </w:numPr>
        <w:rPr>
          <w:sz w:val="24"/>
        </w:rPr>
      </w:pPr>
      <w:r>
        <w:rPr>
          <w:sz w:val="24"/>
        </w:rPr>
        <w:t xml:space="preserve">Classes: </w:t>
      </w:r>
      <w:r w:rsidR="003C1588" w:rsidRPr="003B38BD">
        <w:rPr>
          <w:sz w:val="24"/>
        </w:rPr>
        <w:t xml:space="preserve">OperatorTerminal, EFTFileData, MemberReport </w:t>
      </w:r>
    </w:p>
    <w:p w14:paraId="4C272D60" w14:textId="77777777" w:rsidR="003B38BD" w:rsidRDefault="003C1588" w:rsidP="003B38BD">
      <w:pPr>
        <w:pStyle w:val="ListParagraph"/>
        <w:numPr>
          <w:ilvl w:val="0"/>
          <w:numId w:val="4"/>
        </w:numPr>
        <w:rPr>
          <w:sz w:val="24"/>
        </w:rPr>
      </w:pPr>
      <w:r w:rsidRPr="003B38BD">
        <w:rPr>
          <w:sz w:val="24"/>
        </w:rPr>
        <w:t>ANT file building</w:t>
      </w:r>
      <w:r w:rsidR="003B38BD">
        <w:rPr>
          <w:sz w:val="24"/>
        </w:rPr>
        <w:t xml:space="preserve"> </w:t>
      </w:r>
    </w:p>
    <w:p w14:paraId="7DCAE2A7" w14:textId="23B49E0E" w:rsidR="003C1588" w:rsidRPr="003B38BD" w:rsidRDefault="003B38BD" w:rsidP="003B38BD">
      <w:pPr>
        <w:pStyle w:val="ListParagraph"/>
        <w:numPr>
          <w:ilvl w:val="0"/>
          <w:numId w:val="4"/>
        </w:numPr>
        <w:rPr>
          <w:sz w:val="24"/>
        </w:rPr>
      </w:pPr>
      <w:r>
        <w:rPr>
          <w:sz w:val="24"/>
        </w:rPr>
        <w:t>U</w:t>
      </w:r>
      <w:r w:rsidR="003C1588" w:rsidRPr="003B38BD">
        <w:rPr>
          <w:sz w:val="24"/>
        </w:rPr>
        <w:t xml:space="preserve">nit </w:t>
      </w:r>
      <w:r w:rsidR="00CA29BF">
        <w:rPr>
          <w:sz w:val="24"/>
        </w:rPr>
        <w:t>t</w:t>
      </w:r>
      <w:r w:rsidR="003C1588" w:rsidRPr="003B38BD">
        <w:rPr>
          <w:sz w:val="24"/>
        </w:rPr>
        <w:t>ests</w:t>
      </w:r>
      <w:r>
        <w:rPr>
          <w:sz w:val="24"/>
        </w:rPr>
        <w:t xml:space="preserve"> for ServiceData class</w:t>
      </w:r>
    </w:p>
    <w:p w14:paraId="45854005" w14:textId="6ED232A9" w:rsidR="00623FA4" w:rsidRDefault="00B60E6B" w:rsidP="00623FA4">
      <w:pPr>
        <w:rPr>
          <w:sz w:val="24"/>
        </w:rPr>
      </w:pPr>
      <w:r>
        <w:rPr>
          <w:sz w:val="24"/>
        </w:rPr>
        <w:t>Sanghyun Jeon: 20%</w:t>
      </w:r>
    </w:p>
    <w:p w14:paraId="10EE80F9" w14:textId="6D402C7C" w:rsidR="00690AF8" w:rsidRDefault="00690AF8" w:rsidP="00690AF8">
      <w:pPr>
        <w:pStyle w:val="ListParagraph"/>
        <w:numPr>
          <w:ilvl w:val="0"/>
          <w:numId w:val="5"/>
        </w:numPr>
        <w:rPr>
          <w:sz w:val="24"/>
        </w:rPr>
      </w:pPr>
      <w:r>
        <w:rPr>
          <w:sz w:val="24"/>
        </w:rPr>
        <w:t xml:space="preserve">Classes: </w:t>
      </w:r>
      <w:r w:rsidR="00300DDD">
        <w:rPr>
          <w:sz w:val="24"/>
        </w:rPr>
        <w:t>AccountsPayableReport, ProviderReport, ProviderDirectoryData</w:t>
      </w:r>
    </w:p>
    <w:p w14:paraId="51F77141" w14:textId="2DB8D976" w:rsidR="00300DDD" w:rsidRDefault="00300DDD" w:rsidP="00690AF8">
      <w:pPr>
        <w:pStyle w:val="ListParagraph"/>
        <w:numPr>
          <w:ilvl w:val="0"/>
          <w:numId w:val="5"/>
        </w:numPr>
        <w:rPr>
          <w:sz w:val="24"/>
        </w:rPr>
      </w:pPr>
      <w:r>
        <w:rPr>
          <w:sz w:val="24"/>
        </w:rPr>
        <w:t>Updated class diagram to reflect changes made in project 4</w:t>
      </w:r>
    </w:p>
    <w:p w14:paraId="277B5D55" w14:textId="6783387A" w:rsidR="00CA29BF" w:rsidRPr="00690AF8" w:rsidRDefault="00CA29BF" w:rsidP="00690AF8">
      <w:pPr>
        <w:pStyle w:val="ListParagraph"/>
        <w:numPr>
          <w:ilvl w:val="0"/>
          <w:numId w:val="5"/>
        </w:numPr>
        <w:rPr>
          <w:sz w:val="24"/>
        </w:rPr>
      </w:pPr>
      <w:r>
        <w:rPr>
          <w:sz w:val="24"/>
        </w:rPr>
        <w:t>Unit tests for ProviderController class</w:t>
      </w:r>
    </w:p>
    <w:p w14:paraId="14615C41" w14:textId="77777777" w:rsidR="00623FA4" w:rsidRDefault="00623FA4" w:rsidP="00623FA4">
      <w:pPr>
        <w:rPr>
          <w:sz w:val="24"/>
        </w:rPr>
      </w:pPr>
    </w:p>
    <w:p w14:paraId="6783F571" w14:textId="4C6BD667" w:rsidR="003C1588" w:rsidRDefault="003C1588" w:rsidP="00996C40">
      <w:pPr>
        <w:rPr>
          <w:sz w:val="24"/>
        </w:rPr>
      </w:pPr>
    </w:p>
    <w:p w14:paraId="600D0BE7" w14:textId="77777777" w:rsidR="003C1588" w:rsidRPr="00996C40" w:rsidRDefault="003C1588" w:rsidP="00996C40">
      <w:pPr>
        <w:rPr>
          <w:sz w:val="24"/>
        </w:rPr>
      </w:pPr>
    </w:p>
    <w:sectPr w:rsidR="003C1588" w:rsidRPr="00996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A1AF6"/>
    <w:multiLevelType w:val="hybridMultilevel"/>
    <w:tmpl w:val="4A52B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84293"/>
    <w:multiLevelType w:val="hybridMultilevel"/>
    <w:tmpl w:val="9C34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64856"/>
    <w:multiLevelType w:val="hybridMultilevel"/>
    <w:tmpl w:val="84F2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FE535C"/>
    <w:multiLevelType w:val="hybridMultilevel"/>
    <w:tmpl w:val="9ADC8B44"/>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72800"/>
    <w:multiLevelType w:val="hybridMultilevel"/>
    <w:tmpl w:val="69AE8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7E"/>
    <w:rsid w:val="00013665"/>
    <w:rsid w:val="00041B4E"/>
    <w:rsid w:val="00073DB3"/>
    <w:rsid w:val="00143F51"/>
    <w:rsid w:val="0015029D"/>
    <w:rsid w:val="001833E7"/>
    <w:rsid w:val="0019318B"/>
    <w:rsid w:val="001B6C3B"/>
    <w:rsid w:val="002007C3"/>
    <w:rsid w:val="002430BA"/>
    <w:rsid w:val="0024646A"/>
    <w:rsid w:val="002F499D"/>
    <w:rsid w:val="00300DDD"/>
    <w:rsid w:val="0035493B"/>
    <w:rsid w:val="003B38BD"/>
    <w:rsid w:val="003C1588"/>
    <w:rsid w:val="00405CD3"/>
    <w:rsid w:val="004671D5"/>
    <w:rsid w:val="004D146D"/>
    <w:rsid w:val="00622AF5"/>
    <w:rsid w:val="00623FA4"/>
    <w:rsid w:val="00671FDC"/>
    <w:rsid w:val="00690AF8"/>
    <w:rsid w:val="006E457E"/>
    <w:rsid w:val="00744A0F"/>
    <w:rsid w:val="00777E12"/>
    <w:rsid w:val="007D56FA"/>
    <w:rsid w:val="00832C48"/>
    <w:rsid w:val="008B20F9"/>
    <w:rsid w:val="008C46E6"/>
    <w:rsid w:val="008F5CE0"/>
    <w:rsid w:val="00996C40"/>
    <w:rsid w:val="009B6C13"/>
    <w:rsid w:val="00A56F92"/>
    <w:rsid w:val="00A60140"/>
    <w:rsid w:val="00A961CD"/>
    <w:rsid w:val="00B60E6B"/>
    <w:rsid w:val="00B671E4"/>
    <w:rsid w:val="00B710BE"/>
    <w:rsid w:val="00C83EBF"/>
    <w:rsid w:val="00CA29BF"/>
    <w:rsid w:val="00D32C30"/>
    <w:rsid w:val="00DA55CE"/>
    <w:rsid w:val="00E74E1B"/>
    <w:rsid w:val="00E758A2"/>
    <w:rsid w:val="00F17DBB"/>
    <w:rsid w:val="00F21579"/>
    <w:rsid w:val="00F4208B"/>
    <w:rsid w:val="00FA1D19"/>
    <w:rsid w:val="00FE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82D0"/>
  <w15:chartTrackingRefBased/>
  <w15:docId w15:val="{44A10099-874E-4B05-9E51-0032E285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58A2"/>
    <w:rPr>
      <w:rFonts w:ascii="Segoe UI" w:hAnsi="Segoe UI" w:cs="Segoe UI"/>
      <w:sz w:val="18"/>
      <w:szCs w:val="18"/>
    </w:rPr>
  </w:style>
  <w:style w:type="paragraph" w:styleId="ListParagraph">
    <w:name w:val="List Paragraph"/>
    <w:basedOn w:val="Normal"/>
    <w:uiPriority w:val="34"/>
    <w:qFormat/>
    <w:rsid w:val="00E75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4</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jonese0316@gmail.com</dc:creator>
  <cp:keywords/>
  <dc:description/>
  <cp:lastModifiedBy>jonese0316@gmail.com</cp:lastModifiedBy>
  <cp:revision>42</cp:revision>
  <dcterms:created xsi:type="dcterms:W3CDTF">2019-12-05T00:57:00Z</dcterms:created>
  <dcterms:modified xsi:type="dcterms:W3CDTF">2019-12-05T21:54:00Z</dcterms:modified>
</cp:coreProperties>
</file>