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455D5F" w14:textId="3DE7BA02" w:rsidR="0049595D" w:rsidRPr="007D0EB7" w:rsidRDefault="0049595D" w:rsidP="0049595D">
      <w:pPr>
        <w:rPr>
          <w:rFonts w:ascii="Menlo" w:eastAsia="Times New Roman" w:hAnsi="Menlo" w:cs="Menlo"/>
          <w:b/>
          <w:bCs/>
          <w:color w:val="000000" w:themeColor="text1"/>
          <w:kern w:val="0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lang w:eastAsia="en-GB"/>
          <w14:ligatures w14:val="none"/>
        </w:rPr>
        <w:t>Profile.txt - Profile mast data</w:t>
      </w:r>
    </w:p>
    <w:p w14:paraId="58857C33" w14:textId="659610C5" w:rsidR="0049595D" w:rsidRPr="0049595D" w:rsidRDefault="0049595D" w:rsidP="0049595D">
      <w:pPr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lang w:eastAsia="en-GB"/>
          <w14:ligatures w14:val="none"/>
        </w:rPr>
        <w:t>1, 2, 3, 4, 5 refers to the heights with 1 being the highest</w:t>
      </w:r>
      <w:r w:rsidRPr="007D0EB7">
        <w:rPr>
          <w:rFonts w:ascii="Menlo" w:eastAsia="Times New Roman" w:hAnsi="Menlo" w:cs="Menlo"/>
          <w:color w:val="000000" w:themeColor="text1"/>
          <w:kern w:val="0"/>
          <w:lang w:eastAsia="en-GB"/>
          <w14:ligatures w14:val="none"/>
        </w:rPr>
        <w:t xml:space="preserve"> </w:t>
      </w:r>
    </w:p>
    <w:p w14:paraId="6D7C7420" w14:textId="498ED31A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1 jaar    </w:t>
      </w:r>
    </w:p>
    <w:p w14:paraId="5A7FE4D0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DOY doy+dec. hours</w:t>
      </w:r>
    </w:p>
    <w:p w14:paraId="7779DCB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3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hhmm</w:t>
      </w:r>
    </w:p>
    <w:p w14:paraId="19149067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4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Ubatt</w:t>
      </w:r>
    </w:p>
    <w:p w14:paraId="44F47CEF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5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Ptemp</w:t>
      </w:r>
    </w:p>
    <w:p w14:paraId="7269BB88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6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rh1</w:t>
      </w:r>
    </w:p>
    <w:p w14:paraId="5D4C4106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7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rh2</w:t>
      </w:r>
    </w:p>
    <w:p w14:paraId="51675D51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8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rh3</w:t>
      </w:r>
    </w:p>
    <w:p w14:paraId="0573D9FA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9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rh4</w:t>
      </w:r>
    </w:p>
    <w:p w14:paraId="487DEE5D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10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rh5</w:t>
      </w:r>
    </w:p>
    <w:p w14:paraId="222E3583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11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T1 8m</w:t>
      </w:r>
    </w:p>
    <w:p w14:paraId="61C7A041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12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 xml:space="preserve">T2 4m </w:t>
      </w:r>
    </w:p>
    <w:p w14:paraId="425BCA4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13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T3 2m</w:t>
      </w:r>
    </w:p>
    <w:p w14:paraId="566B2E5A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14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T4 1m</w:t>
      </w:r>
    </w:p>
    <w:p w14:paraId="68DE0D8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15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T5 0.5m</w:t>
      </w:r>
    </w:p>
    <w:p w14:paraId="29B913C3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16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U1 8m</w:t>
      </w:r>
    </w:p>
    <w:p w14:paraId="3C37EA05" w14:textId="4C965D22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17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dd1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 wind direction</w:t>
      </w:r>
    </w:p>
    <w:p w14:paraId="481994E9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18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U2 4m</w:t>
      </w:r>
    </w:p>
    <w:p w14:paraId="18729958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19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dd2</w:t>
      </w:r>
    </w:p>
    <w:p w14:paraId="7F71919E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20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 xml:space="preserve">U3 2m </w:t>
      </w:r>
    </w:p>
    <w:p w14:paraId="42EC53A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21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dd3</w:t>
      </w:r>
    </w:p>
    <w:p w14:paraId="7F5143A4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22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U4 1m</w:t>
      </w:r>
    </w:p>
    <w:p w14:paraId="6B9CE9F4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23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dd4</w:t>
      </w:r>
    </w:p>
    <w:p w14:paraId="7DC82DBF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24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U5 0.5m</w:t>
      </w:r>
    </w:p>
    <w:p w14:paraId="69473F1C" w14:textId="618A1161" w:rsidR="0049595D" w:rsidRPr="0049595D" w:rsidRDefault="0049595D" w:rsidP="00BF0AFB"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25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dd5</w:t>
      </w:r>
    </w:p>
    <w:p w14:paraId="38D1339E" w14:textId="77777777" w:rsidR="00BF0AFB" w:rsidRDefault="00BF0AFB" w:rsidP="00BF0AFB">
      <w:pP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</w:pPr>
    </w:p>
    <w:p w14:paraId="7EDCF0DF" w14:textId="77777777" w:rsidR="00BF0AFB" w:rsidRDefault="00BF0AFB" w:rsidP="00BF0AFB">
      <w:pP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</w:pPr>
    </w:p>
    <w:p w14:paraId="11F7F53B" w14:textId="5411F5DD" w:rsidR="00BF0AFB" w:rsidRPr="007D0EB7" w:rsidRDefault="00BF0AFB" w:rsidP="00BF0AFB">
      <w:pPr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cnr1raw.txt – individual </w:t>
      </w: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10 sec </w:t>
      </w: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samples of the</w:t>
      </w: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CNR1 </w:t>
      </w: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sensor</w:t>
      </w:r>
    </w:p>
    <w:p w14:paraId="52BFC195" w14:textId="77777777" w:rsidR="00BF0AFB" w:rsidRPr="007D0EB7" w:rsidRDefault="00BF0AFB" w:rsidP="00BF0AFB">
      <w:pPr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% "TIMESTAMP","SWTop","SWBottom","LWTop","LWBottom","cnr1_T_K"</w:t>
      </w:r>
    </w:p>
    <w:p w14:paraId="21725F5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1 jaar </w:t>
      </w:r>
    </w:p>
    <w:p w14:paraId="3BC0BA97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 doy (incl seconds resolution)</w:t>
      </w:r>
    </w:p>
    <w:p w14:paraId="6BC303D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 hhmm</w:t>
      </w:r>
    </w:p>
    <w:p w14:paraId="3377A99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 "SWTop"</w:t>
      </w:r>
    </w:p>
    <w:p w14:paraId="10B21F8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 "SWBottom"</w:t>
      </w:r>
    </w:p>
    <w:p w14:paraId="1C709327" w14:textId="3495DE34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6 "LWTop" raw data, no Tcnr1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bias 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correction</w:t>
      </w:r>
    </w:p>
    <w:p w14:paraId="25CA047B" w14:textId="3A0D79AE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7 "LWBottom" raw data, no Tcnr1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bias 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correction</w:t>
      </w:r>
    </w:p>
    <w:p w14:paraId="521A96D5" w14:textId="1277E688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8 "cnr1_T_K"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(Kelvin)</w:t>
      </w:r>
    </w:p>
    <w:p w14:paraId="61195367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0E04B5FE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0BE82B0A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5EE8C3F5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3354A37A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775F57EC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2EB28BDA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6CD2F70D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1F4A7426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41111E80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52D3CDA8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766AA0F9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0680D102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2329E21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2F8E582B" w14:textId="18D457D7" w:rsidR="0049595D" w:rsidRPr="007D0EB7" w:rsidRDefault="0049595D">
      <w:pPr>
        <w:rPr>
          <w:b/>
          <w:bCs/>
        </w:rPr>
      </w:pPr>
      <w:r w:rsidRPr="007D0EB7">
        <w:rPr>
          <w:b/>
          <w:bCs/>
        </w:rPr>
        <w:lastRenderedPageBreak/>
        <w:t>CNR1.txt – radiation data logged via the large orange logger box</w:t>
      </w:r>
    </w:p>
    <w:p w14:paraId="7872C270" w14:textId="019EB822" w:rsidR="0049595D" w:rsidRPr="007D0EB7" w:rsidRDefault="0049595D">
      <w:pPr>
        <w:rPr>
          <w:b/>
          <w:bCs/>
        </w:rPr>
      </w:pPr>
      <w:r w:rsidRPr="007D0EB7">
        <w:rPr>
          <w:b/>
          <w:bCs/>
        </w:rPr>
        <w:t xml:space="preserve">NOTE: column 16 and 17 were additionally included </w:t>
      </w:r>
    </w:p>
    <w:p w14:paraId="19C2AE64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CNR1_DATA 1mins averaged  C = 9.97 cal coeffs used inside CAMPBELL logger</w:t>
      </w:r>
    </w:p>
    <w:p w14:paraId="5CA8FC2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1 jaar </w:t>
      </w:r>
    </w:p>
    <w:p w14:paraId="59DD7AF8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 doy</w:t>
      </w:r>
    </w:p>
    <w:p w14:paraId="20C35509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3 hhmm</w:t>
      </w:r>
    </w:p>
    <w:p w14:paraId="00A2050D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4 "SWTop_Avg" short wave in</w:t>
      </w:r>
    </w:p>
    <w:p w14:paraId="62A881D6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5 "SWBottom_Avg" short wave out</w:t>
      </w:r>
    </w:p>
    <w:p w14:paraId="7589DED5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6 "LWTop_Avg" Longwave in raw</w:t>
      </w:r>
    </w:p>
    <w:p w14:paraId="453692DB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7 "LWBottom_Avg" longwave out raw </w:t>
      </w:r>
    </w:p>
    <w:p w14:paraId="59ACB09A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8 "cnr1_T_C_Avg" </w:t>
      </w:r>
    </w:p>
    <w:p w14:paraId="50FFE401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9 "cnr1_T_K_Avg"</w:t>
      </w:r>
    </w:p>
    <w:p w14:paraId="03DACEF6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10 "LWTopC_Avg" Longwave in </w:t>
      </w:r>
    </w:p>
    <w:p w14:paraId="7C42699D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11 "LWBottomC_Avg" Longwave out</w:t>
      </w:r>
    </w:p>
    <w:p w14:paraId="1ADA995C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12 "Rs_net_Avg"</w:t>
      </w:r>
    </w:p>
    <w:p w14:paraId="4F3A127F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13 "Rl_net_Avg"</w:t>
      </w:r>
    </w:p>
    <w:p w14:paraId="01E4753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14"albedo_Avg"</w:t>
      </w:r>
    </w:p>
    <w:p w14:paraId="3470B796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15 "Rn_Avg"</w:t>
      </w:r>
    </w:p>
    <w:p w14:paraId="633FC6B7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16 "LWTopC_Avg_biased" longwave in Tcnr1 biased +3C</w:t>
      </w:r>
    </w:p>
    <w:p w14:paraId="20B7476E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17 "LWBottomC_Avg_biased" longwave out Tcnr1 biased +3C</w:t>
      </w:r>
    </w:p>
    <w:p w14:paraId="323BFE7C" w14:textId="77777777" w:rsid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</w:p>
    <w:p w14:paraId="065C3D26" w14:textId="77777777" w:rsidR="007D0EB7" w:rsidRDefault="007D0EB7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</w:p>
    <w:p w14:paraId="45DD35F7" w14:textId="77777777" w:rsidR="007D0EB7" w:rsidRPr="0049595D" w:rsidRDefault="007D0EB7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</w:p>
    <w:p w14:paraId="594CF0B8" w14:textId="7AED78E5" w:rsidR="00BF0AFB" w:rsidRPr="007D0EB7" w:rsidRDefault="00BF0AFB" w:rsidP="00BF0AFB">
      <w:pPr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iWS</w:t>
      </w:r>
      <w:r w:rsidR="007D0EB7"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.txt</w:t>
      </w: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column format </w:t>
      </w:r>
    </w:p>
    <w:p w14:paraId="49888718" w14:textId="46BE7DDF" w:rsidR="001A3725" w:rsidRPr="007D0EB7" w:rsidRDefault="001A3725" w:rsidP="00BF0AFB">
      <w:pPr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</w:pPr>
      <w:r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A lot of data </w:t>
      </w:r>
      <w:r w:rsidR="007D0EB7"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in here </w:t>
      </w:r>
      <w:r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but </w:t>
      </w:r>
      <w:r w:rsidR="007D0EB7"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you </w:t>
      </w:r>
      <w:r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only </w:t>
      </w:r>
      <w:r w:rsidR="007D0EB7"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need </w:t>
      </w:r>
      <w:r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a few columns/variables </w:t>
      </w:r>
    </w:p>
    <w:p w14:paraId="77BB9DB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year</w:t>
      </w:r>
    </w:p>
    <w:p w14:paraId="739EF56F" w14:textId="51A7606B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mm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month </w:t>
      </w:r>
    </w:p>
    <w:p w14:paraId="343A8FBF" w14:textId="5D67F1DB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dd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day</w:t>
      </w:r>
    </w:p>
    <w:p w14:paraId="45A965EF" w14:textId="77B635FF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hh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</w:t>
      </w:r>
    </w:p>
    <w:p w14:paraId="0EB8499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 minutes</w:t>
      </w:r>
    </w:p>
    <w:p w14:paraId="4EEC9999" w14:textId="56283F58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doy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Day Of Year incl decimal hours/min/sec</w:t>
      </w:r>
    </w:p>
    <w:p w14:paraId="65CD57B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TC1avg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-9.96       thermocouple data</w:t>
      </w:r>
    </w:p>
    <w:p w14:paraId="11AA550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TC1std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0.28 thermocouple data standard deviations</w:t>
      </w:r>
    </w:p>
    <w:p w14:paraId="4E8DCA8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TC2avg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-10.31        thermocouple data</w:t>
      </w:r>
    </w:p>
    <w:p w14:paraId="30A0ACF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TC2std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0.26    thermocouple data standard deviations</w:t>
      </w:r>
    </w:p>
    <w:p w14:paraId="1F1736A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CJavg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-10.36</w:t>
      </w:r>
    </w:p>
    <w:p w14:paraId="58975DE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-10.14</w:t>
      </w:r>
    </w:p>
    <w:p w14:paraId="41F9851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-10.11</w:t>
      </w:r>
    </w:p>
    <w:p w14:paraId="1C72881D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-10.11</w:t>
      </w:r>
    </w:p>
    <w:p w14:paraId="70DC771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-10.11</w:t>
      </w:r>
    </w:p>
    <w:p w14:paraId="54D1437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-10.09</w:t>
      </w:r>
    </w:p>
    <w:p w14:paraId="7B15CFD1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-10.25</w:t>
      </w:r>
    </w:p>
    <w:p w14:paraId="0ED28FD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-7.52</w:t>
      </w:r>
    </w:p>
    <w:p w14:paraId="3EE5222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-4.02</w:t>
      </w:r>
    </w:p>
    <w:p w14:paraId="775C972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THUTavg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-10.28  raw Tair</w:t>
      </w:r>
    </w:p>
    <w:p w14:paraId="361F6A3E" w14:textId="4F742A51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RHWavg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(%)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91.24   raw RHair</w:t>
      </w:r>
    </w:p>
    <w:p w14:paraId="6E3B937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RHTavg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-10.44  raw RH sensor temperature data</w:t>
      </w:r>
    </w:p>
    <w:p w14:paraId="7E95B00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HWSavg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6.39    wind speed</w:t>
      </w:r>
    </w:p>
    <w:p w14:paraId="4F8F987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HWSstd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0.78    wind speed standard deviation</w:t>
      </w:r>
    </w:p>
    <w:p w14:paraId="52D8306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HWSmax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8.47    wind speed max</w:t>
      </w:r>
    </w:p>
    <w:p w14:paraId="4AC56A8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HWDavg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81.65       wind direction</w:t>
      </w:r>
    </w:p>
    <w:p w14:paraId="1293D29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VWSavg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0.00</w:t>
      </w:r>
    </w:p>
    <w:p w14:paraId="4C02009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lastRenderedPageBreak/>
        <w:t>% 28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VWSstd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0.00</w:t>
      </w:r>
    </w:p>
    <w:p w14:paraId="03DE24C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NRUavg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2.4         short wave in</w:t>
      </w:r>
    </w:p>
    <w:p w14:paraId="7C35EAC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NRUstd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0.2</w:t>
      </w:r>
    </w:p>
    <w:p w14:paraId="3B7C407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NRLavg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3.0         short wave out</w:t>
      </w:r>
    </w:p>
    <w:p w14:paraId="28C0DD6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NRIUavg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263.8        long wave in</w:t>
      </w:r>
    </w:p>
    <w:p w14:paraId="09FBAF8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NRILavg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273.8       long wave out</w:t>
      </w:r>
    </w:p>
    <w:p w14:paraId="1788F34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-10.34  temp from radiation sensor</w:t>
      </w:r>
    </w:p>
    <w:p w14:paraId="7BEAD27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NRUcal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13.73</w:t>
      </w:r>
    </w:p>
    <w:p w14:paraId="7A985AD1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NRLcal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13.37</w:t>
      </w:r>
    </w:p>
    <w:p w14:paraId="41E10A6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NRIUcal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6.91</w:t>
      </w:r>
    </w:p>
    <w:p w14:paraId="7159ACD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NRILcal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8.55</w:t>
      </w:r>
    </w:p>
    <w:p w14:paraId="1849C67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(n)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121096</w:t>
      </w:r>
    </w:p>
    <w:p w14:paraId="614FD32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BAP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(hPa)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794.7      air pressure</w:t>
      </w:r>
    </w:p>
    <w:p w14:paraId="4E64EFD6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SSH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3.083          sensor heights / changing snow height</w:t>
      </w:r>
    </w:p>
    <w:p w14:paraId="1151CF1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xADW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2.332</w:t>
      </w:r>
    </w:p>
    <w:p w14:paraId="0A818F5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xTBRG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</w:t>
      </w:r>
    </w:p>
    <w:p w14:paraId="276530C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MCH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342.20</w:t>
      </w:r>
    </w:p>
    <w:p w14:paraId="700E491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TILTX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1.15</w:t>
      </w:r>
    </w:p>
    <w:p w14:paraId="6F17EE8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TILTY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-1.27</w:t>
      </w:r>
    </w:p>
    <w:p w14:paraId="04265071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LON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-470.228.291</w:t>
      </w:r>
    </w:p>
    <w:p w14:paraId="4CE8B6B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LAT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670.003.638</w:t>
      </w:r>
    </w:p>
    <w:p w14:paraId="16B6AF7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HMSL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1.848.078</w:t>
      </w:r>
    </w:p>
    <w:p w14:paraId="79768DB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PACC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2.43</w:t>
      </w:r>
    </w:p>
    <w:p w14:paraId="5428BB97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SATS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(n)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11</w:t>
      </w:r>
    </w:p>
    <w:p w14:paraId="39B17C94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spare 1</w:t>
      </w:r>
    </w:p>
    <w:p w14:paraId="690502B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spare 2</w:t>
      </w:r>
    </w:p>
    <w:p w14:paraId="0047301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VBAT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5.147</w:t>
      </w:r>
    </w:p>
    <w:p w14:paraId="460C4F2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IDENTIFIER card=1, datalogger=2 or ARGOS=3 data (used to be LBUT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(days)  )</w:t>
      </w:r>
    </w:p>
    <w:p w14:paraId="61463801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STATUS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(hex)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</w:t>
      </w:r>
    </w:p>
    <w:p w14:paraId="5DDF719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57    iwsID</w:t>
      </w:r>
    </w:p>
    <w:p w14:paraId="601608B8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xID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(n)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58 identifier X is for slave unit data</w:t>
      </w:r>
    </w:p>
    <w:p w14:paraId="48596AA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xTC1avg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326.45</w:t>
      </w:r>
    </w:p>
    <w:p w14:paraId="295CC95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xTC2avg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326.51</w:t>
      </w:r>
    </w:p>
    <w:p w14:paraId="67A56F3D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xCJavg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-10.44</w:t>
      </w:r>
    </w:p>
    <w:p w14:paraId="50A9666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xTHUTavg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327.67`</w:t>
      </w:r>
    </w:p>
    <w:p w14:paraId="0DCB59B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xRHWavg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(%)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100.00</w:t>
      </w:r>
    </w:p>
    <w:p w14:paraId="4D3C729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xRHTavg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128.86</w:t>
      </w:r>
    </w:p>
    <w:p w14:paraId="23056A98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xHWSavg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0.00</w:t>
      </w:r>
    </w:p>
    <w:p w14:paraId="21D70B3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xHWDavg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0.52</w:t>
      </w:r>
    </w:p>
    <w:p w14:paraId="51D6B13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xVWSavg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0.00</w:t>
      </w:r>
    </w:p>
    <w:p w14:paraId="345A9D6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xSSH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2.074</w:t>
      </w:r>
    </w:p>
    <w:p w14:paraId="1356026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xSPARE1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(-)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12op</w:t>
      </w:r>
    </w:p>
    <w:p w14:paraId="65A76F9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70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xVBAT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3.468</w:t>
      </w:r>
    </w:p>
    <w:p w14:paraId="637151A4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71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xSTATUS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(hex)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 xml:space="preserve">02 station visit indicator !!!                </w:t>
      </w:r>
    </w:p>
    <w:p w14:paraId="336B3F1D" w14:textId="77777777" w:rsidR="0049595D" w:rsidRPr="0049595D" w:rsidRDefault="0049595D"/>
    <w:p w14:paraId="595FA92E" w14:textId="49BDC862" w:rsidR="0049595D" w:rsidRDefault="007D0EB7">
      <w:r>
        <w:tab/>
      </w:r>
    </w:p>
    <w:p w14:paraId="32B87095" w14:textId="77777777" w:rsidR="00A600F5" w:rsidRDefault="00A600F5"/>
    <w:p w14:paraId="3BF97258" w14:textId="77777777" w:rsidR="00A600F5" w:rsidRDefault="00A600F5"/>
    <w:p w14:paraId="20856C28" w14:textId="77777777" w:rsidR="00A600F5" w:rsidRDefault="00A600F5"/>
    <w:p w14:paraId="5654024B" w14:textId="77777777" w:rsidR="00A600F5" w:rsidRDefault="00A600F5"/>
    <w:p w14:paraId="515F4E07" w14:textId="77777777" w:rsidR="00A600F5" w:rsidRDefault="00A600F5"/>
    <w:p w14:paraId="70745BC1" w14:textId="77777777" w:rsidR="00A600F5" w:rsidRDefault="00A600F5"/>
    <w:p w14:paraId="4A02E2E1" w14:textId="77777777" w:rsidR="00A600F5" w:rsidRDefault="00A600F5"/>
    <w:p w14:paraId="403DF81A" w14:textId="77777777" w:rsidR="00A600F5" w:rsidRDefault="00A600F5"/>
    <w:p w14:paraId="1579FE52" w14:textId="1C7A42F3" w:rsidR="001B49A8" w:rsidRPr="001B49A8" w:rsidRDefault="001B49A8">
      <w:r>
        <w:lastRenderedPageBreak/>
        <w:t>Header for the turbulence data (incl in the file as well)</w:t>
      </w:r>
      <w:r w:rsidR="00270679">
        <w:t xml:space="preserve">. Below I added some comments to some variables </w:t>
      </w:r>
    </w:p>
    <w:tbl>
      <w:tblPr>
        <w:tblW w:w="8440" w:type="dxa"/>
        <w:tblLook w:val="04A0" w:firstRow="1" w:lastRow="0" w:firstColumn="1" w:lastColumn="0" w:noHBand="0" w:noVBand="1"/>
      </w:tblPr>
      <w:tblGrid>
        <w:gridCol w:w="8440"/>
      </w:tblGrid>
      <w:tr w:rsidR="001B49A8" w:rsidRPr="001B49A8" w14:paraId="4A20FCAA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2A717" w14:textId="7777777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Time</w:t>
            </w:r>
          </w:p>
        </w:tc>
      </w:tr>
      <w:tr w:rsidR="001B49A8" w:rsidRPr="001B49A8" w14:paraId="3A98BF27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9E165" w14:textId="4F173BBC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 sonic anemometer</w:t>
            </w:r>
          </w:p>
        </w:tc>
      </w:tr>
      <w:tr w:rsidR="001B49A8" w:rsidRPr="001B49A8" w14:paraId="7BD0A674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9FE62" w14:textId="54B510DE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</w:t>
            </w:r>
          </w:p>
        </w:tc>
      </w:tr>
      <w:tr w:rsidR="001B49A8" w:rsidRPr="001B49A8" w14:paraId="0FC8977B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E9A78" w14:textId="75841E18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</w:t>
            </w:r>
          </w:p>
        </w:tc>
      </w:tr>
      <w:tr w:rsidR="001B49A8" w:rsidRPr="001B49A8" w14:paraId="3C7E5C01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811C4" w14:textId="7EF32FD4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Ts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 xml:space="preserve">  sonic </w:t>
            </w:r>
          </w:p>
        </w:tc>
      </w:tr>
      <w:tr w:rsidR="001B49A8" w:rsidRPr="001B49A8" w14:paraId="46C25D29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C56FF" w14:textId="1A8C67CD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Tc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 xml:space="preserve"> thermocouple</w:t>
            </w:r>
          </w:p>
        </w:tc>
      </w:tr>
      <w:tr w:rsidR="001B49A8" w:rsidRPr="001B49A8" w14:paraId="35434F3C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CD6A5" w14:textId="4CC1A8A9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 xml:space="preserve"> covariances </w:t>
            </w:r>
          </w:p>
        </w:tc>
      </w:tr>
      <w:tr w:rsidR="001B49A8" w:rsidRPr="001B49A8" w14:paraId="21EE5AA0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37BB9" w14:textId="366F5F36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</w:t>
            </w:r>
          </w:p>
        </w:tc>
      </w:tr>
      <w:tr w:rsidR="001B49A8" w:rsidRPr="001B49A8" w14:paraId="2DD7D04E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76DB0" w14:textId="666D6EA8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</w:t>
            </w:r>
          </w:p>
        </w:tc>
      </w:tr>
      <w:tr w:rsidR="001B49A8" w:rsidRPr="001B49A8" w14:paraId="194B4FBB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F123B" w14:textId="7777777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uTs</w:t>
            </w:r>
          </w:p>
        </w:tc>
      </w:tr>
      <w:tr w:rsidR="001B49A8" w:rsidRPr="001B49A8" w14:paraId="6CF9B0FC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E7ACB" w14:textId="7777777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uTc</w:t>
            </w:r>
          </w:p>
        </w:tc>
      </w:tr>
      <w:tr w:rsidR="001B49A8" w:rsidRPr="001B49A8" w14:paraId="38DE88A8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79B53" w14:textId="6593823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</w:t>
            </w:r>
          </w:p>
        </w:tc>
      </w:tr>
      <w:tr w:rsidR="001B49A8" w:rsidRPr="001B49A8" w14:paraId="071A0625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D7623" w14:textId="3C970E18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</w:t>
            </w:r>
          </w:p>
        </w:tc>
      </w:tr>
      <w:tr w:rsidR="001B49A8" w:rsidRPr="001B49A8" w14:paraId="6766019F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A5C5D" w14:textId="6B36E4C6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</w:t>
            </w:r>
          </w:p>
        </w:tc>
      </w:tr>
      <w:tr w:rsidR="001B49A8" w:rsidRPr="001B49A8" w14:paraId="2A28B761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9268C" w14:textId="7777777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wTs</w:t>
            </w:r>
          </w:p>
        </w:tc>
      </w:tr>
      <w:tr w:rsidR="001B49A8" w:rsidRPr="001B49A8" w14:paraId="36519C3E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FDB01" w14:textId="516D5516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wTc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</w:p>
        </w:tc>
      </w:tr>
      <w:tr w:rsidR="001B49A8" w:rsidRPr="001B49A8" w14:paraId="0242398D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B922" w14:textId="7777777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TsTs</w:t>
            </w:r>
          </w:p>
        </w:tc>
      </w:tr>
      <w:tr w:rsidR="001B49A8" w:rsidRPr="001B49A8" w14:paraId="2EA6D690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694CA" w14:textId="7777777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TcTc</w:t>
            </w:r>
          </w:p>
        </w:tc>
      </w:tr>
      <w:tr w:rsidR="001B49A8" w:rsidRPr="001B49A8" w14:paraId="081B9A68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2203D" w14:textId="08D86535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Uy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 xml:space="preserve"> windspeed from Young horizontal propeller</w:t>
            </w:r>
          </w:p>
        </w:tc>
      </w:tr>
      <w:tr w:rsidR="001B49A8" w:rsidRPr="001B49A8" w14:paraId="4BF5C01F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F3DE2" w14:textId="36D3D3D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d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y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 xml:space="preserve"> wind direction from young propeller</w:t>
            </w:r>
          </w:p>
        </w:tc>
      </w:tr>
      <w:tr w:rsidR="001B49A8" w:rsidRPr="001B49A8" w14:paraId="5D49EAFC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847DE" w14:textId="13C5BC92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g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vertical windspeed from propeller</w:t>
            </w:r>
          </w:p>
        </w:tc>
      </w:tr>
      <w:tr w:rsidR="001B49A8" w:rsidRPr="001B49A8" w14:paraId="69016ED4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8AF7E" w14:textId="22D1BFC6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Tc2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 xml:space="preserve"> thermocouple next to vertical propeller</w:t>
            </w:r>
          </w:p>
        </w:tc>
      </w:tr>
      <w:tr w:rsidR="001B49A8" w:rsidRPr="001B49A8" w14:paraId="3150EC00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5B72B" w14:textId="34EAE222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yuy</w:t>
            </w:r>
          </w:p>
        </w:tc>
      </w:tr>
      <w:tr w:rsidR="001B49A8" w:rsidRPr="001B49A8" w14:paraId="609CB8BE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A8DC0" w14:textId="798B7091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ywg</w:t>
            </w:r>
          </w:p>
        </w:tc>
      </w:tr>
      <w:tr w:rsidR="001B49A8" w:rsidRPr="001B49A8" w14:paraId="75A54AE6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417D" w14:textId="0B06B45B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yvy</w:t>
            </w:r>
          </w:p>
        </w:tc>
      </w:tr>
      <w:tr w:rsidR="001B49A8" w:rsidRPr="001B49A8" w14:paraId="20E0573B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7485F" w14:textId="444A63AF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ywg</w:t>
            </w:r>
          </w:p>
        </w:tc>
      </w:tr>
      <w:tr w:rsidR="001B49A8" w:rsidRPr="001B49A8" w14:paraId="7E65473C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F296E" w14:textId="28FEB472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gwg</w:t>
            </w:r>
          </w:p>
        </w:tc>
      </w:tr>
      <w:tr w:rsidR="001B49A8" w:rsidRPr="001B49A8" w14:paraId="3154BAAF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AC6AE" w14:textId="2AD798E5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wgT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c</w:t>
            </w: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2</w:t>
            </w:r>
          </w:p>
        </w:tc>
      </w:tr>
    </w:tbl>
    <w:p w14:paraId="04832F07" w14:textId="77777777" w:rsidR="001B49A8" w:rsidRPr="0049595D" w:rsidRDefault="001B49A8"/>
    <w:sectPr w:rsidR="001B49A8" w:rsidRPr="00495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5D"/>
    <w:rsid w:val="000D30CE"/>
    <w:rsid w:val="001A3725"/>
    <w:rsid w:val="001B49A8"/>
    <w:rsid w:val="00270679"/>
    <w:rsid w:val="0049595D"/>
    <w:rsid w:val="007D0EB7"/>
    <w:rsid w:val="00A600F5"/>
    <w:rsid w:val="00B014FE"/>
    <w:rsid w:val="00B42B72"/>
    <w:rsid w:val="00B47C5F"/>
    <w:rsid w:val="00BF0AFB"/>
    <w:rsid w:val="00C0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65B034"/>
  <w15:chartTrackingRefBased/>
  <w15:docId w15:val="{494A130E-EE75-684D-A4E9-C26235DA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Smeets, C.J.P.P. (Paul)</dc:creator>
  <cp:keywords/>
  <dc:description/>
  <cp:lastModifiedBy>Smeets, C.J.P.P. (Paul)</cp:lastModifiedBy>
  <cp:revision>5</cp:revision>
  <dcterms:created xsi:type="dcterms:W3CDTF">2026-10-08T16:21:00Z</dcterms:created>
  <dcterms:modified xsi:type="dcterms:W3CDTF">2026-10-08T17:35:00Z</dcterms:modified>
</cp:coreProperties>
</file>