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5E2" w14:textId="77777777" w:rsidR="00064993" w:rsidRDefault="00064993">
      <w:pPr>
        <w:spacing w:after="0"/>
        <w:ind w:left="-1440" w:right="703"/>
      </w:pPr>
    </w:p>
    <w:tbl>
      <w:tblPr>
        <w:tblStyle w:val="TableGrid"/>
        <w:tblW w:w="11554" w:type="dxa"/>
        <w:tblInd w:w="703" w:type="dxa"/>
        <w:tblCellMar>
          <w:top w:w="46" w:type="dxa"/>
          <w:left w:w="23" w:type="dxa"/>
          <w:bottom w:w="37" w:type="dxa"/>
          <w:right w:w="45" w:type="dxa"/>
        </w:tblCellMar>
        <w:tblLook w:val="04A0" w:firstRow="1" w:lastRow="0" w:firstColumn="1" w:lastColumn="0" w:noHBand="0" w:noVBand="1"/>
      </w:tblPr>
      <w:tblGrid>
        <w:gridCol w:w="3857"/>
        <w:gridCol w:w="3795"/>
        <w:gridCol w:w="3902"/>
      </w:tblGrid>
      <w:tr w:rsidR="00064993" w14:paraId="7EE420C9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5B0C4" w14:textId="77777777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Computer Science 2 Project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B3E19" w14:textId="77777777" w:rsidR="00064993" w:rsidRDefault="00000000">
            <w:pPr>
              <w:spacing w:after="0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Team Members: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A1854" w14:textId="240CE418" w:rsidR="00064993" w:rsidRDefault="002521D4">
            <w:r>
              <w:t>Jayasinghe, Majam</w:t>
            </w:r>
          </w:p>
        </w:tc>
      </w:tr>
      <w:tr w:rsidR="00064993" w14:paraId="16874F9E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AA9CC" w14:textId="77777777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Group Progress Report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0A471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158C5" w14:textId="77777777" w:rsidR="00064993" w:rsidRDefault="00064993"/>
        </w:tc>
      </w:tr>
      <w:tr w:rsidR="00064993" w14:paraId="28A6043B" w14:textId="77777777">
        <w:trPr>
          <w:trHeight w:val="34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0FE7" w14:textId="2AEBE613" w:rsidR="00064993" w:rsidRDefault="002521D4">
            <w:pPr>
              <w:spacing w:after="0"/>
              <w:ind w:left="32"/>
            </w:pPr>
            <w:r>
              <w:rPr>
                <w:rFonts w:ascii="Arial" w:eastAsia="Arial" w:hAnsi="Arial" w:cs="Arial"/>
                <w:sz w:val="23"/>
              </w:rPr>
              <w:t>4th</w:t>
            </w:r>
            <w:r w:rsidR="00000000">
              <w:rPr>
                <w:rFonts w:ascii="Arial" w:eastAsia="Arial" w:hAnsi="Arial" w:cs="Arial"/>
                <w:sz w:val="23"/>
              </w:rPr>
              <w:t xml:space="preserve"> Quarter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CF0E6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29B8C" w14:textId="77777777" w:rsidR="00064993" w:rsidRDefault="00064993"/>
        </w:tc>
      </w:tr>
      <w:tr w:rsidR="00064993" w14:paraId="605321DB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D1205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90157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530EF" w14:textId="77777777" w:rsidR="00064993" w:rsidRDefault="00064993"/>
        </w:tc>
      </w:tr>
      <w:tr w:rsidR="00064993" w14:paraId="535DA476" w14:textId="77777777">
        <w:trPr>
          <w:trHeight w:val="390"/>
        </w:trPr>
        <w:tc>
          <w:tcPr>
            <w:tcW w:w="76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6B103" w14:textId="3B4ADFA1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7"/>
              </w:rPr>
              <w:t xml:space="preserve">Week </w:t>
            </w:r>
            <w:r w:rsidR="002521D4">
              <w:rPr>
                <w:rFonts w:ascii="Arial" w:eastAsia="Arial" w:hAnsi="Arial" w:cs="Arial"/>
                <w:b/>
                <w:sz w:val="27"/>
              </w:rPr>
              <w:t>4</w:t>
            </w:r>
            <w:r>
              <w:rPr>
                <w:rFonts w:ascii="Arial" w:eastAsia="Arial" w:hAnsi="Arial" w:cs="Arial"/>
                <w:b/>
                <w:sz w:val="27"/>
              </w:rPr>
              <w:t xml:space="preserve"> </w:t>
            </w:r>
            <w:r w:rsidR="002521D4">
              <w:rPr>
                <w:rFonts w:ascii="Arial" w:eastAsia="Arial" w:hAnsi="Arial" w:cs="Arial"/>
                <w:b/>
                <w:sz w:val="27"/>
              </w:rPr>
              <w:t>–</w:t>
            </w:r>
            <w:r>
              <w:rPr>
                <w:rFonts w:ascii="Arial" w:eastAsia="Arial" w:hAnsi="Arial" w:cs="Arial"/>
                <w:b/>
                <w:sz w:val="27"/>
              </w:rPr>
              <w:t xml:space="preserve"> </w:t>
            </w:r>
            <w:r w:rsidR="002521D4">
              <w:rPr>
                <w:rFonts w:ascii="Arial" w:eastAsia="Arial" w:hAnsi="Arial" w:cs="Arial"/>
                <w:b/>
                <w:sz w:val="27"/>
              </w:rPr>
              <w:t>April 6</w:t>
            </w:r>
            <w:r>
              <w:rPr>
                <w:rFonts w:ascii="Arial" w:eastAsia="Arial" w:hAnsi="Arial" w:cs="Arial"/>
                <w:b/>
                <w:sz w:val="27"/>
              </w:rPr>
              <w:t xml:space="preserve">, 2026 (covers week 1-3 of </w:t>
            </w:r>
            <w:proofErr w:type="spellStart"/>
            <w:r>
              <w:rPr>
                <w:rFonts w:ascii="Arial" w:eastAsia="Arial" w:hAnsi="Arial" w:cs="Arial"/>
                <w:b/>
                <w:sz w:val="27"/>
              </w:rPr>
              <w:t>proj</w:t>
            </w:r>
            <w:proofErr w:type="spellEnd"/>
            <w:r>
              <w:rPr>
                <w:rFonts w:ascii="Arial" w:eastAsia="Arial" w:hAnsi="Arial" w:cs="Arial"/>
                <w:b/>
                <w:sz w:val="27"/>
              </w:rPr>
              <w:t xml:space="preserve"> sched)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1B3DA" w14:textId="77777777" w:rsidR="00064993" w:rsidRDefault="00064993"/>
        </w:tc>
      </w:tr>
      <w:tr w:rsidR="00064993" w14:paraId="20E2467C" w14:textId="77777777">
        <w:trPr>
          <w:trHeight w:val="750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7B1CC8" w14:textId="77777777" w:rsidR="0006499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0"/>
              </w:rPr>
              <w:t>GOAL</w:t>
            </w:r>
          </w:p>
          <w:p w14:paraId="700BFD4B" w14:textId="77777777" w:rsidR="000649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your goal for the Week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21E1" w14:textId="77777777" w:rsidR="00064993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sz w:val="20"/>
              </w:rPr>
              <w:t>DATA COLLECTED</w:t>
            </w:r>
          </w:p>
          <w:p w14:paraId="217D837D" w14:textId="77777777" w:rsidR="00064993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0"/>
              </w:rPr>
              <w:t>State/list the data collected relevant to your project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A2893" w14:textId="77777777" w:rsidR="000649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PROGRESS</w:t>
            </w:r>
          </w:p>
          <w:p w14:paraId="57638B42" w14:textId="77777777" w:rsidR="000649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State the progress you have made so far by the end of the week</w:t>
            </w:r>
          </w:p>
        </w:tc>
      </w:tr>
      <w:tr w:rsidR="00064993" w14:paraId="712C92ED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6BEEB" w14:textId="547C87CE" w:rsidR="00064993" w:rsidRDefault="002521D4">
            <w:r>
              <w:t xml:space="preserve">Organize our </w:t>
            </w:r>
            <w:proofErr w:type="spellStart"/>
            <w:r>
              <w:t>Github</w:t>
            </w:r>
            <w:proofErr w:type="spellEnd"/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6F5DE" w14:textId="5B8DBE46" w:rsidR="00064993" w:rsidRDefault="002521D4">
            <w:r>
              <w:t xml:space="preserve">Took inspiration from one of our classmates </w:t>
            </w:r>
            <w:proofErr w:type="spellStart"/>
            <w:r>
              <w:t>Esmeres</w:t>
            </w:r>
            <w:proofErr w:type="spellEnd"/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31DD7" w14:textId="37390819" w:rsidR="00064993" w:rsidRDefault="002521D4">
            <w:r>
              <w:t>Organized it into 3 folders regarding documentation, codes, and progress reports.</w:t>
            </w:r>
          </w:p>
        </w:tc>
      </w:tr>
      <w:tr w:rsidR="00064993" w14:paraId="286291A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756C" w14:textId="2C9DBDC9" w:rsidR="00064993" w:rsidRDefault="002521D4">
            <w:r>
              <w:t>Prepare for our final presentation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E9CA7" w14:textId="4CDAE57A" w:rsidR="00064993" w:rsidRDefault="002521D4">
            <w:r>
              <w:t>We know the needed materials for it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AC81" w14:textId="42D8002D" w:rsidR="00064993" w:rsidRDefault="002521D4">
            <w:r>
              <w:t>Prepared our demo and presentation</w:t>
            </w:r>
          </w:p>
        </w:tc>
      </w:tr>
      <w:tr w:rsidR="00064993" w14:paraId="36371A68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B7841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150B8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28D65" w14:textId="77777777" w:rsidR="00064993" w:rsidRDefault="00064993"/>
        </w:tc>
      </w:tr>
      <w:tr w:rsidR="00064993" w14:paraId="6F830F05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CE2E4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9403C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21DEE" w14:textId="77777777" w:rsidR="00064993" w:rsidRDefault="00064993"/>
        </w:tc>
      </w:tr>
      <w:tr w:rsidR="00064993" w14:paraId="7385E8F0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431AC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25AE3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BAA3" w14:textId="77777777" w:rsidR="00064993" w:rsidRDefault="00064993"/>
        </w:tc>
      </w:tr>
      <w:tr w:rsidR="00064993" w14:paraId="1D713302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62457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CFFD6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F93AC" w14:textId="77777777" w:rsidR="00064993" w:rsidRDefault="00064993"/>
        </w:tc>
      </w:tr>
      <w:tr w:rsidR="00064993" w14:paraId="1E50C6FE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BEA194" w14:textId="77777777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STRENGTH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497A0B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DBB238" w14:textId="77777777" w:rsidR="00064993" w:rsidRDefault="00064993"/>
        </w:tc>
      </w:tr>
      <w:tr w:rsidR="00064993" w14:paraId="7AD8159A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EBE0A" w14:textId="708E59EB" w:rsidR="00064993" w:rsidRDefault="002521D4">
            <w:r>
              <w:t>We now provide insights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D4F37" w14:textId="236DC5EB" w:rsidR="00064993" w:rsidRDefault="002521D4">
            <w:r>
              <w:t>Insights now include, total money spent relative to time and expenses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4B2B2" w14:textId="3BAD61F4" w:rsidR="00064993" w:rsidRDefault="002521D4">
            <w:r>
              <w:t>Implemented this feature</w:t>
            </w:r>
          </w:p>
        </w:tc>
      </w:tr>
      <w:tr w:rsidR="00064993" w14:paraId="480BE699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1A4F7" w14:textId="0123B431" w:rsidR="00064993" w:rsidRDefault="002521D4">
            <w:r>
              <w:t>Json file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26C06" w14:textId="4C61DF29" w:rsidR="00064993" w:rsidRDefault="002521D4">
            <w:r>
              <w:t>Json file to save data easily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70949" w14:textId="74F4F744" w:rsidR="00064993" w:rsidRDefault="002521D4" w:rsidP="002521D4">
            <w:pPr>
              <w:tabs>
                <w:tab w:val="left" w:pos="1215"/>
              </w:tabs>
            </w:pPr>
            <w:r>
              <w:t>Implemented this feature</w:t>
            </w:r>
          </w:p>
        </w:tc>
      </w:tr>
      <w:tr w:rsidR="00064993" w14:paraId="70113412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A5473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68397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2FA18" w14:textId="77777777" w:rsidR="00064993" w:rsidRDefault="00064993"/>
        </w:tc>
      </w:tr>
      <w:tr w:rsidR="00064993" w14:paraId="7CB68F0B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79012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F45B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11D86" w14:textId="77777777" w:rsidR="00064993" w:rsidRDefault="00064993"/>
        </w:tc>
      </w:tr>
      <w:tr w:rsidR="00064993" w14:paraId="27CAA639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A9262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E76F7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6D8DF" w14:textId="77777777" w:rsidR="00064993" w:rsidRDefault="00064993"/>
        </w:tc>
      </w:tr>
      <w:tr w:rsidR="00064993" w14:paraId="5556213D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7AFED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4DB0F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49E9E" w14:textId="77777777" w:rsidR="00064993" w:rsidRDefault="00064993"/>
        </w:tc>
      </w:tr>
      <w:tr w:rsidR="00064993" w14:paraId="5762B2DC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45F527" w14:textId="77777777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AREAS FOR DEVELOPMENT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DACAC2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A15C66" w14:textId="77777777" w:rsidR="00064993" w:rsidRDefault="00064993"/>
        </w:tc>
      </w:tr>
      <w:tr w:rsidR="00064993" w14:paraId="53FCF746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47ACB" w14:textId="026DE57C" w:rsidR="00064993" w:rsidRDefault="002521D4">
            <w:r>
              <w:t>Database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5B32" w14:textId="4B3C48D8" w:rsidR="00064993" w:rsidRDefault="002521D4">
            <w:r>
              <w:t>Json is rather crude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24F67" w14:textId="7BADB830" w:rsidR="00064993" w:rsidRDefault="002521D4">
            <w:r>
              <w:t xml:space="preserve">Implemented it anyways instead of things like </w:t>
            </w:r>
            <w:proofErr w:type="spellStart"/>
            <w:r>
              <w:t>Sqlite</w:t>
            </w:r>
            <w:proofErr w:type="spellEnd"/>
          </w:p>
        </w:tc>
      </w:tr>
      <w:tr w:rsidR="00064993" w14:paraId="5D7B04A4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1A4A" w14:textId="484C9211" w:rsidR="00064993" w:rsidRDefault="002521D4">
            <w:r>
              <w:t>Design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844E6" w14:textId="1D2AE156" w:rsidR="00064993" w:rsidRDefault="002521D4">
            <w:r>
              <w:t xml:space="preserve">Design is </w:t>
            </w:r>
            <w:proofErr w:type="spellStart"/>
            <w:r>
              <w:t>kinda</w:t>
            </w:r>
            <w:proofErr w:type="spellEnd"/>
            <w:r>
              <w:t xml:space="preserve"> bland and boring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8185A" w14:textId="4E0FF3A0" w:rsidR="00064993" w:rsidRDefault="002521D4">
            <w:r>
              <w:t>Wasn’t able to get the final design working</w:t>
            </w:r>
          </w:p>
        </w:tc>
      </w:tr>
      <w:tr w:rsidR="00064993" w14:paraId="77553ED6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E0083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681E0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3184" w14:textId="77777777" w:rsidR="00064993" w:rsidRDefault="00064993"/>
        </w:tc>
      </w:tr>
      <w:tr w:rsidR="00064993" w14:paraId="77C8B66E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88631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0BAC7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A27E2" w14:textId="77777777" w:rsidR="00064993" w:rsidRDefault="00064993"/>
        </w:tc>
      </w:tr>
      <w:tr w:rsidR="00064993" w14:paraId="226C866F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B960B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80195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185F2" w14:textId="77777777" w:rsidR="00064993" w:rsidRDefault="00064993"/>
        </w:tc>
      </w:tr>
      <w:tr w:rsidR="00064993" w14:paraId="5A9439DE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E0AEB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5B4DB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82D72" w14:textId="77777777" w:rsidR="00064993" w:rsidRDefault="00064993"/>
        </w:tc>
      </w:tr>
      <w:tr w:rsidR="00064993" w14:paraId="0473EBEC" w14:textId="77777777">
        <w:trPr>
          <w:trHeight w:val="319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7CD01F" w14:textId="77777777" w:rsidR="00064993" w:rsidRDefault="00000000">
            <w:pPr>
              <w:spacing w:after="0"/>
              <w:ind w:left="32"/>
            </w:pPr>
            <w:r>
              <w:rPr>
                <w:rFonts w:ascii="Arial" w:eastAsia="Arial" w:hAnsi="Arial" w:cs="Arial"/>
                <w:b/>
                <w:sz w:val="20"/>
              </w:rPr>
              <w:t>STRATEGY FOR SUCCESS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48D9E6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DC45F1" w14:textId="77777777" w:rsidR="00064993" w:rsidRDefault="00064993"/>
        </w:tc>
      </w:tr>
      <w:tr w:rsidR="00064993" w14:paraId="3A3293FE" w14:textId="77777777">
        <w:trPr>
          <w:trHeight w:val="313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E6724" w14:textId="7DFBE13B" w:rsidR="00064993" w:rsidRDefault="002521D4">
            <w:r>
              <w:t>Stay calm during presentation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7C8F1" w14:textId="49C10EAC" w:rsidR="00064993" w:rsidRDefault="002521D4">
            <w:r>
              <w:t>Know that it isn’t actually that scary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47894" w14:textId="1EE7798D" w:rsidR="00064993" w:rsidRDefault="002D4DF1">
            <w:r>
              <w:t>We’re not that scared of presenting</w:t>
            </w:r>
          </w:p>
        </w:tc>
      </w:tr>
      <w:tr w:rsidR="00064993" w14:paraId="475D930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4307" w14:textId="2A67BA58" w:rsidR="00064993" w:rsidRDefault="002521D4">
            <w:r>
              <w:t>Know how everything works</w:t>
            </w:r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C2F85" w14:textId="796D5CDC" w:rsidR="00064993" w:rsidRDefault="002D4DF1">
            <w:r>
              <w:t>We made it so it’s kind of easy to do that</w:t>
            </w:r>
          </w:p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7E233" w14:textId="4667F4A5" w:rsidR="00064993" w:rsidRDefault="002D4DF1">
            <w:r>
              <w:t>Since we made the code and everything we already do know</w:t>
            </w:r>
          </w:p>
        </w:tc>
      </w:tr>
      <w:tr w:rsidR="00064993" w14:paraId="403589FC" w14:textId="77777777">
        <w:trPr>
          <w:trHeight w:val="315"/>
        </w:trPr>
        <w:tc>
          <w:tcPr>
            <w:tcW w:w="3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F0900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93670" w14:textId="77777777" w:rsidR="00064993" w:rsidRDefault="00064993"/>
        </w:tc>
        <w:tc>
          <w:tcPr>
            <w:tcW w:w="3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A6730" w14:textId="77777777" w:rsidR="00064993" w:rsidRDefault="00064993"/>
        </w:tc>
      </w:tr>
    </w:tbl>
    <w:p w14:paraId="60FB519A" w14:textId="77777777" w:rsidR="00064993" w:rsidRDefault="00064993">
      <w:pPr>
        <w:sectPr w:rsidR="00064993">
          <w:pgSz w:w="15840" w:h="12240" w:orient="landscape"/>
          <w:pgMar w:top="1073" w:right="1440" w:bottom="1118" w:left="1440" w:header="720" w:footer="720" w:gutter="0"/>
          <w:cols w:space="720"/>
        </w:sectPr>
      </w:pPr>
    </w:p>
    <w:p w14:paraId="24765E9C" w14:textId="77777777" w:rsidR="00064993" w:rsidRDefault="00064993">
      <w:pPr>
        <w:spacing w:after="0"/>
        <w:ind w:left="-1440" w:right="705"/>
      </w:pPr>
    </w:p>
    <w:tbl>
      <w:tblPr>
        <w:tblStyle w:val="TableGrid"/>
        <w:tblW w:w="11550" w:type="dxa"/>
        <w:tblInd w:w="70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3795"/>
        <w:gridCol w:w="3900"/>
      </w:tblGrid>
      <w:tr w:rsidR="00064993" w14:paraId="6B2633B0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83C18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6521C" w14:textId="77777777" w:rsidR="00064993" w:rsidRDefault="00064993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903DD" w14:textId="77777777" w:rsidR="00064993" w:rsidRDefault="00064993"/>
        </w:tc>
      </w:tr>
      <w:tr w:rsidR="00064993" w14:paraId="72A9CDFC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9D143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DC797" w14:textId="77777777" w:rsidR="00064993" w:rsidRDefault="00064993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EB3EF" w14:textId="77777777" w:rsidR="00064993" w:rsidRDefault="00064993"/>
        </w:tc>
      </w:tr>
      <w:tr w:rsidR="00064993" w14:paraId="471AA1D6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0278B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9E805" w14:textId="77777777" w:rsidR="00064993" w:rsidRDefault="00064993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6F0A4" w14:textId="77777777" w:rsidR="00064993" w:rsidRDefault="00064993"/>
        </w:tc>
      </w:tr>
      <w:tr w:rsidR="00064993" w14:paraId="5AEF233A" w14:textId="77777777">
        <w:trPr>
          <w:trHeight w:val="31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F7C10" w14:textId="77777777" w:rsidR="00064993" w:rsidRDefault="00064993"/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4C2D" w14:textId="77777777" w:rsidR="00064993" w:rsidRDefault="00064993"/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2366F" w14:textId="77777777" w:rsidR="00064993" w:rsidRDefault="00064993"/>
        </w:tc>
      </w:tr>
    </w:tbl>
    <w:p w14:paraId="23275F49" w14:textId="77777777" w:rsidR="00F1425D" w:rsidRDefault="00F1425D"/>
    <w:sectPr w:rsidR="00F1425D">
      <w:pgSz w:w="15840" w:h="12240" w:orient="landscape"/>
      <w:pgMar w:top="107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993"/>
    <w:rsid w:val="0002534D"/>
    <w:rsid w:val="00064993"/>
    <w:rsid w:val="002521D4"/>
    <w:rsid w:val="002D4DF1"/>
    <w:rsid w:val="00F1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A591"/>
  <w15:docId w15:val="{702AFC7E-0B05-4A6F-BAF7-87081D66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 Project Progress Report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 Project Progress Report</dc:title>
  <dc:subject/>
  <dc:creator>Nishan Gary</dc:creator>
  <cp:keywords/>
  <cp:lastModifiedBy>Nishan Gary</cp:lastModifiedBy>
  <cp:revision>2</cp:revision>
  <dcterms:created xsi:type="dcterms:W3CDTF">2026-05-06T11:57:00Z</dcterms:created>
  <dcterms:modified xsi:type="dcterms:W3CDTF">2026-05-06T11:57:00Z</dcterms:modified>
</cp:coreProperties>
</file>