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with sharing class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EventManagementController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EventRequest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InvocableVariable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required=true label='Event ID')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InvocableVariable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label='Event ID')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InvocableVariable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label='Event Name')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eventName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InvocableVariable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label='Status')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String status;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InvocableVariable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label='Event Date')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eventDate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InvocableVariable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label='Venue')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String venue;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InvocableVariable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label='Available Seats')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String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availableSeats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InvocableVariable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label='Message')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String message;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InvocableMethod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label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='Get Event Details'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description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='Retrieves event information'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static List&lt;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getEventDetails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List&lt;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EventRequest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&gt; requests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Set&lt;String&gt;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eventIds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new Set&lt;String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&gt;(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EventRequest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: requests)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!= null &amp;&amp;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String.isNotBlank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req.eventId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eventIds.add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req.eventId.trim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());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Map&lt;String,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eventMap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new Map&lt;String,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&gt;(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eventIds.isEmpty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())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: [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SELECT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Event_ID__c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Name,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Status__c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Event_Date__c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Venue__c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Capacity__c</w:t>
      </w:r>
      <w:proofErr w:type="spell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FROM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WHERE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Event_ID__c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IN :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eventIds</w:t>
      </w:r>
      <w:proofErr w:type="spellEnd"/>
      <w:proofErr w:type="gram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WITH USER_MODE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])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eventMap.put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eventRecord.Event_ID__c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List&lt;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&gt; results = new List&lt;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&gt;(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EventRequest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: requests)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response = new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String id =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req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null ?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null :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req.eventId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String.isBlank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(id))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response.message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'Please provide an Event ID.';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} else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id.trim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response.eventId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id;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eventMap.get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id);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== null)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response.message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'Event not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found.';</w:t>
      </w:r>
      <w:proofErr w:type="gram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} else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response.eventName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eventRecord.Name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response.status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eventRecord.Status__c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response.eventDate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eventRecord.Event_Date__c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== null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? 'Not available'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: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String.valueOf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eventRecord.Event_Date__c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response.venue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eventRecord.Venue__c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== null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? 'Not available'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: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String.valueOf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eventRecord.Venue__c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response.availableSeats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eventRecord.Capacity__c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== null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? 'Not available'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: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String.valueOf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eventRecord.Capacity__c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response.message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'Event ' + id +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' status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: ' +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eventRecord.Status__c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results.add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response);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results;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@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AuraEnabled</w:t>
      </w:r>
      <w:proofErr w:type="spell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static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getEvent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(String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response = new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EventResponse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String.isBlank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response.message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'Enter an Event ID.';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response;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List&lt;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&gt; records = [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SELECT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Event_ID__c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Name,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Status__c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Event_Date__c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Venue__c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Capacity__c</w:t>
      </w:r>
      <w:proofErr w:type="spell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FROM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WHERE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Event_ID__c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= :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eventId.trim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WITH USER_MODE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LIMIT 1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];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records.isEmpty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()) {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response.message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'Event not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found.';</w:t>
      </w:r>
      <w:proofErr w:type="gram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response;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records[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0];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response.eventId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eventRecord.Event_ID__c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response.eventName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eventRecord.Name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response.status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eventRecord.Status__c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response.eventDate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eventRecord.Event_Date__c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== null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? 'Not available'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: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String.valueOf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eventRecord.Event_Date__c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response.venue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eventRecord.Venue__c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== null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? 'Not available'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: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String.valueOf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eventRecord.Venue__c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response.availableSeats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eventRecord.Capacity__c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== null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? 'Not available'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: </w:t>
      </w:r>
      <w:proofErr w:type="spellStart"/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String.valueOf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>eventRecord.Capacity__c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response.message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    'Event information retrieved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successfully.';</w:t>
      </w:r>
      <w:proofErr w:type="gramEnd"/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0E2035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response;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0E2035" w:rsidRPr="000E2035" w:rsidRDefault="000E2035" w:rsidP="000E2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0E2035" w:rsidRPr="000E2035" w:rsidRDefault="000E2035" w:rsidP="000E2035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 field names</w:t>
      </w:r>
    </w:p>
    <w:p w:rsidR="000E2035" w:rsidRPr="000E2035" w:rsidRDefault="000E2035" w:rsidP="000E20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The code above assumes your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Event__c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object contains these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878"/>
      </w:tblGrid>
      <w:tr w:rsidR="000E2035" w:rsidRPr="000E2035" w:rsidTr="000E2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0E2035" w:rsidRPr="000E2035" w:rsidTr="000E2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Event_ID__c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Unique Event ID such as EV1001</w:t>
            </w:r>
          </w:p>
        </w:tc>
      </w:tr>
      <w:tr w:rsidR="000E2035" w:rsidRPr="000E2035" w:rsidTr="000E2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Event Name</w:t>
            </w:r>
          </w:p>
        </w:tc>
      </w:tr>
      <w:tr w:rsidR="000E2035" w:rsidRPr="000E2035" w:rsidTr="000E2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Status__c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Event status</w:t>
            </w:r>
          </w:p>
        </w:tc>
      </w:tr>
      <w:tr w:rsidR="000E2035" w:rsidRPr="000E2035" w:rsidTr="000E2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Event_Date__c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Event date</w:t>
            </w:r>
          </w:p>
        </w:tc>
      </w:tr>
      <w:tr w:rsidR="000E2035" w:rsidRPr="000E2035" w:rsidTr="000E2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Venue__c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Venue information</w:t>
            </w:r>
          </w:p>
        </w:tc>
      </w:tr>
      <w:tr w:rsidR="000E2035" w:rsidRPr="000E2035" w:rsidTr="000E2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Capacity__c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2035" w:rsidRPr="000E2035" w:rsidRDefault="000E2035" w:rsidP="000E203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E2035">
              <w:rPr>
                <w:rFonts w:ascii="Times New Roman" w:eastAsia="Times New Roman" w:hAnsi="Times New Roman" w:cs="Times New Roman"/>
                <w:sz w:val="28"/>
                <w:szCs w:val="28"/>
              </w:rPr>
              <w:t>Event capacity</w:t>
            </w:r>
          </w:p>
        </w:tc>
      </w:tr>
    </w:tbl>
    <w:p w:rsidR="000E2035" w:rsidRPr="000E2035" w:rsidRDefault="000E2035" w:rsidP="000E20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If your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fields have </w:t>
      </w: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different API names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>, replace them in the Apex code.</w:t>
      </w:r>
    </w:p>
    <w:p w:rsidR="000E2035" w:rsidRPr="000E2035" w:rsidRDefault="000E2035" w:rsidP="000E20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For example, your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action can now use:</w:t>
      </w:r>
    </w:p>
    <w:p w:rsidR="000E2035" w:rsidRPr="000E2035" w:rsidRDefault="000E2035" w:rsidP="000E20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Action: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Get Event Details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br/>
      </w: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Apex Class: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EventManagementController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br/>
      </w: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Method: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getEventDetails</w:t>
      </w:r>
      <w:proofErr w:type="spellEnd"/>
    </w:p>
    <w:p w:rsidR="000E2035" w:rsidRPr="000E2035" w:rsidRDefault="000E2035" w:rsidP="000E20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Example </w:t>
      </w:r>
      <w:proofErr w:type="spellStart"/>
      <w:r w:rsidRPr="000E2035">
        <w:rPr>
          <w:rFonts w:ascii="Times New Roman" w:eastAsia="Times New Roman" w:hAnsi="Times New Roman" w:cs="Times New Roman"/>
          <w:sz w:val="28"/>
          <w:szCs w:val="28"/>
        </w:rPr>
        <w:t>Agentforce</w:t>
      </w:r>
      <w:proofErr w:type="spellEnd"/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query:</w:t>
      </w:r>
    </w:p>
    <w:p w:rsidR="000E2035" w:rsidRPr="000E2035" w:rsidRDefault="000E2035" w:rsidP="000E2035">
      <w:pPr>
        <w:spacing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"Show me the details of event EV1001."</w:t>
      </w:r>
    </w:p>
    <w:p w:rsidR="000E2035" w:rsidRPr="000E2035" w:rsidRDefault="000E2035" w:rsidP="000E20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>The agent can return:</w:t>
      </w:r>
    </w:p>
    <w:p w:rsidR="000E2035" w:rsidRPr="000E2035" w:rsidRDefault="000E2035" w:rsidP="000E2035">
      <w:pPr>
        <w:spacing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Event: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Tech Fest 2026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br/>
      </w: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Status: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Registration Open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br/>
      </w: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Date: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15-Nov-2026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br/>
      </w: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Venue: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Main Auditorium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br/>
      </w:r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Available Seats: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200</w:t>
      </w:r>
    </w:p>
    <w:p w:rsidR="000E2035" w:rsidRPr="000E2035" w:rsidRDefault="000E2035" w:rsidP="000E203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This matches the </w:t>
      </w:r>
      <w:proofErr w:type="spellStart"/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>EventForce</w:t>
      </w:r>
      <w:proofErr w:type="spellEnd"/>
      <w:r w:rsidRPr="000E203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Management System</w:t>
      </w:r>
      <w:r w:rsidRPr="000E2035">
        <w:rPr>
          <w:rFonts w:ascii="Times New Roman" w:eastAsia="Times New Roman" w:hAnsi="Times New Roman" w:cs="Times New Roman"/>
          <w:sz w:val="28"/>
          <w:szCs w:val="28"/>
        </w:rPr>
        <w:t xml:space="preserve"> architecture you have been building.</w:t>
      </w:r>
    </w:p>
    <w:p w:rsidR="00AE7D07" w:rsidRPr="000E2035" w:rsidRDefault="00AE7D07" w:rsidP="000E203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E7D07" w:rsidRPr="000E2035" w:rsidSect="000E203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035"/>
    <w:rsid w:val="000E2035"/>
    <w:rsid w:val="00AE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2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20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0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203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03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2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20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03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203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9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2026-10-05T03:31:00Z</dcterms:created>
  <dcterms:modified xsi:type="dcterms:W3CDTF">2026-10-05T03:33:00Z</dcterms:modified>
</cp:coreProperties>
</file>