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08C58" w14:textId="77777777" w:rsidR="007D7B4F" w:rsidRDefault="00BD13FA">
      <w:pPr>
        <w:ind w:left="396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725DC3EA" wp14:editId="1231E60A">
            <wp:simplePos x="0" y="0"/>
            <wp:positionH relativeFrom="page">
              <wp:posOffset>612140</wp:posOffset>
            </wp:positionH>
            <wp:positionV relativeFrom="page">
              <wp:posOffset>720090</wp:posOffset>
            </wp:positionV>
            <wp:extent cx="720090" cy="7200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4"/>
          <w:szCs w:val="24"/>
        </w:rPr>
        <w:t>BANGLADESH BANK</w:t>
      </w:r>
    </w:p>
    <w:p w14:paraId="2EB4DE3E" w14:textId="77777777" w:rsidR="007D7B4F" w:rsidRDefault="007D7B4F">
      <w:pPr>
        <w:spacing w:line="12" w:lineRule="exact"/>
        <w:rPr>
          <w:sz w:val="24"/>
          <w:szCs w:val="24"/>
        </w:rPr>
      </w:pPr>
    </w:p>
    <w:p w14:paraId="6BBEB4EE" w14:textId="77777777" w:rsidR="007D7B4F" w:rsidRDefault="00BD13FA">
      <w:pPr>
        <w:tabs>
          <w:tab w:val="left" w:pos="3620"/>
        </w:tabs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(Central Bank of Bangladesh)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8"/>
          <w:szCs w:val="18"/>
        </w:rPr>
        <w:t>Bankers' Selection Committee Secretariat</w:t>
      </w:r>
    </w:p>
    <w:p w14:paraId="0E300873" w14:textId="77777777" w:rsidR="007D7B4F" w:rsidRDefault="00BD13FA">
      <w:pPr>
        <w:spacing w:line="236" w:lineRule="auto"/>
        <w:ind w:right="2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Head Office</w:t>
      </w:r>
    </w:p>
    <w:p w14:paraId="63C0CC29" w14:textId="77777777" w:rsidR="007D7B4F" w:rsidRDefault="00BD13FA">
      <w:pPr>
        <w:spacing w:line="237" w:lineRule="auto"/>
        <w:ind w:right="2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Motijheel, Dhaka-1000</w:t>
      </w:r>
    </w:p>
    <w:p w14:paraId="76653D6C" w14:textId="77777777" w:rsidR="007D7B4F" w:rsidRDefault="00BD13FA">
      <w:pPr>
        <w:spacing w:line="237" w:lineRule="auto"/>
        <w:ind w:right="2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Bangladesh</w:t>
      </w:r>
    </w:p>
    <w:p w14:paraId="24F25418" w14:textId="77777777" w:rsidR="007D7B4F" w:rsidRDefault="007D7B4F">
      <w:pPr>
        <w:spacing w:line="110" w:lineRule="exact"/>
        <w:rPr>
          <w:sz w:val="24"/>
          <w:szCs w:val="24"/>
        </w:rPr>
      </w:pPr>
    </w:p>
    <w:p w14:paraId="7F90D9EE" w14:textId="77777777" w:rsidR="007D7B4F" w:rsidRDefault="00BD13FA">
      <w:pPr>
        <w:tabs>
          <w:tab w:val="left" w:pos="8260"/>
        </w:tabs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BSCS:102/2020-1149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Date:-01 October, 2020</w:t>
      </w:r>
    </w:p>
    <w:p w14:paraId="73058F05" w14:textId="77777777" w:rsidR="007D7B4F" w:rsidRDefault="007D7B4F">
      <w:pPr>
        <w:spacing w:line="200" w:lineRule="exact"/>
        <w:rPr>
          <w:sz w:val="24"/>
          <w:szCs w:val="24"/>
        </w:rPr>
      </w:pPr>
    </w:p>
    <w:p w14:paraId="374CB3EB" w14:textId="77777777" w:rsidR="007D7B4F" w:rsidRDefault="007D7B4F">
      <w:pPr>
        <w:spacing w:line="339" w:lineRule="exact"/>
        <w:rPr>
          <w:sz w:val="24"/>
          <w:szCs w:val="24"/>
        </w:rPr>
      </w:pPr>
    </w:p>
    <w:p w14:paraId="149F1704" w14:textId="77777777" w:rsidR="007D7B4F" w:rsidRDefault="00BD13FA">
      <w:pPr>
        <w:ind w:right="2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  <w:u w:val="single"/>
        </w:rPr>
        <w:t>Admit Card for MCQ Test &amp; Written Exam</w:t>
      </w:r>
    </w:p>
    <w:p w14:paraId="3642A35C" w14:textId="77777777" w:rsidR="007D7B4F" w:rsidRDefault="007D7B4F">
      <w:pPr>
        <w:spacing w:line="100" w:lineRule="exact"/>
        <w:rPr>
          <w:sz w:val="24"/>
          <w:szCs w:val="24"/>
        </w:rPr>
      </w:pPr>
    </w:p>
    <w:p w14:paraId="3581CF06" w14:textId="77777777" w:rsidR="007D7B4F" w:rsidRDefault="00BD13FA">
      <w:pPr>
        <w:ind w:right="2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 xml:space="preserve">Post : Senior Officer (IT) </w:t>
      </w:r>
      <w:r>
        <w:rPr>
          <w:rFonts w:ascii="Arial" w:eastAsia="Arial" w:hAnsi="Arial" w:cs="Arial"/>
          <w:b/>
          <w:bCs/>
          <w:sz w:val="26"/>
          <w:szCs w:val="26"/>
        </w:rPr>
        <w:t>(Year-2018)</w:t>
      </w:r>
    </w:p>
    <w:p w14:paraId="4FEFE169" w14:textId="77777777" w:rsidR="007D7B4F" w:rsidRDefault="007D7B4F">
      <w:pPr>
        <w:spacing w:line="143" w:lineRule="exact"/>
        <w:rPr>
          <w:sz w:val="24"/>
          <w:szCs w:val="24"/>
        </w:rPr>
      </w:pPr>
    </w:p>
    <w:p w14:paraId="40A756E1" w14:textId="77777777" w:rsidR="007D7B4F" w:rsidRDefault="00BD13FA">
      <w:pPr>
        <w:ind w:right="22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Bank: Sonali Bank Limited &amp; Bangladesh Development Bank Limited</w:t>
      </w:r>
    </w:p>
    <w:p w14:paraId="6EBCD87E" w14:textId="77777777" w:rsidR="007D7B4F" w:rsidRDefault="007D7B4F">
      <w:pPr>
        <w:spacing w:line="200" w:lineRule="exact"/>
        <w:rPr>
          <w:sz w:val="24"/>
          <w:szCs w:val="24"/>
        </w:rPr>
      </w:pPr>
    </w:p>
    <w:p w14:paraId="5DCA430C" w14:textId="77777777" w:rsidR="007D7B4F" w:rsidRDefault="007D7B4F">
      <w:pPr>
        <w:spacing w:line="364" w:lineRule="exact"/>
        <w:rPr>
          <w:sz w:val="24"/>
          <w:szCs w:val="24"/>
        </w:rPr>
      </w:pPr>
    </w:p>
    <w:p w14:paraId="337B0524" w14:textId="77777777" w:rsidR="007D7B4F" w:rsidRDefault="00BD13FA">
      <w:pPr>
        <w:tabs>
          <w:tab w:val="left" w:pos="2260"/>
          <w:tab w:val="left" w:pos="6680"/>
        </w:tabs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Roll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: 30821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Tracking ID: 10102-1372765-227954</w:t>
      </w:r>
    </w:p>
    <w:p w14:paraId="1181117E" w14:textId="77777777" w:rsidR="007D7B4F" w:rsidRDefault="007D7B4F">
      <w:pPr>
        <w:spacing w:line="110" w:lineRule="exact"/>
        <w:rPr>
          <w:sz w:val="24"/>
          <w:szCs w:val="24"/>
        </w:rPr>
      </w:pPr>
    </w:p>
    <w:p w14:paraId="1F88D954" w14:textId="77777777" w:rsidR="007D7B4F" w:rsidRDefault="00BD13FA">
      <w:pPr>
        <w:tabs>
          <w:tab w:val="left" w:pos="2260"/>
        </w:tabs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Applicant's Name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: MD. NASHIF IFTEKHAR</w:t>
      </w:r>
    </w:p>
    <w:p w14:paraId="60063B16" w14:textId="77777777" w:rsidR="007D7B4F" w:rsidRDefault="00BD13F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1F52D531" wp14:editId="47C97E2F">
            <wp:simplePos x="0" y="0"/>
            <wp:positionH relativeFrom="column">
              <wp:posOffset>4752340</wp:posOffset>
            </wp:positionH>
            <wp:positionV relativeFrom="paragraph">
              <wp:posOffset>-119380</wp:posOffset>
            </wp:positionV>
            <wp:extent cx="1115695" cy="1151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51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15B772" w14:textId="77777777" w:rsidR="007D7B4F" w:rsidRDefault="007D7B4F">
      <w:pPr>
        <w:spacing w:line="90" w:lineRule="exact"/>
        <w:rPr>
          <w:sz w:val="24"/>
          <w:szCs w:val="24"/>
        </w:rPr>
      </w:pPr>
    </w:p>
    <w:p w14:paraId="5E2B854D" w14:textId="77777777" w:rsidR="007D7B4F" w:rsidRDefault="00BD13FA">
      <w:pPr>
        <w:tabs>
          <w:tab w:val="left" w:pos="2260"/>
        </w:tabs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Father's Name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: MD. REZAUL KARIM</w:t>
      </w:r>
    </w:p>
    <w:p w14:paraId="46A5C299" w14:textId="77777777" w:rsidR="007D7B4F" w:rsidRDefault="007D7B4F">
      <w:pPr>
        <w:spacing w:line="110" w:lineRule="exact"/>
        <w:rPr>
          <w:sz w:val="24"/>
          <w:szCs w:val="24"/>
        </w:rPr>
      </w:pPr>
    </w:p>
    <w:p w14:paraId="60274970" w14:textId="77777777" w:rsidR="007D7B4F" w:rsidRDefault="00BD13FA">
      <w:pPr>
        <w:tabs>
          <w:tab w:val="left" w:pos="2260"/>
        </w:tabs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Mother's Name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: FAHMIDA AKHTAR BANU</w:t>
      </w:r>
    </w:p>
    <w:p w14:paraId="5E393011" w14:textId="77777777" w:rsidR="007D7B4F" w:rsidRDefault="007D7B4F">
      <w:pPr>
        <w:spacing w:line="200" w:lineRule="exact"/>
        <w:rPr>
          <w:sz w:val="24"/>
          <w:szCs w:val="24"/>
        </w:rPr>
      </w:pPr>
    </w:p>
    <w:p w14:paraId="52F5E8F9" w14:textId="77777777" w:rsidR="007D7B4F" w:rsidRDefault="007D7B4F">
      <w:pPr>
        <w:spacing w:line="200" w:lineRule="exact"/>
        <w:rPr>
          <w:sz w:val="24"/>
          <w:szCs w:val="24"/>
        </w:rPr>
      </w:pPr>
    </w:p>
    <w:p w14:paraId="3EF76868" w14:textId="77777777" w:rsidR="007D7B4F" w:rsidRDefault="007D7B4F">
      <w:pPr>
        <w:spacing w:line="200" w:lineRule="exact"/>
        <w:rPr>
          <w:sz w:val="24"/>
          <w:szCs w:val="24"/>
        </w:rPr>
      </w:pPr>
    </w:p>
    <w:p w14:paraId="346D305A" w14:textId="77777777" w:rsidR="007D7B4F" w:rsidRDefault="007D7B4F">
      <w:pPr>
        <w:spacing w:line="200" w:lineRule="exact"/>
        <w:rPr>
          <w:sz w:val="24"/>
          <w:szCs w:val="24"/>
        </w:rPr>
      </w:pPr>
    </w:p>
    <w:p w14:paraId="5BE4CCFA" w14:textId="77777777" w:rsidR="007D7B4F" w:rsidRDefault="007D7B4F">
      <w:pPr>
        <w:spacing w:line="200" w:lineRule="exact"/>
        <w:rPr>
          <w:sz w:val="24"/>
          <w:szCs w:val="24"/>
        </w:rPr>
      </w:pPr>
    </w:p>
    <w:p w14:paraId="73987C51" w14:textId="77777777" w:rsidR="007D7B4F" w:rsidRDefault="007D7B4F">
      <w:pPr>
        <w:spacing w:line="200" w:lineRule="exact"/>
        <w:rPr>
          <w:sz w:val="24"/>
          <w:szCs w:val="24"/>
        </w:rPr>
      </w:pPr>
    </w:p>
    <w:p w14:paraId="3BE6260A" w14:textId="77777777" w:rsidR="007D7B4F" w:rsidRDefault="007D7B4F">
      <w:pPr>
        <w:spacing w:line="200" w:lineRule="exact"/>
        <w:rPr>
          <w:sz w:val="24"/>
          <w:szCs w:val="24"/>
        </w:rPr>
      </w:pPr>
    </w:p>
    <w:p w14:paraId="074E15CB" w14:textId="77777777" w:rsidR="007D7B4F" w:rsidRDefault="007D7B4F">
      <w:pPr>
        <w:spacing w:line="200" w:lineRule="exact"/>
        <w:rPr>
          <w:sz w:val="24"/>
          <w:szCs w:val="24"/>
        </w:rPr>
      </w:pPr>
    </w:p>
    <w:p w14:paraId="59A6BD26" w14:textId="77777777" w:rsidR="007D7B4F" w:rsidRDefault="007D7B4F">
      <w:pPr>
        <w:spacing w:line="337" w:lineRule="exact"/>
        <w:rPr>
          <w:sz w:val="24"/>
          <w:szCs w:val="24"/>
        </w:rPr>
      </w:pPr>
    </w:p>
    <w:p w14:paraId="6CB341AE" w14:textId="77777777" w:rsidR="007D7B4F" w:rsidRDefault="00BD13FA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Instructions for applicants :</w:t>
      </w:r>
    </w:p>
    <w:p w14:paraId="33EB991D" w14:textId="77777777" w:rsidR="007D7B4F" w:rsidRDefault="007D7B4F">
      <w:pPr>
        <w:spacing w:line="76" w:lineRule="exact"/>
        <w:rPr>
          <w:sz w:val="24"/>
          <w:szCs w:val="24"/>
        </w:rPr>
      </w:pPr>
    </w:p>
    <w:p w14:paraId="705DAC66" w14:textId="77777777" w:rsidR="007D7B4F" w:rsidRDefault="00BD13FA">
      <w:pPr>
        <w:numPr>
          <w:ilvl w:val="0"/>
          <w:numId w:val="1"/>
        </w:numPr>
        <w:tabs>
          <w:tab w:val="left" w:pos="480"/>
        </w:tabs>
        <w:ind w:left="480" w:hanging="19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Candidates have to print and bring the admit card during examination and preserve the same for future use.</w:t>
      </w:r>
    </w:p>
    <w:p w14:paraId="54ABAE1A" w14:textId="77777777" w:rsidR="007D7B4F" w:rsidRDefault="007D7B4F">
      <w:pPr>
        <w:spacing w:line="76" w:lineRule="exact"/>
        <w:rPr>
          <w:rFonts w:ascii="Arial" w:eastAsia="Arial" w:hAnsi="Arial" w:cs="Arial"/>
          <w:sz w:val="18"/>
          <w:szCs w:val="18"/>
        </w:rPr>
      </w:pPr>
    </w:p>
    <w:p w14:paraId="59430EC2" w14:textId="77777777" w:rsidR="007D7B4F" w:rsidRDefault="00BD13FA">
      <w:pPr>
        <w:numPr>
          <w:ilvl w:val="0"/>
          <w:numId w:val="1"/>
        </w:numPr>
        <w:tabs>
          <w:tab w:val="left" w:pos="480"/>
        </w:tabs>
        <w:ind w:left="480" w:hanging="19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Candidates have to use black ink ball point pen for MCQ Test.</w:t>
      </w:r>
    </w:p>
    <w:p w14:paraId="7C9A1738" w14:textId="77777777" w:rsidR="007D7B4F" w:rsidRDefault="007D7B4F">
      <w:pPr>
        <w:spacing w:line="76" w:lineRule="exact"/>
        <w:rPr>
          <w:rFonts w:ascii="Arial" w:eastAsia="Arial" w:hAnsi="Arial" w:cs="Arial"/>
          <w:sz w:val="18"/>
          <w:szCs w:val="18"/>
        </w:rPr>
      </w:pPr>
    </w:p>
    <w:p w14:paraId="3E79AB04" w14:textId="77777777" w:rsidR="007D7B4F" w:rsidRDefault="00BD13FA">
      <w:pPr>
        <w:numPr>
          <w:ilvl w:val="0"/>
          <w:numId w:val="1"/>
        </w:numPr>
        <w:tabs>
          <w:tab w:val="left" w:pos="480"/>
        </w:tabs>
        <w:ind w:left="480" w:hanging="19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Candidates will not carry calculator, mobile phone, sm</w:t>
      </w:r>
      <w:r>
        <w:rPr>
          <w:rFonts w:ascii="Arial" w:eastAsia="Arial" w:hAnsi="Arial" w:cs="Arial"/>
          <w:sz w:val="18"/>
          <w:szCs w:val="18"/>
        </w:rPr>
        <w:t>art watch or any other electronic devices in the examination hall.</w:t>
      </w:r>
    </w:p>
    <w:p w14:paraId="5CA2930A" w14:textId="77777777" w:rsidR="007D7B4F" w:rsidRDefault="007D7B4F">
      <w:pPr>
        <w:spacing w:line="76" w:lineRule="exact"/>
        <w:rPr>
          <w:rFonts w:ascii="Arial" w:eastAsia="Arial" w:hAnsi="Arial" w:cs="Arial"/>
          <w:sz w:val="18"/>
          <w:szCs w:val="18"/>
        </w:rPr>
      </w:pPr>
    </w:p>
    <w:p w14:paraId="63EFD79F" w14:textId="77777777" w:rsidR="007D7B4F" w:rsidRDefault="00BD13FA">
      <w:pPr>
        <w:numPr>
          <w:ilvl w:val="0"/>
          <w:numId w:val="1"/>
        </w:numPr>
        <w:tabs>
          <w:tab w:val="left" w:pos="480"/>
        </w:tabs>
        <w:spacing w:line="328" w:lineRule="auto"/>
        <w:ind w:left="500" w:hanging="21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Candidates shall report to the examination center 30 minutes prior to start of examination. No candidate will be allowed to enter examination hall after the examination has </w:t>
      </w:r>
      <w:r>
        <w:rPr>
          <w:rFonts w:ascii="Arial" w:eastAsia="Arial" w:hAnsi="Arial" w:cs="Arial"/>
          <w:sz w:val="18"/>
          <w:szCs w:val="18"/>
        </w:rPr>
        <w:t>started.</w:t>
      </w:r>
    </w:p>
    <w:p w14:paraId="032FEBAC" w14:textId="77777777" w:rsidR="007D7B4F" w:rsidRDefault="007D7B4F">
      <w:pPr>
        <w:spacing w:line="1" w:lineRule="exact"/>
        <w:rPr>
          <w:rFonts w:ascii="Arial" w:eastAsia="Arial" w:hAnsi="Arial" w:cs="Arial"/>
          <w:sz w:val="18"/>
          <w:szCs w:val="18"/>
        </w:rPr>
      </w:pPr>
    </w:p>
    <w:p w14:paraId="6070D117" w14:textId="77777777" w:rsidR="007D7B4F" w:rsidRDefault="00BD13FA">
      <w:pPr>
        <w:numPr>
          <w:ilvl w:val="0"/>
          <w:numId w:val="1"/>
        </w:numPr>
        <w:tabs>
          <w:tab w:val="left" w:pos="480"/>
        </w:tabs>
        <w:ind w:left="480" w:hanging="19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TA/DA will not be admissible in this connection.</w:t>
      </w:r>
    </w:p>
    <w:p w14:paraId="6312549E" w14:textId="77777777" w:rsidR="007D7B4F" w:rsidRDefault="00BD13F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17FAB28F" wp14:editId="07A0D77E">
            <wp:simplePos x="0" y="0"/>
            <wp:positionH relativeFrom="column">
              <wp:posOffset>4932045</wp:posOffset>
            </wp:positionH>
            <wp:positionV relativeFrom="paragraph">
              <wp:posOffset>1038225</wp:posOffset>
            </wp:positionV>
            <wp:extent cx="1080135" cy="5759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452C81" w14:textId="77777777" w:rsidR="007D7B4F" w:rsidRDefault="007D7B4F">
      <w:pPr>
        <w:spacing w:line="200" w:lineRule="exact"/>
        <w:rPr>
          <w:sz w:val="24"/>
          <w:szCs w:val="24"/>
        </w:rPr>
      </w:pPr>
    </w:p>
    <w:p w14:paraId="65C93B69" w14:textId="77777777" w:rsidR="007D7B4F" w:rsidRDefault="007D7B4F">
      <w:pPr>
        <w:spacing w:line="200" w:lineRule="exact"/>
        <w:rPr>
          <w:sz w:val="24"/>
          <w:szCs w:val="24"/>
        </w:rPr>
      </w:pPr>
    </w:p>
    <w:p w14:paraId="73F91038" w14:textId="77777777" w:rsidR="007D7B4F" w:rsidRDefault="007D7B4F">
      <w:pPr>
        <w:spacing w:line="200" w:lineRule="exact"/>
        <w:rPr>
          <w:sz w:val="24"/>
          <w:szCs w:val="24"/>
        </w:rPr>
      </w:pPr>
    </w:p>
    <w:p w14:paraId="34F035D2" w14:textId="77777777" w:rsidR="007D7B4F" w:rsidRDefault="007D7B4F">
      <w:pPr>
        <w:spacing w:line="200" w:lineRule="exact"/>
        <w:rPr>
          <w:sz w:val="24"/>
          <w:szCs w:val="24"/>
        </w:rPr>
      </w:pPr>
    </w:p>
    <w:p w14:paraId="7E4D8E54" w14:textId="77777777" w:rsidR="007D7B4F" w:rsidRDefault="007D7B4F">
      <w:pPr>
        <w:spacing w:line="200" w:lineRule="exact"/>
        <w:rPr>
          <w:sz w:val="24"/>
          <w:szCs w:val="24"/>
        </w:rPr>
      </w:pPr>
    </w:p>
    <w:p w14:paraId="005A32F1" w14:textId="77777777" w:rsidR="007D7B4F" w:rsidRDefault="007D7B4F">
      <w:pPr>
        <w:spacing w:line="200" w:lineRule="exact"/>
        <w:rPr>
          <w:sz w:val="24"/>
          <w:szCs w:val="24"/>
        </w:rPr>
      </w:pPr>
    </w:p>
    <w:p w14:paraId="1F60F5EF" w14:textId="77777777" w:rsidR="007D7B4F" w:rsidRDefault="007D7B4F">
      <w:pPr>
        <w:spacing w:line="200" w:lineRule="exact"/>
        <w:rPr>
          <w:sz w:val="24"/>
          <w:szCs w:val="24"/>
        </w:rPr>
      </w:pPr>
    </w:p>
    <w:p w14:paraId="65C79602" w14:textId="77777777" w:rsidR="007D7B4F" w:rsidRDefault="007D7B4F">
      <w:pPr>
        <w:spacing w:line="200" w:lineRule="exact"/>
        <w:rPr>
          <w:sz w:val="24"/>
          <w:szCs w:val="24"/>
        </w:rPr>
      </w:pPr>
    </w:p>
    <w:p w14:paraId="34D2BE31" w14:textId="77777777" w:rsidR="007D7B4F" w:rsidRDefault="007D7B4F">
      <w:pPr>
        <w:spacing w:line="200" w:lineRule="exact"/>
        <w:rPr>
          <w:sz w:val="24"/>
          <w:szCs w:val="24"/>
        </w:rPr>
      </w:pPr>
    </w:p>
    <w:p w14:paraId="13D7341F" w14:textId="77777777" w:rsidR="007D7B4F" w:rsidRDefault="007D7B4F">
      <w:pPr>
        <w:spacing w:line="200" w:lineRule="exact"/>
        <w:rPr>
          <w:sz w:val="24"/>
          <w:szCs w:val="24"/>
        </w:rPr>
      </w:pPr>
    </w:p>
    <w:p w14:paraId="41F74654" w14:textId="77777777" w:rsidR="007D7B4F" w:rsidRDefault="007D7B4F">
      <w:pPr>
        <w:spacing w:line="200" w:lineRule="exact"/>
        <w:rPr>
          <w:sz w:val="24"/>
          <w:szCs w:val="24"/>
        </w:rPr>
      </w:pPr>
    </w:p>
    <w:p w14:paraId="4651DFC7" w14:textId="77777777" w:rsidR="007D7B4F" w:rsidRDefault="007D7B4F">
      <w:pPr>
        <w:spacing w:line="361" w:lineRule="exact"/>
        <w:rPr>
          <w:sz w:val="24"/>
          <w:szCs w:val="24"/>
        </w:rPr>
      </w:pPr>
    </w:p>
    <w:p w14:paraId="4E02B846" w14:textId="77777777" w:rsidR="007D7B4F" w:rsidRDefault="00BD13FA">
      <w:pPr>
        <w:ind w:left="74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(Arief Hossain Khan)</w:t>
      </w:r>
    </w:p>
    <w:p w14:paraId="59642D3F" w14:textId="77777777" w:rsidR="007D7B4F" w:rsidRDefault="007D7B4F">
      <w:pPr>
        <w:spacing w:line="59" w:lineRule="exact"/>
        <w:rPr>
          <w:sz w:val="24"/>
          <w:szCs w:val="24"/>
        </w:rPr>
      </w:pPr>
    </w:p>
    <w:p w14:paraId="73289F3A" w14:textId="77777777" w:rsidR="007D7B4F" w:rsidRDefault="00BD13FA">
      <w:pPr>
        <w:ind w:left="73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General Manager, BSCS</w:t>
      </w:r>
    </w:p>
    <w:p w14:paraId="78717000" w14:textId="77777777" w:rsidR="007D7B4F" w:rsidRDefault="00BD13FA">
      <w:pPr>
        <w:spacing w:line="236" w:lineRule="auto"/>
        <w:ind w:left="704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&amp;</w:t>
      </w:r>
    </w:p>
    <w:p w14:paraId="32E29AA0" w14:textId="77777777" w:rsidR="007D7B4F" w:rsidRDefault="00BD13FA">
      <w:pPr>
        <w:spacing w:line="237" w:lineRule="auto"/>
        <w:ind w:left="704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Member-Secretary, BSC</w:t>
      </w:r>
    </w:p>
    <w:p w14:paraId="3A52B1E2" w14:textId="77777777" w:rsidR="007D7B4F" w:rsidRDefault="007D7B4F">
      <w:pPr>
        <w:sectPr w:rsidR="007D7B4F">
          <w:pgSz w:w="11900" w:h="16838"/>
          <w:pgMar w:top="1315" w:right="286" w:bottom="1440" w:left="1020" w:header="0" w:footer="0" w:gutter="0"/>
          <w:cols w:space="720" w:equalWidth="0">
            <w:col w:w="10600"/>
          </w:cols>
        </w:sectPr>
      </w:pPr>
    </w:p>
    <w:p w14:paraId="117F0911" w14:textId="77777777" w:rsidR="007D7B4F" w:rsidRDefault="007D7B4F">
      <w:pPr>
        <w:spacing w:line="200" w:lineRule="exact"/>
        <w:rPr>
          <w:sz w:val="24"/>
          <w:szCs w:val="24"/>
        </w:rPr>
      </w:pPr>
    </w:p>
    <w:p w14:paraId="518B7C1C" w14:textId="77777777" w:rsidR="007D7B4F" w:rsidRDefault="007D7B4F">
      <w:pPr>
        <w:spacing w:line="200" w:lineRule="exact"/>
        <w:rPr>
          <w:sz w:val="24"/>
          <w:szCs w:val="24"/>
        </w:rPr>
      </w:pPr>
    </w:p>
    <w:p w14:paraId="6F251B15" w14:textId="77777777" w:rsidR="007D7B4F" w:rsidRDefault="007D7B4F">
      <w:pPr>
        <w:spacing w:line="200" w:lineRule="exact"/>
        <w:rPr>
          <w:sz w:val="24"/>
          <w:szCs w:val="24"/>
        </w:rPr>
      </w:pPr>
    </w:p>
    <w:p w14:paraId="7D8CD775" w14:textId="77777777" w:rsidR="007D7B4F" w:rsidRDefault="007D7B4F">
      <w:pPr>
        <w:spacing w:line="304" w:lineRule="exact"/>
        <w:rPr>
          <w:sz w:val="24"/>
          <w:szCs w:val="24"/>
        </w:rPr>
      </w:pPr>
    </w:p>
    <w:p w14:paraId="1F3293D3" w14:textId="77777777" w:rsidR="007D7B4F" w:rsidRDefault="00BD13FA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Printing Date: 05 Oct, 2020</w:t>
      </w:r>
    </w:p>
    <w:sectPr w:rsidR="007D7B4F">
      <w:type w:val="continuous"/>
      <w:pgSz w:w="11900" w:h="16838"/>
      <w:pgMar w:top="1315" w:right="286" w:bottom="1440" w:left="1020" w:header="0" w:footer="0" w:gutter="0"/>
      <w:cols w:space="720" w:equalWidth="0">
        <w:col w:w="106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B23C6"/>
    <w:multiLevelType w:val="hybridMultilevel"/>
    <w:tmpl w:val="0AE8ACDE"/>
    <w:lvl w:ilvl="0" w:tplc="64C2E29E">
      <w:start w:val="1"/>
      <w:numFmt w:val="decimal"/>
      <w:lvlText w:val="%1."/>
      <w:lvlJc w:val="left"/>
    </w:lvl>
    <w:lvl w:ilvl="1" w:tplc="4DD67160">
      <w:numFmt w:val="decimal"/>
      <w:lvlText w:val=""/>
      <w:lvlJc w:val="left"/>
    </w:lvl>
    <w:lvl w:ilvl="2" w:tplc="D4E298AC">
      <w:numFmt w:val="decimal"/>
      <w:lvlText w:val=""/>
      <w:lvlJc w:val="left"/>
    </w:lvl>
    <w:lvl w:ilvl="3" w:tplc="A580CCF2">
      <w:numFmt w:val="decimal"/>
      <w:lvlText w:val=""/>
      <w:lvlJc w:val="left"/>
    </w:lvl>
    <w:lvl w:ilvl="4" w:tplc="088ADE0A">
      <w:numFmt w:val="decimal"/>
      <w:lvlText w:val=""/>
      <w:lvlJc w:val="left"/>
    </w:lvl>
    <w:lvl w:ilvl="5" w:tplc="A64A18FA">
      <w:numFmt w:val="decimal"/>
      <w:lvlText w:val=""/>
      <w:lvlJc w:val="left"/>
    </w:lvl>
    <w:lvl w:ilvl="6" w:tplc="89C48CBE">
      <w:numFmt w:val="decimal"/>
      <w:lvlText w:val=""/>
      <w:lvlJc w:val="left"/>
    </w:lvl>
    <w:lvl w:ilvl="7" w:tplc="EF90F014">
      <w:numFmt w:val="decimal"/>
      <w:lvlText w:val=""/>
      <w:lvlJc w:val="left"/>
    </w:lvl>
    <w:lvl w:ilvl="8" w:tplc="EA44D1AC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7B4F"/>
    <w:rsid w:val="007D7B4F"/>
    <w:rsid w:val="00BD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56DA"/>
  <w15:docId w15:val="{37A6CEEA-D52A-4A37-85C5-EB7D7E13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bn-B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Nashif Iftekhar</cp:lastModifiedBy>
  <cp:revision>2</cp:revision>
  <dcterms:created xsi:type="dcterms:W3CDTF">2020-10-15T16:25:00Z</dcterms:created>
  <dcterms:modified xsi:type="dcterms:W3CDTF">2020-10-15T16:25:00Z</dcterms:modified>
</cp:coreProperties>
</file>