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 SAMPLE PROGRAMS: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sample program that draws a bundle of grapes: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Dear Kakubo,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BUNDLE-OF-GRAPES at position[0,0].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height[10] width[10] using color red at position[55,55]. (This is the tray)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 Wishes.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ADD-TWO-NUMBERS with number also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other-number as the following: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is number plus other-number.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number.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DRAW-ROW with grape-height grape-width also grape-x row-y number-grapes as the following: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oval with grape-height grape-width at position[grape-x,row-y], number-grapes times.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ADD-TWO-NUMBERS with grape-x also grape-width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P.P.S. I defined BUNDLE-OF-GRAPES at position[x,y] as the following: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BUNDLE-OF-GRAPES has grape-height grape-width grape-x row-y number-grapes.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width[5] and height[10] at position[25,0].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[10] [10] also [0] [10] [6].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[8] [8] also [3] [20] [5].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[5] [30] [4].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[7] [40] [3].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[4] [4] also [9] [45] [2].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[3] [3] also [10] [50] [1].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alatino" w:cs="Palatino" w:eastAsia="Palatino" w:hAnsi="Palatino"/>
          <w:sz w:val="24"/>
          <w:szCs w:val="24"/>
        </w:rPr>
      </w:pPr>
      <w:r w:rsidDel="00000000" w:rsidR="00000000" w:rsidRPr="00000000">
        <w:rPr>
          <w:rtl w:val="0"/>
        </w:rPr>
        <w:t xml:space="preserve">The sample program that draws a house: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alatino" w:cs="Palatino" w:eastAsia="Palatino" w:hAnsi="Palati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(The sample program that draws a house)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Dear Kakubo,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a HOUSE at position [10,10].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Best Wishes.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P.P.S. I defined HOUSE at position [x,y] with height also length as the following: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(Definition of elements of a house)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Triangle with name Roof at position [0,0] with height [25] also length [50]. (Shape has another shape)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Body at position [0,25] with height [50] also length [50.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Door at position [20,60] with height [15] also length [5].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Window-One at position [5,35] with height [5] also length [5].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HOUSE has a rectangle with name Window-Two at position [40,35] with height [5] also length [5].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Roof. Draw Body. Draw Door. Draw Window-One. Draw Window-Two.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P.P.S. I defined a TRIANGLE at position [x,y] with height also length as the following: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(Definition of elements of a house)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side-left start [0,25] end [25,0].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side-right start [25,0] end [50,25].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TRIANGLE has line with name base start [0,25] end [50,25].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(Draw the triangle)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side-left. Draw side-right. Draw base.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The sample program that draws a stick-figure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Dear Kakubo,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a CHAIN at position [15,0].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Best Wishes.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(This function will be used in making the chain)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P.S I defined the function Make-Circle at position[x,y] as the following: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Draw oval using color yellow also using length[1] width[1] at position[x,y].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P.P.S I defined CHAIN at position[x,y] as the following: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CHAIN has Temporary-Number.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Temporary-Number is 0.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Until, Temporary-Number is 20,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Make-Circle at position[x,y].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assign x plus 2.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assign y plus 2.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(End of program)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INCORRECT SAMPLE PROGRAMS: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here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Dear Kakubo,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1: No Dear Kakubo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2: Blocks do not start with Please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BUNDLE-OF-GRAPES at position[0,0].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3: DRaw missing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height[10] width[10] using color red at position[55,55]. (This is the tray)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4: Blocks do not end with Thank you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 Wishes.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5: Main does not end with Best Wishes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ADD-TWO-NUMBERS with number also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other-number as the following: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6: No i defined to start P.S. definition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is number plus other-number.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number.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DRAW-ROW with grape-height grape-width also grape-x row-y number-grapes as the following: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7: P.S doesn’t end with as the following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oval with grape-height grape-width at position[grape-x,row-y], number-grapes times.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ADD-TWO-NUMBERS with grape-x also grape-width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8: Started with P.S. for user-defined variables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P.P.S. I defined BUNDLE-OF-GRAPES at position[x,y] as the following: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BUNDLE-OF-GRAPES has grape-height grape-width grape-x row-y number-grapes.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width[5] and height[10] at position[25,0].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[10] [10] also [0] [10] [6].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9: numbers not inside bracket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[8] [8] also [3] [20] [5]. 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[5] [30] [4].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[7] [40] [3].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[4] [4] also [9] [45] [2].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[3] [3] also [10] [50] [1].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10: No exclamation used to denote end of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shiha Ahmed" w:id="0" w:date="2016-12-29T15:34:50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Mert, is this ok?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