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%{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#include &lt;string&gt;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#include &lt;iostream&gt;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using namespace std;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int commentLevel = 0;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%x IN_COMMENT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/*Definitions of Some Basic Tokens */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</w:t>
        <w:tab/>
        <w:t xml:space="preserve">[0-9]+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FLOAT</w:t>
        <w:tab/>
      </w:r>
      <w:r w:rsidDel="00000000" w:rsidR="00000000" w:rsidRPr="00000000">
        <w:rPr>
          <w:sz w:val="16"/>
          <w:szCs w:val="16"/>
          <w:rtl w:val="0"/>
        </w:rPr>
        <w:t xml:space="preserve">0"."[0-9]+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CHAR</w:t>
        <w:tab/>
        <w:t xml:space="preserve">[a-zA-Z\-\\\*]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&lt;INITIAL&gt;("d"|"D")"ear "("k"|"K")"akubo"[,]? </w:t>
        <w:tab/>
        <w:tab/>
        <w:tab/>
        <w:tab/>
        <w:t xml:space="preserve">printf("&lt;MAIN&gt;");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&lt;INITIAL&gt;("p"|"P")"lease"[,]?</w:t>
        <w:tab/>
        <w:tab/>
        <w:tab/>
        <w:tab/>
        <w:tab/>
        <w:tab/>
        <w:t xml:space="preserve">printf("&lt;BEGIN_OF_BLOCK&gt;");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&lt;INITIAL&gt;("t"|"T")"hank you"["."]?</w:t>
        <w:tab/>
        <w:tab/>
        <w:tab/>
        <w:tab/>
        <w:tab/>
        <w:t xml:space="preserve">printf("&lt;END_OF_BLOCK&gt;");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&lt;INITIAL&gt;[\!] </w:t>
        <w:tab/>
        <w:tab/>
        <w:tab/>
        <w:tab/>
        <w:tab/>
        <w:tab/>
        <w:tab/>
        <w:t xml:space="preserve">printf("&lt;END_OF_PRGM&gt;");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&lt;INITIAL&gt;"."</w:t>
        <w:tab/>
        <w:tab/>
        <w:tab/>
        <w:tab/>
        <w:tab/>
        <w:tab/>
        <w:tab/>
        <w:t xml:space="preserve">printf("&lt;END_OF_INPUT&gt;");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&lt;INITIAL&gt;("b"|"B")"est "("w"|"W")"ishes"["."]?</w:t>
        <w:tab/>
        <w:tab/>
        <w:tab/>
        <w:tab/>
        <w:t xml:space="preserve">printf("&lt;END_OF_MAIN&gt;");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&lt;INITIAL&gt;"P.S."</w:t>
        <w:tab/>
        <w:tab/>
        <w:tab/>
        <w:tab/>
        <w:tab/>
        <w:tab/>
        <w:tab/>
        <w:t xml:space="preserve">printf("&lt;FUNCTION&gt;");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&lt;INITIAL&gt;"P.P.S."</w:t>
        <w:tab/>
        <w:tab/>
        <w:tab/>
        <w:tab/>
        <w:tab/>
        <w:tab/>
        <w:tab/>
        <w:t xml:space="preserve">printf("&lt;USR_DEF_SHAPE&gt;");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&lt;INITIAL&gt;("I” | “i”)” defined the function"</w:t>
        <w:tab/>
        <w:tab/>
        <w:tab/>
        <w:tab/>
        <w:tab/>
        <w:t xml:space="preserve">printf("&lt;FUNCT_NAME&gt;");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&lt;INITIAL&gt;"as the following:"</w:t>
        <w:tab/>
        <w:tab/>
        <w:tab/>
        <w:tab/>
        <w:tab/>
        <w:tab/>
        <w:t xml:space="preserve">printf("&lt;END_OF_DEF&gt;");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&lt;INITIAL&gt;"which is a"</w:t>
        <w:tab/>
        <w:tab/>
        <w:tab/>
        <w:tab/>
        <w:tab/>
        <w:tab/>
        <w:t xml:space="preserve">printf("&lt;INHERITANCE&gt;");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&lt;INITIAL&gt;("I"|"i")" defined"</w:t>
        <w:tab/>
        <w:tab/>
        <w:tab/>
        <w:tab/>
        <w:tab/>
        <w:tab/>
        <w:t xml:space="preserve">printf("&lt;USR_SHAPE_NAME&gt;");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&lt;INITIAL&gt;("d"|"D")"raw"</w:t>
        <w:tab/>
        <w:tab/>
        <w:tab/>
        <w:tab/>
        <w:tab/>
        <w:tab/>
        <w:t xml:space="preserve">printf("&lt;DRAW&gt;");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&lt;INITIAL&gt;"position"</w:t>
        <w:tab/>
        <w:tab/>
        <w:tab/>
        <w:tab/>
        <w:tab/>
        <w:tab/>
        <w:tab/>
        <w:t xml:space="preserve">printf("&lt;POSITION&gt;");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&lt;INITIAL&gt;"width"</w:t>
        <w:tab/>
        <w:tab/>
        <w:tab/>
        <w:tab/>
        <w:tab/>
        <w:tab/>
        <w:tab/>
        <w:t xml:space="preserve">printf("&lt;WIDTH&gt;");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&lt;INITIAL&gt;"height"</w:t>
        <w:tab/>
        <w:tab/>
        <w:tab/>
        <w:tab/>
        <w:tab/>
        <w:tab/>
        <w:tab/>
        <w:t xml:space="preserve">printf("&lt;HEIGHT&gt;");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&lt;INITIAL&gt;"stroke"</w:t>
        <w:tab/>
        <w:tab/>
        <w:tab/>
        <w:tab/>
        <w:tab/>
        <w:tab/>
        <w:tab/>
        <w:t xml:space="preserve">printf("&lt;STROKE&gt;");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&lt;INITIAL&gt;"color"</w:t>
        <w:tab/>
        <w:tab/>
        <w:tab/>
        <w:tab/>
        <w:tab/>
        <w:tab/>
        <w:tab/>
        <w:t xml:space="preserve">printf("&lt;COLOR&gt;");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&lt;INITIAL&gt;"fill state"</w:t>
        <w:tab/>
        <w:tab/>
        <w:tab/>
        <w:tab/>
        <w:tab/>
        <w:tab/>
        <w:tab/>
        <w:t xml:space="preserve">printf("&lt;FILL_STATE&gt;");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&lt;INITIAL&gt;"fill color"</w:t>
        <w:tab/>
        <w:tab/>
        <w:tab/>
        <w:tab/>
        <w:tab/>
        <w:tab/>
        <w:tab/>
        <w:t xml:space="preserve">printf("&lt;FILL_COLOR&gt;");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&lt;INITIAL&gt;"border state"</w:t>
        <w:tab/>
        <w:tab/>
        <w:tab/>
        <w:tab/>
        <w:tab/>
        <w:tab/>
        <w:t xml:space="preserve">printf("&lt;BORDR_STATE&gt;");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&lt;INITIAL&gt;"border color" </w:t>
        <w:tab/>
        <w:tab/>
        <w:tab/>
        <w:tab/>
        <w:tab/>
        <w:tab/>
        <w:t xml:space="preserve">printf("&lt;BORDR_COLR&gt;");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&lt;INITIAL&gt;"red"</w:t>
        <w:tab/>
        <w:tab/>
        <w:tab/>
        <w:tab/>
        <w:tab/>
        <w:tab/>
        <w:tab/>
        <w:t xml:space="preserve">printf("&lt;RED&gt;");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&lt;INITIAL&gt;"blue"</w:t>
        <w:tab/>
        <w:tab/>
        <w:tab/>
        <w:tab/>
        <w:tab/>
        <w:tab/>
        <w:tab/>
        <w:t xml:space="preserve">printf("&lt;BLUE&gt;");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&lt;INITIAL&gt;"green"</w:t>
        <w:tab/>
        <w:tab/>
        <w:tab/>
        <w:tab/>
        <w:tab/>
        <w:tab/>
        <w:tab/>
        <w:t xml:space="preserve">printf("&lt;GREEN&gt;");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&lt;INITIAL&gt;"yellow"</w:t>
        <w:tab/>
        <w:tab/>
        <w:tab/>
        <w:tab/>
        <w:tab/>
        <w:tab/>
        <w:tab/>
        <w:t xml:space="preserve">printf("&lt;YELLOW&gt;");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&lt;INITIAL&gt;"black"</w:t>
        <w:tab/>
        <w:tab/>
        <w:tab/>
        <w:tab/>
        <w:tab/>
        <w:tab/>
        <w:tab/>
        <w:t xml:space="preserve">printf("&lt;BLACK&gt;");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&lt;INITIAL&gt;"white"</w:t>
        <w:tab/>
        <w:tab/>
        <w:tab/>
        <w:tab/>
        <w:tab/>
        <w:tab/>
        <w:tab/>
        <w:t xml:space="preserve">printf("&lt;WHITE&gt;");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&lt;INITIAL&gt;“rounded corners”</w:t>
        <w:tab/>
        <w:tab/>
        <w:tab/>
        <w:tab/>
        <w:tab/>
        <w:tab/>
        <w:t xml:space="preserve">printf(“&lt;RND_CRNRS&gt;”);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&lt;INITIAL&gt;"name"</w:t>
        <w:tab/>
        <w:tab/>
        <w:tab/>
        <w:tab/>
        <w:tab/>
        <w:tab/>
        <w:tab/>
        <w:t xml:space="preserve">printf("&lt;NAME&gt;");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&lt;INITIAL&gt;”arrow start”</w:t>
        <w:tab/>
        <w:tab/>
        <w:tab/>
        <w:tab/>
        <w:tab/>
        <w:tab/>
        <w:t xml:space="preserve">printf(“&lt;ARROW_STRT&gt;”);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&lt;INITIAL&gt;”arrow end”</w:t>
        <w:tab/>
        <w:tab/>
        <w:tab/>
        <w:tab/>
        <w:tab/>
        <w:tab/>
        <w:t xml:space="preserve">printf(“&lt;ARROW_END&gt;”);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&lt;INITIAL&gt;("o"|"O")"val"|("r"|"R")"ectangle"|("l"|"L")"ine"</w:t>
        <w:tab/>
        <w:tab/>
        <w:tab/>
        <w:t xml:space="preserve">printf("&lt;SHAPE&gt;");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&lt;INITIAL&gt;“direction”</w:t>
        <w:tab/>
        <w:tab/>
        <w:tab/>
        <w:tab/>
        <w:tab/>
        <w:tab/>
        <w:tab/>
        <w:t xml:space="preserve">printf(“&lt;DIR&gt;”);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&lt;INITIAL&gt;“N”|”W”|”S”|”E”|”NW”|”NE”|”SW”|”SE”</w:t>
        <w:tab/>
        <w:tab/>
        <w:tab/>
        <w:tab/>
        <w:t xml:space="preserve">printf(“&lt;DIR_VAL”);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&lt;INITIAL&gt;“~”(”character”| ”char” | “integer” | “int”)”~”</w:t>
        <w:tab/>
        <w:tab/>
        <w:tab/>
        <w:t xml:space="preserve">printf(“&lt;TYPECAST&gt;”);</w:t>
        <w:tab/>
        <w:tab/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&lt;INITIAL&gt;"if"|"with the condition that"|"in case of"|"in case that"|"on the occasion"</w:t>
        <w:tab/>
        <w:t xml:space="preserve">printf("&lt;IF&gt;");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&lt;INITIAL&gt;"else"|"if not"</w:t>
        <w:tab/>
        <w:tab/>
        <w:tab/>
        <w:tab/>
        <w:tab/>
        <w:tab/>
        <w:t xml:space="preserve">printf("&lt;ELSE&gt;");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&lt;INITIAL&gt;[\+|\-|\*|\/|\%]|"add"|"plus"|"minus"|"subtract"|"multiply"|"divide"|”modulo”</w:t>
        <w:tab/>
        <w:t xml:space="preserve">printf("&lt;OP&gt;");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&lt;INITIAL&gt;("greater"|"bigger"|"larger")"than"|[&gt;]</w:t>
        <w:tab/>
        <w:tab/>
        <w:tab/>
        <w:tab/>
        <w:t xml:space="preserve">printf("&lt;GRTR&gt;");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&lt;INITIAL&gt;("smaller"|"less")"than"|[&lt;]</w:t>
        <w:tab/>
        <w:tab/>
        <w:tab/>
        <w:tab/>
        <w:tab/>
        <w:t xml:space="preserve">printf("&lt;LESS&gt;");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&lt;INITIAL&gt;[=]|”is”|”assign”</w:t>
        <w:tab/>
        <w:tab/>
        <w:tab/>
        <w:tab/>
        <w:tab/>
        <w:tab/>
        <w:t xml:space="preserve">printf("&lt;ASSIGNMENT&gt;");   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&lt;INITIAL&gt;“is equal to”|[==]</w:t>
        <w:tab/>
        <w:tab/>
        <w:tab/>
        <w:tab/>
        <w:tab/>
        <w:tab/>
        <w:t xml:space="preserve">printf(“&lt;LOG_EQ&gt;”); 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&lt;INITIAL&gt;”is “("greater"|"bigger"|"larger")" than or equal to"|"&gt;="</w:t>
        <w:tab/>
        <w:tab/>
        <w:tab/>
        <w:t xml:space="preserve">printf("&lt;GRTR_EQ&gt;");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&lt;INITIAL&gt;”is “("less"|"smaller")" than or equal to"|"&lt;="</w:t>
        <w:tab/>
        <w:tab/>
        <w:tab/>
        <w:tab/>
        <w:t xml:space="preserve">printf("&lt;LESS_EQ&gt;");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&lt;INITIAL&gt;"&amp;&amp;"|"and"</w:t>
        <w:tab/>
        <w:tab/>
        <w:tab/>
        <w:tab/>
        <w:tab/>
        <w:tab/>
        <w:t xml:space="preserve">printf("&lt;AND&gt;");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&lt;INITIAL&gt;"||"|"or"</w:t>
        <w:tab/>
        <w:tab/>
        <w:tab/>
        <w:tab/>
        <w:tab/>
        <w:tab/>
        <w:tab/>
        <w:t xml:space="preserve">printf("&lt;OR&gt;");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&lt;INITIAL&gt;"times"</w:t>
        <w:tab/>
        <w:tab/>
        <w:tab/>
        <w:tab/>
        <w:tab/>
        <w:tab/>
        <w:tab/>
        <w:t xml:space="preserve">printf("&lt;FOR&gt;");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&lt;INITIAL&gt;(“U”|”u”)”ntil”</w:t>
        <w:tab/>
        <w:tab/>
        <w:tab/>
        <w:tab/>
        <w:tab/>
        <w:tab/>
        <w:t xml:space="preserve">printf(“&lt;WHILE&gt;”);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</w:t>
      </w:r>
      <w:r w:rsidDel="00000000" w:rsidR="00000000" w:rsidRPr="00000000">
        <w:rPr>
          <w:sz w:val="16"/>
          <w:szCs w:val="16"/>
          <w:rtl w:val="0"/>
        </w:rPr>
        <w:t xml:space="preserve">"["({INT}|{FLOAT})"]"</w:t>
      </w: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 xml:space="preserve">printf("&lt;NUM&gt;");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&lt;INITIAL&gt;\"([^\"\\\n]|\\\"|\\n|\\t|\\\\)*\" </w:t>
        <w:tab/>
        <w:tab/>
        <w:tab/>
        <w:tab/>
        <w:tab/>
        <w:t xml:space="preserve">printf(“&lt;STRING&gt;”);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&lt;INITIAL&gt;\’{CHAR}\’</w:t>
        <w:tab/>
        <w:tab/>
        <w:tab/>
        <w:tab/>
        <w:tab/>
        <w:tab/>
        <w:t xml:space="preserve">printf(“&lt;CHAR&gt;”);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&lt;INITIAL&gt;","</w:t>
        <w:tab/>
        <w:tab/>
        <w:tab/>
        <w:tab/>
        <w:tab/>
        <w:tab/>
        <w:tab/>
        <w:t xml:space="preserve">printf("&lt;PARAMETER&gt;");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</w:t>
      </w:r>
      <w:r w:rsidDel="00000000" w:rsidR="00000000" w:rsidRPr="00000000">
        <w:rPr>
          <w:sz w:val="16"/>
          <w:szCs w:val="16"/>
          <w:rtl w:val="0"/>
        </w:rPr>
        <w:t xml:space="preserve">\</w:t>
      </w:r>
      <w:r w:rsidDel="00000000" w:rsidR="00000000" w:rsidRPr="00000000">
        <w:rPr>
          <w:sz w:val="16"/>
          <w:szCs w:val="16"/>
          <w:rtl w:val="0"/>
        </w:rPr>
        <w:t xml:space="preserve">[{NUM}“,”{NUM}“,”{NUM}\]  </w:t>
        <w:tab/>
        <w:tab/>
        <w:tab/>
        <w:tab/>
        <w:tab/>
        <w:t xml:space="preserve">printf(“&lt;RGB&gt;”);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&lt;INITIAL&gt;\</w:t>
      </w:r>
      <w:r w:rsidDel="00000000" w:rsidR="00000000" w:rsidRPr="00000000">
        <w:rPr>
          <w:sz w:val="16"/>
          <w:szCs w:val="16"/>
          <w:rtl w:val="0"/>
        </w:rPr>
        <w:t xml:space="preserve">[{NUM}“,”{NUM}\]</w:t>
        <w:tab/>
        <w:t xml:space="preserve">  </w:t>
        <w:tab/>
        <w:tab/>
        <w:tab/>
        <w:tab/>
        <w:tab/>
        <w:t xml:space="preserve">printf(“&lt;POS_X_POS_Y&gt;”);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&lt;INITIAL&gt;"with"</w:t>
        <w:tab/>
        <w:tab/>
        <w:tab/>
        <w:tab/>
        <w:tab/>
        <w:tab/>
        <w:t xml:space="preserve">printf(“&lt;USR_DEF_PARAM&gt;”);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&lt;INITIAL&gt;“‘s”</w:t>
        <w:tab/>
        <w:tab/>
        <w:tab/>
        <w:tab/>
        <w:tab/>
        <w:tab/>
        <w:tab/>
        <w:t xml:space="preserve">printf(“&lt;ACCESS&gt;”);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&lt;INITIAL&gt;”has”</w:t>
        <w:tab/>
        <w:tab/>
        <w:tab/>
        <w:tab/>
        <w:tab/>
        <w:tab/>
        <w:tab/>
        <w:t xml:space="preserve">printf(“&lt;USR_DEF_VAR”);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</w:t>
      </w:r>
      <w:r w:rsidDel="00000000" w:rsidR="00000000" w:rsidRPr="00000000">
        <w:rPr>
          <w:sz w:val="16"/>
          <w:szCs w:val="16"/>
          <w:rtl w:val="0"/>
        </w:rPr>
        <w:t xml:space="preserve">"at"|"a " | “an “ | ”using”</w:t>
        <w:tab/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&lt;INITIAL&gt;"("  {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BEGIN(IN_COMMENT);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level = 1;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&lt;IN_COMMENT&gt;")" { 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commentLevel--;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if (commentLevel==0)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BEGIN(INITIAL);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&lt;IN_COMMENT&gt;"(" {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commentLevel++;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</w:t>
      </w:r>
      <w:r w:rsidDel="00000000" w:rsidR="00000000" w:rsidRPr="00000000">
        <w:rPr>
          <w:sz w:val="16"/>
          <w:szCs w:val="16"/>
          <w:rtl w:val="0"/>
        </w:rPr>
        <w:t xml:space="preserve">[a-zA-Z\-\\\*]+</w:t>
        <w:tab/>
        <w:tab/>
        <w:tab/>
        <w:tab/>
        <w:tab/>
        <w:tab/>
        <w:t xml:space="preserve">printf("&lt;ID&gt;");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&lt;INITIAL&gt;[ \t\n]+ </w:t>
        <w:tab/>
        <w:tab/>
        <w:tab/>
        <w:tab/>
        <w:tab/>
        <w:tab/>
        <w:tab/>
        <w:t xml:space="preserve">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%%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yywrap(void) {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1;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 main(void) {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yylex();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return 0;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2e9"/>
        </w:rPr>
      </w:pPr>
      <w:r w:rsidDel="00000000" w:rsidR="00000000" w:rsidRPr="00000000">
        <w:rPr>
          <w:color w:val="d9d2e9"/>
          <w:rtl w:val="0"/>
        </w:rPr>
        <w:t xml:space="preserve">Colors need to be added: red, blue, green, white, black, yellow</w:t>
      </w:r>
      <w:r w:rsidDel="00000000" w:rsidR="00000000" w:rsidRPr="00000000">
        <w:rPr>
          <w:color w:val="d9d2e9"/>
          <w:rtl w:val="0"/>
        </w:rPr>
        <w:t xml:space="preserve">  done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Rounded corners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d9d9d9"/>
          <w:rtl w:val="0"/>
        </w:rPr>
        <w:t xml:space="preserve">Has a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Direction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Arrow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“ “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~char | int~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‘ ’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[ , ] -&gt; postion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[ , , ] -&gt; RGB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2e9"/>
        </w:rPr>
      </w:pPr>
      <w:r w:rsidDel="00000000" w:rsidR="00000000" w:rsidRPr="00000000">
        <w:rPr>
          <w:color w:val="d9d2e9"/>
          <w:rtl w:val="0"/>
        </w:rPr>
        <w:t xml:space="preserve">Assignment , is, equals to done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‘S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cccccc"/>
          <w:rtl w:val="0"/>
        </w:rPr>
        <w:t xml:space="preserve">With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User defined variables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d9d9d9"/>
        </w:rPr>
      </w:pPr>
      <w:r w:rsidDel="00000000" w:rsidR="00000000" w:rsidRPr="00000000">
        <w:rPr>
          <w:color w:val="d9d9d9"/>
          <w:rtl w:val="0"/>
        </w:rPr>
        <w:t xml:space="preserve">Modulo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