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jc w:val="left"/>
        <w:rPr>
          <w:rFonts w:ascii="Palatino" w:cs="Palatino" w:eastAsia="Palatino" w:hAnsi="Palatino"/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jc w:val="left"/>
        <w:rPr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jc w:val="center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Using a Figure Drawing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jc w:val="center"/>
        <w:rPr>
          <w:rFonts w:ascii="Palatino" w:cs="Palatino" w:eastAsia="Palatino" w:hAnsi="Palatino"/>
          <w:color w:val="434343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Palatino" w:cs="Palatino" w:eastAsia="Palatino" w:hAnsi="Palatino"/>
          <w:b w:val="1"/>
          <w:color w:val="cc0000"/>
          <w:sz w:val="40"/>
          <w:szCs w:val="40"/>
        </w:rPr>
      </w:pPr>
      <w:bookmarkStart w:colFirst="0" w:colLast="0" w:name="_5w0lkkcnu151" w:id="0"/>
      <w:bookmarkEnd w:id="0"/>
      <w:r w:rsidDel="00000000" w:rsidR="00000000" w:rsidRPr="00000000">
        <w:rPr>
          <w:rtl w:val="0"/>
        </w:rPr>
        <w:t xml:space="preserve">P.S</w:t>
      </w:r>
      <w:r w:rsidDel="00000000" w:rsidR="00000000" w:rsidRPr="00000000">
        <w:rPr>
          <w:color w:val="cc0000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sz w:val="36"/>
          <w:szCs w:val="36"/>
        </w:rPr>
      </w:pPr>
      <w:bookmarkStart w:colFirst="0" w:colLast="0" w:name="_nj7i9hw3bunz" w:id="1"/>
      <w:bookmarkEnd w:id="1"/>
      <w:r w:rsidDel="00000000" w:rsidR="00000000" w:rsidRPr="00000000">
        <w:rPr>
          <w:rtl w:val="0"/>
        </w:rPr>
        <w:t xml:space="preserve">Tutorial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jc w:val="center"/>
        <w:rPr>
          <w:rFonts w:ascii="Palatino" w:cs="Palatino" w:eastAsia="Palatino" w:hAnsi="Palatino"/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28</w:t>
      </w:r>
      <w:r w:rsidDel="00000000" w:rsidR="00000000" w:rsidRPr="00000000">
        <w:rPr>
          <w:color w:val="434343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Nov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1819275</wp:posOffset>
                </wp:positionH>
                <wp:positionV relativeFrom="paragraph">
                  <wp:posOffset>361950</wp:posOffset>
                </wp:positionV>
                <wp:extent cx="6400800" cy="4953000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4953000"/>
                          <a:chOff x="0" y="0"/>
                          <a:chExt cx="6657975" cy="5143500"/>
                        </a:xfrm>
                      </wpg:grpSpPr>
                      <wps:wsp>
                        <wps:cNvSpPr/>
                        <wps:cNvPr id="58" name="Shape 58"/>
                        <wps:spPr>
                          <a:xfrm>
                            <a:off x="2381175" y="866700"/>
                            <a:ext cx="4276800" cy="4276800"/>
                          </a:xfrm>
                          <a:prstGeom prst="ellipse">
                            <a:avLst/>
                          </a:prstGeom>
                          <a:solidFill>
                            <a:srgbClr val="F3C553">
                              <a:alpha val="50379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0" y="866700"/>
                            <a:ext cx="2505000" cy="2505000"/>
                          </a:xfrm>
                          <a:prstGeom prst="ellipse">
                            <a:avLst/>
                          </a:prstGeom>
                          <a:solidFill>
                            <a:srgbClr val="3E9BF3">
                              <a:alpha val="50379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1962000" y="0"/>
                            <a:ext cx="1505400" cy="1504800"/>
                          </a:xfrm>
                          <a:prstGeom prst="ellipse">
                            <a:avLst/>
                          </a:prstGeom>
                          <a:solidFill>
                            <a:srgbClr val="F36767">
                              <a:alpha val="50379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1819275</wp:posOffset>
                </wp:positionH>
                <wp:positionV relativeFrom="paragraph">
                  <wp:posOffset>361950</wp:posOffset>
                </wp:positionV>
                <wp:extent cx="6400800" cy="4953000"/>
                <wp:effectExtent b="0" l="0" r="0" t="0"/>
                <wp:wrapSquare wrapText="bothSides" distB="114300" distT="11430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495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color w:val="43434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jc w:val="center"/>
        <w:rPr>
          <w:rFonts w:ascii="Palatino" w:cs="Palatino" w:eastAsia="Palatino" w:hAnsi="Palatino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Palatino" w:cs="Palatino" w:eastAsia="Palatino" w:hAnsi="Palatino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color w:val="000000"/>
          <w:sz w:val="24"/>
          <w:szCs w:val="24"/>
        </w:rPr>
      </w:pPr>
      <w:bookmarkStart w:colFirst="0" w:colLast="0" w:name="_fkete1s7hrw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90im7hhf8to1" w:id="3"/>
      <w:bookmarkEnd w:id="3"/>
      <w:r w:rsidDel="00000000" w:rsidR="00000000" w:rsidRPr="00000000">
        <w:rPr>
          <w:rtl w:val="0"/>
        </w:rPr>
        <w:t xml:space="preserve">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80"/>
            </w:tabs>
            <w:spacing w:before="80" w:line="240" w:lineRule="auto"/>
            <w:ind w:left="0" w:firstLine="0"/>
            <w:rPr>
              <w:color w:val="434343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751819n8xmv">
            <w:r w:rsidDel="00000000" w:rsidR="00000000" w:rsidRPr="00000000">
              <w:rPr>
                <w:b w:val="1"/>
                <w:color w:val="434343"/>
                <w:rtl w:val="0"/>
              </w:rPr>
              <w:t xml:space="preserve">Contents</w:t>
            </w:r>
          </w:hyperlink>
          <w:r w:rsidDel="00000000" w:rsidR="00000000" w:rsidRPr="00000000">
            <w:rPr>
              <w:b w:val="1"/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_t751819n8xmv \h </w:instrText>
            <w:fldChar w:fldCharType="separate"/>
          </w:r>
          <w:r w:rsidDel="00000000" w:rsidR="00000000" w:rsidRPr="00000000">
            <w:rPr>
              <w:b w:val="1"/>
              <w:color w:val="434343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80"/>
            </w:tabs>
            <w:spacing w:before="200" w:line="240" w:lineRule="auto"/>
            <w:ind w:left="0" w:firstLine="0"/>
            <w:rPr>
              <w:color w:val="434343"/>
            </w:rPr>
          </w:pPr>
          <w:hyperlink w:anchor="_cgq02pap00nj">
            <w:r w:rsidDel="00000000" w:rsidR="00000000" w:rsidRPr="00000000">
              <w:rPr>
                <w:b w:val="1"/>
                <w:color w:val="434343"/>
                <w:rtl w:val="0"/>
              </w:rPr>
              <w:t xml:space="preserve">1 | Overview</w:t>
            </w:r>
          </w:hyperlink>
          <w:r w:rsidDel="00000000" w:rsidR="00000000" w:rsidRPr="00000000">
            <w:rPr>
              <w:b w:val="1"/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_cgq02pap00nj \h </w:instrText>
            <w:fldChar w:fldCharType="separate"/>
          </w:r>
          <w:r w:rsidDel="00000000" w:rsidR="00000000" w:rsidRPr="00000000">
            <w:rPr>
              <w:b w:val="1"/>
              <w:color w:val="434343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80"/>
            </w:tabs>
            <w:spacing w:after="80" w:before="200" w:line="240" w:lineRule="auto"/>
            <w:ind w:left="0" w:firstLine="0"/>
            <w:rPr>
              <w:color w:val="434343"/>
            </w:rPr>
          </w:pPr>
          <w:hyperlink w:anchor="_xwyjq1yk35zk">
            <w:r w:rsidDel="00000000" w:rsidR="00000000" w:rsidRPr="00000000">
              <w:rPr>
                <w:b w:val="1"/>
                <w:color w:val="434343"/>
                <w:rtl w:val="0"/>
              </w:rPr>
              <w:t xml:space="preserve">2 | Getting Started</w:t>
            </w:r>
          </w:hyperlink>
          <w:r w:rsidDel="00000000" w:rsidR="00000000" w:rsidRPr="00000000">
            <w:rPr>
              <w:b w:val="1"/>
              <w:color w:val="434343"/>
              <w:rtl w:val="0"/>
            </w:rPr>
            <w:tab/>
          </w:r>
          <w:r w:rsidDel="00000000" w:rsidR="00000000" w:rsidRPr="00000000">
            <w:fldChar w:fldCharType="begin"/>
            <w:instrText xml:space="preserve"> PAGEREF _xwyjq1yk35zk \h </w:instrText>
            <w:fldChar w:fldCharType="separate"/>
          </w:r>
          <w:r w:rsidDel="00000000" w:rsidR="00000000" w:rsidRPr="00000000">
            <w:rPr>
              <w:b w:val="1"/>
              <w:color w:val="434343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vzqp6d6ap7h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xcvu8fqtio27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t3uu4wk3zgs" w:id="6"/>
      <w:bookmarkEnd w:id="6"/>
      <w:r w:rsidDel="00000000" w:rsidR="00000000" w:rsidRPr="00000000">
        <w:rPr>
          <w:rtl w:val="0"/>
        </w:rPr>
        <w:t xml:space="preserve">1 | Overview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tutorial we will be going over a sample program and discuss it in detail using diagrams.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1vitfl6xky2k" w:id="7"/>
      <w:bookmarkEnd w:id="7"/>
      <w:r w:rsidDel="00000000" w:rsidR="00000000" w:rsidRPr="00000000">
        <w:rPr>
          <w:rtl w:val="0"/>
        </w:rPr>
        <w:t xml:space="preserve">2 | Getting Started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Here is the sample program we are going to use for this tutorial. This sample program draws a simple bundle of grapes. </w:t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Dear Kakubo,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Please, 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Draw BUNDLE-OF-GRAPES at position[0,0].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Draw a rectangle using height[10] width[10] using color red at position[55,55]. (This is the tray)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Thank you. 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Best Wishes.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P.S. I defined the function ADD-TWO-NUMBERS with number also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other-number as the following: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Please, 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number is number plus other-number.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Return number. 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Thank you. 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P.S. I defined the function DRAW-ROW with grape-height grape-width also grape-x row-y number-grapes as the following: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Please,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Draw oval with grape-height grape-width at position[grape-x, row-y], number-grapes times. 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-TWO-NUMBERS with grape-x also grape-width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Thank You.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P.P.S. I defined BUNDLE-OF-GRAPES at position[x,y] as the following: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Please, 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BUNDLE-OF-GRAPES has grape-height grape-width grape-x row-y number-grapes.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Draw a rectangle using width[5] and height[10] at position[25,0].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DRAW-ROW with [10] [10] also [0] [10] [6].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DRAW-ROW with [8] [8] also [3] [20] [5].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DRAW-ROW with [6] [6] also [5] [30] [4].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DRAW-ROW with [6] [6] also [7] [40] [3].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DRAW-ROW with [4] [4] also [9] [45] [2].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DRAW-ROW with [3] [3] also [10] [50] [1].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Thank you.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0"/>
                <w:szCs w:val="20"/>
                <w:rtl w:val="0"/>
              </w:rPr>
              <w:t xml:space="preserve">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53075" cy="2832326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1675" y="293050"/>
                          <a:ext cx="5553075" cy="2832326"/>
                          <a:chOff x="561675" y="293050"/>
                          <a:chExt cx="6144100" cy="3126750"/>
                        </a:xfrm>
                      </wpg:grpSpPr>
                      <wps:wsp>
                        <wps:cNvSpPr txBox="1"/>
                        <wps:cNvPr id="84" name="Shape 84"/>
                        <wps:spPr>
                          <a:xfrm>
                            <a:off x="619125" y="378775"/>
                            <a:ext cx="5534100" cy="22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Dear Kakubo,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Please,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Draw BUNDLE-OF-GRAPES at position[0,0].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Draw a rectangle using height[10] width[10] using color red at position[55,55]. (This is the tray)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Thank you.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Best Wishes.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619125" y="416725"/>
                            <a:ext cx="1200300" cy="3429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134F5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43645" y="426142"/>
                            <a:ext cx="404100" cy="4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7" name="Shape 87"/>
                        <wps:spPr>
                          <a:xfrm>
                            <a:off x="2047875" y="293050"/>
                            <a:ext cx="3286200" cy="304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134F5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alatino" w:cs="Palatino" w:eastAsia="Palatino" w:hAnsi="Palati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This is how you start the entry point/ main method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571500" y="2226700"/>
                            <a:ext cx="1362000" cy="3048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134F5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33500" y="2379100"/>
                            <a:ext cx="276300" cy="32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134F5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0" name="Shape 90"/>
                        <wps:spPr>
                          <a:xfrm>
                            <a:off x="2209800" y="2490750"/>
                            <a:ext cx="1952700" cy="4287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134F5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alatino" w:cs="Palatino" w:eastAsia="Palatino" w:hAnsi="Palati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Use Best Wishes to end the main method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619125" y="835975"/>
                            <a:ext cx="819300" cy="2382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741B4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38425" y="902575"/>
                            <a:ext cx="418800" cy="5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741B47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3" name="Shape 93"/>
                        <wps:spPr>
                          <a:xfrm>
                            <a:off x="1847850" y="759625"/>
                            <a:ext cx="1781100" cy="304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4C113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alatino" w:cs="Palatino" w:eastAsia="Palatino" w:hAnsi="Palati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Please is to start a block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561675" y="1895275"/>
                            <a:ext cx="1200300" cy="2382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741B4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61975" y="2014375"/>
                            <a:ext cx="314400" cy="12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741B47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2066925" y="2036125"/>
                            <a:ext cx="2628900" cy="304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741B4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alatino" w:cs="Palatino" w:eastAsia="Palatino" w:hAnsi="Palati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Thank you is used to end a block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" name="Shape 97"/>
                        <wps:spPr>
                          <a:xfrm>
                            <a:off x="2829000" y="1569400"/>
                            <a:ext cx="1781100" cy="2382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BF9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10100" y="1688500"/>
                            <a:ext cx="266700" cy="14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BF9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9" name="Shape 99"/>
                        <wps:spPr>
                          <a:xfrm>
                            <a:off x="4876800" y="1615900"/>
                            <a:ext cx="1362000" cy="4287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BF9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alatino" w:cs="Palatino" w:eastAsia="Palatino" w:hAnsi="Palati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(Comments inside parentheses)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" name="Shape 100"/>
                        <wps:spPr>
                          <a:xfrm>
                            <a:off x="3628950" y="1189375"/>
                            <a:ext cx="714600" cy="2382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BF9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38899" y="1131259"/>
                            <a:ext cx="776100" cy="9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BF9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2" name="Shape 102"/>
                        <wps:spPr>
                          <a:xfrm>
                            <a:off x="4333875" y="702625"/>
                            <a:ext cx="1362000" cy="4287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BF9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alatino" w:cs="Palatino" w:eastAsia="Palatino" w:hAnsi="Palati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[X and y positions in brackets]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3" name="Shape 103"/>
                        <wps:spPr>
                          <a:xfrm>
                            <a:off x="4267500" y="1321675"/>
                            <a:ext cx="418800" cy="3048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BF9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624968" y="1178812"/>
                            <a:ext cx="1261500" cy="18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BF9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24968" y="1366312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BF9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6" name="Shape 106"/>
                        <wps:spPr>
                          <a:xfrm>
                            <a:off x="5886475" y="702625"/>
                            <a:ext cx="819300" cy="6096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BF9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alatino" w:cs="Palatino" w:eastAsia="Palatino" w:hAnsi="Palati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[</w:t>
                              </w:r>
                              <w:r w:rsidDel="00000000" w:rsidR="00000000" w:rsidRPr="00000000">
                                <w:rPr>
                                  <w:rFonts w:ascii="Palatino" w:cs="Palatino" w:eastAsia="Palatino" w:hAnsi="Palati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...So are integers and floats]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7" name="Shape 107"/>
                        <wps:spPr>
                          <a:xfrm>
                            <a:off x="2219325" y="1417000"/>
                            <a:ext cx="571500" cy="1875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BF9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847919" y="1577041"/>
                            <a:ext cx="455100" cy="148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BF9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9" name="Shape 109"/>
                        <wps:spPr>
                          <a:xfrm>
                            <a:off x="904950" y="2705200"/>
                            <a:ext cx="942900" cy="7146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BF9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alatino" w:cs="Palatino" w:eastAsia="Palatino" w:hAnsi="Palati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Using is used to list built in parameters and variables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53075" cy="2832326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28323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</w:rPr>
        <mc:AlternateContent>
          <mc:Choice Requires="wpg">
            <w:drawing>
              <wp:inline distB="114300" distT="114300" distL="114300" distR="114300">
                <wp:extent cx="6400800" cy="389161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6671" y="152401"/>
                          <a:ext cx="6400800" cy="3891611"/>
                          <a:chOff x="66671" y="152401"/>
                          <a:chExt cx="6419591" cy="3895631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66675" y="152401"/>
                            <a:ext cx="6419587" cy="3895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P.S. I defined the function ADD-TWO-NUMBERS with number also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other-number as the following: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Please,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number is number plus other-number.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Return number.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Thank you.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6671" y="1344096"/>
                            <a:ext cx="502068" cy="189715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134F5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5213" y="905079"/>
                            <a:ext cx="437700" cy="4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134F5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15753" y="534517"/>
                            <a:ext cx="1634280" cy="370459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134F5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alatino" w:cs="Palatino" w:eastAsia="Palatino" w:hAnsi="Palati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The functions part 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92376" y="1214850"/>
                            <a:ext cx="2112779" cy="448205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351C75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48765" y="512850"/>
                            <a:ext cx="871200" cy="70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351C75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451644" y="180363"/>
                            <a:ext cx="2136658" cy="332582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351C75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alatino" w:cs="Palatino" w:eastAsia="Palatino" w:hAnsi="Palati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Start of definition of a function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297420" y="1650340"/>
                            <a:ext cx="1782202" cy="332582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351C75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660536" y="1650340"/>
                            <a:ext cx="1634280" cy="332582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351C75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alatino" w:cs="Palatino" w:eastAsia="Palatino" w:hAnsi="Palati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End of function declaration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79736" y="1816631"/>
                            <a:ext cx="580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351C75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143300" y="1304700"/>
                            <a:ext cx="495900" cy="2967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B45F0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566577" y="553451"/>
                            <a:ext cx="174000" cy="79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B45F06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070975" y="219075"/>
                            <a:ext cx="1339200" cy="3345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B45F0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alatino" w:cs="Palatino" w:eastAsia="Palatino" w:hAnsi="Palati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Listing parameters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705100" y="1267000"/>
                            <a:ext cx="1438200" cy="3345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B45F0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424200" y="1024900"/>
                            <a:ext cx="82200" cy="24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B45F06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623050" y="690400"/>
                            <a:ext cx="1766400" cy="3345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B45F0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alatino" w:cs="Palatino" w:eastAsia="Palatino" w:hAnsi="Palati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Name of a function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639200" y="1285900"/>
                            <a:ext cx="561300" cy="2967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C27BA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118300" y="982251"/>
                            <a:ext cx="432000" cy="34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C27BA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4975800" y="647700"/>
                            <a:ext cx="1148700" cy="3345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C27BA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alatino" w:cs="Palatino" w:eastAsia="Palatino" w:hAnsi="Palati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 parameter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5246650" y="1323975"/>
                            <a:ext cx="561300" cy="2586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B45F0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25750" y="1544704"/>
                            <a:ext cx="186300" cy="41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B45F06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5337550" y="1962450"/>
                            <a:ext cx="1148700" cy="3345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B45F0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alatino" w:cs="Palatino" w:eastAsia="Palatino" w:hAnsi="Palati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Parameter separator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66675" y="1665750"/>
                            <a:ext cx="1224900" cy="2967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C27BA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52625" y="2571825"/>
                            <a:ext cx="399900" cy="38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C27BA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438150" y="2086338"/>
                            <a:ext cx="1148700" cy="3345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C27BA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alatino" w:cs="Palatino" w:eastAsia="Palatino" w:hAnsi="Palati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 parameter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1190625" y="2953125"/>
                            <a:ext cx="324000" cy="2421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C27BA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752600" y="2404500"/>
                            <a:ext cx="1581300" cy="3345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C27BA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alatino" w:cs="Palatino" w:eastAsia="Palatino" w:hAnsi="Palati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Assignment operator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2123475" y="2953125"/>
                            <a:ext cx="495900" cy="2421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C27BA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2619375" y="3315063"/>
                            <a:ext cx="1148700" cy="3345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C27BA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alatino" w:cs="Palatino" w:eastAsia="Palatino" w:hAnsi="Palati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 parameter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79125" y="1962450"/>
                            <a:ext cx="333300" cy="12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C27BA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46625" y="3159663"/>
                            <a:ext cx="647100" cy="15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C27BA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3724201" y="2979375"/>
                            <a:ext cx="148500" cy="1896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134F5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50953" y="2756941"/>
                            <a:ext cx="461400" cy="25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134F5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4312370" y="2571834"/>
                            <a:ext cx="1171521" cy="370459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134F5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alatino" w:cs="Palatino" w:eastAsia="Palatino" w:hAnsi="Palati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End of statement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508875" y="3142575"/>
                            <a:ext cx="738900" cy="1896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134F5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39566" y="3304409"/>
                            <a:ext cx="152100" cy="33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134F5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1291575" y="3469051"/>
                            <a:ext cx="1171500" cy="3345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134F5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alatino" w:cs="Palatino" w:eastAsia="Palatino" w:hAnsi="Palati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Return statement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00800" cy="389161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8916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</w:rPr>
        <mc:AlternateContent>
          <mc:Choice Requires="wpg">
            <w:drawing>
              <wp:inline distB="114300" distT="114300" distL="114300" distR="114300">
                <wp:extent cx="6400800" cy="293446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0"/>
                          <a:ext cx="6400800" cy="2934464"/>
                          <a:chOff x="152400" y="0"/>
                          <a:chExt cx="6632450" cy="3038400"/>
                        </a:xfrm>
                      </wpg:grpSpPr>
                      <wps:wsp>
                        <wps:cNvSpPr txBox="1"/>
                        <wps:cNvPr id="39" name="Shape 39"/>
                        <wps:spPr>
                          <a:xfrm>
                            <a:off x="209550" y="0"/>
                            <a:ext cx="6496200" cy="30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P.S. I defined the function DRAW-ROW with grape-height grape-width also grape-x row-y number-grapes as the following: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Please,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Draw oval with grape-height grape-width at position[grape-x, row-y], number-grapes times.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ADD-TWO-NUMBERS with grape-x also grape-width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Thank You.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685950" y="1549450"/>
                            <a:ext cx="476400" cy="2001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E0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92583" y="1333354"/>
                            <a:ext cx="231600" cy="24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E06666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1324175" y="1196700"/>
                            <a:ext cx="1542900" cy="2736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E0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alatino" w:cs="Palatino" w:eastAsia="Palatino" w:hAnsi="Palati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Palatino" w:cs="Palatino" w:eastAsia="Palatino" w:hAnsi="Palati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uilt-in shape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209550" y="1547775"/>
                            <a:ext cx="476400" cy="2001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E0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7750" y="996975"/>
                            <a:ext cx="143100" cy="55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E06666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590925" y="860250"/>
                            <a:ext cx="1790400" cy="2736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E0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alatino" w:cs="Palatino" w:eastAsia="Palatino" w:hAnsi="Palati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Palatino" w:cs="Palatino" w:eastAsia="Palatino" w:hAnsi="Palati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uilt-in function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3933975" y="1526800"/>
                            <a:ext cx="1085700" cy="2454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E0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76825" y="1054300"/>
                            <a:ext cx="285900" cy="47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E06666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4762700" y="917450"/>
                            <a:ext cx="1542900" cy="2736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E0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alatino" w:cs="Palatino" w:eastAsia="Palatino" w:hAnsi="Palati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Palatino" w:cs="Palatino" w:eastAsia="Palatino" w:hAnsi="Palati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uilt-in parameter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209550" y="1746700"/>
                            <a:ext cx="1961400" cy="2001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FFD9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83625" y="1917400"/>
                            <a:ext cx="348300" cy="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D966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2231925" y="1789900"/>
                            <a:ext cx="1888800" cy="2736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D9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alatino" w:cs="Palatino" w:eastAsia="Palatino" w:hAnsi="Palati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Loop statement (int times)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6381825" y="1574775"/>
                            <a:ext cx="231600" cy="1461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FFD9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840325" y="1720875"/>
                            <a:ext cx="657300" cy="7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D966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4896050" y="1799050"/>
                            <a:ext cx="1888800" cy="2736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D9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alatino" w:cs="Palatino" w:eastAsia="Palatino" w:hAnsi="Palati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Necessary for loop statement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152400" y="2091573"/>
                            <a:ext cx="4448100" cy="273600"/>
                          </a:xfrm>
                          <a:prstGeom prst="ellipse">
                            <a:avLst/>
                          </a:prstGeom>
                          <a:noFill/>
                          <a:ln cap="flat" cmpd="sng" w="19050">
                            <a:solidFill>
                              <a:srgbClr val="3D85C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76450" y="2365173"/>
                            <a:ext cx="799800" cy="2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3D85C6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2231913" y="2651050"/>
                            <a:ext cx="1888800" cy="2736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3D85C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alatino" w:cs="Palatino" w:eastAsia="Palatino" w:hAnsi="Palati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Function call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00800" cy="293446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29344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</w:rPr>
        <mc:AlternateContent>
          <mc:Choice Requires="wpg">
            <w:drawing>
              <wp:inline distB="114300" distT="114300" distL="114300" distR="114300">
                <wp:extent cx="6400800" cy="3721608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45400"/>
                          <a:ext cx="6400800" cy="3721608"/>
                          <a:chOff x="0" y="45400"/>
                          <a:chExt cx="6657975" cy="3859800"/>
                        </a:xfrm>
                      </wpg:grpSpPr>
                      <wpg:grpSp>
                        <wpg:cNvGrpSpPr/>
                        <wpg:grpSpPr>
                          <a:xfrm>
                            <a:off x="0" y="45400"/>
                            <a:ext cx="6657975" cy="3859800"/>
                            <a:chOff x="0" y="45400"/>
                            <a:chExt cx="6657975" cy="3859800"/>
                          </a:xfrm>
                        </wpg:grpSpPr>
                        <wps:wsp>
                          <wps:cNvSpPr txBox="1"/>
                          <wps:cNvPr id="64" name="Shape 64"/>
                          <wps:spPr>
                            <a:xfrm>
                              <a:off x="28575" y="45400"/>
                              <a:ext cx="6629400" cy="3859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P.P.S. I defined BUNDLE-OF-GRAPES at position[x,y] as the following: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Please,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BUNDLE-OF-GRAPES has grape-height grape-width grape-x row-y number-grapes.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Draw a rectangle using width[5] and height[10] at position[25,0].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DRAW-ROW with [10] [10] also [0] [10] [6].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DRAW-ROW with [8] [8] also [3] [20] [5].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DRAW-ROW with [6] [6] also [5] [30] [4].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DRAW-ROW with [6] [6] also [7] [40] [3].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DRAW-ROW with [4] [4] also [9] [45] [2].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DRAW-ROW with [3] [3] also [10] [50] [1].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Thank you.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34343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34343"/>
                                    <w:sz w:val="24"/>
                                    <w:vertAlign w:val="baseline"/>
                                  </w:rPr>
                                  <w:t xml:space="preserve">!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149075"/>
                              <a:ext cx="6581850" cy="3652425"/>
                              <a:chOff x="28575" y="-602375"/>
                              <a:chExt cx="6581850" cy="3652425"/>
                            </a:xfrm>
                          </wpg:grpSpPr>
                          <wps:wsp>
                            <wps:cNvSpPr/>
                            <wps:cNvPr id="66" name="Shape 66"/>
                            <wps:spPr>
                              <a:xfrm>
                                <a:off x="28575" y="102550"/>
                                <a:ext cx="695400" cy="295200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674EA7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376275" y="-307250"/>
                                <a:ext cx="1828800" cy="409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674EA7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 txBox="1"/>
                            <wps:cNvPr id="68" name="Shape 68"/>
                            <wps:spPr>
                              <a:xfrm>
                                <a:off x="266700" y="-602375"/>
                                <a:ext cx="3876600" cy="2952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674EA7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Palatino" w:cs="Palatino" w:eastAsia="Palatino" w:hAnsi="Palatin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P.P.S. is used to start user-defined shapes and variables module 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9" name="Shape 69"/>
                            <wps:spPr>
                              <a:xfrm>
                                <a:off x="28575" y="2722000"/>
                                <a:ext cx="314400" cy="295200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674EA7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342975" y="2836900"/>
                                <a:ext cx="279300" cy="3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674EA7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 txBox="1"/>
                            <wps:cNvPr id="71" name="Shape 71"/>
                            <wps:spPr>
                              <a:xfrm>
                                <a:off x="622125" y="2623750"/>
                                <a:ext cx="2454300" cy="4263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674EA7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Palatino" w:cs="Palatino" w:eastAsia="Palatino" w:hAnsi="Palatin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! marks the end of everything or the end of the entire program!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2" name="Shape 72"/>
                            <wps:spPr>
                              <a:xfrm>
                                <a:off x="28575" y="2093275"/>
                                <a:ext cx="895200" cy="247500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3D85C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792676" y="2304529"/>
                                <a:ext cx="2683800" cy="289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3D85C6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 txBox="1"/>
                            <wps:cNvPr id="74" name="Shape 74"/>
                            <wps:spPr>
                              <a:xfrm>
                                <a:off x="3476625" y="2350450"/>
                                <a:ext cx="3133800" cy="4866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3D85C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Palatino" w:cs="Palatino" w:eastAsia="Palatino" w:hAnsi="Palatin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Uses DRAW-ROW function defined in the previous P.S. module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5" name="Shape 75"/>
                            <wps:spPr>
                              <a:xfrm>
                                <a:off x="1549975" y="637875"/>
                                <a:ext cx="2857200" cy="247500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3D85C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988748" y="849129"/>
                                <a:ext cx="154500" cy="677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3D85C6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 txBox="1"/>
                            <wps:cNvPr id="77" name="Shape 77"/>
                            <wps:spPr>
                              <a:xfrm>
                                <a:off x="4143300" y="1283575"/>
                                <a:ext cx="2071800" cy="4866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rgbClr val="3D85C6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Palatino" w:cs="Palatino" w:eastAsia="Palatino" w:hAnsi="Palatin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h</w:t>
                                  </w:r>
                                  <w:r w:rsidDel="00000000" w:rsidR="00000000" w:rsidRPr="00000000">
                                    <w:rPr>
                                      <w:rFonts w:ascii="Palatino" w:cs="Palatino" w:eastAsia="Palatino" w:hAnsi="Palatin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as begins the list of attributes for the user defined shape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78" name="Shape 78"/>
                          <wps:spPr>
                            <a:xfrm>
                              <a:off x="728625" y="833875"/>
                              <a:ext cx="928800" cy="2952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E69138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521405" y="686306"/>
                              <a:ext cx="991500" cy="19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E6913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0" name="Shape 80"/>
                          <wps:spPr>
                            <a:xfrm>
                              <a:off x="2512800" y="538675"/>
                              <a:ext cx="1287600" cy="295200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E69138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alatino" w:cs="Palatino" w:eastAsia="Palatino" w:hAnsi="Palati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Start of a definition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4719450" y="833875"/>
                              <a:ext cx="1690800" cy="2952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E69138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5491950" y="704875"/>
                              <a:ext cx="72900" cy="129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E6913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3" name="Shape 83"/>
                          <wps:spPr>
                            <a:xfrm>
                              <a:off x="4690800" y="409675"/>
                              <a:ext cx="1602000" cy="295200"/>
                            </a:xfrm>
                            <a:prstGeom prst="rect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E69138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Palatino" w:cs="Palatino" w:eastAsia="Palatino" w:hAnsi="Palatin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End of shape declaration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00800" cy="3721608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72160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left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left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y9wpvj8r54ss" w:id="8"/>
      <w:bookmarkEnd w:id="8"/>
      <w:r w:rsidDel="00000000" w:rsidR="00000000" w:rsidRPr="00000000">
        <w:rPr>
          <w:rtl w:val="0"/>
        </w:rPr>
        <w:t xml:space="preserve">The Core Part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order to write the source code, the user need to know a few essentials. The main code, like main function in Java, will be written between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Kakubo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Wishes</w:t>
      </w:r>
      <w:r w:rsidDel="00000000" w:rsidR="00000000" w:rsidRPr="00000000">
        <w:rPr>
          <w:rtl w:val="0"/>
        </w:rPr>
        <w:t xml:space="preserve"> (with or without a dot).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Please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Thank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</w:t>
      </w:r>
      <w:r w:rsidDel="00000000" w:rsidR="00000000" w:rsidRPr="00000000">
        <w:rPr>
          <w:rtl w:val="0"/>
        </w:rPr>
        <w:t xml:space="preserve"> specify blocks, like {...} in Java. The user defined functions section go after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Wishes</w:t>
      </w:r>
      <w:r w:rsidDel="00000000" w:rsidR="00000000" w:rsidRPr="00000000">
        <w:rPr>
          <w:rtl w:val="0"/>
        </w:rPr>
        <w:t xml:space="preserve"> and start 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.S.</w:t>
      </w:r>
      <w:r w:rsidDel="00000000" w:rsidR="00000000" w:rsidRPr="00000000">
        <w:rPr>
          <w:rtl w:val="0"/>
        </w:rPr>
        <w:t xml:space="preserve"> Each function will have the following format: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 defined the function FUNCTION-NAME as the following: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Please,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Thank you.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the function has some parameters passed to and have some value to return, it will look like following: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 defined the function FUNCTION-NAME with ID as the following: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Please,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Give back ID.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Thank you.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 return a value the reserved words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back</w:t>
      </w:r>
      <w:r w:rsidDel="00000000" w:rsidR="00000000" w:rsidRPr="00000000">
        <w:rPr>
          <w:rtl w:val="0"/>
        </w:rPr>
        <w:t xml:space="preserve"> can be used followed by a variable or value. The parameter grammar will be discussed later.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tl w:val="0"/>
        </w:rPr>
        <w:t xml:space="preserve">The user-defined shapes are defined after P.P.S. and will have the following format:</w:t>
      </w:r>
    </w:p>
    <w:tbl>
      <w:tblPr>
        <w:tblStyle w:val="Table4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 defined SHAPE-NAME as the following: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Please,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Thank you.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It may have a name to reference later, otherwise, it might be quickly drawn without a name and not be able to reference it later. Details of the user-defined shape section will be discussed later.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source code need to be ended by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!</w:t>
      </w:r>
      <w:r w:rsidDel="00000000" w:rsidR="00000000" w:rsidRPr="00000000">
        <w:rPr>
          <w:rtl w:val="0"/>
        </w:rPr>
        <w:t xml:space="preserve">. If the course code doesn’t have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P.S.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P.P.S.</w:t>
      </w:r>
      <w:r w:rsidDel="00000000" w:rsidR="00000000" w:rsidRPr="00000000">
        <w:rPr>
          <w:rtl w:val="0"/>
        </w:rPr>
        <w:t xml:space="preserve"> part, after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Wishes</w:t>
      </w:r>
      <w:r w:rsidDel="00000000" w:rsidR="00000000" w:rsidRPr="00000000">
        <w:rPr>
          <w:rtl w:val="0"/>
        </w:rPr>
        <w:t xml:space="preserve"> write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!</w:t>
      </w:r>
      <w:r w:rsidDel="00000000" w:rsidR="00000000" w:rsidRPr="00000000">
        <w:rPr>
          <w:rtl w:val="0"/>
        </w:rPr>
        <w:t xml:space="preserve">. If the program have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P.S.</w:t>
      </w:r>
      <w:r w:rsidDel="00000000" w:rsidR="00000000" w:rsidRPr="00000000">
        <w:rPr>
          <w:rtl w:val="0"/>
        </w:rPr>
        <w:t xml:space="preserve"> section, but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P.P.S.</w:t>
      </w:r>
      <w:r w:rsidDel="00000000" w:rsidR="00000000" w:rsidRPr="00000000">
        <w:rPr>
          <w:rtl w:val="0"/>
        </w:rPr>
        <w:t xml:space="preserve"> is not provided, then put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!</w:t>
      </w:r>
      <w:r w:rsidDel="00000000" w:rsidR="00000000" w:rsidRPr="00000000">
        <w:rPr>
          <w:rtl w:val="0"/>
        </w:rPr>
        <w:t xml:space="preserve"> after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P.S</w:t>
      </w:r>
      <w:r w:rsidDel="00000000" w:rsidR="00000000" w:rsidRPr="00000000">
        <w:rPr>
          <w:rtl w:val="0"/>
        </w:rPr>
        <w:t xml:space="preserve">. If the program doesn’t have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P.S.</w:t>
      </w:r>
      <w:r w:rsidDel="00000000" w:rsidR="00000000" w:rsidRPr="00000000">
        <w:rPr>
          <w:rtl w:val="0"/>
        </w:rPr>
        <w:t xml:space="preserve"> but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P.P.S.</w:t>
      </w:r>
      <w:r w:rsidDel="00000000" w:rsidR="00000000" w:rsidRPr="00000000">
        <w:rPr>
          <w:rtl w:val="0"/>
        </w:rPr>
        <w:t xml:space="preserve"> after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Wishes</w:t>
      </w:r>
      <w:r w:rsidDel="00000000" w:rsidR="00000000" w:rsidRPr="00000000">
        <w:rPr>
          <w:rtl w:val="0"/>
        </w:rPr>
        <w:t xml:space="preserve">, write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P.P.S.</w:t>
      </w:r>
      <w:r w:rsidDel="00000000" w:rsidR="00000000" w:rsidRPr="00000000">
        <w:rPr>
          <w:rtl w:val="0"/>
        </w:rPr>
        <w:t xml:space="preserve"> part and end it 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!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080" w:top="1080" w:left="1080" w:right="108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color w:val="434343"/>
        <w:rtl w:val="0"/>
      </w:rPr>
      <w:t xml:space="preserve">P.S! Tutorial</w:t>
    </w:r>
    <w:r w:rsidDel="00000000" w:rsidR="00000000" w:rsidRPr="00000000">
      <w:rPr>
        <w:rFonts w:ascii="Palatino" w:cs="Palatino" w:eastAsia="Palatino" w:hAnsi="Palatino"/>
        <w:color w:val="434343"/>
        <w:rtl w:val="0"/>
      </w:rPr>
      <w:t xml:space="preserve"> | </w:t>
    </w:r>
    <w:r w:rsidDel="00000000" w:rsidR="00000000" w:rsidRPr="00000000">
      <w:rPr>
        <w:color w:val="434343"/>
        <w:rtl w:val="0"/>
      </w:rPr>
      <w:t xml:space="preserve">Using</w:t>
    </w:r>
    <w:r w:rsidDel="00000000" w:rsidR="00000000" w:rsidRPr="00000000">
      <w:rPr>
        <w:rFonts w:ascii="Palatino" w:cs="Palatino" w:eastAsia="Palatino" w:hAnsi="Palatino"/>
        <w:color w:val="434343"/>
        <w:rtl w:val="0"/>
      </w:rPr>
      <w:t xml:space="preserve"> a Figure Drawing Language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rFonts w:ascii="Palatino" w:cs="Palatino" w:eastAsia="Palatino" w:hAnsi="Palatino"/>
        <w:color w:val="666666"/>
      </w:rPr>
    </w:pPr>
    <w:r w:rsidDel="00000000" w:rsidR="00000000" w:rsidRPr="00000000">
      <w:rPr>
        <w:rFonts w:ascii="Palatino" w:cs="Palatino" w:eastAsia="Palatino" w:hAnsi="Palatino"/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0" w:firstLine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0" w:firstLine="0"/>
      <w:jc w:val="right"/>
      <w:rPr>
        <w:rFonts w:ascii="Palatino" w:cs="Palatino" w:eastAsia="Palatino" w:hAnsi="Palatino"/>
        <w:color w:val="666666"/>
      </w:rPr>
    </w:pPr>
    <w:r w:rsidDel="00000000" w:rsidR="00000000" w:rsidRPr="00000000">
      <w:rPr>
        <w:rFonts w:ascii="Palatino" w:cs="Palatino" w:eastAsia="Palatino" w:hAnsi="Palatino"/>
        <w:color w:val="666666"/>
        <w:rtl w:val="0"/>
      </w:rPr>
      <w:t xml:space="preserve">P.S</w:t>
    </w:r>
    <w:r w:rsidDel="00000000" w:rsidR="00000000" w:rsidRPr="00000000">
      <w:rPr>
        <w:rFonts w:ascii="Palatino" w:cs="Palatino" w:eastAsia="Palatino" w:hAnsi="Palatino"/>
        <w:color w:val="e06666"/>
        <w:rtl w:val="0"/>
      </w:rPr>
      <w:t xml:space="preserve">!</w:t>
    </w:r>
    <w:r w:rsidDel="00000000" w:rsidR="00000000" w:rsidRPr="00000000">
      <w:rPr>
        <w:rFonts w:ascii="Palatino" w:cs="Palatino" w:eastAsia="Palatino" w:hAnsi="Palatino"/>
        <w:color w:val="666666"/>
        <w:rtl w:val="0"/>
      </w:rPr>
      <w:t xml:space="preserve"> | </w:t>
    </w:r>
    <w:r w:rsidDel="00000000" w:rsidR="00000000" w:rsidRPr="00000000">
      <w:rPr>
        <w:color w:val="666666"/>
        <w:rtl w:val="0"/>
      </w:rPr>
      <w:t xml:space="preserve">Tutorial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-1657349</wp:posOffset>
              </wp:positionH>
              <wp:positionV relativeFrom="paragraph">
                <wp:posOffset>-66674</wp:posOffset>
              </wp:positionV>
              <wp:extent cx="2586448" cy="1643063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86448" cy="1643063"/>
                        <a:chOff x="0" y="0"/>
                        <a:chExt cx="3953175" cy="2505000"/>
                      </a:xfrm>
                    </wpg:grpSpPr>
                    <wps:wsp>
                      <wps:cNvSpPr/>
                      <wps:cNvPr id="61" name="Shape 61"/>
                      <wps:spPr>
                        <a:xfrm>
                          <a:off x="0" y="0"/>
                          <a:ext cx="2505000" cy="2505000"/>
                        </a:xfrm>
                        <a:prstGeom prst="ellipse">
                          <a:avLst/>
                        </a:prstGeom>
                        <a:solidFill>
                          <a:srgbClr val="38AA33">
                            <a:alpha val="50379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62" name="Shape 62"/>
                      <wps:spPr>
                        <a:xfrm>
                          <a:off x="2447775" y="0"/>
                          <a:ext cx="1505400" cy="1504800"/>
                        </a:xfrm>
                        <a:prstGeom prst="ellipse">
                          <a:avLst/>
                        </a:prstGeom>
                        <a:solidFill>
                          <a:srgbClr val="46B397">
                            <a:alpha val="50379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-1657349</wp:posOffset>
              </wp:positionH>
              <wp:positionV relativeFrom="paragraph">
                <wp:posOffset>-66674</wp:posOffset>
              </wp:positionV>
              <wp:extent cx="2586448" cy="1643063"/>
              <wp:effectExtent b="0" l="0" r="0" t="0"/>
              <wp:wrapSquare wrapText="bothSides" distB="0" distT="0" distL="0" distR="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86448" cy="16430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alatino" w:cs="Palatino" w:eastAsia="Palatino" w:hAnsi="Palatino"/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360" w:lineRule="auto"/>
    </w:pPr>
    <w:rPr>
      <w:color w:val="e6913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360" w:lineRule="auto"/>
      <w:jc w:val="center"/>
    </w:pPr>
    <w:rPr>
      <w:rFonts w:ascii="Palatino" w:cs="Palatino" w:eastAsia="Palatino" w:hAnsi="Palatino"/>
      <w:b w:val="1"/>
      <w:color w:val="434343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jc w:val="center"/>
    </w:pPr>
    <w:rPr>
      <w:rFonts w:ascii="Palatino" w:cs="Palatino" w:eastAsia="Palatino" w:hAnsi="Palatino"/>
      <w:color w:val="434343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