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7727236D" w14:textId="77777777" w:rsidTr="00FF4E77">
        <w:tblPrEx>
          <w:tblCellMar>
            <w:top w:w="0" w:type="dxa"/>
            <w:bottom w:w="0" w:type="dxa"/>
          </w:tblCellMar>
        </w:tblPrEx>
        <w:trPr>
          <w:trHeight w:val="1262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628"/>
            <w:tcMar>
              <w:top w:w="440" w:type="dxa"/>
              <w:left w:w="400" w:type="dxa"/>
              <w:bottom w:w="440" w:type="dxa"/>
              <w:right w:w="400" w:type="dxa"/>
            </w:tcMar>
          </w:tcPr>
          <w:p w14:paraId="14F91869" w14:textId="77777777" w:rsidR="00EB074E" w:rsidRPr="00FF4E77" w:rsidRDefault="00000000">
            <w:pPr>
              <w:spacing w:after="60"/>
              <w:rPr>
                <w:lang w:val="es-DO"/>
              </w:rPr>
            </w:pPr>
            <w:r w:rsidRPr="00FF4E77">
              <w:rPr>
                <w:b/>
                <w:bCs/>
                <w:color w:val="FFFFFF"/>
                <w:sz w:val="52"/>
                <w:szCs w:val="52"/>
                <w:lang w:val="es-DO"/>
              </w:rPr>
              <w:t>MANUAL DE USUARIO</w:t>
            </w:r>
          </w:p>
          <w:p w14:paraId="332A41B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22D3B7"/>
                <w:sz w:val="24"/>
                <w:szCs w:val="24"/>
                <w:lang w:val="es-DO"/>
              </w:rPr>
              <w:t xml:space="preserve">SOS </w:t>
            </w:r>
            <w:proofErr w:type="spellStart"/>
            <w:r w:rsidRPr="00FF4E77">
              <w:rPr>
                <w:color w:val="22D3B7"/>
                <w:sz w:val="24"/>
                <w:szCs w:val="24"/>
                <w:lang w:val="es-DO"/>
              </w:rPr>
              <w:t>EmergeLens</w:t>
            </w:r>
            <w:proofErr w:type="spellEnd"/>
            <w:r w:rsidRPr="00FF4E77">
              <w:rPr>
                <w:color w:val="22D3B7"/>
                <w:sz w:val="24"/>
                <w:szCs w:val="24"/>
                <w:lang w:val="es-DO"/>
              </w:rPr>
              <w:t xml:space="preserve"> · Versión 2.0</w:t>
            </w:r>
          </w:p>
        </w:tc>
      </w:tr>
    </w:tbl>
    <w:p w14:paraId="3386FDAA" w14:textId="77777777" w:rsidR="00EB074E" w:rsidRPr="00FF4E77" w:rsidRDefault="00EB074E">
      <w:pPr>
        <w:spacing w:before="200" w:after="20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09B74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AF0"/>
              <w:left w:val="single" w:sz="1" w:space="0" w:color="E2EAF0"/>
              <w:bottom w:val="single" w:sz="1" w:space="0" w:color="E2EAF0"/>
              <w:right w:val="single" w:sz="1" w:space="0" w:color="E2EAF0"/>
            </w:tcBorders>
            <w:shd w:val="clear" w:color="auto" w:fill="F4F7FA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5CBE4058" w14:textId="134257C2" w:rsidR="00EB074E" w:rsidRPr="00FF4E77" w:rsidRDefault="00FF4E77">
            <w:pPr>
              <w:jc w:val="center"/>
              <w:rPr>
                <w:lang w:val="es-DO"/>
              </w:rPr>
            </w:pPr>
            <w:r>
              <w:rPr>
                <w:noProof/>
                <w:lang w:val="es-DO"/>
              </w:rPr>
              <w:drawing>
                <wp:inline distT="0" distB="0" distL="0" distR="0" wp14:anchorId="732D61D9" wp14:editId="75FCCCF3">
                  <wp:extent cx="4114800" cy="4114800"/>
                  <wp:effectExtent l="0" t="0" r="0" b="0"/>
                  <wp:docPr id="16098170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17072" name="Imagen 160981707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11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6C489" w14:textId="77777777" w:rsidR="00EB074E" w:rsidRPr="00FF4E77" w:rsidRDefault="00EB074E">
      <w:pPr>
        <w:spacing w:before="200" w:after="20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B074E" w14:paraId="1AF17B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E9CBB" w14:textId="77777777" w:rsidR="00EB074E" w:rsidRDefault="00000000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F670E" w14:textId="77777777" w:rsidR="00EB074E" w:rsidRDefault="00000000">
            <w:r>
              <w:rPr>
                <w:color w:val="1A1A2E"/>
              </w:rPr>
              <w:t xml:space="preserve">SOS </w:t>
            </w:r>
            <w:proofErr w:type="spellStart"/>
            <w:r>
              <w:rPr>
                <w:color w:val="1A1A2E"/>
              </w:rPr>
              <w:t>EmergeLens</w:t>
            </w:r>
            <w:proofErr w:type="spellEnd"/>
          </w:p>
        </w:tc>
      </w:tr>
      <w:tr w:rsidR="00EB074E" w14:paraId="1F25D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DCAE9" w14:textId="77777777" w:rsidR="00EB074E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E231D" w14:textId="77777777" w:rsidR="00EB074E" w:rsidRDefault="00000000">
            <w:r>
              <w:rPr>
                <w:color w:val="1A1A2E"/>
              </w:rPr>
              <w:t xml:space="preserve">Manual de </w:t>
            </w:r>
            <w:proofErr w:type="spellStart"/>
            <w:r>
              <w:rPr>
                <w:color w:val="1A1A2E"/>
              </w:rPr>
              <w:t>Usuario</w:t>
            </w:r>
            <w:proofErr w:type="spellEnd"/>
          </w:p>
        </w:tc>
      </w:tr>
      <w:tr w:rsidR="00EB074E" w14:paraId="5D57C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DB328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Versión</w:t>
            </w:r>
            <w:proofErr w:type="spellEnd"/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EC2E5" w14:textId="77777777" w:rsidR="00EB074E" w:rsidRDefault="00000000">
            <w:r>
              <w:rPr>
                <w:color w:val="1A1A2E"/>
              </w:rPr>
              <w:t>2.0</w:t>
            </w:r>
          </w:p>
        </w:tc>
      </w:tr>
      <w:tr w:rsidR="00EB074E" w14:paraId="2A1EA8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9D3EA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Autora</w:t>
            </w:r>
            <w:proofErr w:type="spellEnd"/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37C90" w14:textId="77777777" w:rsidR="00EB074E" w:rsidRDefault="00000000">
            <w:r>
              <w:rPr>
                <w:color w:val="1A1A2E"/>
              </w:rPr>
              <w:t>Nashly Adriana Magallanes Feliz</w:t>
            </w:r>
          </w:p>
        </w:tc>
      </w:tr>
    </w:tbl>
    <w:p w14:paraId="7528CC74" w14:textId="77777777" w:rsidR="00EB074E" w:rsidRDefault="00000000">
      <w:r>
        <w:br w:type="page"/>
      </w:r>
    </w:p>
    <w:p w14:paraId="0974C0ED" w14:textId="77777777" w:rsidR="00FF4E77" w:rsidRDefault="00FF4E77">
      <w:pPr>
        <w:pStyle w:val="Ttulo1"/>
        <w:rPr>
          <w:color w:val="22D3B7"/>
        </w:rPr>
      </w:pPr>
    </w:p>
    <w:p w14:paraId="393862FF" w14:textId="391583F9" w:rsidR="00EB074E" w:rsidRDefault="00000000">
      <w:pPr>
        <w:pStyle w:val="Ttulo1"/>
      </w:pPr>
      <w:r>
        <w:rPr>
          <w:color w:val="22D3B7"/>
        </w:rPr>
        <w:t xml:space="preserve">0.  </w:t>
      </w:r>
      <w:r>
        <w:t>CÓMO LEER ESTE MANUAL</w:t>
      </w:r>
    </w:p>
    <w:p w14:paraId="433A96FF" w14:textId="77777777" w:rsidR="00EB074E" w:rsidRDefault="00EB074E">
      <w:pPr>
        <w:pBdr>
          <w:bottom w:val="single" w:sz="4" w:space="1" w:color="22D3B7"/>
        </w:pBdr>
        <w:spacing w:after="160"/>
      </w:pPr>
    </w:p>
    <w:p w14:paraId="39BF7D9E" w14:textId="77777777" w:rsidR="00EB074E" w:rsidRDefault="00000000">
      <w:pPr>
        <w:spacing w:before="60" w:after="60"/>
      </w:pPr>
      <w:r w:rsidRPr="00FF4E77">
        <w:rPr>
          <w:color w:val="1A1A2E"/>
          <w:lang w:val="es-DO"/>
        </w:rPr>
        <w:t xml:space="preserve">Este manual está escrito para que cualquier persona pueda usar SOS </w:t>
      </w:r>
      <w:proofErr w:type="spellStart"/>
      <w:r w:rsidRPr="00FF4E77">
        <w:rPr>
          <w:color w:val="1A1A2E"/>
          <w:lang w:val="es-DO"/>
        </w:rPr>
        <w:t>EmergeLens</w:t>
      </w:r>
      <w:proofErr w:type="spellEnd"/>
      <w:r w:rsidRPr="00FF4E77">
        <w:rPr>
          <w:color w:val="1A1A2E"/>
          <w:lang w:val="es-DO"/>
        </w:rPr>
        <w:t xml:space="preserve"> sin necesidad de conocimientos técnicos. </w:t>
      </w:r>
      <w:proofErr w:type="spellStart"/>
      <w:r>
        <w:rPr>
          <w:color w:val="1A1A2E"/>
        </w:rPr>
        <w:t>Encontrarás</w:t>
      </w:r>
      <w:proofErr w:type="spellEnd"/>
      <w:r>
        <w:rPr>
          <w:color w:val="1A1A2E"/>
        </w:rPr>
        <w:t>:</w:t>
      </w:r>
    </w:p>
    <w:p w14:paraId="0242ED18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Instrucciones paso a paso (clic por clic).</w:t>
      </w:r>
    </w:p>
    <w:p w14:paraId="5C8E6B43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Descripción de cada campo de cada formulario y para qué sirve.</w:t>
      </w:r>
    </w:p>
    <w:p w14:paraId="5EB5D65C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Indicación de dónde se encuentra cada opción en pantalla.</w:t>
      </w:r>
    </w:p>
    <w:p w14:paraId="00ED8348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Casos especiales: si pasa X, haz Y (permisos denegados, GPS fallando, etc.).</w:t>
      </w:r>
    </w:p>
    <w:p w14:paraId="32D21E4D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765BC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E12BD7" w14:textId="77777777" w:rsidR="00EB074E" w:rsidRPr="00FF4E77" w:rsidRDefault="00000000">
            <w:pPr>
              <w:rPr>
                <w:lang w:val="es-DO"/>
              </w:rPr>
            </w:pPr>
            <w:r>
              <w:rPr>
                <w:b/>
                <w:bCs/>
                <w:color w:val="22D3B7"/>
              </w:rPr>
              <w:t>📌</w:t>
            </w:r>
            <w:r w:rsidRPr="00FF4E77">
              <w:rPr>
                <w:b/>
                <w:bCs/>
                <w:color w:val="22D3B7"/>
                <w:lang w:val="es-DO"/>
              </w:rPr>
              <w:t xml:space="preserve"> NOTA: </w:t>
            </w:r>
            <w:r w:rsidRPr="00FF4E77">
              <w:rPr>
                <w:color w:val="1A1A2E"/>
                <w:lang w:val="es-DO"/>
              </w:rPr>
              <w:t xml:space="preserve">Este manual </w:t>
            </w:r>
            <w:proofErr w:type="gramStart"/>
            <w:r w:rsidRPr="00FF4E77">
              <w:rPr>
                <w:color w:val="1A1A2E"/>
                <w:lang w:val="es-DO"/>
              </w:rPr>
              <w:t>describe</w:t>
            </w:r>
            <w:proofErr w:type="gramEnd"/>
            <w:r w:rsidRPr="00FF4E77">
              <w:rPr>
                <w:color w:val="1A1A2E"/>
                <w:lang w:val="es-DO"/>
              </w:rPr>
              <w:t xml:space="preserve"> el uso de la aplicación web. Algunas capacidades dependen del navegador y del dispositivo (por ejemplo: cámara/micrófono en laptops vs. móviles).</w:t>
            </w:r>
          </w:p>
        </w:tc>
      </w:tr>
    </w:tbl>
    <w:p w14:paraId="2FA7E9D7" w14:textId="5F19F2ED" w:rsidR="00EB074E" w:rsidRPr="00FF4E77" w:rsidRDefault="00000000" w:rsidP="00FF4E77">
      <w:pPr>
        <w:rPr>
          <w:lang w:val="es-DO"/>
        </w:rPr>
      </w:pPr>
      <w:r w:rsidRPr="00FF4E77">
        <w:rPr>
          <w:lang w:val="es-DO"/>
        </w:rPr>
        <w:br w:type="page"/>
      </w:r>
      <w:r w:rsidRPr="00FF4E77">
        <w:rPr>
          <w:b/>
          <w:bCs/>
          <w:color w:val="22D3B7"/>
          <w:sz w:val="32"/>
          <w:szCs w:val="32"/>
          <w:lang w:val="es-DO"/>
        </w:rPr>
        <w:lastRenderedPageBreak/>
        <w:t xml:space="preserve">1.  </w:t>
      </w:r>
      <w:r w:rsidRPr="00FF4E77">
        <w:rPr>
          <w:b/>
          <w:bCs/>
          <w:color w:val="0B1628"/>
          <w:sz w:val="32"/>
          <w:szCs w:val="32"/>
          <w:lang w:val="es-DO"/>
        </w:rPr>
        <w:t>PROPÓSITO DEL SISTEMA</w:t>
      </w:r>
    </w:p>
    <w:p w14:paraId="57C2A017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60847B07" w14:textId="77777777" w:rsidR="00EB074E" w:rsidRDefault="00000000">
      <w:pPr>
        <w:spacing w:before="60" w:after="60"/>
      </w:pPr>
      <w:r w:rsidRPr="00FF4E77">
        <w:rPr>
          <w:color w:val="1A1A2E"/>
          <w:lang w:val="es-DO"/>
        </w:rPr>
        <w:t xml:space="preserve">SOS </w:t>
      </w:r>
      <w:proofErr w:type="spellStart"/>
      <w:r w:rsidRPr="00FF4E77">
        <w:rPr>
          <w:color w:val="1A1A2E"/>
          <w:lang w:val="es-DO"/>
        </w:rPr>
        <w:t>EmergeLens</w:t>
      </w:r>
      <w:proofErr w:type="spellEnd"/>
      <w:r w:rsidRPr="00FF4E77">
        <w:rPr>
          <w:color w:val="1A1A2E"/>
          <w:lang w:val="es-DO"/>
        </w:rPr>
        <w:t xml:space="preserve"> es una aplicación web de asistencia y gestión de emergencias. </w:t>
      </w:r>
      <w:r>
        <w:rPr>
          <w:color w:val="1A1A2E"/>
        </w:rPr>
        <w:t xml:space="preserve">Sus </w:t>
      </w:r>
      <w:proofErr w:type="spellStart"/>
      <w:r>
        <w:rPr>
          <w:color w:val="1A1A2E"/>
        </w:rPr>
        <w:t>funciones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principales</w:t>
      </w:r>
      <w:proofErr w:type="spellEnd"/>
      <w:r>
        <w:rPr>
          <w:color w:val="1A1A2E"/>
        </w:rPr>
        <w:t xml:space="preserve"> son:</w:t>
      </w:r>
    </w:p>
    <w:p w14:paraId="5570B23A" w14:textId="77777777" w:rsidR="00EB074E" w:rsidRDefault="00EB07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B074E" w:rsidRPr="00FF4E77" w14:paraId="239F54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36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2507B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670BA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Activar y registrar una emergencia (SOS) con tipo, estado y ubicación.</w:t>
            </w:r>
          </w:p>
        </w:tc>
      </w:tr>
      <w:tr w:rsidR="00EB074E" w:rsidRPr="00FF4E77" w14:paraId="4B503A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C96C5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0D7B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Compartir ubicación en tiempo real durante emergencias.</w:t>
            </w:r>
          </w:p>
        </w:tc>
      </w:tr>
      <w:tr w:rsidR="00EB074E" w:rsidRPr="00FF4E77" w14:paraId="4F9ACC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36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8BBFD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0BEF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Enviar evidencias (foto automática y/o audio grabado).</w:t>
            </w:r>
          </w:p>
        </w:tc>
      </w:tr>
      <w:tr w:rsidR="00EB074E" w:rsidRPr="00FF4E77" w14:paraId="50EA9E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E11CE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DCA6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Recibir y gestionar notificaciones (bandeja interna y pop-ups del sistema).</w:t>
            </w:r>
          </w:p>
        </w:tc>
      </w:tr>
      <w:tr w:rsidR="00EB074E" w:rsidRPr="00FF4E77" w14:paraId="3AA87A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36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315F8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EA26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Consultar historial de emergencias y eventos de zonas (</w:t>
            </w:r>
            <w:proofErr w:type="spellStart"/>
            <w:r w:rsidRPr="00FF4E77">
              <w:rPr>
                <w:color w:val="1A1A2E"/>
                <w:lang w:val="es-DO"/>
              </w:rPr>
              <w:t>geofence</w:t>
            </w:r>
            <w:proofErr w:type="spellEnd"/>
            <w:r w:rsidRPr="00FF4E77">
              <w:rPr>
                <w:color w:val="1A1A2E"/>
                <w:lang w:val="es-DO"/>
              </w:rPr>
              <w:t>).</w:t>
            </w:r>
          </w:p>
        </w:tc>
      </w:tr>
      <w:tr w:rsidR="00EB074E" w:rsidRPr="00FF4E77" w14:paraId="539884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F6F3E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B855F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Mantener lista de medicamentos con recordatorios.</w:t>
            </w:r>
          </w:p>
        </w:tc>
      </w:tr>
      <w:tr w:rsidR="00EB074E" w:rsidRPr="00FF4E77" w14:paraId="5E0388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36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D0744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C81FC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Usar Chat LENS (texto y nota de voz) y simulador de Llamada LENS.</w:t>
            </w:r>
          </w:p>
        </w:tc>
      </w:tr>
      <w:tr w:rsidR="00EB074E" w:rsidRPr="00FF4E77" w14:paraId="559028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A09F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6DA4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Gestionar Donaciones: ver campañas, donar y crear campañas de ayuda.</w:t>
            </w:r>
          </w:p>
        </w:tc>
      </w:tr>
      <w:tr w:rsidR="00EB074E" w:rsidRPr="00FF4E77" w14:paraId="35294C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36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89450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E81E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Configurar Zonas seguras/peligrosas y registrar violaciones.</w:t>
            </w:r>
          </w:p>
        </w:tc>
      </w:tr>
      <w:tr w:rsidR="00EB074E" w:rsidRPr="00FF4E77" w14:paraId="02EAB9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8FC4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F1663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 xml:space="preserve">(Administradores) Gestionar alertas, auditoría, </w:t>
            </w:r>
            <w:proofErr w:type="spellStart"/>
            <w:r w:rsidRPr="00FF4E77">
              <w:rPr>
                <w:color w:val="1A1A2E"/>
                <w:lang w:val="es-DO"/>
              </w:rPr>
              <w:t>geofence</w:t>
            </w:r>
            <w:proofErr w:type="spellEnd"/>
            <w:r w:rsidRPr="00FF4E77">
              <w:rPr>
                <w:color w:val="1A1A2E"/>
                <w:lang w:val="es-DO"/>
              </w:rPr>
              <w:t xml:space="preserve"> global y chat operador.</w:t>
            </w:r>
          </w:p>
        </w:tc>
      </w:tr>
    </w:tbl>
    <w:p w14:paraId="20C77CE7" w14:textId="77777777" w:rsidR="00FF4E77" w:rsidRDefault="00FF4E77">
      <w:pPr>
        <w:rPr>
          <w:lang w:val="es-DO"/>
        </w:rPr>
      </w:pPr>
    </w:p>
    <w:p w14:paraId="0C15240C" w14:textId="77777777" w:rsidR="00FF4E77" w:rsidRPr="00FF4E77" w:rsidRDefault="00FF4E77" w:rsidP="00FF4E77">
      <w:pPr>
        <w:rPr>
          <w:lang w:val="es-DO"/>
        </w:rPr>
      </w:pPr>
    </w:p>
    <w:p w14:paraId="61C06E6C" w14:textId="77777777" w:rsidR="00FF4E77" w:rsidRPr="00FF4E77" w:rsidRDefault="00FF4E77" w:rsidP="00FF4E77">
      <w:pPr>
        <w:rPr>
          <w:lang w:val="es-DO"/>
        </w:rPr>
      </w:pPr>
    </w:p>
    <w:p w14:paraId="2BAADA9F" w14:textId="77777777" w:rsidR="00FF4E77" w:rsidRPr="00FF4E77" w:rsidRDefault="00FF4E77" w:rsidP="00FF4E77">
      <w:pPr>
        <w:rPr>
          <w:lang w:val="es-DO"/>
        </w:rPr>
      </w:pPr>
    </w:p>
    <w:p w14:paraId="794D7EDC" w14:textId="77777777" w:rsidR="00FF4E77" w:rsidRPr="00FF4E77" w:rsidRDefault="00FF4E77" w:rsidP="00FF4E77">
      <w:pPr>
        <w:rPr>
          <w:lang w:val="es-DO"/>
        </w:rPr>
      </w:pPr>
    </w:p>
    <w:p w14:paraId="405F06CF" w14:textId="77777777" w:rsidR="00FF4E77" w:rsidRPr="00FF4E77" w:rsidRDefault="00FF4E77" w:rsidP="00FF4E77">
      <w:pPr>
        <w:rPr>
          <w:lang w:val="es-DO"/>
        </w:rPr>
      </w:pPr>
    </w:p>
    <w:p w14:paraId="26DA848F" w14:textId="77777777" w:rsidR="00FF4E77" w:rsidRPr="00FF4E77" w:rsidRDefault="00FF4E77" w:rsidP="00FF4E77">
      <w:pPr>
        <w:rPr>
          <w:lang w:val="es-DO"/>
        </w:rPr>
      </w:pPr>
    </w:p>
    <w:p w14:paraId="5D00B3A2" w14:textId="77777777" w:rsidR="00FF4E77" w:rsidRPr="00FF4E77" w:rsidRDefault="00FF4E77" w:rsidP="00FF4E77">
      <w:pPr>
        <w:rPr>
          <w:lang w:val="es-DO"/>
        </w:rPr>
      </w:pPr>
    </w:p>
    <w:p w14:paraId="12A15142" w14:textId="77777777" w:rsidR="00FF4E77" w:rsidRPr="00FF4E77" w:rsidRDefault="00FF4E77" w:rsidP="00FF4E77">
      <w:pPr>
        <w:rPr>
          <w:lang w:val="es-DO"/>
        </w:rPr>
      </w:pPr>
    </w:p>
    <w:p w14:paraId="76C515B4" w14:textId="77777777" w:rsidR="00FF4E77" w:rsidRPr="00FF4E77" w:rsidRDefault="00FF4E77" w:rsidP="00FF4E77">
      <w:pPr>
        <w:rPr>
          <w:lang w:val="es-DO"/>
        </w:rPr>
      </w:pPr>
    </w:p>
    <w:p w14:paraId="5392CE54" w14:textId="77777777" w:rsidR="00FF4E77" w:rsidRPr="00FF4E77" w:rsidRDefault="00FF4E77" w:rsidP="00FF4E77">
      <w:pPr>
        <w:rPr>
          <w:lang w:val="es-DO"/>
        </w:rPr>
      </w:pPr>
    </w:p>
    <w:p w14:paraId="6C1B5C30" w14:textId="77777777" w:rsidR="00FF4E77" w:rsidRPr="00FF4E77" w:rsidRDefault="00FF4E77" w:rsidP="00FF4E77">
      <w:pPr>
        <w:rPr>
          <w:lang w:val="es-DO"/>
        </w:rPr>
      </w:pPr>
    </w:p>
    <w:p w14:paraId="27F7BC09" w14:textId="77777777" w:rsidR="00FF4E77" w:rsidRPr="00FF4E77" w:rsidRDefault="00FF4E77" w:rsidP="00FF4E77">
      <w:pPr>
        <w:rPr>
          <w:lang w:val="es-DO"/>
        </w:rPr>
      </w:pPr>
    </w:p>
    <w:p w14:paraId="13908413" w14:textId="77777777" w:rsidR="00FF4E77" w:rsidRPr="00FF4E77" w:rsidRDefault="00FF4E77" w:rsidP="00FF4E77">
      <w:pPr>
        <w:rPr>
          <w:lang w:val="es-DO"/>
        </w:rPr>
      </w:pPr>
    </w:p>
    <w:p w14:paraId="49FBC952" w14:textId="77777777" w:rsidR="00FF4E77" w:rsidRPr="00FF4E77" w:rsidRDefault="00FF4E77" w:rsidP="00FF4E77">
      <w:pPr>
        <w:rPr>
          <w:lang w:val="es-DO"/>
        </w:rPr>
      </w:pPr>
    </w:p>
    <w:p w14:paraId="21BC2113" w14:textId="77777777" w:rsidR="00FF4E77" w:rsidRPr="00FF4E77" w:rsidRDefault="00FF4E77" w:rsidP="00FF4E77">
      <w:pPr>
        <w:rPr>
          <w:lang w:val="es-DO"/>
        </w:rPr>
      </w:pPr>
    </w:p>
    <w:p w14:paraId="3F769615" w14:textId="77777777" w:rsidR="00FF4E77" w:rsidRPr="00FF4E77" w:rsidRDefault="00FF4E77" w:rsidP="00FF4E77">
      <w:pPr>
        <w:rPr>
          <w:lang w:val="es-DO"/>
        </w:rPr>
      </w:pPr>
    </w:p>
    <w:p w14:paraId="199F81E8" w14:textId="77777777" w:rsidR="00FF4E77" w:rsidRPr="00FF4E77" w:rsidRDefault="00FF4E77" w:rsidP="00FF4E77">
      <w:pPr>
        <w:rPr>
          <w:lang w:val="es-DO"/>
        </w:rPr>
      </w:pPr>
    </w:p>
    <w:p w14:paraId="2A513CB2" w14:textId="77777777" w:rsidR="00FF4E77" w:rsidRPr="00FF4E77" w:rsidRDefault="00FF4E77" w:rsidP="00FF4E77">
      <w:pPr>
        <w:rPr>
          <w:lang w:val="es-DO"/>
        </w:rPr>
      </w:pPr>
    </w:p>
    <w:p w14:paraId="4CD8B785" w14:textId="77777777" w:rsidR="00FF4E77" w:rsidRDefault="00FF4E77">
      <w:pPr>
        <w:rPr>
          <w:lang w:val="es-DO"/>
        </w:rPr>
      </w:pPr>
    </w:p>
    <w:p w14:paraId="30B7B52C" w14:textId="77777777" w:rsidR="00FF4E77" w:rsidRPr="00FF4E77" w:rsidRDefault="00FF4E77" w:rsidP="00FF4E77">
      <w:pPr>
        <w:rPr>
          <w:lang w:val="es-DO"/>
        </w:rPr>
      </w:pPr>
    </w:p>
    <w:p w14:paraId="3D84F57C" w14:textId="77777777" w:rsidR="00FF4E77" w:rsidRDefault="00FF4E77">
      <w:pPr>
        <w:rPr>
          <w:lang w:val="es-DO"/>
        </w:rPr>
      </w:pPr>
    </w:p>
    <w:p w14:paraId="01C9B61D" w14:textId="30CA5E81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  <w:r w:rsidR="00FF4E77">
        <w:rPr>
          <w:lang w:val="es-DO"/>
        </w:rPr>
        <w:lastRenderedPageBreak/>
        <w:t xml:space="preserve"> </w:t>
      </w:r>
    </w:p>
    <w:p w14:paraId="325C2538" w14:textId="77777777" w:rsidR="00EB074E" w:rsidRDefault="00000000">
      <w:pPr>
        <w:pStyle w:val="Ttulo1"/>
      </w:pPr>
      <w:r>
        <w:rPr>
          <w:color w:val="22D3B7"/>
        </w:rPr>
        <w:t xml:space="preserve">2.  </w:t>
      </w:r>
      <w:r>
        <w:t>PÚBLICO OBJETIVO</w:t>
      </w:r>
    </w:p>
    <w:p w14:paraId="140CA60A" w14:textId="77777777" w:rsidR="00EB074E" w:rsidRDefault="00EB074E">
      <w:pPr>
        <w:pBdr>
          <w:bottom w:val="single" w:sz="4" w:space="1" w:color="22D3B7"/>
        </w:pBdr>
        <w:spacing w:after="160"/>
      </w:pPr>
    </w:p>
    <w:p w14:paraId="444A9185" w14:textId="77777777" w:rsidR="00EB074E" w:rsidRDefault="00EB07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B074E" w14:paraId="6CDC3D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D6485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Usuarios</w:t>
            </w:r>
            <w:proofErr w:type="spellEnd"/>
            <w:r>
              <w:rPr>
                <w:b/>
                <w:bCs/>
                <w:color w:val="FFFFFF"/>
              </w:rPr>
              <w:t xml:space="preserve"> finales</w:t>
            </w:r>
          </w:p>
        </w:tc>
        <w:tc>
          <w:tcPr>
            <w:tcW w:w="468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62DEA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Operadores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Administradores</w:t>
            </w:r>
            <w:proofErr w:type="spellEnd"/>
          </w:p>
        </w:tc>
      </w:tr>
      <w:tr w:rsidR="00EB074E" w:rsidRPr="00FF4E77" w14:paraId="0E078F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385E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• Activan alertas SOS</w:t>
            </w:r>
          </w:p>
          <w:p w14:paraId="19A9489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• Completan y actualizan su perfil</w:t>
            </w:r>
          </w:p>
          <w:p w14:paraId="0E52858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• Usan módulos cotidianos (</w:t>
            </w:r>
            <w:proofErr w:type="spellStart"/>
            <w:r w:rsidRPr="00FF4E77">
              <w:rPr>
                <w:color w:val="1A1A2E"/>
                <w:lang w:val="es-DO"/>
              </w:rPr>
              <w:t>meds</w:t>
            </w:r>
            <w:proofErr w:type="spellEnd"/>
            <w:r w:rsidRPr="00FF4E77">
              <w:rPr>
                <w:color w:val="1A1A2E"/>
                <w:lang w:val="es-DO"/>
              </w:rPr>
              <w:t>, zonas, donaciones)</w:t>
            </w:r>
          </w:p>
          <w:p w14:paraId="0EDA2AA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• Usan el chat y la llamada con LENS</w:t>
            </w:r>
          </w:p>
        </w:tc>
        <w:tc>
          <w:tcPr>
            <w:tcW w:w="468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2CD2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• Gestionan alertas activas</w:t>
            </w:r>
          </w:p>
          <w:p w14:paraId="1AA59A3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• Responden chats de usuarios</w:t>
            </w:r>
          </w:p>
          <w:p w14:paraId="5E197D7A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 xml:space="preserve">• Administran zonas </w:t>
            </w:r>
            <w:proofErr w:type="spellStart"/>
            <w:r w:rsidRPr="00FF4E77">
              <w:rPr>
                <w:color w:val="1A1A2E"/>
                <w:lang w:val="es-DO"/>
              </w:rPr>
              <w:t>geofence</w:t>
            </w:r>
            <w:proofErr w:type="spellEnd"/>
            <w:r w:rsidRPr="00FF4E77">
              <w:rPr>
                <w:color w:val="1A1A2E"/>
                <w:lang w:val="es-DO"/>
              </w:rPr>
              <w:t xml:space="preserve"> globales</w:t>
            </w:r>
          </w:p>
          <w:p w14:paraId="12EFA13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• Acceden a auditoría del sistema</w:t>
            </w:r>
          </w:p>
        </w:tc>
      </w:tr>
    </w:tbl>
    <w:p w14:paraId="531AB0EB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42021704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3.  </w:t>
      </w:r>
      <w:r w:rsidRPr="00FF4E77">
        <w:rPr>
          <w:lang w:val="es-DO"/>
        </w:rPr>
        <w:t>REQUISITOS, PERMISOS Y RECOMENDACIONES</w:t>
      </w:r>
    </w:p>
    <w:p w14:paraId="6539C0A7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73A0BC74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3.1  </w:t>
      </w:r>
      <w:r w:rsidRPr="00FF4E77">
        <w:rPr>
          <w:lang w:val="es-DO"/>
        </w:rPr>
        <w:t>Requisitos</w:t>
      </w:r>
      <w:proofErr w:type="gramEnd"/>
      <w:r w:rsidRPr="00FF4E77">
        <w:rPr>
          <w:lang w:val="es-DO"/>
        </w:rPr>
        <w:t xml:space="preserve"> mínimos</w:t>
      </w:r>
    </w:p>
    <w:p w14:paraId="786A9CA8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Navegador recomendado: Google Chrome o Microsoft Edge.</w:t>
      </w:r>
    </w:p>
    <w:p w14:paraId="2D08D63D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Conexión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a</w:t>
      </w:r>
      <w:proofErr w:type="spellEnd"/>
      <w:proofErr w:type="gramEnd"/>
      <w:r>
        <w:rPr>
          <w:color w:val="1A1A2E"/>
        </w:rPr>
        <w:t xml:space="preserve"> Internet </w:t>
      </w:r>
      <w:proofErr w:type="spellStart"/>
      <w:r>
        <w:rPr>
          <w:color w:val="1A1A2E"/>
        </w:rPr>
        <w:t>estable</w:t>
      </w:r>
      <w:proofErr w:type="spellEnd"/>
      <w:r>
        <w:rPr>
          <w:color w:val="1A1A2E"/>
        </w:rPr>
        <w:t>.</w:t>
      </w:r>
    </w:p>
    <w:p w14:paraId="470FA9B7" w14:textId="77777777" w:rsidR="00EB074E" w:rsidRDefault="00EB074E">
      <w:pPr>
        <w:spacing w:before="80" w:after="80"/>
      </w:pPr>
    </w:p>
    <w:p w14:paraId="3EEEBD3A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3.2  </w:t>
      </w:r>
      <w:r w:rsidRPr="00FF4E77">
        <w:rPr>
          <w:lang w:val="es-DO"/>
        </w:rPr>
        <w:t>Permisos</w:t>
      </w:r>
      <w:proofErr w:type="gramEnd"/>
      <w:r w:rsidRPr="00FF4E77">
        <w:rPr>
          <w:lang w:val="es-DO"/>
        </w:rPr>
        <w:t xml:space="preserve"> que la </w:t>
      </w:r>
      <w:proofErr w:type="gramStart"/>
      <w:r w:rsidRPr="00FF4E77">
        <w:rPr>
          <w:lang w:val="es-DO"/>
        </w:rPr>
        <w:t>app</w:t>
      </w:r>
      <w:proofErr w:type="gramEnd"/>
      <w:r w:rsidRPr="00FF4E77">
        <w:rPr>
          <w:lang w:val="es-DO"/>
        </w:rPr>
        <w:t xml:space="preserve"> puede solicitar</w:t>
      </w:r>
    </w:p>
    <w:p w14:paraId="67DE3B8D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La aplicación puede solicitar los siguientes permisos del navegador:</w:t>
      </w:r>
    </w:p>
    <w:p w14:paraId="539F7620" w14:textId="77777777" w:rsidR="00EB074E" w:rsidRPr="00FF4E77" w:rsidRDefault="00EB074E">
      <w:pPr>
        <w:spacing w:before="40" w:after="4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7E4DC8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84AA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3BD4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3E8F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:rsidRPr="00FF4E77" w14:paraId="2F6755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D9A1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Ubicación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(GPS)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A69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Necesaria para SOS, mapas, zonas seguras/peligrosas y eventos de </w:t>
            </w:r>
            <w:proofErr w:type="spellStart"/>
            <w:r w:rsidRPr="00FF4E77">
              <w:rPr>
                <w:color w:val="1A1A2E"/>
                <w:sz w:val="19"/>
                <w:szCs w:val="19"/>
                <w:lang w:val="es-DO"/>
              </w:rPr>
              <w:t>geofence</w:t>
            </w:r>
            <w:proofErr w:type="spellEnd"/>
            <w:r w:rsidRPr="00FF4E77">
              <w:rPr>
                <w:color w:val="1A1A2E"/>
                <w:sz w:val="19"/>
                <w:szCs w:val="19"/>
                <w:lang w:val="es-DO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E18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Sin este permiso algunas funciones siguen activas, pero sin coordenadas.</w:t>
            </w:r>
          </w:p>
        </w:tc>
      </w:tr>
      <w:tr w:rsidR="00EB074E" w:rsidRPr="00FF4E77" w14:paraId="78FB33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79F0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Notificaciones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1A1A2E"/>
                <w:sz w:val="19"/>
                <w:szCs w:val="19"/>
              </w:rPr>
              <w:t>sistema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B58C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Para recordatorios de medicamentos y códigos de verificación (módulo de donaciones).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68A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Sin este permiso, las notificaciones aparecen solo dentro de la </w:t>
            </w:r>
            <w:proofErr w:type="gramStart"/>
            <w:r w:rsidRPr="00FF4E77">
              <w:rPr>
                <w:color w:val="1A1A2E"/>
                <w:sz w:val="19"/>
                <w:szCs w:val="19"/>
                <w:lang w:val="es-DO"/>
              </w:rPr>
              <w:t>app</w:t>
            </w:r>
            <w:proofErr w:type="gramEnd"/>
            <w:r w:rsidRPr="00FF4E77">
              <w:rPr>
                <w:color w:val="1A1A2E"/>
                <w:sz w:val="19"/>
                <w:szCs w:val="19"/>
                <w:lang w:val="es-DO"/>
              </w:rPr>
              <w:t>.</w:t>
            </w:r>
          </w:p>
        </w:tc>
      </w:tr>
      <w:tr w:rsidR="00EB074E" w:rsidRPr="00FF4E77" w14:paraId="40DBEC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A521" w14:textId="77777777" w:rsidR="00EB074E" w:rsidRDefault="00000000">
            <w:r>
              <w:rPr>
                <w:color w:val="1A1A2E"/>
                <w:sz w:val="19"/>
                <w:szCs w:val="19"/>
              </w:rPr>
              <w:t>Cámara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B63C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Captura automática de foto como evidencia al activar SOS.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EE1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Si se deniega, se puede continuar sin foto automática.</w:t>
            </w:r>
          </w:p>
        </w:tc>
      </w:tr>
      <w:tr w:rsidR="00EB074E" w:rsidRPr="00FF4E77" w14:paraId="45D6AB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F9E6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Micrófono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BB4E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Grabación de audio como evidencia y para la llamada simulada con LENS.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758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Sin micrófono no es posible la llamada ni el audio de evidencia.</w:t>
            </w:r>
          </w:p>
        </w:tc>
      </w:tr>
    </w:tbl>
    <w:p w14:paraId="5778A590" w14:textId="77777777" w:rsidR="00EB074E" w:rsidRPr="00FF4E77" w:rsidRDefault="00EB074E">
      <w:pPr>
        <w:spacing w:before="80" w:after="8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6EB51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74678B" w14:textId="77777777" w:rsidR="00EB074E" w:rsidRPr="00FF4E77" w:rsidRDefault="00000000">
            <w:pPr>
              <w:rPr>
                <w:lang w:val="es-DO"/>
              </w:rPr>
            </w:pPr>
            <w:r>
              <w:rPr>
                <w:b/>
                <w:bCs/>
                <w:color w:val="22D3B7"/>
              </w:rPr>
              <w:t>📌</w:t>
            </w:r>
            <w:r w:rsidRPr="00FF4E77">
              <w:rPr>
                <w:b/>
                <w:bCs/>
                <w:color w:val="22D3B7"/>
                <w:lang w:val="es-DO"/>
              </w:rPr>
              <w:t xml:space="preserve"> NOTA: </w:t>
            </w:r>
            <w:r w:rsidRPr="00FF4E77">
              <w:rPr>
                <w:color w:val="1A1A2E"/>
                <w:lang w:val="es-DO"/>
              </w:rPr>
              <w:t>Para geolocalización confiable se recomienda usar la app en HTTPS o localhost.</w:t>
            </w:r>
          </w:p>
        </w:tc>
      </w:tr>
    </w:tbl>
    <w:p w14:paraId="355A6140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6751A625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4.  </w:t>
      </w:r>
      <w:r w:rsidRPr="00FF4E77">
        <w:rPr>
          <w:lang w:val="es-DO"/>
        </w:rPr>
        <w:t>ESTRUCTURA DE LA INTERFAZ</w:t>
      </w:r>
    </w:p>
    <w:p w14:paraId="425FC7BC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6F7E5F85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4.1  </w:t>
      </w:r>
      <w:r w:rsidRPr="00FF4E77">
        <w:rPr>
          <w:lang w:val="es-DO"/>
        </w:rPr>
        <w:t>Diseño</w:t>
      </w:r>
      <w:proofErr w:type="gramEnd"/>
      <w:r w:rsidRPr="00FF4E77">
        <w:rPr>
          <w:lang w:val="es-DO"/>
        </w:rPr>
        <w:t xml:space="preserve"> visual</w:t>
      </w:r>
    </w:p>
    <w:p w14:paraId="5E23648E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 xml:space="preserve">SOS </w:t>
      </w:r>
      <w:proofErr w:type="spellStart"/>
      <w:r w:rsidRPr="00FF4E77">
        <w:rPr>
          <w:color w:val="1A1A2E"/>
          <w:lang w:val="es-DO"/>
        </w:rPr>
        <w:t>EmergeLens</w:t>
      </w:r>
      <w:proofErr w:type="spellEnd"/>
      <w:r w:rsidRPr="00FF4E77">
        <w:rPr>
          <w:color w:val="1A1A2E"/>
          <w:lang w:val="es-DO"/>
        </w:rPr>
        <w:t xml:space="preserve"> utiliza un estilo de '</w:t>
      </w:r>
      <w:proofErr w:type="gramStart"/>
      <w:r w:rsidRPr="00FF4E77">
        <w:rPr>
          <w:color w:val="1A1A2E"/>
          <w:lang w:val="es-DO"/>
        </w:rPr>
        <w:t>app</w:t>
      </w:r>
      <w:proofErr w:type="gramEnd"/>
      <w:r w:rsidRPr="00FF4E77">
        <w:rPr>
          <w:color w:val="1A1A2E"/>
          <w:lang w:val="es-DO"/>
        </w:rPr>
        <w:t xml:space="preserve"> de emergencia': fondo oscuro (</w:t>
      </w:r>
      <w:proofErr w:type="spellStart"/>
      <w:r w:rsidRPr="00FF4E77">
        <w:rPr>
          <w:color w:val="1A1A2E"/>
          <w:lang w:val="es-DO"/>
        </w:rPr>
        <w:t>navy</w:t>
      </w:r>
      <w:proofErr w:type="spellEnd"/>
      <w:r w:rsidRPr="00FF4E77">
        <w:rPr>
          <w:color w:val="1A1A2E"/>
          <w:lang w:val="es-DO"/>
        </w:rPr>
        <w:t>), tarjetas con transparencia y acentos de color con significado específico:</w:t>
      </w:r>
    </w:p>
    <w:p w14:paraId="0ED58384" w14:textId="77777777" w:rsidR="00EB074E" w:rsidRPr="00FF4E77" w:rsidRDefault="00EB074E">
      <w:pPr>
        <w:spacing w:before="40" w:after="4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360"/>
      </w:tblGrid>
      <w:tr w:rsidR="00EB074E" w14:paraId="19163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0FF5" w14:textId="77777777" w:rsidR="00EB074E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5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FBE6" w14:textId="77777777" w:rsidR="00EB074E" w:rsidRDefault="00000000">
            <w:r>
              <w:rPr>
                <w:b/>
                <w:bCs/>
                <w:color w:val="FFFFFF"/>
              </w:rPr>
              <w:t>Uso</w:t>
            </w:r>
          </w:p>
        </w:tc>
        <w:tc>
          <w:tcPr>
            <w:tcW w:w="2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94DA" w14:textId="77777777" w:rsidR="00EB074E" w:rsidRDefault="00000000">
            <w:r>
              <w:rPr>
                <w:b/>
                <w:bCs/>
                <w:color w:val="FFFFFF"/>
              </w:rPr>
              <w:t>Código hex</w:t>
            </w:r>
          </w:p>
        </w:tc>
      </w:tr>
      <w:tr w:rsidR="00EB074E" w14:paraId="477B5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D954" w14:textId="77777777" w:rsidR="00EB074E" w:rsidRDefault="00000000">
            <w:r>
              <w:rPr>
                <w:color w:val="1A1A2E"/>
              </w:rPr>
              <w:t>Rojo</w:t>
            </w:r>
          </w:p>
        </w:tc>
        <w:tc>
          <w:tcPr>
            <w:tcW w:w="5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2CE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Acciones SOS, alertas y botones primarios</w:t>
            </w:r>
          </w:p>
        </w:tc>
        <w:tc>
          <w:tcPr>
            <w:tcW w:w="2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6FE4" w14:textId="77777777" w:rsidR="00EB074E" w:rsidRDefault="00000000">
            <w:r>
              <w:rPr>
                <w:color w:val="1A1A2E"/>
              </w:rPr>
              <w:t>#E8364E</w:t>
            </w:r>
          </w:p>
        </w:tc>
      </w:tr>
      <w:tr w:rsidR="00EB074E" w14:paraId="09B00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8C46" w14:textId="77777777" w:rsidR="00EB074E" w:rsidRDefault="00000000">
            <w:r>
              <w:rPr>
                <w:color w:val="1A1A2E"/>
              </w:rPr>
              <w:t>Teal (</w:t>
            </w:r>
            <w:proofErr w:type="spellStart"/>
            <w:r>
              <w:rPr>
                <w:color w:val="1A1A2E"/>
              </w:rPr>
              <w:t>verde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azulado</w:t>
            </w:r>
            <w:proofErr w:type="spellEnd"/>
            <w:r>
              <w:rPr>
                <w:color w:val="1A1A2E"/>
              </w:rPr>
              <w:t>)</w:t>
            </w:r>
          </w:p>
        </w:tc>
        <w:tc>
          <w:tcPr>
            <w:tcW w:w="5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48B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Estados activos, ubicación y tiempo real</w:t>
            </w:r>
          </w:p>
        </w:tc>
        <w:tc>
          <w:tcPr>
            <w:tcW w:w="2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CAC0" w14:textId="77777777" w:rsidR="00EB074E" w:rsidRDefault="00000000">
            <w:r>
              <w:rPr>
                <w:color w:val="1A1A2E"/>
              </w:rPr>
              <w:t>#22D3B7</w:t>
            </w:r>
          </w:p>
        </w:tc>
      </w:tr>
      <w:tr w:rsidR="00EB074E" w14:paraId="08C81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BE04" w14:textId="77777777" w:rsidR="00EB074E" w:rsidRDefault="00000000">
            <w:r>
              <w:rPr>
                <w:color w:val="1A1A2E"/>
              </w:rPr>
              <w:t>Navy (</w:t>
            </w:r>
            <w:proofErr w:type="spellStart"/>
            <w:r>
              <w:rPr>
                <w:color w:val="1A1A2E"/>
              </w:rPr>
              <w:t>azul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oscuro</w:t>
            </w:r>
            <w:proofErr w:type="spellEnd"/>
            <w:r>
              <w:rPr>
                <w:color w:val="1A1A2E"/>
              </w:rPr>
              <w:t>)</w:t>
            </w:r>
          </w:p>
        </w:tc>
        <w:tc>
          <w:tcPr>
            <w:tcW w:w="5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6870" w14:textId="77777777" w:rsidR="00EB074E" w:rsidRDefault="00000000">
            <w:r>
              <w:rPr>
                <w:color w:val="1A1A2E"/>
              </w:rPr>
              <w:t>Fondo principal</w:t>
            </w:r>
          </w:p>
        </w:tc>
        <w:tc>
          <w:tcPr>
            <w:tcW w:w="2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4105" w14:textId="77777777" w:rsidR="00EB074E" w:rsidRDefault="00000000">
            <w:r>
              <w:rPr>
                <w:color w:val="1A1A2E"/>
              </w:rPr>
              <w:t>#0B1628</w:t>
            </w:r>
          </w:p>
        </w:tc>
      </w:tr>
      <w:tr w:rsidR="00EB074E" w14:paraId="1A01A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B470" w14:textId="77777777" w:rsidR="00EB074E" w:rsidRDefault="00000000">
            <w:r>
              <w:rPr>
                <w:color w:val="1A1A2E"/>
              </w:rPr>
              <w:t>Navy mid</w:t>
            </w:r>
          </w:p>
        </w:tc>
        <w:tc>
          <w:tcPr>
            <w:tcW w:w="5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37E7" w14:textId="77777777" w:rsidR="00EB074E" w:rsidRDefault="00000000">
            <w:proofErr w:type="spellStart"/>
            <w:r>
              <w:rPr>
                <w:color w:val="1A1A2E"/>
              </w:rPr>
              <w:t>Tarjetas</w:t>
            </w:r>
            <w:proofErr w:type="spellEnd"/>
            <w:r>
              <w:rPr>
                <w:color w:val="1A1A2E"/>
              </w:rPr>
              <w:t xml:space="preserve"> y </w:t>
            </w:r>
            <w:proofErr w:type="spellStart"/>
            <w:r>
              <w:rPr>
                <w:color w:val="1A1A2E"/>
              </w:rPr>
              <w:t>encabezados</w:t>
            </w:r>
            <w:proofErr w:type="spellEnd"/>
          </w:p>
        </w:tc>
        <w:tc>
          <w:tcPr>
            <w:tcW w:w="2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85A3" w14:textId="77777777" w:rsidR="00EB074E" w:rsidRDefault="00000000">
            <w:r>
              <w:rPr>
                <w:color w:val="1A1A2E"/>
              </w:rPr>
              <w:t>#11203A</w:t>
            </w:r>
          </w:p>
        </w:tc>
      </w:tr>
      <w:tr w:rsidR="00EB074E" w14:paraId="4D815E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FD83" w14:textId="77777777" w:rsidR="00EB074E" w:rsidRDefault="00000000">
            <w:r>
              <w:rPr>
                <w:color w:val="1A1A2E"/>
              </w:rPr>
              <w:t>Muted (gris)</w:t>
            </w:r>
          </w:p>
        </w:tc>
        <w:tc>
          <w:tcPr>
            <w:tcW w:w="5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6661" w14:textId="77777777" w:rsidR="00EB074E" w:rsidRDefault="00000000">
            <w:proofErr w:type="spellStart"/>
            <w:r>
              <w:rPr>
                <w:color w:val="1A1A2E"/>
              </w:rPr>
              <w:t>Texto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secundario</w:t>
            </w:r>
            <w:proofErr w:type="spellEnd"/>
          </w:p>
        </w:tc>
        <w:tc>
          <w:tcPr>
            <w:tcW w:w="2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5E45" w14:textId="77777777" w:rsidR="00EB074E" w:rsidRDefault="00000000">
            <w:r>
              <w:rPr>
                <w:color w:val="1A1A2E"/>
              </w:rPr>
              <w:t>#7B8FA8</w:t>
            </w:r>
          </w:p>
        </w:tc>
      </w:tr>
    </w:tbl>
    <w:p w14:paraId="770F4704" w14:textId="77777777" w:rsidR="00EB074E" w:rsidRDefault="00EB074E">
      <w:pPr>
        <w:spacing w:before="120" w:after="120"/>
      </w:pPr>
    </w:p>
    <w:p w14:paraId="20246E19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4.2  </w:t>
      </w:r>
      <w:proofErr w:type="spellStart"/>
      <w:r>
        <w:t>Flujo</w:t>
      </w:r>
      <w:proofErr w:type="spellEnd"/>
      <w:proofErr w:type="gramEnd"/>
      <w:r>
        <w:t xml:space="preserve"> de </w:t>
      </w:r>
      <w:proofErr w:type="spellStart"/>
      <w:r>
        <w:t>pantallas</w:t>
      </w:r>
      <w:proofErr w:type="spellEnd"/>
    </w:p>
    <w:p w14:paraId="30A0827C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Al abrir la aplicación por primera vez, verás las pantallas en este orden:</w:t>
      </w:r>
    </w:p>
    <w:p w14:paraId="18BA9AE1" w14:textId="77777777" w:rsidR="00EB074E" w:rsidRPr="00FF4E77" w:rsidRDefault="00EB074E">
      <w:pPr>
        <w:spacing w:before="40" w:after="4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14:paraId="141E4A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45652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0648C" w14:textId="77777777" w:rsidR="00EB074E" w:rsidRDefault="00000000">
            <w:r>
              <w:rPr>
                <w:color w:val="1A1A2E"/>
              </w:rPr>
              <w:t>Pantalla de Bienvenida</w:t>
            </w:r>
          </w:p>
        </w:tc>
      </w:tr>
      <w:tr w:rsidR="00EB074E" w:rsidRPr="00FF4E77" w14:paraId="675303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E3318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B038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Autenticación (Iniciar sesión o Crear cuenta)</w:t>
            </w:r>
          </w:p>
        </w:tc>
      </w:tr>
      <w:tr w:rsidR="00EB074E" w:rsidRPr="00FF4E77" w14:paraId="236279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7149B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E7E5C" w14:textId="77777777" w:rsidR="00EB074E" w:rsidRPr="00FF4E77" w:rsidRDefault="00000000">
            <w:pPr>
              <w:rPr>
                <w:lang w:val="es-DO"/>
              </w:rPr>
            </w:pPr>
            <w:proofErr w:type="spellStart"/>
            <w:r w:rsidRPr="00FF4E77">
              <w:rPr>
                <w:color w:val="1A1A2E"/>
                <w:lang w:val="es-DO"/>
              </w:rPr>
              <w:t>Onboarding</w:t>
            </w:r>
            <w:proofErr w:type="spellEnd"/>
            <w:r w:rsidRPr="00FF4E77">
              <w:rPr>
                <w:color w:val="1A1A2E"/>
                <w:lang w:val="es-DO"/>
              </w:rPr>
              <w:t xml:space="preserve"> — solo para usuarios nuevos (datos personales, médicos y contactos)</w:t>
            </w:r>
          </w:p>
        </w:tc>
      </w:tr>
      <w:tr w:rsidR="00EB074E" w:rsidRPr="00FF4E77" w14:paraId="1E8AEE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FA4D2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2D5A6" w14:textId="77777777" w:rsidR="00EB074E" w:rsidRPr="00FF4E77" w:rsidRDefault="00000000">
            <w:pPr>
              <w:rPr>
                <w:lang w:val="es-DO"/>
              </w:rPr>
            </w:pPr>
            <w:proofErr w:type="spellStart"/>
            <w:r w:rsidRPr="00FF4E77">
              <w:rPr>
                <w:color w:val="1A1A2E"/>
                <w:lang w:val="es-DO"/>
              </w:rPr>
              <w:t>Dashboard</w:t>
            </w:r>
            <w:proofErr w:type="spellEnd"/>
            <w:r w:rsidRPr="00FF4E77">
              <w:rPr>
                <w:color w:val="1A1A2E"/>
                <w:lang w:val="es-DO"/>
              </w:rPr>
              <w:t xml:space="preserve"> — pantalla principal con todos los módulos</w:t>
            </w:r>
          </w:p>
        </w:tc>
      </w:tr>
      <w:tr w:rsidR="00EB074E" w:rsidRPr="00FF4E77" w14:paraId="797061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D99D6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395A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Módulos: Inicio · Chat · Zona · Donar · Perfil</w:t>
            </w:r>
          </w:p>
        </w:tc>
      </w:tr>
    </w:tbl>
    <w:p w14:paraId="6757BE23" w14:textId="77777777" w:rsidR="00EB074E" w:rsidRPr="00FF4E77" w:rsidRDefault="00EB074E">
      <w:pPr>
        <w:spacing w:before="120" w:after="120"/>
        <w:rPr>
          <w:lang w:val="es-DO"/>
        </w:rPr>
      </w:pPr>
    </w:p>
    <w:p w14:paraId="2C262FA4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4.3  </w:t>
      </w:r>
      <w:r>
        <w:t>Barra</w:t>
      </w:r>
      <w:proofErr w:type="gramEnd"/>
      <w:r>
        <w:t xml:space="preserve"> superior (Top Bar)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6CF9AF6F" w14:textId="77777777" w:rsidTr="00473E3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4FFE61C5" w14:textId="044D1BDF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i/>
                <w:iCs/>
                <w:color w:val="7B8FA8"/>
              </w:rPr>
              <w:drawing>
                <wp:inline distT="0" distB="0" distL="0" distR="0" wp14:anchorId="1D32E134" wp14:editId="43F63B4B">
                  <wp:extent cx="6400800" cy="280035"/>
                  <wp:effectExtent l="0" t="0" r="0" b="5715"/>
                  <wp:docPr id="1665200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200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3E3F">
              <w:rPr>
                <w:lang w:val="es-DO"/>
              </w:rPr>
              <w:drawing>
                <wp:inline distT="0" distB="0" distL="0" distR="0" wp14:anchorId="710D5164" wp14:editId="14DDCE35">
                  <wp:extent cx="1584960" cy="2013522"/>
                  <wp:effectExtent l="0" t="0" r="0" b="6350"/>
                  <wp:docPr id="2107861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861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634" cy="203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C329B" w14:textId="0F4107D7" w:rsidR="00EB074E" w:rsidRPr="00FF4E77" w:rsidRDefault="00EB074E">
      <w:pPr>
        <w:spacing w:before="60" w:after="60"/>
        <w:rPr>
          <w:lang w:val="es-DO"/>
        </w:rPr>
      </w:pPr>
    </w:p>
    <w:p w14:paraId="51BE32C2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 xml:space="preserve">En el </w:t>
      </w:r>
      <w:proofErr w:type="spellStart"/>
      <w:r w:rsidRPr="00FF4E77">
        <w:rPr>
          <w:color w:val="1A1A2E"/>
          <w:lang w:val="es-DO"/>
        </w:rPr>
        <w:t>Dashboard</w:t>
      </w:r>
      <w:proofErr w:type="spellEnd"/>
      <w:r w:rsidRPr="00FF4E77">
        <w:rPr>
          <w:color w:val="1A1A2E"/>
          <w:lang w:val="es-DO"/>
        </w:rPr>
        <w:t xml:space="preserve"> encontrarás en la parte superior:</w:t>
      </w:r>
    </w:p>
    <w:p w14:paraId="08AE1D23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Avatar o iniciales del usuario (extremo izquierdo o derecho según dispositivo).</w:t>
      </w:r>
    </w:p>
    <w:p w14:paraId="1AA08755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 xml:space="preserve">Menú desplegable con accesos a: Perfil, Contactos, </w:t>
      </w:r>
      <w:proofErr w:type="spellStart"/>
      <w:r w:rsidRPr="00FF4E77">
        <w:rPr>
          <w:color w:val="1A1A2E"/>
          <w:lang w:val="es-DO"/>
        </w:rPr>
        <w:t>Info</w:t>
      </w:r>
      <w:proofErr w:type="spellEnd"/>
      <w:r w:rsidRPr="00FF4E77">
        <w:rPr>
          <w:color w:val="1A1A2E"/>
          <w:lang w:val="es-DO"/>
        </w:rPr>
        <w:t xml:space="preserve"> Médica e Historial.</w:t>
      </w:r>
    </w:p>
    <w:p w14:paraId="1B748386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Botón de notificaciones (ícono de campana) — visible según tu rol.</w:t>
      </w:r>
    </w:p>
    <w:p w14:paraId="5FE675A2" w14:textId="77777777" w:rsidR="00EB074E" w:rsidRPr="00FF4E77" w:rsidRDefault="00EB074E">
      <w:pPr>
        <w:spacing w:before="120" w:after="120"/>
        <w:rPr>
          <w:lang w:val="es-DO"/>
        </w:rPr>
      </w:pPr>
    </w:p>
    <w:p w14:paraId="273BAC68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4.4  </w:t>
      </w:r>
      <w:r w:rsidRPr="00FF4E77">
        <w:rPr>
          <w:lang w:val="es-DO"/>
        </w:rPr>
        <w:t>Barra</w:t>
      </w:r>
      <w:proofErr w:type="gramEnd"/>
      <w:r w:rsidRPr="00FF4E77">
        <w:rPr>
          <w:lang w:val="es-DO"/>
        </w:rPr>
        <w:t xml:space="preserve"> de navegación inferior (Bottom Nav)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5B6A5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3751E27B" w14:textId="01829732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lang w:val="es-DO"/>
              </w:rPr>
              <w:drawing>
                <wp:inline distT="0" distB="0" distL="0" distR="0" wp14:anchorId="09EF0680" wp14:editId="31D922DA">
                  <wp:extent cx="6400800" cy="283210"/>
                  <wp:effectExtent l="0" t="0" r="0" b="2540"/>
                  <wp:docPr id="1722002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0027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D790E" w14:textId="77777777" w:rsidR="00EB074E" w:rsidRPr="00FF4E77" w:rsidRDefault="00EB074E">
      <w:pPr>
        <w:spacing w:before="60" w:after="60"/>
        <w:rPr>
          <w:lang w:val="es-DO"/>
        </w:rPr>
      </w:pPr>
    </w:p>
    <w:p w14:paraId="0089D4F9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En la parte inferior de la pantalla encontrarás los accesos principales:</w:t>
      </w:r>
    </w:p>
    <w:p w14:paraId="42BC017D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Inicio — Pantalla principal con SOS y acciones rápidas.</w:t>
      </w:r>
    </w:p>
    <w:p w14:paraId="4191F89F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Chat — Chat con el asistente LENS.</w:t>
      </w:r>
    </w:p>
    <w:p w14:paraId="17FBB365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Zona — Zonas seguras y peligrosas (solo usuarios, no administradores).</w:t>
      </w:r>
    </w:p>
    <w:p w14:paraId="2E1DF60B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Donar — Módulo de donaciones y campañas.</w:t>
      </w:r>
    </w:p>
    <w:p w14:paraId="4E74E15B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Perfil — Datos personales, médicos, contactos e historial.</w:t>
      </w:r>
    </w:p>
    <w:p w14:paraId="74F64655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26297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F528C3" w14:textId="77777777" w:rsidR="00EB074E" w:rsidRPr="00FF4E77" w:rsidRDefault="00000000">
            <w:pPr>
              <w:rPr>
                <w:lang w:val="es-DO"/>
              </w:rPr>
            </w:pPr>
            <w:r>
              <w:rPr>
                <w:b/>
                <w:bCs/>
                <w:color w:val="22D3B7"/>
              </w:rPr>
              <w:t>📌</w:t>
            </w:r>
            <w:r w:rsidRPr="00FF4E77">
              <w:rPr>
                <w:b/>
                <w:bCs/>
                <w:color w:val="22D3B7"/>
                <w:lang w:val="es-DO"/>
              </w:rPr>
              <w:t xml:space="preserve"> NOTA: </w:t>
            </w:r>
            <w:r w:rsidRPr="00FF4E77">
              <w:rPr>
                <w:color w:val="1A1A2E"/>
                <w:lang w:val="es-DO"/>
              </w:rPr>
              <w:t>Si no ves la opción 'Zona', es probable que estés utilizando una cuenta de administrador.</w:t>
            </w:r>
          </w:p>
        </w:tc>
      </w:tr>
    </w:tbl>
    <w:p w14:paraId="20460EC1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3AB0C4BA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5.  </w:t>
      </w:r>
      <w:r w:rsidRPr="00FF4E77">
        <w:rPr>
          <w:lang w:val="es-DO"/>
        </w:rPr>
        <w:t>CREAR CUENTA (REGISTRO)</w:t>
      </w:r>
    </w:p>
    <w:p w14:paraId="2A77D968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52DC2958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El registro está dividido en cuatro pasos. Completa cada uno en orden antes de continuar.</w:t>
      </w:r>
    </w:p>
    <w:p w14:paraId="632B0882" w14:textId="77777777" w:rsidR="00EB074E" w:rsidRPr="00FF4E77" w:rsidRDefault="00EB074E">
      <w:pPr>
        <w:spacing w:before="80" w:after="8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5CA1C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04F24084" w14:textId="5C6C3CD5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i/>
                <w:iCs/>
                <w:color w:val="7B8FA8"/>
              </w:rPr>
              <w:drawing>
                <wp:inline distT="0" distB="0" distL="0" distR="0" wp14:anchorId="3F66B0EA" wp14:editId="619DCC4F">
                  <wp:extent cx="6400800" cy="3242310"/>
                  <wp:effectExtent l="0" t="0" r="0" b="0"/>
                  <wp:docPr id="5436684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684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21331" w14:textId="77777777" w:rsidR="00EB074E" w:rsidRPr="00FF4E77" w:rsidRDefault="00EB074E">
      <w:pPr>
        <w:spacing w:before="100" w:after="100"/>
        <w:rPr>
          <w:lang w:val="es-DO"/>
        </w:rPr>
      </w:pPr>
    </w:p>
    <w:p w14:paraId="67571E42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5.1  </w:t>
      </w:r>
      <w:r>
        <w:t>Paso</w:t>
      </w:r>
      <w:proofErr w:type="gramEnd"/>
      <w:r>
        <w:t xml:space="preserve"> 1 — Datos </w:t>
      </w:r>
      <w:proofErr w:type="spellStart"/>
      <w:r>
        <w:t>básicos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40F881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B38E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FF71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5602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:rsidRPr="00FF4E77" w14:paraId="78D6F6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CED2" w14:textId="77777777" w:rsidR="00EB074E" w:rsidRDefault="00000000">
            <w:r>
              <w:rPr>
                <w:color w:val="1A1A2E"/>
                <w:sz w:val="19"/>
                <w:szCs w:val="19"/>
              </w:rPr>
              <w:t>Nombre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FBD9" w14:textId="77777777" w:rsidR="00EB074E" w:rsidRDefault="00000000"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Tu nombre y apellido completos. </w:t>
            </w:r>
            <w:proofErr w:type="spellStart"/>
            <w:r>
              <w:rPr>
                <w:color w:val="1A1A2E"/>
                <w:sz w:val="19"/>
                <w:szCs w:val="19"/>
              </w:rPr>
              <w:t>Ej</w:t>
            </w:r>
            <w:proofErr w:type="spellEnd"/>
            <w:r>
              <w:rPr>
                <w:color w:val="1A1A2E"/>
                <w:sz w:val="19"/>
                <w:szCs w:val="19"/>
              </w:rPr>
              <w:t>: María García.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781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Aparecerá en alertas y en tu perfil.</w:t>
            </w:r>
          </w:p>
        </w:tc>
      </w:tr>
      <w:tr w:rsidR="00EB074E" w:rsidRPr="00FF4E77" w14:paraId="45C792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A468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Correo </w:t>
            </w:r>
            <w:proofErr w:type="spellStart"/>
            <w:r>
              <w:rPr>
                <w:color w:val="1A1A2E"/>
                <w:sz w:val="19"/>
                <w:szCs w:val="19"/>
              </w:rPr>
              <w:t>electrónico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25A3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Un correo real. </w:t>
            </w:r>
            <w:proofErr w:type="spellStart"/>
            <w:r w:rsidRPr="00FF4E77">
              <w:rPr>
                <w:color w:val="1A1A2E"/>
                <w:sz w:val="19"/>
                <w:szCs w:val="19"/>
                <w:lang w:val="es-DO"/>
              </w:rPr>
              <w:t>Ej</w:t>
            </w:r>
            <w:proofErr w:type="spellEnd"/>
            <w:r w:rsidRPr="00FF4E77">
              <w:rPr>
                <w:color w:val="1A1A2E"/>
                <w:sz w:val="19"/>
                <w:szCs w:val="19"/>
                <w:lang w:val="es-DO"/>
              </w:rPr>
              <w:t>: maria@email.com.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C1B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Se usará para iniciar sesión y verificación.</w:t>
            </w:r>
          </w:p>
        </w:tc>
      </w:tr>
      <w:tr w:rsidR="00EB074E" w:rsidRPr="00FF4E77" w14:paraId="3C5F58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C1C4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Teléfono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2E08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Solo números, exactamente 10 dígitos. </w:t>
            </w:r>
            <w:proofErr w:type="spellStart"/>
            <w:r w:rsidRPr="00FF4E77">
              <w:rPr>
                <w:color w:val="1A1A2E"/>
                <w:sz w:val="19"/>
                <w:szCs w:val="19"/>
                <w:lang w:val="es-DO"/>
              </w:rPr>
              <w:t>Ej</w:t>
            </w:r>
            <w:proofErr w:type="spellEnd"/>
            <w:r w:rsidRPr="00FF4E77">
              <w:rPr>
                <w:color w:val="1A1A2E"/>
                <w:sz w:val="19"/>
                <w:szCs w:val="19"/>
                <w:lang w:val="es-DO"/>
              </w:rPr>
              <w:t>: 8090000000.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BAB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No uses espacios, guiones ni el símbolo +.</w:t>
            </w:r>
          </w:p>
        </w:tc>
      </w:tr>
    </w:tbl>
    <w:p w14:paraId="30E2358A" w14:textId="77777777" w:rsidR="00EB074E" w:rsidRPr="00FF4E77" w:rsidRDefault="00EB074E">
      <w:pPr>
        <w:spacing w:before="60" w:after="60"/>
        <w:rPr>
          <w:lang w:val="es-DO"/>
        </w:rPr>
      </w:pPr>
    </w:p>
    <w:p w14:paraId="712CBBA2" w14:textId="77777777" w:rsidR="00EB074E" w:rsidRDefault="00000000">
      <w:pPr>
        <w:spacing w:before="60" w:after="60"/>
      </w:pPr>
      <w:proofErr w:type="spellStart"/>
      <w:r>
        <w:rPr>
          <w:color w:val="1A1A2E"/>
        </w:rPr>
        <w:t>Presiona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Siguiente</w:t>
      </w:r>
      <w:proofErr w:type="spellEnd"/>
      <w:r>
        <w:rPr>
          <w:color w:val="1A1A2E"/>
        </w:rPr>
        <w:t xml:space="preserve"> para </w:t>
      </w:r>
      <w:proofErr w:type="spellStart"/>
      <w:r>
        <w:rPr>
          <w:color w:val="1A1A2E"/>
        </w:rPr>
        <w:t>continuar</w:t>
      </w:r>
      <w:proofErr w:type="spellEnd"/>
      <w:r>
        <w:rPr>
          <w:color w:val="1A1A2E"/>
        </w:rPr>
        <w:t>.</w:t>
      </w:r>
    </w:p>
    <w:p w14:paraId="5C272126" w14:textId="77777777" w:rsidR="00EB074E" w:rsidRDefault="00EB07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0F3AE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364E"/>
              <w:left w:val="single" w:sz="1" w:space="0" w:color="E8364E"/>
              <w:bottom w:val="single" w:sz="1" w:space="0" w:color="E8364E"/>
              <w:right w:val="single" w:sz="1" w:space="0" w:color="E8364E"/>
            </w:tcBorders>
            <w:shd w:val="clear" w:color="auto" w:fill="FFF0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2F8CD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b/>
                <w:bCs/>
                <w:color w:val="E8364E"/>
                <w:lang w:val="es-DO"/>
              </w:rPr>
              <w:t>⚠</w:t>
            </w:r>
            <w:r>
              <w:rPr>
                <w:b/>
                <w:bCs/>
                <w:color w:val="E8364E"/>
              </w:rPr>
              <w:t>️</w:t>
            </w:r>
            <w:r w:rsidRPr="00FF4E77">
              <w:rPr>
                <w:b/>
                <w:bCs/>
                <w:color w:val="E8364E"/>
                <w:lang w:val="es-DO"/>
              </w:rPr>
              <w:t xml:space="preserve"> IMPORTANTE: </w:t>
            </w:r>
            <w:r w:rsidRPr="00FF4E77">
              <w:rPr>
                <w:color w:val="1A1A2E"/>
                <w:lang w:val="es-DO"/>
              </w:rPr>
              <w:t>Errores comunes: 'Completa todos los campos' (falta información) · 'Teléfono inválido (10 dígitos)' (formato incorrecto).</w:t>
            </w:r>
          </w:p>
        </w:tc>
      </w:tr>
    </w:tbl>
    <w:p w14:paraId="628AD14D" w14:textId="77777777" w:rsidR="00EB074E" w:rsidRPr="00FF4E77" w:rsidRDefault="00EB074E">
      <w:pPr>
        <w:spacing w:before="100" w:after="10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5D6C5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028C5A2F" w14:textId="582E493C" w:rsidR="00EB074E" w:rsidRPr="00FF4E77" w:rsidRDefault="00646681">
            <w:pPr>
              <w:jc w:val="center"/>
              <w:rPr>
                <w:lang w:val="es-DO"/>
              </w:rPr>
            </w:pPr>
            <w:r w:rsidRPr="00646681">
              <w:rPr>
                <w:i/>
                <w:iCs/>
                <w:color w:val="7B8FA8"/>
              </w:rPr>
              <w:lastRenderedPageBreak/>
              <w:drawing>
                <wp:inline distT="0" distB="0" distL="0" distR="0" wp14:anchorId="02BC71FF" wp14:editId="126DE608">
                  <wp:extent cx="6400800" cy="3232150"/>
                  <wp:effectExtent l="0" t="0" r="0" b="6350"/>
                  <wp:docPr id="16212883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2883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B4486" w14:textId="77777777" w:rsidR="00EB074E" w:rsidRPr="00FF4E77" w:rsidRDefault="00EB074E">
      <w:pPr>
        <w:spacing w:before="100" w:after="100"/>
        <w:rPr>
          <w:lang w:val="es-DO"/>
        </w:rPr>
      </w:pPr>
    </w:p>
    <w:p w14:paraId="79C09002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5.2  </w:t>
      </w:r>
      <w:r w:rsidRPr="00FF4E77">
        <w:rPr>
          <w:lang w:val="es-DO"/>
        </w:rPr>
        <w:t>Paso</w:t>
      </w:r>
      <w:proofErr w:type="gramEnd"/>
      <w:r w:rsidRPr="00FF4E77">
        <w:rPr>
          <w:lang w:val="es-DO"/>
        </w:rPr>
        <w:t xml:space="preserve"> 2 — Verificación de correo (código OTP)</w:t>
      </w:r>
    </w:p>
    <w:p w14:paraId="6B6199EE" w14:textId="77777777" w:rsidR="00EB074E" w:rsidRDefault="00000000">
      <w:pPr>
        <w:spacing w:before="60" w:after="60"/>
      </w:pPr>
      <w:r w:rsidRPr="00FF4E77">
        <w:rPr>
          <w:color w:val="1A1A2E"/>
          <w:lang w:val="es-DO"/>
        </w:rPr>
        <w:t xml:space="preserve">El sistema enviará un código de 6 dígitos a tu correo electrónico. </w:t>
      </w:r>
      <w:r>
        <w:rPr>
          <w:color w:val="1A1A2E"/>
        </w:rPr>
        <w:t xml:space="preserve">Debes </w:t>
      </w:r>
      <w:proofErr w:type="spellStart"/>
      <w:r>
        <w:rPr>
          <w:color w:val="1A1A2E"/>
        </w:rPr>
        <w:t>ingresarlo</w:t>
      </w:r>
      <w:proofErr w:type="spellEnd"/>
      <w:r>
        <w:rPr>
          <w:color w:val="1A1A2E"/>
        </w:rPr>
        <w:t xml:space="preserve"> para </w:t>
      </w:r>
      <w:proofErr w:type="spellStart"/>
      <w:r>
        <w:rPr>
          <w:color w:val="1A1A2E"/>
        </w:rPr>
        <w:t>continuar</w:t>
      </w:r>
      <w:proofErr w:type="spellEnd"/>
      <w:r>
        <w:rPr>
          <w:color w:val="1A1A2E"/>
        </w:rPr>
        <w:t>.</w:t>
      </w:r>
    </w:p>
    <w:p w14:paraId="1A5B2D62" w14:textId="77777777" w:rsidR="00EB074E" w:rsidRDefault="00EB07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47AFB8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CE10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FDE7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4256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:rsidRPr="00FF4E77" w14:paraId="49C3E4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CF96" w14:textId="77777777" w:rsidR="00EB074E" w:rsidRDefault="00000000">
            <w:r>
              <w:rPr>
                <w:color w:val="1A1A2E"/>
                <w:sz w:val="19"/>
                <w:szCs w:val="19"/>
              </w:rPr>
              <w:t>Código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7D10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Los 6 dígitos recibidos en tu correo.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CB4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Escribe solo números, sin espacios.</w:t>
            </w:r>
          </w:p>
        </w:tc>
      </w:tr>
    </w:tbl>
    <w:p w14:paraId="7B255C7A" w14:textId="77777777" w:rsidR="00EB074E" w:rsidRPr="00FF4E77" w:rsidRDefault="00EB074E">
      <w:pPr>
        <w:spacing w:before="60" w:after="60"/>
        <w:rPr>
          <w:lang w:val="es-DO"/>
        </w:rPr>
      </w:pPr>
    </w:p>
    <w:p w14:paraId="6359BC8A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Presiona Verificar. Si no recibiste el código, espera el tiempo indicado y presiona Reenviar código.</w:t>
      </w:r>
    </w:p>
    <w:p w14:paraId="04A2DCAB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2BDAC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F83A20" w14:textId="77777777" w:rsidR="00EB074E" w:rsidRPr="00FF4E77" w:rsidRDefault="00000000">
            <w:pPr>
              <w:rPr>
                <w:lang w:val="es-DO"/>
              </w:rPr>
            </w:pPr>
            <w:r>
              <w:rPr>
                <w:b/>
                <w:bCs/>
                <w:color w:val="22D3B7"/>
              </w:rPr>
              <w:t>📌</w:t>
            </w:r>
            <w:r w:rsidRPr="00FF4E77">
              <w:rPr>
                <w:b/>
                <w:bCs/>
                <w:color w:val="22D3B7"/>
                <w:lang w:val="es-DO"/>
              </w:rPr>
              <w:t xml:space="preserve"> NOTA: </w:t>
            </w:r>
            <w:r w:rsidRPr="00FF4E77">
              <w:rPr>
                <w:color w:val="1A1A2E"/>
                <w:lang w:val="es-DO"/>
              </w:rPr>
              <w:t>El código tiene una validez de 5 minutos. Si expira, solicita uno nuevo con el botón 'Reenviar código'.</w:t>
            </w:r>
          </w:p>
        </w:tc>
      </w:tr>
      <w:tr w:rsidR="00EB074E" w:rsidRPr="00FF4E77" w14:paraId="449FC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411102A8" w14:textId="5F3811F0" w:rsidR="00EB074E" w:rsidRPr="00FF4E77" w:rsidRDefault="00646681">
            <w:pPr>
              <w:jc w:val="center"/>
              <w:rPr>
                <w:lang w:val="es-DO"/>
              </w:rPr>
            </w:pPr>
            <w:r w:rsidRPr="00646681">
              <w:rPr>
                <w:i/>
                <w:iCs/>
                <w:color w:val="7B8FA8"/>
              </w:rPr>
              <w:lastRenderedPageBreak/>
              <w:drawing>
                <wp:inline distT="0" distB="0" distL="0" distR="0" wp14:anchorId="0514FE41" wp14:editId="70EF5E46">
                  <wp:extent cx="5520783" cy="2796540"/>
                  <wp:effectExtent l="0" t="0" r="3810" b="3810"/>
                  <wp:docPr id="17467289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7289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090" cy="280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46DAF" w14:textId="77777777" w:rsidR="00EB074E" w:rsidRPr="00FF4E77" w:rsidRDefault="00EB074E">
      <w:pPr>
        <w:spacing w:before="100" w:after="100"/>
        <w:rPr>
          <w:lang w:val="es-DO"/>
        </w:rPr>
      </w:pPr>
    </w:p>
    <w:p w14:paraId="61F09A47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5.3  </w:t>
      </w:r>
      <w:r>
        <w:t>Paso</w:t>
      </w:r>
      <w:proofErr w:type="gramEnd"/>
      <w:r>
        <w:t xml:space="preserve"> 3 — </w:t>
      </w:r>
      <w:proofErr w:type="spellStart"/>
      <w:r>
        <w:t>Contraseña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59641F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8F79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148F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989A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:rsidRPr="00FF4E77" w14:paraId="56EC47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2BC7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Contraseña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5937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Mínimo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8 </w:t>
            </w:r>
            <w:proofErr w:type="spellStart"/>
            <w:r>
              <w:rPr>
                <w:color w:val="1A1A2E"/>
                <w:sz w:val="19"/>
                <w:szCs w:val="19"/>
              </w:rPr>
              <w:t>caracteres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90C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Combina letras y números para mayor seguridad.</w:t>
            </w:r>
          </w:p>
        </w:tc>
      </w:tr>
      <w:tr w:rsidR="00EB074E" w:rsidRPr="00FF4E77" w14:paraId="028235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7325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Confirmar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contraseña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36E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Escribe exactamente la misma contraseña.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C57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Deben coincidir para poder continuar.</w:t>
            </w:r>
          </w:p>
        </w:tc>
      </w:tr>
    </w:tbl>
    <w:p w14:paraId="5859D5CC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0B120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364E"/>
              <w:left w:val="single" w:sz="1" w:space="0" w:color="E8364E"/>
              <w:bottom w:val="single" w:sz="1" w:space="0" w:color="E8364E"/>
              <w:right w:val="single" w:sz="1" w:space="0" w:color="E8364E"/>
            </w:tcBorders>
            <w:shd w:val="clear" w:color="auto" w:fill="FFF0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6BE3E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b/>
                <w:bCs/>
                <w:color w:val="E8364E"/>
                <w:lang w:val="es-DO"/>
              </w:rPr>
              <w:t>⚠</w:t>
            </w:r>
            <w:r>
              <w:rPr>
                <w:b/>
                <w:bCs/>
                <w:color w:val="E8364E"/>
              </w:rPr>
              <w:t>️</w:t>
            </w:r>
            <w:r w:rsidRPr="00FF4E77">
              <w:rPr>
                <w:b/>
                <w:bCs/>
                <w:color w:val="E8364E"/>
                <w:lang w:val="es-DO"/>
              </w:rPr>
              <w:t xml:space="preserve"> IMPORTANTE: </w:t>
            </w:r>
            <w:r w:rsidRPr="00FF4E77">
              <w:rPr>
                <w:color w:val="1A1A2E"/>
                <w:lang w:val="es-DO"/>
              </w:rPr>
              <w:t>Errores comunes: 'La contraseña debe tener 8+ caracteres' · 'Las contraseñas no coinciden'.</w:t>
            </w:r>
          </w:p>
        </w:tc>
      </w:tr>
    </w:tbl>
    <w:p w14:paraId="4DB1E982" w14:textId="77777777" w:rsidR="00EB074E" w:rsidRPr="00FF4E77" w:rsidRDefault="00EB074E">
      <w:pPr>
        <w:spacing w:before="100" w:after="100"/>
        <w:rPr>
          <w:lang w:val="es-DO"/>
        </w:rPr>
      </w:pPr>
    </w:p>
    <w:p w14:paraId="3D57EED4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5.4  </w:t>
      </w:r>
      <w:r>
        <w:t>Paso</w:t>
      </w:r>
      <w:proofErr w:type="gramEnd"/>
      <w:r>
        <w:t xml:space="preserve"> 4 — PIN y </w:t>
      </w:r>
      <w:proofErr w:type="spellStart"/>
      <w:r>
        <w:t>consentimientos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1B28FC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033E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659F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6798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:rsidRPr="00FF4E77" w14:paraId="3E3DF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28AC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PIN de 4 </w:t>
            </w:r>
            <w:proofErr w:type="spellStart"/>
            <w:r>
              <w:rPr>
                <w:color w:val="1A1A2E"/>
                <w:sz w:val="19"/>
                <w:szCs w:val="19"/>
              </w:rPr>
              <w:t>dígitos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FCF2" w14:textId="77777777" w:rsidR="00EB074E" w:rsidRDefault="00000000"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Cuatro números de tu elección. </w:t>
            </w:r>
            <w:proofErr w:type="spellStart"/>
            <w:r>
              <w:rPr>
                <w:color w:val="1A1A2E"/>
                <w:sz w:val="19"/>
                <w:szCs w:val="19"/>
              </w:rPr>
              <w:t>Ej</w:t>
            </w:r>
            <w:proofErr w:type="spellEnd"/>
            <w:r>
              <w:rPr>
                <w:color w:val="1A1A2E"/>
                <w:sz w:val="19"/>
                <w:szCs w:val="19"/>
              </w:rPr>
              <w:t>: 1234.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74B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Este PIN se usará para cancelar emergencias. Guárdalo en un lugar seguro.</w:t>
            </w:r>
          </w:p>
        </w:tc>
      </w:tr>
      <w:tr w:rsidR="00EB074E" w:rsidRPr="00FF4E77" w14:paraId="5A929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8348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Términos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A1A2E"/>
                <w:sz w:val="19"/>
                <w:szCs w:val="19"/>
              </w:rPr>
              <w:t>Condiciones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5105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Casilla </w:t>
            </w:r>
            <w:proofErr w:type="spellStart"/>
            <w:r>
              <w:rPr>
                <w:color w:val="1A1A2E"/>
                <w:sz w:val="19"/>
                <w:szCs w:val="19"/>
              </w:rPr>
              <w:t>obligatoria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345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Debes aceptarla para completar el registro.</w:t>
            </w:r>
          </w:p>
        </w:tc>
      </w:tr>
      <w:tr w:rsidR="00EB074E" w:rsidRPr="00FF4E77" w14:paraId="29FEC2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FFF5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Compartir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ubicación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2275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Casilla </w:t>
            </w:r>
            <w:proofErr w:type="spellStart"/>
            <w:r>
              <w:rPr>
                <w:color w:val="1A1A2E"/>
                <w:sz w:val="19"/>
                <w:szCs w:val="19"/>
              </w:rPr>
              <w:t>opcional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D52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Autoriza compartir ubicación en tiempo real durante emergencias.</w:t>
            </w:r>
          </w:p>
        </w:tc>
      </w:tr>
    </w:tbl>
    <w:p w14:paraId="2D8B0F85" w14:textId="77777777" w:rsidR="00EB074E" w:rsidRPr="00FF4E77" w:rsidRDefault="00EB074E">
      <w:pPr>
        <w:spacing w:before="60" w:after="60"/>
        <w:rPr>
          <w:lang w:val="es-DO"/>
        </w:rPr>
      </w:pPr>
    </w:p>
    <w:p w14:paraId="4ADF3037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Presiona Crear cuenta. Al finalizar, quedarás con sesión iniciada automáticamente.</w:t>
      </w:r>
    </w:p>
    <w:p w14:paraId="6F499215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7332E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7476233E" w14:textId="1E28A782" w:rsidR="00EB074E" w:rsidRPr="00FF4E77" w:rsidRDefault="00646681">
            <w:pPr>
              <w:jc w:val="center"/>
              <w:rPr>
                <w:lang w:val="es-DO"/>
              </w:rPr>
            </w:pPr>
            <w:r w:rsidRPr="00646681">
              <w:rPr>
                <w:i/>
                <w:iCs/>
                <w:color w:val="7B8FA8"/>
              </w:rPr>
              <w:lastRenderedPageBreak/>
              <w:drawing>
                <wp:inline distT="0" distB="0" distL="0" distR="0" wp14:anchorId="18AEF774" wp14:editId="0B57CCB9">
                  <wp:extent cx="6400800" cy="3251835"/>
                  <wp:effectExtent l="0" t="0" r="0" b="5715"/>
                  <wp:docPr id="11381462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1462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5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8BE6E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1E9E3A89" w14:textId="77777777" w:rsidR="00EB074E" w:rsidRDefault="00000000">
      <w:pPr>
        <w:pStyle w:val="Ttulo1"/>
      </w:pPr>
      <w:r>
        <w:rPr>
          <w:color w:val="22D3B7"/>
        </w:rPr>
        <w:lastRenderedPageBreak/>
        <w:t xml:space="preserve">6.  </w:t>
      </w:r>
      <w:r>
        <w:t>INICIAR SESIÓN</w:t>
      </w:r>
    </w:p>
    <w:p w14:paraId="37385292" w14:textId="77777777" w:rsidR="00EB074E" w:rsidRDefault="00EB074E">
      <w:pPr>
        <w:pBdr>
          <w:bottom w:val="single" w:sz="4" w:space="1" w:color="22D3B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380B8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06C46962" w14:textId="191FA2D7" w:rsidR="00EB074E" w:rsidRPr="00FF4E77" w:rsidRDefault="00646681">
            <w:pPr>
              <w:jc w:val="center"/>
              <w:rPr>
                <w:lang w:val="es-DO"/>
              </w:rPr>
            </w:pPr>
            <w:r w:rsidRPr="00646681">
              <w:rPr>
                <w:i/>
                <w:iCs/>
                <w:color w:val="7B8FA8"/>
              </w:rPr>
              <w:drawing>
                <wp:inline distT="0" distB="0" distL="0" distR="0" wp14:anchorId="6DB6C56E" wp14:editId="17C0F710">
                  <wp:extent cx="6400800" cy="3255645"/>
                  <wp:effectExtent l="0" t="0" r="0" b="1905"/>
                  <wp:docPr id="860287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287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830A9" w14:textId="77777777" w:rsidR="00EB074E" w:rsidRPr="00FF4E77" w:rsidRDefault="00EB074E">
      <w:pPr>
        <w:spacing w:before="80" w:after="8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632059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A194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90F7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4AA5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:rsidRPr="00FF4E77" w14:paraId="375AC4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9C15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Correo </w:t>
            </w:r>
            <w:proofErr w:type="spellStart"/>
            <w:r>
              <w:rPr>
                <w:color w:val="1A1A2E"/>
                <w:sz w:val="19"/>
                <w:szCs w:val="19"/>
              </w:rPr>
              <w:t>electrónico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BE2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El correo con el que te registraste.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AC10" w14:textId="77777777" w:rsidR="00EB074E" w:rsidRPr="00FF4E77" w:rsidRDefault="00EB074E">
            <w:pPr>
              <w:rPr>
                <w:lang w:val="es-DO"/>
              </w:rPr>
            </w:pPr>
          </w:p>
        </w:tc>
      </w:tr>
      <w:tr w:rsidR="00EB074E" w:rsidRPr="00FF4E77" w14:paraId="728F2D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576F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Contraseña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0E8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La contraseña que estableciste al registrarte.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E6CD" w14:textId="77777777" w:rsidR="00EB074E" w:rsidRPr="00FF4E77" w:rsidRDefault="00EB074E">
            <w:pPr>
              <w:rPr>
                <w:lang w:val="es-DO"/>
              </w:rPr>
            </w:pPr>
          </w:p>
        </w:tc>
      </w:tr>
    </w:tbl>
    <w:p w14:paraId="79CE7819" w14:textId="77777777" w:rsidR="00EB074E" w:rsidRPr="00FF4E77" w:rsidRDefault="00EB074E">
      <w:pPr>
        <w:spacing w:before="60" w:after="60"/>
        <w:rPr>
          <w:lang w:val="es-DO"/>
        </w:rPr>
      </w:pPr>
    </w:p>
    <w:p w14:paraId="00E25EA2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Presiona Iniciar sesión. La sesión se mantiene activa con cookies; no necesitas volver a ingresar al cambiar de pantalla.</w:t>
      </w:r>
    </w:p>
    <w:p w14:paraId="07551099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3D722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364E"/>
              <w:left w:val="single" w:sz="1" w:space="0" w:color="E8364E"/>
              <w:bottom w:val="single" w:sz="1" w:space="0" w:color="E8364E"/>
              <w:right w:val="single" w:sz="1" w:space="0" w:color="E8364E"/>
            </w:tcBorders>
            <w:shd w:val="clear" w:color="auto" w:fill="FFF0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6A6358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b/>
                <w:bCs/>
                <w:color w:val="E8364E"/>
                <w:lang w:val="es-DO"/>
              </w:rPr>
              <w:t>⚠</w:t>
            </w:r>
            <w:r>
              <w:rPr>
                <w:b/>
                <w:bCs/>
                <w:color w:val="E8364E"/>
              </w:rPr>
              <w:t>️</w:t>
            </w:r>
            <w:r w:rsidRPr="00FF4E77">
              <w:rPr>
                <w:b/>
                <w:bCs/>
                <w:color w:val="E8364E"/>
                <w:lang w:val="es-DO"/>
              </w:rPr>
              <w:t xml:space="preserve"> IMPORTANTE: </w:t>
            </w:r>
            <w:r w:rsidRPr="00FF4E77">
              <w:rPr>
                <w:color w:val="1A1A2E"/>
                <w:lang w:val="es-DO"/>
              </w:rPr>
              <w:t>Si ves el mensaje 'Demasiados intentos fallidos', espera aproximadamente 60 segundos antes de volver a intentarlo.</w:t>
            </w:r>
          </w:p>
        </w:tc>
      </w:tr>
    </w:tbl>
    <w:p w14:paraId="5E73EED8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209EC1F1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7.  </w:t>
      </w:r>
      <w:r w:rsidRPr="00FF4E77">
        <w:rPr>
          <w:lang w:val="es-DO"/>
        </w:rPr>
        <w:t>ONBOARDING — CONFIGURACIÓN INICIAL (USUARIOS NUEVOS)</w:t>
      </w:r>
    </w:p>
    <w:p w14:paraId="0582FC7E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0D1D1B42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 xml:space="preserve">El </w:t>
      </w:r>
      <w:proofErr w:type="spellStart"/>
      <w:r w:rsidRPr="00FF4E77">
        <w:rPr>
          <w:color w:val="1A1A2E"/>
          <w:lang w:val="es-DO"/>
        </w:rPr>
        <w:t>Onboarding</w:t>
      </w:r>
      <w:proofErr w:type="spellEnd"/>
      <w:r w:rsidRPr="00FF4E77">
        <w:rPr>
          <w:color w:val="1A1A2E"/>
          <w:lang w:val="es-DO"/>
        </w:rPr>
        <w:t xml:space="preserve"> aparece automáticamente si el sistema detecta que es tu primer ingreso. Tiene 4 pasos y guarda tu perfil inicial y tus contactos de emergencia.</w:t>
      </w:r>
    </w:p>
    <w:p w14:paraId="30AB7045" w14:textId="77777777" w:rsidR="00EB074E" w:rsidRPr="00FF4E77" w:rsidRDefault="00EB074E">
      <w:pPr>
        <w:spacing w:before="80" w:after="80"/>
        <w:rPr>
          <w:lang w:val="es-DO"/>
        </w:rPr>
      </w:pPr>
    </w:p>
    <w:p w14:paraId="3BFED0DF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7.1  </w:t>
      </w:r>
      <w:r>
        <w:t>Paso</w:t>
      </w:r>
      <w:proofErr w:type="gramEnd"/>
      <w:r>
        <w:t xml:space="preserve"> 1/4 — Datos </w:t>
      </w:r>
      <w:proofErr w:type="spellStart"/>
      <w:r>
        <w:t>personales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6E733B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D1A1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E66E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D4BE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14:paraId="2219DD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9DCE" w14:textId="77777777" w:rsidR="00EB074E" w:rsidRDefault="00000000">
            <w:r>
              <w:rPr>
                <w:color w:val="1A1A2E"/>
                <w:sz w:val="19"/>
                <w:szCs w:val="19"/>
              </w:rPr>
              <w:t>Edad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DDD8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Número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Ej</w:t>
            </w:r>
            <w:proofErr w:type="spellEnd"/>
            <w:r>
              <w:rPr>
                <w:color w:val="1A1A2E"/>
                <w:sz w:val="19"/>
                <w:szCs w:val="19"/>
              </w:rPr>
              <w:t>: 23.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AAE5" w14:textId="77777777" w:rsidR="00EB074E" w:rsidRDefault="00EB074E"/>
        </w:tc>
      </w:tr>
      <w:tr w:rsidR="00EB074E" w:rsidRPr="00FF4E77" w14:paraId="02B16A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B7F6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Sexo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2E7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Selector. Elige la opción que corresponda.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3364" w14:textId="77777777" w:rsidR="00EB074E" w:rsidRPr="00FF4E77" w:rsidRDefault="00EB074E">
            <w:pPr>
              <w:rPr>
                <w:lang w:val="es-DO"/>
              </w:rPr>
            </w:pPr>
          </w:p>
        </w:tc>
      </w:tr>
      <w:tr w:rsidR="00EB074E" w:rsidRPr="00FF4E77" w14:paraId="398AEF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F47F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Dirección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8E8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Dirección completa: calle, sector, ciudad.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61C1" w14:textId="77777777" w:rsidR="00EB074E" w:rsidRPr="00FF4E77" w:rsidRDefault="00EB074E">
            <w:pPr>
              <w:rPr>
                <w:lang w:val="es-DO"/>
              </w:rPr>
            </w:pPr>
          </w:p>
        </w:tc>
      </w:tr>
      <w:tr w:rsidR="00EB074E" w:rsidRPr="00FF4E77" w14:paraId="25F257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E889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Teléfono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984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10 dígitos sin espacios ni guiones.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9538" w14:textId="77777777" w:rsidR="00EB074E" w:rsidRPr="00FF4E77" w:rsidRDefault="00EB074E">
            <w:pPr>
              <w:rPr>
                <w:lang w:val="es-DO"/>
              </w:rPr>
            </w:pPr>
          </w:p>
        </w:tc>
      </w:tr>
      <w:tr w:rsidR="00EB074E" w14:paraId="676AF4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0CCE" w14:textId="77777777" w:rsidR="00EB074E" w:rsidRDefault="00000000">
            <w:r>
              <w:rPr>
                <w:color w:val="1A1A2E"/>
                <w:sz w:val="19"/>
                <w:szCs w:val="19"/>
              </w:rPr>
              <w:t>Correo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34D1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Debe </w:t>
            </w:r>
            <w:proofErr w:type="spellStart"/>
            <w:r>
              <w:rPr>
                <w:color w:val="1A1A2E"/>
                <w:sz w:val="19"/>
                <w:szCs w:val="19"/>
              </w:rPr>
              <w:t>contener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@.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2B0A" w14:textId="77777777" w:rsidR="00EB074E" w:rsidRDefault="00EB074E"/>
        </w:tc>
      </w:tr>
    </w:tbl>
    <w:p w14:paraId="0D4111D7" w14:textId="77777777" w:rsidR="00EB074E" w:rsidRDefault="00EB074E">
      <w:pPr>
        <w:spacing w:before="80" w:after="80"/>
      </w:pPr>
    </w:p>
    <w:p w14:paraId="14561E21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7.2  </w:t>
      </w:r>
      <w:r>
        <w:t>Paso</w:t>
      </w:r>
      <w:proofErr w:type="gramEnd"/>
      <w:r>
        <w:t xml:space="preserve"> 2/4 —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médica</w:t>
      </w:r>
      <w:proofErr w:type="spellEnd"/>
    </w:p>
    <w:p w14:paraId="46CE943B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Esta información se usará en emergencias para informar a los servicios de respuesta.</w:t>
      </w:r>
    </w:p>
    <w:p w14:paraId="7E1976C5" w14:textId="77777777" w:rsidR="00EB074E" w:rsidRPr="00FF4E77" w:rsidRDefault="00EB074E">
      <w:pPr>
        <w:spacing w:before="40" w:after="4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0E29DE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4D84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94CD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39C3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:rsidRPr="00FF4E77" w14:paraId="53C4E9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957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Tipo de </w:t>
            </w:r>
            <w:proofErr w:type="spellStart"/>
            <w:r>
              <w:rPr>
                <w:color w:val="1A1A2E"/>
                <w:sz w:val="19"/>
                <w:szCs w:val="19"/>
              </w:rPr>
              <w:t>sangre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0DEA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Obligatorio. Opciones: A+, A-, B+, B-, AB+, AB-, O+, O-.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6E7F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Error si no se selecciona.</w:t>
            </w:r>
          </w:p>
        </w:tc>
      </w:tr>
      <w:tr w:rsidR="00EB074E" w14:paraId="38D3EB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E51A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Alergias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E678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Texto, máximo 300 caracteres. </w:t>
            </w:r>
            <w:proofErr w:type="spellStart"/>
            <w:r w:rsidRPr="00FF4E77">
              <w:rPr>
                <w:color w:val="1A1A2E"/>
                <w:sz w:val="19"/>
                <w:szCs w:val="19"/>
                <w:lang w:val="es-DO"/>
              </w:rPr>
              <w:t>Ej</w:t>
            </w:r>
            <w:proofErr w:type="spellEnd"/>
            <w:r w:rsidRPr="00FF4E77">
              <w:rPr>
                <w:color w:val="1A1A2E"/>
                <w:sz w:val="19"/>
                <w:szCs w:val="19"/>
                <w:lang w:val="es-DO"/>
              </w:rPr>
              <w:t>: Penicilina, Polen.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6323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Opcional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muy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recomendado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6C427B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EA77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Condiciones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médicas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A3F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Texto, máximo 300 caracteres. </w:t>
            </w:r>
            <w:proofErr w:type="spellStart"/>
            <w:r w:rsidRPr="00FF4E77">
              <w:rPr>
                <w:color w:val="1A1A2E"/>
                <w:sz w:val="19"/>
                <w:szCs w:val="19"/>
                <w:lang w:val="es-DO"/>
              </w:rPr>
              <w:t>Ej</w:t>
            </w:r>
            <w:proofErr w:type="spellEnd"/>
            <w:r w:rsidRPr="00FF4E77">
              <w:rPr>
                <w:color w:val="1A1A2E"/>
                <w:sz w:val="19"/>
                <w:szCs w:val="19"/>
                <w:lang w:val="es-DO"/>
              </w:rPr>
              <w:t>: Diabetes, Hipertensión.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C7D7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Opcional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5AA101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ED78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Problemas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A1A2E"/>
                <w:sz w:val="19"/>
                <w:szCs w:val="19"/>
              </w:rPr>
              <w:t>salud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adicionales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E2E4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Texto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máximo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500 </w:t>
            </w:r>
            <w:proofErr w:type="spellStart"/>
            <w:r>
              <w:rPr>
                <w:color w:val="1A1A2E"/>
                <w:sz w:val="19"/>
                <w:szCs w:val="19"/>
              </w:rPr>
              <w:t>caracteres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3DE9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Opcional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6DD15C9D" w14:textId="77777777" w:rsidR="00EB074E" w:rsidRDefault="00EB074E">
      <w:pPr>
        <w:spacing w:before="80" w:after="80"/>
      </w:pPr>
    </w:p>
    <w:p w14:paraId="13DAF15E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7.3  </w:t>
      </w:r>
      <w:r>
        <w:t>Paso</w:t>
      </w:r>
      <w:proofErr w:type="gramEnd"/>
      <w:r>
        <w:t xml:space="preserve"> 3/4 — Contacto de </w:t>
      </w:r>
      <w:proofErr w:type="spellStart"/>
      <w:r>
        <w:t>emergencia</w:t>
      </w:r>
      <w:proofErr w:type="spellEnd"/>
      <w:r>
        <w:t xml:space="preserve">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78F9F93D" w14:textId="77777777" w:rsidTr="00473E3F">
        <w:tblPrEx>
          <w:tblCellMar>
            <w:top w:w="0" w:type="dxa"/>
            <w:bottom w:w="0" w:type="dxa"/>
          </w:tblCellMar>
        </w:tblPrEx>
        <w:trPr>
          <w:trHeight w:val="35"/>
        </w:trPr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516A6037" w14:textId="77777777" w:rsidR="00EB074E" w:rsidRPr="00FF4E77" w:rsidRDefault="00000000">
            <w:pPr>
              <w:jc w:val="center"/>
              <w:rPr>
                <w:lang w:val="es-DO"/>
              </w:rPr>
            </w:pPr>
            <w:proofErr w:type="gramStart"/>
            <w:r>
              <w:rPr>
                <w:i/>
                <w:iCs/>
                <w:color w:val="7B8FA8"/>
              </w:rPr>
              <w:t>📷</w:t>
            </w:r>
            <w:r w:rsidRPr="00FF4E77">
              <w:rPr>
                <w:i/>
                <w:iCs/>
                <w:color w:val="7B8FA8"/>
                <w:lang w:val="es-DO"/>
              </w:rPr>
              <w:t xml:space="preserve">  INSERTAR</w:t>
            </w:r>
            <w:proofErr w:type="gramEnd"/>
            <w:r w:rsidRPr="00FF4E77">
              <w:rPr>
                <w:i/>
                <w:iCs/>
                <w:color w:val="7B8FA8"/>
                <w:lang w:val="es-DO"/>
              </w:rPr>
              <w:t xml:space="preserve"> AQUÍ: Captura del formulario de Contacto principal (Paso 3 del </w:t>
            </w:r>
            <w:proofErr w:type="spellStart"/>
            <w:r w:rsidRPr="00FF4E77">
              <w:rPr>
                <w:i/>
                <w:iCs/>
                <w:color w:val="7B8FA8"/>
                <w:lang w:val="es-DO"/>
              </w:rPr>
              <w:t>Onboarding</w:t>
            </w:r>
            <w:proofErr w:type="spellEnd"/>
            <w:r w:rsidRPr="00FF4E77">
              <w:rPr>
                <w:i/>
                <w:iCs/>
                <w:color w:val="7B8FA8"/>
                <w:lang w:val="es-DO"/>
              </w:rPr>
              <w:t>)</w:t>
            </w:r>
          </w:p>
        </w:tc>
      </w:tr>
    </w:tbl>
    <w:p w14:paraId="28DBA281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1463E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06C2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F66D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850B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14:paraId="6BCF8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F635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Nombre </w:t>
            </w:r>
            <w:proofErr w:type="spellStart"/>
            <w:r>
              <w:rPr>
                <w:color w:val="1A1A2E"/>
                <w:sz w:val="19"/>
                <w:szCs w:val="19"/>
              </w:rPr>
              <w:t>completo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27D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Nombre y apellido del contacto.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7197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1C3133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75A0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Teléfono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3617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10 </w:t>
            </w:r>
            <w:proofErr w:type="spellStart"/>
            <w:r>
              <w:rPr>
                <w:color w:val="1A1A2E"/>
                <w:sz w:val="19"/>
                <w:szCs w:val="19"/>
              </w:rPr>
              <w:t>dígitos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0EB0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0ECC73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88A1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Correo </w:t>
            </w:r>
            <w:proofErr w:type="spellStart"/>
            <w:r>
              <w:rPr>
                <w:color w:val="1A1A2E"/>
                <w:sz w:val="19"/>
                <w:szCs w:val="19"/>
              </w:rPr>
              <w:t>electrónico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451B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Debe </w:t>
            </w:r>
            <w:proofErr w:type="spellStart"/>
            <w:r>
              <w:rPr>
                <w:color w:val="1A1A2E"/>
                <w:sz w:val="19"/>
                <w:szCs w:val="19"/>
              </w:rPr>
              <w:t>contener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@.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F4A1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0E3426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9829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lastRenderedPageBreak/>
              <w:t>Relación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475E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Selector: Familiar, Amigo, Pareja, etc.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BF43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01AABA4A" w14:textId="77777777" w:rsidR="00EB074E" w:rsidRDefault="00EB074E">
      <w:pPr>
        <w:spacing w:before="80" w:after="80"/>
      </w:pPr>
    </w:p>
    <w:p w14:paraId="0DB9661A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7.4  </w:t>
      </w:r>
      <w:r>
        <w:t>Paso</w:t>
      </w:r>
      <w:proofErr w:type="gramEnd"/>
      <w:r>
        <w:t xml:space="preserve"> 4/4 — Contacto de </w:t>
      </w:r>
      <w:proofErr w:type="spellStart"/>
      <w:r>
        <w:t>respaldo</w:t>
      </w:r>
      <w:proofErr w:type="spellEnd"/>
    </w:p>
    <w:p w14:paraId="1C8EB649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Igual que el paso 3, pero para un segundo contacto de emergencia. Todos los campos son obligatorios.</w:t>
      </w:r>
    </w:p>
    <w:p w14:paraId="29F3D9E6" w14:textId="77777777" w:rsidR="00EB074E" w:rsidRPr="00FF4E77" w:rsidRDefault="00EB074E">
      <w:pPr>
        <w:spacing w:before="60" w:after="60"/>
        <w:rPr>
          <w:lang w:val="es-DO"/>
        </w:rPr>
      </w:pPr>
    </w:p>
    <w:p w14:paraId="0AFB1C0F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 xml:space="preserve">Presiona Finalizar para guardar todo y entrar al </w:t>
      </w:r>
      <w:proofErr w:type="spellStart"/>
      <w:r w:rsidRPr="00FF4E77">
        <w:rPr>
          <w:color w:val="1A1A2E"/>
          <w:lang w:val="es-DO"/>
        </w:rPr>
        <w:t>Dashboard</w:t>
      </w:r>
      <w:proofErr w:type="spellEnd"/>
      <w:r w:rsidRPr="00FF4E77">
        <w:rPr>
          <w:color w:val="1A1A2E"/>
          <w:lang w:val="es-DO"/>
        </w:rPr>
        <w:t>.</w:t>
      </w:r>
    </w:p>
    <w:p w14:paraId="5E701435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0CC42E44" w14:textId="77777777" w:rsidR="00EB074E" w:rsidRDefault="00000000">
      <w:pPr>
        <w:pStyle w:val="Ttulo1"/>
      </w:pPr>
      <w:r>
        <w:rPr>
          <w:color w:val="22D3B7"/>
        </w:rPr>
        <w:lastRenderedPageBreak/>
        <w:t>8</w:t>
      </w:r>
      <w:proofErr w:type="gramStart"/>
      <w:r>
        <w:rPr>
          <w:color w:val="22D3B7"/>
        </w:rPr>
        <w:t xml:space="preserve">.  </w:t>
      </w:r>
      <w:r>
        <w:t>ACTIVAR</w:t>
      </w:r>
      <w:proofErr w:type="gramEnd"/>
      <w:r>
        <w:t xml:space="preserve"> UNA EMERGENCIA (SOS)</w:t>
      </w:r>
    </w:p>
    <w:p w14:paraId="5D2FA797" w14:textId="77777777" w:rsidR="00EB074E" w:rsidRDefault="00EB074E">
      <w:pPr>
        <w:pBdr>
          <w:bottom w:val="single" w:sz="4" w:space="1" w:color="22D3B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2E969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083D313D" w14:textId="1415A5BD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lang w:val="es-DO"/>
              </w:rPr>
              <w:drawing>
                <wp:inline distT="0" distB="0" distL="0" distR="0" wp14:anchorId="1D840659" wp14:editId="6CF45122">
                  <wp:extent cx="6400800" cy="3242310"/>
                  <wp:effectExtent l="0" t="0" r="0" b="0"/>
                  <wp:docPr id="12944628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628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542CB" w14:textId="77777777" w:rsidR="00EB074E" w:rsidRPr="00FF4E77" w:rsidRDefault="00EB074E">
      <w:pPr>
        <w:spacing w:before="80" w:after="80"/>
        <w:rPr>
          <w:lang w:val="es-DO"/>
        </w:rPr>
      </w:pPr>
    </w:p>
    <w:p w14:paraId="2A70474E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8.1  </w:t>
      </w:r>
      <w:r w:rsidRPr="00FF4E77">
        <w:rPr>
          <w:lang w:val="es-DO"/>
        </w:rPr>
        <w:t>Seleccionar</w:t>
      </w:r>
      <w:proofErr w:type="gramEnd"/>
      <w:r w:rsidRPr="00FF4E77">
        <w:rPr>
          <w:lang w:val="es-DO"/>
        </w:rPr>
        <w:t xml:space="preserve"> el tipo de emergencia</w:t>
      </w:r>
    </w:p>
    <w:p w14:paraId="306C41D8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Antes de activar el SOS, selecciona el tipo de emergencia tocando una de las tarjetas:</w:t>
      </w:r>
    </w:p>
    <w:p w14:paraId="4426D263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Emergencia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Médica</w:t>
      </w:r>
      <w:proofErr w:type="spellEnd"/>
    </w:p>
    <w:p w14:paraId="2061EE6B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Emergencia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Seguridad</w:t>
      </w:r>
      <w:proofErr w:type="spellEnd"/>
    </w:p>
    <w:p w14:paraId="6804392A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Incendio</w:t>
      </w:r>
    </w:p>
    <w:p w14:paraId="0511E63D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Accidente</w:t>
      </w:r>
      <w:proofErr w:type="spellEnd"/>
    </w:p>
    <w:p w14:paraId="1ABA6DCE" w14:textId="77777777" w:rsidR="00EB074E" w:rsidRDefault="00EB07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66CFC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1341C9" w14:textId="77777777" w:rsidR="00EB074E" w:rsidRPr="00FF4E77" w:rsidRDefault="00000000">
            <w:pPr>
              <w:rPr>
                <w:lang w:val="es-DO"/>
              </w:rPr>
            </w:pPr>
            <w:r>
              <w:rPr>
                <w:b/>
                <w:bCs/>
                <w:color w:val="22D3B7"/>
              </w:rPr>
              <w:t>📌</w:t>
            </w:r>
            <w:r w:rsidRPr="00FF4E77">
              <w:rPr>
                <w:b/>
                <w:bCs/>
                <w:color w:val="22D3B7"/>
                <w:lang w:val="es-DO"/>
              </w:rPr>
              <w:t xml:space="preserve"> NOTA: </w:t>
            </w:r>
            <w:r w:rsidRPr="00FF4E77">
              <w:rPr>
                <w:color w:val="1A1A2E"/>
                <w:lang w:val="es-DO"/>
              </w:rPr>
              <w:t xml:space="preserve">Si vuelves a tocar el mismo tipo, puede deseleccionarse. La selección es </w:t>
            </w:r>
            <w:proofErr w:type="gramStart"/>
            <w:r w:rsidRPr="00FF4E77">
              <w:rPr>
                <w:color w:val="1A1A2E"/>
                <w:lang w:val="es-DO"/>
              </w:rPr>
              <w:t>opcional</w:t>
            </w:r>
            <w:proofErr w:type="gramEnd"/>
            <w:r w:rsidRPr="00FF4E77">
              <w:rPr>
                <w:color w:val="1A1A2E"/>
                <w:lang w:val="es-DO"/>
              </w:rPr>
              <w:t xml:space="preserve"> pero ayuda al sistema a asignar la unidad correcta.</w:t>
            </w:r>
          </w:p>
        </w:tc>
      </w:tr>
    </w:tbl>
    <w:p w14:paraId="4C0FB609" w14:textId="77777777" w:rsidR="00EB074E" w:rsidRPr="00FF4E77" w:rsidRDefault="00EB074E">
      <w:pPr>
        <w:spacing w:before="80" w:after="80"/>
        <w:rPr>
          <w:lang w:val="es-DO"/>
        </w:rPr>
      </w:pPr>
    </w:p>
    <w:p w14:paraId="11C750BD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8.2  </w:t>
      </w:r>
      <w:r w:rsidRPr="00FF4E77">
        <w:rPr>
          <w:lang w:val="es-DO"/>
        </w:rPr>
        <w:t>Presionar</w:t>
      </w:r>
      <w:proofErr w:type="gramEnd"/>
      <w:r w:rsidRPr="00FF4E77">
        <w:rPr>
          <w:lang w:val="es-DO"/>
        </w:rPr>
        <w:t xml:space="preserve"> el botón SOS</w:t>
      </w:r>
    </w:p>
    <w:p w14:paraId="2671117E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Pasos para activar la emergencia:</w:t>
      </w:r>
    </w:p>
    <w:p w14:paraId="5AB8D667" w14:textId="77777777" w:rsidR="00EB074E" w:rsidRPr="00FF4E77" w:rsidRDefault="00EB074E">
      <w:pPr>
        <w:spacing w:before="40" w:after="4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057B4D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62023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B95B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Selecciona el tipo de emergencia (opcional pero recomendado).</w:t>
            </w:r>
          </w:p>
        </w:tc>
      </w:tr>
      <w:tr w:rsidR="00EB074E" w:rsidRPr="00FF4E77" w14:paraId="6760CC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500DC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EF88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el botón SOS / Enviar ubicación.</w:t>
            </w:r>
          </w:p>
        </w:tc>
      </w:tr>
      <w:tr w:rsidR="00EB074E" w:rsidRPr="00FF4E77" w14:paraId="4E5B17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5F1F6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01ED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Espera el mensaje 'Obteniendo ubicación...'.</w:t>
            </w:r>
          </w:p>
        </w:tc>
      </w:tr>
      <w:tr w:rsidR="00EB074E" w:rsidRPr="00FF4E77" w14:paraId="530983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FD40D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6A37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Si no hay señal GPS disponible, el sistema puede enviar la alerta sin coordenadas.</w:t>
            </w:r>
          </w:p>
        </w:tc>
      </w:tr>
      <w:tr w:rsidR="00EB074E" w:rsidRPr="00FF4E77" w14:paraId="462410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9BC2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B345A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Verás un mensaje de confirmación cuando la alerta sea enviada.</w:t>
            </w:r>
          </w:p>
        </w:tc>
      </w:tr>
    </w:tbl>
    <w:p w14:paraId="708B74A3" w14:textId="77777777" w:rsidR="00EB074E" w:rsidRPr="00FF4E77" w:rsidRDefault="00EB074E">
      <w:pPr>
        <w:spacing w:before="80" w:after="80"/>
        <w:rPr>
          <w:lang w:val="es-DO"/>
        </w:rPr>
      </w:pPr>
    </w:p>
    <w:p w14:paraId="31068953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8.3  </w:t>
      </w:r>
      <w:r w:rsidRPr="00FF4E77">
        <w:rPr>
          <w:lang w:val="es-DO"/>
        </w:rPr>
        <w:t>Compartir</w:t>
      </w:r>
      <w:proofErr w:type="gramEnd"/>
      <w:r w:rsidRPr="00FF4E77">
        <w:rPr>
          <w:lang w:val="es-DO"/>
        </w:rPr>
        <w:t xml:space="preserve"> ubicación (copiar enlace)</w:t>
      </w:r>
    </w:p>
    <w:p w14:paraId="62CF1595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Si necesitas compartir tu ubicación manualmente por WhatsApp o SMS:</w:t>
      </w:r>
    </w:p>
    <w:p w14:paraId="3D7BEC91" w14:textId="77777777" w:rsidR="00EB074E" w:rsidRPr="00FF4E77" w:rsidRDefault="00EB074E">
      <w:pPr>
        <w:spacing w:before="40" w:after="4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1071C6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F3EAE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4886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el botón 'Compartir ubicación'.</w:t>
            </w:r>
          </w:p>
        </w:tc>
      </w:tr>
      <w:tr w:rsidR="00EB074E" w:rsidRPr="00FF4E77" w14:paraId="4336A5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A5DFE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4CC8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Acepta el permiso de ubicación si el navegador lo solicita.</w:t>
            </w:r>
          </w:p>
        </w:tc>
      </w:tr>
      <w:tr w:rsidR="00EB074E" w:rsidRPr="00FF4E77" w14:paraId="304106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89052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56BB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 xml:space="preserve">El sistema copiará automáticamente un enlace de Google </w:t>
            </w:r>
            <w:proofErr w:type="spellStart"/>
            <w:r w:rsidRPr="00FF4E77">
              <w:rPr>
                <w:color w:val="1A1A2E"/>
                <w:lang w:val="es-DO"/>
              </w:rPr>
              <w:t>Maps</w:t>
            </w:r>
            <w:proofErr w:type="spellEnd"/>
            <w:r w:rsidRPr="00FF4E77">
              <w:rPr>
                <w:color w:val="1A1A2E"/>
                <w:lang w:val="es-DO"/>
              </w:rPr>
              <w:t xml:space="preserve"> a tu portapapeles.</w:t>
            </w:r>
          </w:p>
        </w:tc>
      </w:tr>
      <w:tr w:rsidR="00EB074E" w:rsidRPr="00FF4E77" w14:paraId="4E944F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15AE0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8104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Pega el enlace en el chat o mensaje que desees.</w:t>
            </w:r>
          </w:p>
        </w:tc>
      </w:tr>
    </w:tbl>
    <w:p w14:paraId="2AA888F9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1E9B9299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9.  </w:t>
      </w:r>
      <w:r w:rsidRPr="00FF4E77">
        <w:rPr>
          <w:lang w:val="es-DO"/>
        </w:rPr>
        <w:t>PANTALLA DE EMERGENCIA ACTIVA</w:t>
      </w:r>
    </w:p>
    <w:p w14:paraId="5153BEC3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14CA2E1C" w14:textId="77777777" w:rsidR="00EB074E" w:rsidRDefault="00000000">
      <w:pPr>
        <w:spacing w:before="60" w:after="60"/>
      </w:pPr>
      <w:r w:rsidRPr="00FF4E77">
        <w:rPr>
          <w:color w:val="1A1A2E"/>
          <w:lang w:val="es-DO"/>
        </w:rPr>
        <w:t xml:space="preserve">Esta pantalla se abre automáticamente cuando el SOS está activo. </w:t>
      </w:r>
      <w:proofErr w:type="spellStart"/>
      <w:r>
        <w:rPr>
          <w:color w:val="1A1A2E"/>
        </w:rPr>
        <w:t>Aquí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puedes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monitorear</w:t>
      </w:r>
      <w:proofErr w:type="spellEnd"/>
      <w:r>
        <w:rPr>
          <w:color w:val="1A1A2E"/>
        </w:rPr>
        <w:t xml:space="preserve"> y </w:t>
      </w:r>
      <w:proofErr w:type="spellStart"/>
      <w:r>
        <w:rPr>
          <w:color w:val="1A1A2E"/>
        </w:rPr>
        <w:t>gestionar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emergencia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curso</w:t>
      </w:r>
      <w:proofErr w:type="spellEnd"/>
      <w:r>
        <w:rPr>
          <w:color w:val="1A1A2E"/>
        </w:rPr>
        <w:t>.</w:t>
      </w:r>
    </w:p>
    <w:p w14:paraId="2B57B7E6" w14:textId="77777777" w:rsidR="00EB074E" w:rsidRDefault="00EB074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50134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5F36B038" w14:textId="2198C78B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i/>
                <w:iCs/>
                <w:color w:val="7B8FA8"/>
              </w:rPr>
              <w:drawing>
                <wp:inline distT="0" distB="0" distL="0" distR="0" wp14:anchorId="7D2BF13D" wp14:editId="19D2B7E2">
                  <wp:extent cx="6400800" cy="3225165"/>
                  <wp:effectExtent l="0" t="0" r="0" b="0"/>
                  <wp:docPr id="1883991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9913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3E3F">
              <w:rPr>
                <w:lang w:val="es-DO"/>
              </w:rPr>
              <w:drawing>
                <wp:inline distT="0" distB="0" distL="0" distR="0" wp14:anchorId="05487B52" wp14:editId="48AFAFA3">
                  <wp:extent cx="6400800" cy="2383790"/>
                  <wp:effectExtent l="0" t="0" r="0" b="0"/>
                  <wp:docPr id="16963049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3049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1124A" w14:textId="77777777" w:rsidR="00EB074E" w:rsidRDefault="00EB074E">
      <w:pPr>
        <w:spacing w:before="80" w:after="80"/>
        <w:rPr>
          <w:lang w:val="es-DO"/>
        </w:rPr>
      </w:pPr>
    </w:p>
    <w:p w14:paraId="20399146" w14:textId="0D9492F1" w:rsidR="00473E3F" w:rsidRPr="00FF4E77" w:rsidRDefault="00473E3F">
      <w:pPr>
        <w:spacing w:before="80" w:after="80"/>
        <w:rPr>
          <w:lang w:val="es-DO"/>
        </w:rPr>
      </w:pPr>
    </w:p>
    <w:p w14:paraId="5D175555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9.1  </w:t>
      </w:r>
      <w:proofErr w:type="spellStart"/>
      <w:r>
        <w:t>Información</w:t>
      </w:r>
      <w:proofErr w:type="spellEnd"/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</w:p>
    <w:p w14:paraId="63317D69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Estado de la emergencia: Activa · En seguimiento · Resuelta · Falsa alarma · Cancelada.</w:t>
      </w:r>
    </w:p>
    <w:p w14:paraId="7CA515AF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 xml:space="preserve">Ubicación GPS en tiempo real (latitud/longitud) con mapa </w:t>
      </w:r>
      <w:proofErr w:type="spellStart"/>
      <w:r w:rsidRPr="00FF4E77">
        <w:rPr>
          <w:color w:val="1A1A2E"/>
          <w:lang w:val="es-DO"/>
        </w:rPr>
        <w:t>Leaflet</w:t>
      </w:r>
      <w:proofErr w:type="spellEnd"/>
      <w:r w:rsidRPr="00FF4E77">
        <w:rPr>
          <w:color w:val="1A1A2E"/>
          <w:lang w:val="es-DO"/>
        </w:rPr>
        <w:t>.</w:t>
      </w:r>
    </w:p>
    <w:p w14:paraId="643DD408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Nivel de batería del dispositivo (si el navegador lo soporta).</w:t>
      </w:r>
    </w:p>
    <w:p w14:paraId="32FC21AE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Unidad asignada (si el operador la asignó): Ambulancia, Policía, Bomberos, Rescate.</w:t>
      </w:r>
    </w:p>
    <w:p w14:paraId="0DA4E3D6" w14:textId="77777777" w:rsidR="00EB074E" w:rsidRPr="00FF4E77" w:rsidRDefault="00EB074E">
      <w:pPr>
        <w:spacing w:before="80" w:after="80"/>
        <w:rPr>
          <w:lang w:val="es-DO"/>
        </w:rPr>
      </w:pPr>
    </w:p>
    <w:p w14:paraId="09C53122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9.2  </w:t>
      </w:r>
      <w:r w:rsidRPr="00FF4E77">
        <w:rPr>
          <w:lang w:val="es-DO"/>
        </w:rPr>
        <w:t>Evidencia</w:t>
      </w:r>
      <w:proofErr w:type="gramEnd"/>
      <w:r w:rsidRPr="00FF4E77">
        <w:rPr>
          <w:lang w:val="es-DO"/>
        </w:rPr>
        <w:t>: foto automática</w:t>
      </w:r>
    </w:p>
    <w:p w14:paraId="6CFA9527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 xml:space="preserve">Al activar el SOS, la </w:t>
      </w:r>
      <w:proofErr w:type="gramStart"/>
      <w:r w:rsidRPr="00FF4E77">
        <w:rPr>
          <w:color w:val="1A1A2E"/>
          <w:lang w:val="es-DO"/>
        </w:rPr>
        <w:t>app</w:t>
      </w:r>
      <w:proofErr w:type="gramEnd"/>
      <w:r w:rsidRPr="00FF4E77">
        <w:rPr>
          <w:color w:val="1A1A2E"/>
          <w:lang w:val="es-DO"/>
        </w:rPr>
        <w:t xml:space="preserve"> intenta abrir la cámara y capturar una foto automáticamente. Si el permiso de cámara no está concedido, esta función no estará disponible.</w:t>
      </w:r>
    </w:p>
    <w:p w14:paraId="6438F506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039B5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781CCAC2" w14:textId="56CC2977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i/>
                <w:iCs/>
                <w:color w:val="7B8FA8"/>
              </w:rPr>
              <w:drawing>
                <wp:inline distT="0" distB="0" distL="0" distR="0" wp14:anchorId="715FA167" wp14:editId="54238DD7">
                  <wp:extent cx="5059680" cy="3715953"/>
                  <wp:effectExtent l="0" t="0" r="7620" b="0"/>
                  <wp:docPr id="2869190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190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816" cy="37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59095" w14:textId="77777777" w:rsidR="00EB074E" w:rsidRPr="00FF4E77" w:rsidRDefault="00EB074E">
      <w:pPr>
        <w:spacing w:before="80" w:after="80"/>
        <w:rPr>
          <w:lang w:val="es-DO"/>
        </w:rPr>
      </w:pPr>
    </w:p>
    <w:p w14:paraId="2568A30F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9.3  </w:t>
      </w:r>
      <w:r w:rsidRPr="00FF4E77">
        <w:rPr>
          <w:lang w:val="es-DO"/>
        </w:rPr>
        <w:t>Evidencia</w:t>
      </w:r>
      <w:proofErr w:type="gramEnd"/>
      <w:r w:rsidRPr="00FF4E77">
        <w:rPr>
          <w:lang w:val="es-DO"/>
        </w:rPr>
        <w:t>: grabación de audio</w:t>
      </w:r>
    </w:p>
    <w:p w14:paraId="3A4444E6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Para grabar audio como evidencia:</w:t>
      </w:r>
    </w:p>
    <w:p w14:paraId="68140C36" w14:textId="77777777" w:rsidR="00EB074E" w:rsidRPr="00FF4E77" w:rsidRDefault="00EB074E">
      <w:pPr>
        <w:spacing w:before="40" w:after="4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5D27C1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5998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AFE3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el botón 'Grabar audio'.</w:t>
            </w:r>
          </w:p>
        </w:tc>
      </w:tr>
      <w:tr w:rsidR="00EB074E" w:rsidRPr="00FF4E77" w14:paraId="2402ED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4E7BB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AE7FE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Habla claramente describiendo la situación.</w:t>
            </w:r>
          </w:p>
        </w:tc>
      </w:tr>
      <w:tr w:rsidR="00EB074E" w14:paraId="66519E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141B2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2108D" w14:textId="77777777" w:rsidR="00EB074E" w:rsidRDefault="00000000">
            <w:proofErr w:type="spellStart"/>
            <w:r>
              <w:rPr>
                <w:color w:val="1A1A2E"/>
              </w:rPr>
              <w:t>Presiona</w:t>
            </w:r>
            <w:proofErr w:type="spellEnd"/>
            <w:r>
              <w:rPr>
                <w:color w:val="1A1A2E"/>
              </w:rPr>
              <w:t xml:space="preserve"> '</w:t>
            </w:r>
            <w:proofErr w:type="spellStart"/>
            <w:r>
              <w:rPr>
                <w:color w:val="1A1A2E"/>
              </w:rPr>
              <w:t>Detener</w:t>
            </w:r>
            <w:proofErr w:type="spellEnd"/>
            <w:r>
              <w:rPr>
                <w:color w:val="1A1A2E"/>
              </w:rPr>
              <w:t xml:space="preserve">' </w:t>
            </w:r>
            <w:proofErr w:type="spellStart"/>
            <w:r>
              <w:rPr>
                <w:color w:val="1A1A2E"/>
              </w:rPr>
              <w:t>cuando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termines</w:t>
            </w:r>
            <w:proofErr w:type="spellEnd"/>
            <w:r>
              <w:rPr>
                <w:color w:val="1A1A2E"/>
              </w:rPr>
              <w:t>.</w:t>
            </w:r>
          </w:p>
        </w:tc>
      </w:tr>
      <w:tr w:rsidR="00EB074E" w:rsidRPr="00FF4E77" w14:paraId="265759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103D2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C71D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Puedes reproducir el audio para verificarlo.</w:t>
            </w:r>
          </w:p>
        </w:tc>
      </w:tr>
      <w:tr w:rsidR="00EB074E" w:rsidRPr="00FF4E77" w14:paraId="5BA400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701B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468C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Si te equivocaste, usa el botón de borrar e intenta de nuevo.</w:t>
            </w:r>
          </w:p>
        </w:tc>
      </w:tr>
      <w:tr w:rsidR="00EB074E" w:rsidRPr="00FF4E77" w14:paraId="6CEF9F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1E357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B56D8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'Enviar evidencia a contactos' para registrarla.</w:t>
            </w:r>
          </w:p>
        </w:tc>
      </w:tr>
    </w:tbl>
    <w:p w14:paraId="3FBEDFC8" w14:textId="77777777" w:rsidR="00EB074E" w:rsidRPr="00FF4E77" w:rsidRDefault="00EB074E">
      <w:pPr>
        <w:spacing w:before="80" w:after="80"/>
        <w:rPr>
          <w:lang w:val="es-DO"/>
        </w:rPr>
      </w:pPr>
    </w:p>
    <w:p w14:paraId="189BC5EA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9.4  </w:t>
      </w:r>
      <w:r w:rsidRPr="00FF4E77">
        <w:rPr>
          <w:lang w:val="es-DO"/>
        </w:rPr>
        <w:t>Cancelar</w:t>
      </w:r>
      <w:proofErr w:type="gramEnd"/>
      <w:r w:rsidRPr="00FF4E77">
        <w:rPr>
          <w:lang w:val="es-DO"/>
        </w:rPr>
        <w:t xml:space="preserve"> la emergencia (con PIN)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6058E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364E"/>
              <w:left w:val="single" w:sz="1" w:space="0" w:color="E8364E"/>
              <w:bottom w:val="single" w:sz="1" w:space="0" w:color="E8364E"/>
              <w:right w:val="single" w:sz="1" w:space="0" w:color="E8364E"/>
            </w:tcBorders>
            <w:shd w:val="clear" w:color="auto" w:fill="FFF0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0455B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b/>
                <w:bCs/>
                <w:color w:val="E8364E"/>
                <w:lang w:val="es-DO"/>
              </w:rPr>
              <w:lastRenderedPageBreak/>
              <w:t>⚠</w:t>
            </w:r>
            <w:r>
              <w:rPr>
                <w:b/>
                <w:bCs/>
                <w:color w:val="E8364E"/>
              </w:rPr>
              <w:t>️</w:t>
            </w:r>
            <w:r w:rsidRPr="00FF4E77">
              <w:rPr>
                <w:b/>
                <w:bCs/>
                <w:color w:val="E8364E"/>
                <w:lang w:val="es-DO"/>
              </w:rPr>
              <w:t xml:space="preserve"> IMPORTANTE: </w:t>
            </w:r>
            <w:r w:rsidRPr="00FF4E77">
              <w:rPr>
                <w:color w:val="1A1A2E"/>
                <w:lang w:val="es-DO"/>
              </w:rPr>
              <w:t>Solo puedes cancelar la emergencia si conoces el PIN de 4 dígitos configurado durante el registro.</w:t>
            </w:r>
          </w:p>
        </w:tc>
      </w:tr>
    </w:tbl>
    <w:p w14:paraId="4DAF74E8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4EA0F1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B7A1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5830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el botón 'Cancelar Emergencia (PIN)'.</w:t>
            </w:r>
          </w:p>
        </w:tc>
      </w:tr>
      <w:tr w:rsidR="00EB074E" w:rsidRPr="00FF4E77" w14:paraId="2917D8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E61D2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7B5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En el modal que aparece, escribe tu PIN de 4 dígitos.</w:t>
            </w:r>
          </w:p>
        </w:tc>
      </w:tr>
      <w:tr w:rsidR="00EB074E" w14:paraId="32EC56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517A7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919B6" w14:textId="77777777" w:rsidR="00EB074E" w:rsidRDefault="00000000">
            <w:proofErr w:type="spellStart"/>
            <w:r>
              <w:rPr>
                <w:color w:val="1A1A2E"/>
              </w:rPr>
              <w:t>Presiona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Confirmar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2FB4B355" w14:textId="77777777" w:rsidR="00EB074E" w:rsidRDefault="00EB074E">
      <w:pPr>
        <w:spacing w:before="60" w:after="60"/>
      </w:pPr>
    </w:p>
    <w:p w14:paraId="42508990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Si el PIN es incorrecto, verás el mensaje 'PIN incorrecto'. Verifica que estás usando el PIN configurado al registrarte.</w:t>
      </w:r>
    </w:p>
    <w:p w14:paraId="26BA304E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4FDBF5C1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10.  </w:t>
      </w:r>
      <w:r w:rsidRPr="00FF4E77">
        <w:rPr>
          <w:lang w:val="es-DO"/>
        </w:rPr>
        <w:t>LLAMADA CON LENS (SIMULADOR)</w:t>
      </w:r>
    </w:p>
    <w:p w14:paraId="446FC9A6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0F97CBA9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 xml:space="preserve">LENS es el asistente virtual de SOS </w:t>
      </w:r>
      <w:proofErr w:type="spellStart"/>
      <w:r w:rsidRPr="00FF4E77">
        <w:rPr>
          <w:color w:val="1A1A2E"/>
          <w:lang w:val="es-DO"/>
        </w:rPr>
        <w:t>EmergeLens</w:t>
      </w:r>
      <w:proofErr w:type="spellEnd"/>
      <w:r w:rsidRPr="00FF4E77">
        <w:rPr>
          <w:color w:val="1A1A2E"/>
          <w:lang w:val="es-DO"/>
        </w:rPr>
        <w:t>. La llamada es un simulador donde LENS habla con voz sintetizada y escucha tu voz con reconocimiento del navegador.</w:t>
      </w:r>
    </w:p>
    <w:p w14:paraId="4D6CCA84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1FC03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61A205AA" w14:textId="3792BA0A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i/>
                <w:iCs/>
                <w:color w:val="7B8FA8"/>
              </w:rPr>
              <w:drawing>
                <wp:inline distT="0" distB="0" distL="0" distR="0" wp14:anchorId="12F7E927" wp14:editId="4BB836A3">
                  <wp:extent cx="6400800" cy="3275330"/>
                  <wp:effectExtent l="0" t="0" r="0" b="1270"/>
                  <wp:docPr id="9966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68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7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FF4E77">
              <w:rPr>
                <w:i/>
                <w:iCs/>
                <w:color w:val="7B8FA8"/>
                <w:lang w:val="es-DO"/>
              </w:rPr>
              <w:t>)</w:t>
            </w:r>
          </w:p>
        </w:tc>
      </w:tr>
    </w:tbl>
    <w:p w14:paraId="2B2BBD87" w14:textId="77777777" w:rsidR="00EB074E" w:rsidRPr="00FF4E77" w:rsidRDefault="00EB074E">
      <w:pPr>
        <w:spacing w:before="80" w:after="80"/>
        <w:rPr>
          <w:lang w:val="es-DO"/>
        </w:rPr>
      </w:pPr>
    </w:p>
    <w:p w14:paraId="4812BBA2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10.1  </w:t>
      </w:r>
      <w:proofErr w:type="spellStart"/>
      <w:r>
        <w:t>Requisitos</w:t>
      </w:r>
      <w:proofErr w:type="spellEnd"/>
      <w:proofErr w:type="gramEnd"/>
      <w:r>
        <w:t xml:space="preserve"> para la </w:t>
      </w:r>
      <w:proofErr w:type="spellStart"/>
      <w:r>
        <w:t>llamada</w:t>
      </w:r>
      <w:proofErr w:type="spellEnd"/>
    </w:p>
    <w:p w14:paraId="11B51CA8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Permiso de micrófono concedido en el navegador.</w:t>
      </w:r>
    </w:p>
    <w:p w14:paraId="6C191499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Navegador compatible con reconocimiento de voz (Chrome recomendado).</w:t>
      </w:r>
    </w:p>
    <w:p w14:paraId="19381AEF" w14:textId="77777777" w:rsidR="00EB074E" w:rsidRPr="00FF4E77" w:rsidRDefault="00EB074E">
      <w:pPr>
        <w:spacing w:before="80" w:after="80"/>
        <w:rPr>
          <w:lang w:val="es-DO"/>
        </w:rPr>
      </w:pPr>
    </w:p>
    <w:p w14:paraId="186E054A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10.2  </w:t>
      </w:r>
      <w:proofErr w:type="spellStart"/>
      <w:r>
        <w:t>Cómo</w:t>
      </w:r>
      <w:proofErr w:type="spellEnd"/>
      <w:proofErr w:type="gramEnd"/>
      <w:r>
        <w:t xml:space="preserve"> usar la </w:t>
      </w:r>
      <w:proofErr w:type="spellStart"/>
      <w:r>
        <w:t>llamada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69D4DB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D9FC7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7827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el botón 'Llamar a LENS' desde el Inicio o desde la pantalla de Emergencia Activa.</w:t>
            </w:r>
          </w:p>
        </w:tc>
      </w:tr>
      <w:tr w:rsidR="00EB074E" w:rsidRPr="00FF4E77" w14:paraId="60E5C4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BA05D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3CB9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Verás el estado 'Llamando a LENS...' y luego 'Conectado con LENS'.</w:t>
            </w:r>
          </w:p>
        </w:tc>
      </w:tr>
      <w:tr w:rsidR="00EB074E" w:rsidRPr="00FF4E77" w14:paraId="5DD40F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3D57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C2A6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el botón 'Hablar' para activar el micrófono.</w:t>
            </w:r>
          </w:p>
        </w:tc>
      </w:tr>
      <w:tr w:rsidR="00EB074E" w:rsidRPr="00FF4E77" w14:paraId="060CD9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DF0A6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5DAEF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Habla con frases cortas y claras. Haz una pequeña pausa al terminar.</w:t>
            </w:r>
          </w:p>
        </w:tc>
      </w:tr>
      <w:tr w:rsidR="00EB074E" w:rsidRPr="00FF4E77" w14:paraId="47D292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BBD1F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31D2A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LENS responderá basándose en lo que dijiste.</w:t>
            </w:r>
          </w:p>
        </w:tc>
      </w:tr>
      <w:tr w:rsidR="00EB074E" w:rsidRPr="00FF4E77" w14:paraId="2B1FAE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7D740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9968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Para terminar la llamada, presiona 'Colgar'.</w:t>
            </w:r>
          </w:p>
        </w:tc>
      </w:tr>
    </w:tbl>
    <w:p w14:paraId="796AC479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770A7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005005" w14:textId="77777777" w:rsidR="00EB074E" w:rsidRPr="00FF4E77" w:rsidRDefault="00000000">
            <w:pPr>
              <w:rPr>
                <w:lang w:val="es-DO"/>
              </w:rPr>
            </w:pPr>
            <w:r>
              <w:rPr>
                <w:b/>
                <w:bCs/>
                <w:color w:val="22D3B7"/>
              </w:rPr>
              <w:t>📌</w:t>
            </w:r>
            <w:r w:rsidRPr="00FF4E77">
              <w:rPr>
                <w:b/>
                <w:bCs/>
                <w:color w:val="22D3B7"/>
                <w:lang w:val="es-DO"/>
              </w:rPr>
              <w:t xml:space="preserve"> NOTA: </w:t>
            </w:r>
            <w:r w:rsidRPr="00FF4E77">
              <w:rPr>
                <w:color w:val="1A1A2E"/>
                <w:lang w:val="es-DO"/>
              </w:rPr>
              <w:t>Si estás en modo de emergencia activa, al colgar se te pedirá el PIN de 4 dígitos para cancelar la emergencia.</w:t>
            </w:r>
          </w:p>
        </w:tc>
      </w:tr>
    </w:tbl>
    <w:p w14:paraId="68C06CE6" w14:textId="77777777" w:rsidR="00EB074E" w:rsidRPr="00FF4E77" w:rsidRDefault="00EB074E">
      <w:pPr>
        <w:spacing w:before="60" w:after="60"/>
        <w:rPr>
          <w:lang w:val="es-DO"/>
        </w:rPr>
      </w:pPr>
    </w:p>
    <w:p w14:paraId="391EABAA" w14:textId="77777777" w:rsidR="00EB074E" w:rsidRDefault="00000000">
      <w:pPr>
        <w:pStyle w:val="Ttulo3"/>
      </w:pPr>
      <w:proofErr w:type="spellStart"/>
      <w:r>
        <w:t>Consejos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efectiva</w:t>
      </w:r>
      <w:proofErr w:type="spellEnd"/>
    </w:p>
    <w:p w14:paraId="68AC791D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Habla claro y en frases cortas.</w:t>
      </w:r>
    </w:p>
    <w:p w14:paraId="3BAF3E01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Di primero qué te pasa y dónde estás.</w:t>
      </w:r>
    </w:p>
    <w:p w14:paraId="4CEA787D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Si hay peligro inmediato, busca un lugar más seguro antes de hablar.</w:t>
      </w:r>
    </w:p>
    <w:p w14:paraId="5A1D423A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Si tu estado cambia, comunícalo ('me mareo', 'me falta el aire').</w:t>
      </w:r>
    </w:p>
    <w:p w14:paraId="2F829DB6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Si LENS hace una pregunta, responde solo esa pregunta.</w:t>
      </w:r>
    </w:p>
    <w:p w14:paraId="40E92583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4B50D6A0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11.  </w:t>
      </w:r>
      <w:r w:rsidRPr="00FF4E77">
        <w:rPr>
          <w:lang w:val="es-DO"/>
        </w:rPr>
        <w:t>CHAT LENS</w:t>
      </w:r>
    </w:p>
    <w:p w14:paraId="77468F43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68F3070E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Además de la llamada, puedes comunicarte con LENS mediante mensajes de texto o notas de voz (que se transcriben automáticamente).</w:t>
      </w:r>
    </w:p>
    <w:p w14:paraId="4E629EE5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35FA6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387685DE" w14:textId="6E1BF1F0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lang w:val="es-DO"/>
              </w:rPr>
              <w:drawing>
                <wp:inline distT="0" distB="0" distL="0" distR="0" wp14:anchorId="411D87FD" wp14:editId="24F6BBDF">
                  <wp:extent cx="6400800" cy="3261995"/>
                  <wp:effectExtent l="0" t="0" r="0" b="0"/>
                  <wp:docPr id="12345906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9067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BB272" w14:textId="77777777" w:rsidR="00EB074E" w:rsidRPr="00FF4E77" w:rsidRDefault="00EB074E">
      <w:pPr>
        <w:spacing w:before="80" w:after="80"/>
        <w:rPr>
          <w:lang w:val="es-DO"/>
        </w:rPr>
      </w:pPr>
    </w:p>
    <w:p w14:paraId="0FF9A28C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11.1  </w:t>
      </w:r>
      <w:proofErr w:type="spellStart"/>
      <w:r>
        <w:t>Enviar</w:t>
      </w:r>
      <w:proofErr w:type="spellEnd"/>
      <w:proofErr w:type="gram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texto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1B51DB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D943F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D285A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Ve a la pestaña Chat desde la barra de navegación inferior.</w:t>
            </w:r>
          </w:p>
        </w:tc>
      </w:tr>
      <w:tr w:rsidR="00EB074E" w:rsidRPr="00FF4E77" w14:paraId="13D632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EC564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7647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Escribe tu mensaje en el campo de texto de la barra inferior.</w:t>
            </w:r>
          </w:p>
        </w:tc>
      </w:tr>
      <w:tr w:rsidR="00EB074E" w:rsidRPr="00FF4E77" w14:paraId="07138C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D6893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1902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el botón de enviar.</w:t>
            </w:r>
          </w:p>
        </w:tc>
      </w:tr>
      <w:tr w:rsidR="00EB074E" w:rsidRPr="00FF4E77" w14:paraId="275D97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2A32F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B05E2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Espera la respuesta de LENS.</w:t>
            </w:r>
          </w:p>
        </w:tc>
      </w:tr>
    </w:tbl>
    <w:p w14:paraId="4C919DBF" w14:textId="77777777" w:rsidR="00EB074E" w:rsidRPr="00FF4E77" w:rsidRDefault="00EB074E">
      <w:pPr>
        <w:spacing w:before="80" w:after="80"/>
        <w:rPr>
          <w:lang w:val="es-DO"/>
        </w:rPr>
      </w:pPr>
    </w:p>
    <w:p w14:paraId="095D7B90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11.2  </w:t>
      </w:r>
      <w:proofErr w:type="spellStart"/>
      <w:r>
        <w:t>Enviar</w:t>
      </w:r>
      <w:proofErr w:type="spellEnd"/>
      <w:proofErr w:type="gramEnd"/>
      <w:r>
        <w:t xml:space="preserve"> </w:t>
      </w:r>
      <w:proofErr w:type="spellStart"/>
      <w:r>
        <w:t>una</w:t>
      </w:r>
      <w:proofErr w:type="spellEnd"/>
      <w:r>
        <w:t xml:space="preserve"> nota de </w:t>
      </w:r>
      <w:proofErr w:type="spellStart"/>
      <w:r>
        <w:t>voz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7B0434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E840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FCE2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Presiona el ícono de micrófono en la barra inferior del chat.</w:t>
            </w:r>
          </w:p>
        </w:tc>
      </w:tr>
      <w:tr w:rsidR="00EB074E" w14:paraId="25B4D1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61635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EDA2D" w14:textId="77777777" w:rsidR="00EB074E" w:rsidRDefault="00000000">
            <w:r>
              <w:rPr>
                <w:color w:val="1A1A2E"/>
              </w:rPr>
              <w:t xml:space="preserve">Habla </w:t>
            </w:r>
            <w:proofErr w:type="spellStart"/>
            <w:r>
              <w:rPr>
                <w:color w:val="1A1A2E"/>
              </w:rPr>
              <w:t>tu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mensaje</w:t>
            </w:r>
            <w:proofErr w:type="spellEnd"/>
            <w:r>
              <w:rPr>
                <w:color w:val="1A1A2E"/>
              </w:rPr>
              <w:t>.</w:t>
            </w:r>
          </w:p>
        </w:tc>
      </w:tr>
      <w:tr w:rsidR="00EB074E" w14:paraId="0D3B43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857A9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7C132" w14:textId="77777777" w:rsidR="00EB074E" w:rsidRDefault="00000000">
            <w:proofErr w:type="spellStart"/>
            <w:r>
              <w:rPr>
                <w:color w:val="1A1A2E"/>
              </w:rPr>
              <w:t>Presiona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detener</w:t>
            </w:r>
            <w:proofErr w:type="spellEnd"/>
            <w:r>
              <w:rPr>
                <w:color w:val="1A1A2E"/>
              </w:rPr>
              <w:t>.</w:t>
            </w:r>
          </w:p>
        </w:tc>
      </w:tr>
      <w:tr w:rsidR="00EB074E" w:rsidRPr="00FF4E77" w14:paraId="0BD913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E2E43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19D3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Espera el mensaje 'Transcribiendo...' — LENS procesará el audio y responderá.</w:t>
            </w:r>
          </w:p>
        </w:tc>
      </w:tr>
    </w:tbl>
    <w:p w14:paraId="21BEE1A1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32E2A9C4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12.  </w:t>
      </w:r>
      <w:r w:rsidRPr="00FF4E77">
        <w:rPr>
          <w:lang w:val="es-DO"/>
        </w:rPr>
        <w:t>MI PERFIL</w:t>
      </w:r>
    </w:p>
    <w:p w14:paraId="3C979A99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1F12A39F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Desde el módulo de Perfil puedes ver y actualizar todos tus datos personales, médicos y de contacto.</w:t>
      </w:r>
    </w:p>
    <w:p w14:paraId="291BBB8B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36AC0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27F6807D" w14:textId="5664319D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i/>
                <w:iCs/>
                <w:color w:val="7B8FA8"/>
              </w:rPr>
              <w:drawing>
                <wp:inline distT="0" distB="0" distL="0" distR="0" wp14:anchorId="5CD02ABA" wp14:editId="3904017B">
                  <wp:extent cx="6400800" cy="3261995"/>
                  <wp:effectExtent l="0" t="0" r="0" b="0"/>
                  <wp:docPr id="2137380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807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3537F" w14:textId="77777777" w:rsidR="00EB074E" w:rsidRPr="00FF4E77" w:rsidRDefault="00EB074E">
      <w:pPr>
        <w:spacing w:before="80" w:after="80"/>
        <w:rPr>
          <w:lang w:val="es-DO"/>
        </w:rPr>
      </w:pPr>
    </w:p>
    <w:p w14:paraId="0906E038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12.1  </w:t>
      </w:r>
      <w:r>
        <w:t>Datos</w:t>
      </w:r>
      <w:proofErr w:type="gramEnd"/>
      <w:r>
        <w:t xml:space="preserve"> </w:t>
      </w:r>
      <w:proofErr w:type="spellStart"/>
      <w:r>
        <w:t>personales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7ACCA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76D8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3DA2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6677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14:paraId="682BEF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EBDD" w14:textId="77777777" w:rsidR="00EB074E" w:rsidRDefault="00000000">
            <w:r>
              <w:rPr>
                <w:color w:val="1A1A2E"/>
                <w:sz w:val="19"/>
                <w:szCs w:val="19"/>
              </w:rPr>
              <w:t>Nombre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41FF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Nombre y </w:t>
            </w:r>
            <w:proofErr w:type="spellStart"/>
            <w:r>
              <w:rPr>
                <w:color w:val="1A1A2E"/>
                <w:sz w:val="19"/>
                <w:szCs w:val="19"/>
              </w:rPr>
              <w:t>apellido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9CC4" w14:textId="77777777" w:rsidR="00EB074E" w:rsidRDefault="00EB074E"/>
        </w:tc>
      </w:tr>
      <w:tr w:rsidR="00EB074E" w14:paraId="3EADBE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960B" w14:textId="77777777" w:rsidR="00EB074E" w:rsidRDefault="00000000">
            <w:r>
              <w:rPr>
                <w:color w:val="1A1A2E"/>
                <w:sz w:val="19"/>
                <w:szCs w:val="19"/>
              </w:rPr>
              <w:t>Correo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11C5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Tu </w:t>
            </w:r>
            <w:proofErr w:type="spellStart"/>
            <w:r>
              <w:rPr>
                <w:color w:val="1A1A2E"/>
                <w:sz w:val="19"/>
                <w:szCs w:val="19"/>
              </w:rPr>
              <w:t>correo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A1A2E"/>
                <w:sz w:val="19"/>
                <w:szCs w:val="19"/>
              </w:rPr>
              <w:t>acceso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6A16" w14:textId="77777777" w:rsidR="00EB074E" w:rsidRDefault="00EB074E"/>
        </w:tc>
      </w:tr>
      <w:tr w:rsidR="00EB074E" w14:paraId="6D619E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209C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Teléfono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BCC5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10 </w:t>
            </w:r>
            <w:proofErr w:type="spellStart"/>
            <w:r>
              <w:rPr>
                <w:color w:val="1A1A2E"/>
                <w:sz w:val="19"/>
                <w:szCs w:val="19"/>
              </w:rPr>
              <w:t>dígitos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789A" w14:textId="77777777" w:rsidR="00EB074E" w:rsidRDefault="00EB074E"/>
        </w:tc>
      </w:tr>
      <w:tr w:rsidR="00EB074E" w14:paraId="77DE3B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77A9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Dirección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6B3A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Dirección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completa.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924D" w14:textId="77777777" w:rsidR="00EB074E" w:rsidRDefault="00EB074E"/>
        </w:tc>
      </w:tr>
      <w:tr w:rsidR="00EB074E" w14:paraId="2DF57E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6CA0" w14:textId="77777777" w:rsidR="00EB074E" w:rsidRDefault="00000000">
            <w:r>
              <w:rPr>
                <w:color w:val="1A1A2E"/>
                <w:sz w:val="19"/>
                <w:szCs w:val="19"/>
              </w:rPr>
              <w:t>Edad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065F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Número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58F5" w14:textId="77777777" w:rsidR="00EB074E" w:rsidRDefault="00EB074E"/>
        </w:tc>
      </w:tr>
      <w:tr w:rsidR="00EB074E" w14:paraId="3EA733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6978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Sexo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091E" w14:textId="77777777" w:rsidR="00EB074E" w:rsidRDefault="00000000">
            <w:r>
              <w:rPr>
                <w:color w:val="1A1A2E"/>
                <w:sz w:val="19"/>
                <w:szCs w:val="19"/>
              </w:rPr>
              <w:t>Selector.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ACA6" w14:textId="77777777" w:rsidR="00EB074E" w:rsidRDefault="00EB074E"/>
        </w:tc>
      </w:tr>
    </w:tbl>
    <w:p w14:paraId="2F733F83" w14:textId="77777777" w:rsidR="00EB074E" w:rsidRDefault="00EB074E">
      <w:pPr>
        <w:spacing w:before="80" w:after="80"/>
      </w:pPr>
    </w:p>
    <w:p w14:paraId="735850A4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12.2  </w:t>
      </w:r>
      <w:r>
        <w:t>Datos</w:t>
      </w:r>
      <w:proofErr w:type="gramEnd"/>
      <w:r>
        <w:t xml:space="preserve"> </w:t>
      </w:r>
      <w:proofErr w:type="spellStart"/>
      <w:r>
        <w:t>médicos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4729B0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8B6E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CB81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1E2E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14:paraId="2F2EFB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7234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Tipo de </w:t>
            </w:r>
            <w:proofErr w:type="spellStart"/>
            <w:r>
              <w:rPr>
                <w:color w:val="1A1A2E"/>
                <w:sz w:val="19"/>
                <w:szCs w:val="19"/>
              </w:rPr>
              <w:t>sangre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0716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BACD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Vital para </w:t>
            </w:r>
            <w:proofErr w:type="spellStart"/>
            <w:r>
              <w:rPr>
                <w:color w:val="1A1A2E"/>
                <w:sz w:val="19"/>
                <w:szCs w:val="19"/>
              </w:rPr>
              <w:t>emergencias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médicas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5426D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A892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Alergias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C2BB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Texto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libre.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43AB" w14:textId="77777777" w:rsidR="00EB074E" w:rsidRDefault="00EB074E"/>
        </w:tc>
      </w:tr>
      <w:tr w:rsidR="00EB074E" w14:paraId="4D323F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3196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Condiciones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médicas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40A8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Texto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libre.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1591" w14:textId="77777777" w:rsidR="00EB074E" w:rsidRDefault="00EB074E"/>
        </w:tc>
      </w:tr>
      <w:tr w:rsidR="00EB074E" w14:paraId="386D5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A8E9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lastRenderedPageBreak/>
              <w:t>Problemas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A1A2E"/>
                <w:sz w:val="19"/>
                <w:szCs w:val="19"/>
              </w:rPr>
              <w:t>salud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adicionales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B08A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Texto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libre.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52F6" w14:textId="77777777" w:rsidR="00EB074E" w:rsidRDefault="00EB074E"/>
        </w:tc>
      </w:tr>
    </w:tbl>
    <w:p w14:paraId="56963E64" w14:textId="77777777" w:rsidR="00EB074E" w:rsidRDefault="00EB074E">
      <w:pPr>
        <w:spacing w:before="80" w:after="80"/>
      </w:pPr>
    </w:p>
    <w:p w14:paraId="5CE4574C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12.3  </w:t>
      </w:r>
      <w:r>
        <w:t>Foto</w:t>
      </w:r>
      <w:proofErr w:type="gramEnd"/>
      <w:r>
        <w:t xml:space="preserve"> de </w:t>
      </w:r>
      <w:proofErr w:type="spellStart"/>
      <w:r>
        <w:t>perfil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33B543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5D7B3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0C6B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Selecciona una imagen desde tu dispositivo.</w:t>
            </w:r>
          </w:p>
        </w:tc>
      </w:tr>
      <w:tr w:rsidR="00EB074E" w14:paraId="1D5B98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22BE5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ABFC4" w14:textId="77777777" w:rsidR="00EB074E" w:rsidRDefault="00000000">
            <w:proofErr w:type="spellStart"/>
            <w:r>
              <w:rPr>
                <w:color w:val="1A1A2E"/>
              </w:rPr>
              <w:t>Verifica</w:t>
            </w:r>
            <w:proofErr w:type="spellEnd"/>
            <w:r>
              <w:rPr>
                <w:color w:val="1A1A2E"/>
              </w:rPr>
              <w:t xml:space="preserve"> la vista previa.</w:t>
            </w:r>
          </w:p>
        </w:tc>
      </w:tr>
      <w:tr w:rsidR="00EB074E" w14:paraId="770935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E6A22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A81FB" w14:textId="77777777" w:rsidR="00EB074E" w:rsidRDefault="00000000">
            <w:proofErr w:type="spellStart"/>
            <w:r>
              <w:rPr>
                <w:color w:val="1A1A2E"/>
              </w:rPr>
              <w:t>Presiona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Guardar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375D103B" w14:textId="77777777" w:rsidR="00EB074E" w:rsidRDefault="00EB074E">
      <w:pPr>
        <w:spacing w:before="80" w:after="80"/>
      </w:pPr>
    </w:p>
    <w:p w14:paraId="08446DF2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12.4  </w:t>
      </w:r>
      <w:r>
        <w:t>ID</w:t>
      </w:r>
      <w:proofErr w:type="gramEnd"/>
      <w:r>
        <w:t xml:space="preserve"> </w:t>
      </w:r>
      <w:proofErr w:type="spellStart"/>
      <w:r>
        <w:t>EmergeLens</w:t>
      </w:r>
      <w:proofErr w:type="spellEnd"/>
      <w:r>
        <w:t xml:space="preserve"> (EL-XXXX)</w:t>
      </w:r>
    </w:p>
    <w:p w14:paraId="443A8D78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 xml:space="preserve">Tu ID </w:t>
      </w:r>
      <w:proofErr w:type="spellStart"/>
      <w:r w:rsidRPr="00FF4E77">
        <w:rPr>
          <w:color w:val="1A1A2E"/>
          <w:lang w:val="es-DO"/>
        </w:rPr>
        <w:t>EmergeLens</w:t>
      </w:r>
      <w:proofErr w:type="spellEnd"/>
      <w:r w:rsidRPr="00FF4E77">
        <w:rPr>
          <w:color w:val="1A1A2E"/>
          <w:lang w:val="es-DO"/>
        </w:rPr>
        <w:t xml:space="preserve"> es un identificador único asignado automáticamente (formato EL-XXXX). Puedes compartirlo con otras personas para que te agreguen como contacto de emergencia.</w:t>
      </w:r>
    </w:p>
    <w:p w14:paraId="1552030C" w14:textId="77777777" w:rsidR="00EB074E" w:rsidRPr="00FF4E77" w:rsidRDefault="00EB074E">
      <w:pPr>
        <w:spacing w:before="80" w:after="80"/>
        <w:rPr>
          <w:lang w:val="es-DO"/>
        </w:rPr>
      </w:pPr>
    </w:p>
    <w:p w14:paraId="064B9DA8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12.5  </w:t>
      </w:r>
      <w:r w:rsidRPr="00FF4E77">
        <w:rPr>
          <w:lang w:val="es-DO"/>
        </w:rPr>
        <w:t>Instrucciones</w:t>
      </w:r>
      <w:proofErr w:type="gramEnd"/>
      <w:r w:rsidRPr="00FF4E77">
        <w:rPr>
          <w:lang w:val="es-DO"/>
        </w:rPr>
        <w:t xml:space="preserve"> personalizadas para LENS</w:t>
      </w:r>
    </w:p>
    <w:p w14:paraId="1DEBF5A6" w14:textId="77777777" w:rsidR="00EB074E" w:rsidRDefault="00000000">
      <w:pPr>
        <w:spacing w:before="60" w:after="60"/>
      </w:pPr>
      <w:r w:rsidRPr="00FF4E77">
        <w:rPr>
          <w:color w:val="1A1A2E"/>
          <w:lang w:val="es-DO"/>
        </w:rPr>
        <w:t xml:space="preserve">Puedes escribir instrucciones para personalizar cómo LENS se comunica contigo. </w:t>
      </w:r>
      <w:r>
        <w:rPr>
          <w:color w:val="1A1A2E"/>
        </w:rPr>
        <w:t>Ejemplos:</w:t>
      </w:r>
    </w:p>
    <w:p w14:paraId="003B9CF4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'Háblame siempre en tono formal.'</w:t>
      </w:r>
    </w:p>
    <w:p w14:paraId="0A00E03C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'Responde de forma breve y directa.'</w:t>
      </w:r>
    </w:p>
    <w:p w14:paraId="5EA71BFD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'Tengo dificultad auditiva, usa frases muy cortas.'</w:t>
      </w:r>
    </w:p>
    <w:p w14:paraId="4BE997FC" w14:textId="77777777" w:rsidR="00EB074E" w:rsidRPr="00FF4E77" w:rsidRDefault="00EB074E">
      <w:pPr>
        <w:spacing w:before="60" w:after="60"/>
        <w:rPr>
          <w:lang w:val="es-DO"/>
        </w:rPr>
      </w:pPr>
    </w:p>
    <w:p w14:paraId="5B787C5B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Presiona Guardar para aplicar los cambios.</w:t>
      </w:r>
    </w:p>
    <w:p w14:paraId="384798C9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2DBD15D0" w14:textId="77777777" w:rsidR="00EB074E" w:rsidRDefault="00000000">
      <w:pPr>
        <w:pStyle w:val="Ttulo1"/>
      </w:pPr>
      <w:r>
        <w:rPr>
          <w:color w:val="22D3B7"/>
        </w:rPr>
        <w:lastRenderedPageBreak/>
        <w:t>13</w:t>
      </w:r>
      <w:proofErr w:type="gramStart"/>
      <w:r>
        <w:rPr>
          <w:color w:val="22D3B7"/>
        </w:rPr>
        <w:t xml:space="preserve">.  </w:t>
      </w:r>
      <w:r>
        <w:t>CONTACTOS</w:t>
      </w:r>
      <w:proofErr w:type="gramEnd"/>
      <w:r>
        <w:t xml:space="preserve"> DE EMERGENCIA</w:t>
      </w:r>
    </w:p>
    <w:p w14:paraId="49FA8848" w14:textId="77777777" w:rsidR="00EB074E" w:rsidRDefault="00EB074E">
      <w:pPr>
        <w:pBdr>
          <w:bottom w:val="single" w:sz="4" w:space="1" w:color="22D3B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77C1F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2B4B0315" w14:textId="6B282553" w:rsidR="00EB074E" w:rsidRPr="00FF4E77" w:rsidRDefault="00473E3F">
            <w:pPr>
              <w:jc w:val="center"/>
              <w:rPr>
                <w:lang w:val="es-DO"/>
              </w:rPr>
            </w:pPr>
            <w:r w:rsidRPr="00473E3F">
              <w:rPr>
                <w:i/>
                <w:iCs/>
                <w:color w:val="7B8FA8"/>
              </w:rPr>
              <w:drawing>
                <wp:inline distT="0" distB="0" distL="0" distR="0" wp14:anchorId="7E2CCF5E" wp14:editId="181C50D9">
                  <wp:extent cx="6400800" cy="3282315"/>
                  <wp:effectExtent l="0" t="0" r="0" b="0"/>
                  <wp:docPr id="1877657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6574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8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20219" w14:textId="77777777" w:rsidR="00EB074E" w:rsidRPr="00FF4E77" w:rsidRDefault="00EB074E">
      <w:pPr>
        <w:spacing w:before="80" w:after="80"/>
        <w:rPr>
          <w:lang w:val="es-DO"/>
        </w:rPr>
      </w:pPr>
    </w:p>
    <w:p w14:paraId="1EB7679B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13.1  </w:t>
      </w:r>
      <w:proofErr w:type="spellStart"/>
      <w:r>
        <w:t>Agregar</w:t>
      </w:r>
      <w:proofErr w:type="spellEnd"/>
      <w:proofErr w:type="gramEnd"/>
      <w:r>
        <w:t xml:space="preserve"> o </w:t>
      </w:r>
      <w:proofErr w:type="spellStart"/>
      <w:r>
        <w:t>editar</w:t>
      </w:r>
      <w:proofErr w:type="spellEnd"/>
      <w:r>
        <w:t xml:space="preserve"> un </w:t>
      </w:r>
      <w:proofErr w:type="spellStart"/>
      <w:r>
        <w:t>contacto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0F4707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55B5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0DFF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B240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14:paraId="61E70E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958F" w14:textId="77777777" w:rsidR="00EB074E" w:rsidRDefault="00000000">
            <w:r>
              <w:rPr>
                <w:color w:val="1A1A2E"/>
                <w:sz w:val="19"/>
                <w:szCs w:val="19"/>
              </w:rPr>
              <w:t>Nombre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5C1F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Nombre </w:t>
            </w:r>
            <w:proofErr w:type="spellStart"/>
            <w:r>
              <w:rPr>
                <w:color w:val="1A1A2E"/>
                <w:sz w:val="19"/>
                <w:szCs w:val="19"/>
              </w:rPr>
              <w:t>completo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Máximo 60 </w:t>
            </w:r>
            <w:proofErr w:type="spellStart"/>
            <w:r>
              <w:rPr>
                <w:color w:val="1A1A2E"/>
                <w:sz w:val="19"/>
                <w:szCs w:val="19"/>
              </w:rPr>
              <w:t>caracteres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14EA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5A5D41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0525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Teléfono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5E24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10 </w:t>
            </w:r>
            <w:proofErr w:type="spellStart"/>
            <w:r>
              <w:rPr>
                <w:color w:val="1A1A2E"/>
                <w:sz w:val="19"/>
                <w:szCs w:val="19"/>
              </w:rPr>
              <w:t>dígitos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751B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21F1B3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A0C5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Correo </w:t>
            </w:r>
            <w:proofErr w:type="spellStart"/>
            <w:r>
              <w:rPr>
                <w:color w:val="1A1A2E"/>
                <w:sz w:val="19"/>
                <w:szCs w:val="19"/>
              </w:rPr>
              <w:t>electrónico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8374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Debe </w:t>
            </w:r>
            <w:proofErr w:type="spellStart"/>
            <w:r>
              <w:rPr>
                <w:color w:val="1A1A2E"/>
                <w:sz w:val="19"/>
                <w:szCs w:val="19"/>
              </w:rPr>
              <w:t>contener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@. Máximo 120 </w:t>
            </w:r>
            <w:proofErr w:type="spellStart"/>
            <w:r>
              <w:rPr>
                <w:color w:val="1A1A2E"/>
                <w:sz w:val="19"/>
                <w:szCs w:val="19"/>
              </w:rPr>
              <w:t>caracteres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C379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Opcional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7B247E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E395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Relación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AF8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Selector: Familiar, Amigo, Pareja, etc.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DD87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3F1BE4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6109" w14:textId="77777777" w:rsidR="00EB074E" w:rsidRDefault="00000000">
            <w:r>
              <w:rPr>
                <w:color w:val="1A1A2E"/>
                <w:sz w:val="19"/>
                <w:szCs w:val="19"/>
              </w:rPr>
              <w:t>Contacto principal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644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Casilla para marcarlo como principal.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8847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Opcional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2C0BCC1D" w14:textId="77777777" w:rsidR="00EB074E" w:rsidRDefault="00EB07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77AF0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A22D41" w14:textId="77777777" w:rsidR="00EB074E" w:rsidRPr="00FF4E77" w:rsidRDefault="00000000">
            <w:pPr>
              <w:rPr>
                <w:lang w:val="es-DO"/>
              </w:rPr>
            </w:pPr>
            <w:r>
              <w:rPr>
                <w:b/>
                <w:bCs/>
                <w:color w:val="22D3B7"/>
              </w:rPr>
              <w:t>📌</w:t>
            </w:r>
            <w:r w:rsidRPr="00FF4E77">
              <w:rPr>
                <w:b/>
                <w:bCs/>
                <w:color w:val="22D3B7"/>
                <w:lang w:val="es-DO"/>
              </w:rPr>
              <w:t xml:space="preserve"> NOTA: </w:t>
            </w:r>
            <w:r w:rsidRPr="00FF4E77">
              <w:rPr>
                <w:color w:val="1A1A2E"/>
                <w:lang w:val="es-DO"/>
              </w:rPr>
              <w:t xml:space="preserve">También puedes buscar un contacto por su ID </w:t>
            </w:r>
            <w:proofErr w:type="spellStart"/>
            <w:r w:rsidRPr="00FF4E77">
              <w:rPr>
                <w:color w:val="1A1A2E"/>
                <w:lang w:val="es-DO"/>
              </w:rPr>
              <w:t>EmergeLens</w:t>
            </w:r>
            <w:proofErr w:type="spellEnd"/>
            <w:r w:rsidRPr="00FF4E77">
              <w:rPr>
                <w:color w:val="1A1A2E"/>
                <w:lang w:val="es-DO"/>
              </w:rPr>
              <w:t xml:space="preserve"> (EL-XXXX) para rellenar automáticamente los campos.</w:t>
            </w:r>
          </w:p>
        </w:tc>
      </w:tr>
    </w:tbl>
    <w:p w14:paraId="102E2294" w14:textId="77777777" w:rsidR="00EB074E" w:rsidRPr="00FF4E77" w:rsidRDefault="00EB074E">
      <w:pPr>
        <w:spacing w:before="80" w:after="80"/>
        <w:rPr>
          <w:lang w:val="es-DO"/>
        </w:rPr>
      </w:pPr>
    </w:p>
    <w:p w14:paraId="54F149ED" w14:textId="77777777" w:rsidR="00EB074E" w:rsidRPr="00FF4E77" w:rsidRDefault="00000000">
      <w:pPr>
        <w:pStyle w:val="Ttulo2"/>
        <w:rPr>
          <w:lang w:val="es-DO"/>
        </w:rPr>
      </w:pPr>
      <w:proofErr w:type="gramStart"/>
      <w:r w:rsidRPr="00FF4E77">
        <w:rPr>
          <w:color w:val="E8364E"/>
          <w:lang w:val="es-DO"/>
        </w:rPr>
        <w:t xml:space="preserve">13.2  </w:t>
      </w:r>
      <w:r w:rsidRPr="00FF4E77">
        <w:rPr>
          <w:lang w:val="es-DO"/>
        </w:rPr>
        <w:t>Eliminar</w:t>
      </w:r>
      <w:proofErr w:type="gramEnd"/>
      <w:r w:rsidRPr="00FF4E77">
        <w:rPr>
          <w:lang w:val="es-DO"/>
        </w:rPr>
        <w:t xml:space="preserve"> un contacto</w:t>
      </w:r>
    </w:p>
    <w:p w14:paraId="47ADF1D9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Presiona el ícono de eliminar en la tarjeta del contacto. El sistema pedirá confirmación. Esta acción no se puede deshacer.</w:t>
      </w:r>
    </w:p>
    <w:p w14:paraId="7723E91F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37B33B8E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14.  </w:t>
      </w:r>
      <w:r w:rsidRPr="00FF4E77">
        <w:rPr>
          <w:lang w:val="es-DO"/>
        </w:rPr>
        <w:t>MEDICAMENTOS Y RECORDATORIOS</w:t>
      </w:r>
    </w:p>
    <w:p w14:paraId="720082A3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18A08F11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 xml:space="preserve">Desde el módulo de Medicamentos (accesible desde Inicio o desde Perfil &gt; </w:t>
      </w:r>
      <w:proofErr w:type="spellStart"/>
      <w:r w:rsidRPr="00FF4E77">
        <w:rPr>
          <w:color w:val="1A1A2E"/>
          <w:lang w:val="es-DO"/>
        </w:rPr>
        <w:t>Info</w:t>
      </w:r>
      <w:proofErr w:type="spellEnd"/>
      <w:r w:rsidRPr="00FF4E77">
        <w:rPr>
          <w:color w:val="1A1A2E"/>
          <w:lang w:val="es-DO"/>
        </w:rPr>
        <w:t xml:space="preserve"> Médica) puedes gestionar tus medicamentos y recibir recordatorios.</w:t>
      </w:r>
    </w:p>
    <w:p w14:paraId="629D4FB9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01F81A94" w14:textId="77777777" w:rsidTr="003E0D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48085029" w14:textId="6A4BA818" w:rsidR="00EB074E" w:rsidRPr="00FF4E77" w:rsidRDefault="003E0D56">
            <w:pPr>
              <w:jc w:val="center"/>
              <w:rPr>
                <w:lang w:val="es-DO"/>
              </w:rPr>
            </w:pPr>
            <w:r w:rsidRPr="003E0D56">
              <w:rPr>
                <w:i/>
                <w:iCs/>
                <w:color w:val="7B8FA8"/>
              </w:rPr>
              <w:drawing>
                <wp:inline distT="0" distB="0" distL="0" distR="0" wp14:anchorId="77C6AD69" wp14:editId="0D98B49F">
                  <wp:extent cx="5181600" cy="2627297"/>
                  <wp:effectExtent l="0" t="0" r="0" b="1905"/>
                  <wp:docPr id="19211002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1002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768" cy="263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E0D56">
              <w:rPr>
                <w:lang w:val="es-DO"/>
              </w:rPr>
              <w:drawing>
                <wp:inline distT="0" distB="0" distL="0" distR="0" wp14:anchorId="2D7B5C4C" wp14:editId="3AF7BC7B">
                  <wp:extent cx="2482788" cy="1417320"/>
                  <wp:effectExtent l="0" t="0" r="0" b="0"/>
                  <wp:docPr id="16045136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5136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779" cy="142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E0D56">
              <w:rPr>
                <w:lang w:val="es-DO"/>
              </w:rPr>
              <w:drawing>
                <wp:inline distT="0" distB="0" distL="0" distR="0" wp14:anchorId="737C9A8D" wp14:editId="0304C7AF">
                  <wp:extent cx="2344451" cy="929640"/>
                  <wp:effectExtent l="0" t="0" r="0" b="3810"/>
                  <wp:docPr id="7441397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13975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122" cy="931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03F8A" w14:textId="5B19F218" w:rsidR="00EB074E" w:rsidRPr="00FF4E77" w:rsidRDefault="00EB074E">
      <w:pPr>
        <w:spacing w:before="80" w:after="80"/>
        <w:rPr>
          <w:lang w:val="es-DO"/>
        </w:rPr>
      </w:pPr>
    </w:p>
    <w:p w14:paraId="3E324536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14.1  </w:t>
      </w:r>
      <w:proofErr w:type="spellStart"/>
      <w:r>
        <w:t>Agregar</w:t>
      </w:r>
      <w:proofErr w:type="spellEnd"/>
      <w:proofErr w:type="gramEnd"/>
      <w:r>
        <w:t xml:space="preserve"> un </w:t>
      </w:r>
      <w:proofErr w:type="spellStart"/>
      <w:r>
        <w:t>medicamento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4C03FF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FC50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5EC7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F0B5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14:paraId="011BEF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46D4" w14:textId="77777777" w:rsidR="00EB074E" w:rsidRDefault="00000000">
            <w:r>
              <w:rPr>
                <w:color w:val="1A1A2E"/>
                <w:sz w:val="19"/>
                <w:szCs w:val="19"/>
              </w:rPr>
              <w:t>Nombre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22E3" w14:textId="77777777" w:rsidR="00EB074E" w:rsidRDefault="00000000">
            <w:r>
              <w:rPr>
                <w:color w:val="1A1A2E"/>
                <w:sz w:val="19"/>
                <w:szCs w:val="19"/>
              </w:rPr>
              <w:t xml:space="preserve">Nombre del </w:t>
            </w:r>
            <w:proofErr w:type="spellStart"/>
            <w:r>
              <w:rPr>
                <w:color w:val="1A1A2E"/>
                <w:sz w:val="19"/>
                <w:szCs w:val="19"/>
              </w:rPr>
              <w:t>medicamento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1936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72A823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AF7E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Dosis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40F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Cantidad y unidad. </w:t>
            </w:r>
            <w:proofErr w:type="spellStart"/>
            <w:r w:rsidRPr="00FF4E77">
              <w:rPr>
                <w:color w:val="1A1A2E"/>
                <w:sz w:val="19"/>
                <w:szCs w:val="19"/>
                <w:lang w:val="es-DO"/>
              </w:rPr>
              <w:t>Ej</w:t>
            </w:r>
            <w:proofErr w:type="spellEnd"/>
            <w:r w:rsidRPr="00FF4E77">
              <w:rPr>
                <w:color w:val="1A1A2E"/>
                <w:sz w:val="19"/>
                <w:szCs w:val="19"/>
                <w:lang w:val="es-DO"/>
              </w:rPr>
              <w:t>: 500mg.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91BF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61EDFC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E5FB" w14:textId="77777777" w:rsidR="00EB074E" w:rsidRDefault="00000000">
            <w:r>
              <w:rPr>
                <w:color w:val="1A1A2E"/>
                <w:sz w:val="19"/>
                <w:szCs w:val="19"/>
              </w:rPr>
              <w:t>Hora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A1E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Selector de hora en formato </w:t>
            </w:r>
            <w:proofErr w:type="gramStart"/>
            <w:r w:rsidRPr="00FF4E77">
              <w:rPr>
                <w:color w:val="1A1A2E"/>
                <w:sz w:val="19"/>
                <w:szCs w:val="19"/>
                <w:lang w:val="es-DO"/>
              </w:rPr>
              <w:t>HH:MM.</w:t>
            </w:r>
            <w:proofErr w:type="gram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0A74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1D0DD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8318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Frecuencia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95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Selector: Una vez al día / Cada 8h / Cada 12h / Según necesidad.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7C3D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79DE480" w14:textId="77777777" w:rsidR="00EB074E" w:rsidRDefault="00EB074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:rsidRPr="00FF4E77" w14:paraId="0FF39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364E"/>
              <w:left w:val="single" w:sz="1" w:space="0" w:color="E8364E"/>
              <w:bottom w:val="single" w:sz="1" w:space="0" w:color="E8364E"/>
              <w:right w:val="single" w:sz="1" w:space="0" w:color="E8364E"/>
            </w:tcBorders>
            <w:shd w:val="clear" w:color="auto" w:fill="FFF0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53E13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b/>
                <w:bCs/>
                <w:color w:val="E8364E"/>
                <w:lang w:val="es-DO"/>
              </w:rPr>
              <w:t>⚠</w:t>
            </w:r>
            <w:r>
              <w:rPr>
                <w:b/>
                <w:bCs/>
                <w:color w:val="E8364E"/>
              </w:rPr>
              <w:t>️</w:t>
            </w:r>
            <w:r w:rsidRPr="00FF4E77">
              <w:rPr>
                <w:b/>
                <w:bCs/>
                <w:color w:val="E8364E"/>
                <w:lang w:val="es-DO"/>
              </w:rPr>
              <w:t xml:space="preserve"> IMPORTANTE: </w:t>
            </w:r>
            <w:r w:rsidRPr="00FF4E77">
              <w:rPr>
                <w:color w:val="1A1A2E"/>
                <w:lang w:val="es-DO"/>
              </w:rPr>
              <w:t>El sistema enviará un recordatorio a la hora configurada. Para recibir notificaciones del sistema debes haber concedido ese permiso al navegador.</w:t>
            </w:r>
          </w:p>
        </w:tc>
      </w:tr>
    </w:tbl>
    <w:p w14:paraId="1022AB14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1D09DE7B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15.  </w:t>
      </w:r>
      <w:r w:rsidRPr="00FF4E77">
        <w:rPr>
          <w:lang w:val="es-DO"/>
        </w:rPr>
        <w:t>ZONAS SEGURAS Y PELIGROSAS (GEOFENCE)</w:t>
      </w:r>
    </w:p>
    <w:p w14:paraId="1EA8E1B6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4FE7D277" w14:textId="77777777" w:rsidR="00EB074E" w:rsidRDefault="00000000">
      <w:pPr>
        <w:spacing w:before="60" w:after="60"/>
      </w:pPr>
      <w:r w:rsidRPr="00FF4E77">
        <w:rPr>
          <w:color w:val="1A1A2E"/>
          <w:lang w:val="es-DO"/>
        </w:rPr>
        <w:t xml:space="preserve">El módulo Zona (accesible desde la barra inferior) te permite definir áreas geográficas como seguras o peligrosas. </w:t>
      </w:r>
      <w:r>
        <w:rPr>
          <w:color w:val="1A1A2E"/>
        </w:rPr>
        <w:t xml:space="preserve">El </w:t>
      </w:r>
      <w:proofErr w:type="spellStart"/>
      <w:r>
        <w:rPr>
          <w:color w:val="1A1A2E"/>
        </w:rPr>
        <w:t>sistema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registra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cuando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entras</w:t>
      </w:r>
      <w:proofErr w:type="spellEnd"/>
      <w:r>
        <w:rPr>
          <w:color w:val="1A1A2E"/>
        </w:rPr>
        <w:t xml:space="preserve"> o sales de </w:t>
      </w:r>
      <w:proofErr w:type="spellStart"/>
      <w:r>
        <w:rPr>
          <w:color w:val="1A1A2E"/>
        </w:rPr>
        <w:t>ellas</w:t>
      </w:r>
      <w:proofErr w:type="spellEnd"/>
      <w:r>
        <w:rPr>
          <w:color w:val="1A1A2E"/>
        </w:rPr>
        <w:t>.</w:t>
      </w:r>
    </w:p>
    <w:p w14:paraId="0B8206C9" w14:textId="77777777" w:rsidR="00EB074E" w:rsidRDefault="00EB074E">
      <w:pPr>
        <w:spacing w:before="60" w:after="6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568717FF" w14:textId="77777777" w:rsidTr="003E0D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164B018C" w14:textId="7A352FD4" w:rsidR="00EB074E" w:rsidRPr="00FF4E77" w:rsidRDefault="003E0D56">
            <w:pPr>
              <w:jc w:val="center"/>
              <w:rPr>
                <w:lang w:val="es-DO"/>
              </w:rPr>
            </w:pPr>
            <w:r w:rsidRPr="003E0D56">
              <w:rPr>
                <w:i/>
                <w:iCs/>
                <w:color w:val="7B8FA8"/>
              </w:rPr>
              <w:drawing>
                <wp:inline distT="0" distB="0" distL="0" distR="0" wp14:anchorId="6578E3AE" wp14:editId="69C37A3A">
                  <wp:extent cx="6400800" cy="3228975"/>
                  <wp:effectExtent l="0" t="0" r="0" b="9525"/>
                  <wp:docPr id="1746535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53549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E0D56">
              <w:rPr>
                <w:lang w:val="es-DO"/>
              </w:rPr>
              <w:drawing>
                <wp:inline distT="0" distB="0" distL="0" distR="0" wp14:anchorId="3A1C80EF" wp14:editId="728B14EE">
                  <wp:extent cx="6400800" cy="3265170"/>
                  <wp:effectExtent l="0" t="0" r="0" b="0"/>
                  <wp:docPr id="7442320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2320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6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07E10" w14:textId="42601F44" w:rsidR="00EB074E" w:rsidRDefault="00EB074E">
      <w:pPr>
        <w:spacing w:before="80" w:after="80"/>
        <w:rPr>
          <w:lang w:val="es-DO"/>
        </w:rPr>
      </w:pPr>
    </w:p>
    <w:p w14:paraId="093923B9" w14:textId="77777777" w:rsidR="003E0D56" w:rsidRDefault="003E0D56">
      <w:pPr>
        <w:spacing w:before="80" w:after="80"/>
        <w:rPr>
          <w:lang w:val="es-DO"/>
        </w:rPr>
      </w:pPr>
    </w:p>
    <w:p w14:paraId="7D78FED2" w14:textId="77777777" w:rsidR="003E0D56" w:rsidRPr="00FF4E77" w:rsidRDefault="003E0D56">
      <w:pPr>
        <w:spacing w:before="80" w:after="80"/>
        <w:rPr>
          <w:lang w:val="es-DO"/>
        </w:rPr>
      </w:pPr>
    </w:p>
    <w:p w14:paraId="68E0D8EB" w14:textId="77777777" w:rsidR="00EB074E" w:rsidRDefault="00000000">
      <w:pPr>
        <w:pStyle w:val="Ttulo2"/>
      </w:pPr>
      <w:proofErr w:type="gramStart"/>
      <w:r>
        <w:rPr>
          <w:color w:val="E8364E"/>
        </w:rPr>
        <w:lastRenderedPageBreak/>
        <w:t xml:space="preserve">15.1  </w:t>
      </w:r>
      <w:r>
        <w:t>Crear</w:t>
      </w:r>
      <w:proofErr w:type="gramEnd"/>
      <w:r>
        <w:t xml:space="preserve"> </w:t>
      </w:r>
      <w:proofErr w:type="spellStart"/>
      <w:r>
        <w:t>una</w:t>
      </w:r>
      <w:proofErr w:type="spellEnd"/>
      <w:r>
        <w:t xml:space="preserve"> zona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B074E" w:rsidRPr="00FF4E77" w14:paraId="7AAAC6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E968D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2574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Selecciona un punto en el mapa.</w:t>
            </w:r>
          </w:p>
        </w:tc>
      </w:tr>
      <w:tr w:rsidR="00EB074E" w:rsidRPr="00FF4E77" w14:paraId="3AC8E9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9DDC0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CCD9E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Define el nombre de la zona.</w:t>
            </w:r>
          </w:p>
        </w:tc>
      </w:tr>
      <w:tr w:rsidR="00EB074E" w:rsidRPr="00FF4E77" w14:paraId="177416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2BDCB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7F58E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Elige el tipo: Segura o Peligrosa.</w:t>
            </w:r>
          </w:p>
        </w:tc>
      </w:tr>
      <w:tr w:rsidR="00EB074E" w:rsidRPr="00FF4E77" w14:paraId="654AAE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2167A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5376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Establece el radio en metros.</w:t>
            </w:r>
          </w:p>
        </w:tc>
      </w:tr>
      <w:tr w:rsidR="00EB074E" w14:paraId="3778DB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22D3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44C2B" w14:textId="77777777" w:rsidR="00EB07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B0343" w14:textId="77777777" w:rsidR="00EB074E" w:rsidRDefault="00000000">
            <w:r>
              <w:rPr>
                <w:color w:val="1A1A2E"/>
              </w:rPr>
              <w:t>Guarda la zona.</w:t>
            </w:r>
          </w:p>
        </w:tc>
      </w:tr>
    </w:tbl>
    <w:p w14:paraId="32919BB3" w14:textId="77777777" w:rsidR="00EB074E" w:rsidRDefault="00EB074E">
      <w:pPr>
        <w:spacing w:before="80" w:after="80"/>
      </w:pPr>
    </w:p>
    <w:p w14:paraId="170EFFEA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15.2  </w:t>
      </w:r>
      <w:proofErr w:type="spellStart"/>
      <w:r>
        <w:t>Confirmación</w:t>
      </w:r>
      <w:proofErr w:type="spellEnd"/>
      <w:proofErr w:type="gramEnd"/>
      <w:r>
        <w:t xml:space="preserve"> de </w:t>
      </w:r>
      <w:proofErr w:type="spellStart"/>
      <w:r>
        <w:t>peligro</w:t>
      </w:r>
      <w:proofErr w:type="spellEnd"/>
    </w:p>
    <w:p w14:paraId="357C7E56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Si el sistema detecta que estás en una zona peligrosa o sospechosa, puede enviarte una notificación preguntando si hay peligro:</w:t>
      </w:r>
    </w:p>
    <w:p w14:paraId="04078A47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Si respondes No: el sistema registra que estás bien.</w:t>
      </w:r>
    </w:p>
    <w:p w14:paraId="305081E3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Si respondes Sí: se activa automáticamente un SOS de tipo Seguridad.</w:t>
      </w:r>
    </w:p>
    <w:p w14:paraId="1B93AEDE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0BA8467B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16.  </w:t>
      </w:r>
      <w:r w:rsidRPr="00FF4E77">
        <w:rPr>
          <w:lang w:val="es-DO"/>
        </w:rPr>
        <w:t>NOTIFICACIONES</w:t>
      </w:r>
    </w:p>
    <w:p w14:paraId="51A48944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3032D277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El ícono de campana en la barra superior abre tu bandeja de notificaciones.</w:t>
      </w:r>
    </w:p>
    <w:p w14:paraId="28C0F420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0D811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0D6241C0" w14:textId="71ABC027" w:rsidR="00EB074E" w:rsidRPr="00FF4E77" w:rsidRDefault="003E0D56">
            <w:pPr>
              <w:jc w:val="center"/>
              <w:rPr>
                <w:lang w:val="es-DO"/>
              </w:rPr>
            </w:pPr>
            <w:r w:rsidRPr="003E0D56">
              <w:rPr>
                <w:lang w:val="es-DO"/>
              </w:rPr>
              <w:drawing>
                <wp:anchor distT="0" distB="0" distL="114300" distR="114300" simplePos="0" relativeHeight="251661312" behindDoc="0" locked="0" layoutInCell="1" allowOverlap="1" wp14:anchorId="64F79CF0" wp14:editId="5FF6A6BF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143510</wp:posOffset>
                  </wp:positionV>
                  <wp:extent cx="619211" cy="781159"/>
                  <wp:effectExtent l="0" t="0" r="9525" b="0"/>
                  <wp:wrapNone/>
                  <wp:docPr id="1351692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692197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E0D56">
              <w:rPr>
                <w:lang w:val="es-DO"/>
              </w:rPr>
              <w:drawing>
                <wp:inline distT="0" distB="0" distL="0" distR="0" wp14:anchorId="624C608C" wp14:editId="2720C110">
                  <wp:extent cx="6400800" cy="3242310"/>
                  <wp:effectExtent l="0" t="0" r="0" b="0"/>
                  <wp:docPr id="4820689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6893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17B92" w14:textId="77777777" w:rsidR="00EB074E" w:rsidRDefault="00EB074E">
      <w:pPr>
        <w:spacing w:before="80" w:after="80"/>
        <w:rPr>
          <w:lang w:val="es-DO"/>
        </w:rPr>
      </w:pPr>
    </w:p>
    <w:p w14:paraId="246FDC53" w14:textId="7F7D3C60" w:rsidR="003E0D56" w:rsidRPr="00FF4E77" w:rsidRDefault="003E0D56">
      <w:pPr>
        <w:spacing w:before="80" w:after="8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4F969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5E0A" w14:textId="7777777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82D9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70CE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:rsidRPr="00FF4E77" w14:paraId="0B96D1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65A0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contact_alert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972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Alguien te ha agregado como contacto de emergencia.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49FA" w14:textId="77777777" w:rsidR="00EB074E" w:rsidRPr="00FF4E77" w:rsidRDefault="00EB074E">
            <w:pPr>
              <w:rPr>
                <w:lang w:val="es-DO"/>
              </w:rPr>
            </w:pPr>
          </w:p>
        </w:tc>
      </w:tr>
      <w:tr w:rsidR="00EB074E" w:rsidRPr="00FF4E77" w14:paraId="279EF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CD91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danger_confirm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15E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Confirmación de peligro en zona </w:t>
            </w:r>
            <w:proofErr w:type="spellStart"/>
            <w:r w:rsidRPr="00FF4E77">
              <w:rPr>
                <w:color w:val="1A1A2E"/>
                <w:sz w:val="19"/>
                <w:szCs w:val="19"/>
                <w:lang w:val="es-DO"/>
              </w:rPr>
              <w:t>geofence</w:t>
            </w:r>
            <w:proofErr w:type="spellEnd"/>
            <w:r w:rsidRPr="00FF4E77">
              <w:rPr>
                <w:color w:val="1A1A2E"/>
                <w:sz w:val="19"/>
                <w:szCs w:val="19"/>
                <w:lang w:val="es-DO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4424" w14:textId="77777777" w:rsidR="00EB074E" w:rsidRPr="00FF4E77" w:rsidRDefault="00EB074E">
            <w:pPr>
              <w:rPr>
                <w:lang w:val="es-DO"/>
              </w:rPr>
            </w:pPr>
          </w:p>
        </w:tc>
      </w:tr>
      <w:tr w:rsidR="00EB074E" w14:paraId="35E2A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B5E4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med_reminder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ACCB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Recordatorio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A1A2E"/>
                <w:sz w:val="19"/>
                <w:szCs w:val="19"/>
              </w:rPr>
              <w:t>medicamento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ADBB" w14:textId="77777777" w:rsidR="00EB074E" w:rsidRDefault="00EB074E"/>
        </w:tc>
      </w:tr>
      <w:tr w:rsidR="00EB074E" w:rsidRPr="00FF4E77" w14:paraId="46AF12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AC9F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daily_tip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2DC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Consejo del día generado por el sistema.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C360" w14:textId="77777777" w:rsidR="00EB074E" w:rsidRPr="00FF4E77" w:rsidRDefault="00EB074E">
            <w:pPr>
              <w:rPr>
                <w:lang w:val="es-DO"/>
              </w:rPr>
            </w:pPr>
          </w:p>
        </w:tc>
      </w:tr>
      <w:tr w:rsidR="00EB074E" w:rsidRPr="00FF4E77" w14:paraId="63C640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E6F6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operator_msg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581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Mensaje directo de un operador.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335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Toca la notificación para abrir el chat.</w:t>
            </w:r>
          </w:p>
        </w:tc>
      </w:tr>
      <w:tr w:rsidR="00EB074E" w14:paraId="495301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F0BB" w14:textId="77777777" w:rsidR="00EB074E" w:rsidRDefault="00000000">
            <w:r>
              <w:rPr>
                <w:color w:val="1A1A2E"/>
                <w:sz w:val="19"/>
                <w:szCs w:val="19"/>
              </w:rPr>
              <w:t>donation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22F5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Actividad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relacionada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1A1A2E"/>
                <w:sz w:val="19"/>
                <w:szCs w:val="19"/>
              </w:rPr>
              <w:t>donaciones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CF7F" w14:textId="77777777" w:rsidR="00EB074E" w:rsidRDefault="00EB074E"/>
        </w:tc>
      </w:tr>
    </w:tbl>
    <w:p w14:paraId="10676E61" w14:textId="77777777" w:rsidR="00EB074E" w:rsidRDefault="00EB074E">
      <w:pPr>
        <w:spacing w:before="80" w:after="80"/>
      </w:pPr>
    </w:p>
    <w:p w14:paraId="6B0237CF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Desde la bandeja puedes: ver todas las notificaciones o solo las no leídas, marcar como leído individualmente o todas a la vez, y borrar todas.</w:t>
      </w:r>
    </w:p>
    <w:p w14:paraId="4F23DF5C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2E3C9A46" w14:textId="77777777" w:rsidR="00EB074E" w:rsidRPr="00FF4E77" w:rsidRDefault="00000000">
      <w:pPr>
        <w:pStyle w:val="Ttulo1"/>
        <w:rPr>
          <w:lang w:val="es-DO"/>
        </w:rPr>
      </w:pPr>
      <w:r w:rsidRPr="00FF4E77">
        <w:rPr>
          <w:color w:val="22D3B7"/>
          <w:lang w:val="es-DO"/>
        </w:rPr>
        <w:lastRenderedPageBreak/>
        <w:t xml:space="preserve">17.  </w:t>
      </w:r>
      <w:r w:rsidRPr="00FF4E77">
        <w:rPr>
          <w:lang w:val="es-DO"/>
        </w:rPr>
        <w:t>DONACIONES</w:t>
      </w:r>
    </w:p>
    <w:p w14:paraId="65F73EB4" w14:textId="77777777" w:rsidR="00EB074E" w:rsidRPr="00FF4E77" w:rsidRDefault="00EB074E">
      <w:pPr>
        <w:pBdr>
          <w:bottom w:val="single" w:sz="4" w:space="1" w:color="22D3B7"/>
        </w:pBdr>
        <w:spacing w:after="160"/>
        <w:rPr>
          <w:lang w:val="es-DO"/>
        </w:rPr>
      </w:pPr>
    </w:p>
    <w:p w14:paraId="592D5FF9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El módulo Donar te permite ver campañas de ayuda activas, contribuir con una donación y crear tus propias campañas.</w:t>
      </w:r>
    </w:p>
    <w:p w14:paraId="3CC7B277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7A3B4400" w14:textId="77777777" w:rsidTr="00FF4E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5416655B" w14:textId="7D3078BA" w:rsidR="00EB074E" w:rsidRPr="00FF4E77" w:rsidRDefault="00FF4E77">
            <w:pPr>
              <w:jc w:val="center"/>
              <w:rPr>
                <w:lang w:val="es-DO"/>
              </w:rPr>
            </w:pPr>
            <w:r w:rsidRPr="00FF4E77">
              <w:rPr>
                <w:lang w:val="es-DO"/>
              </w:rPr>
              <w:drawing>
                <wp:inline distT="0" distB="0" distL="0" distR="0" wp14:anchorId="37933CA6" wp14:editId="17CC0B96">
                  <wp:extent cx="5044440" cy="2573265"/>
                  <wp:effectExtent l="0" t="0" r="3810" b="0"/>
                  <wp:docPr id="3423989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39890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155" cy="2590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56" w:rsidRPr="00FF4E77" w14:paraId="5B46E91C" w14:textId="77777777" w:rsidTr="00FF4E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54484B4B" w14:textId="58CDB72E" w:rsidR="003E0D56" w:rsidRDefault="003E0D56">
            <w:pPr>
              <w:jc w:val="center"/>
              <w:rPr>
                <w:lang w:val="es-DO"/>
              </w:rPr>
            </w:pPr>
            <w:r w:rsidRPr="00FF4E77">
              <w:rPr>
                <w:lang w:val="es-DO"/>
              </w:rPr>
              <w:drawing>
                <wp:inline distT="0" distB="0" distL="0" distR="0" wp14:anchorId="66F955DF" wp14:editId="06603703">
                  <wp:extent cx="2788920" cy="3601249"/>
                  <wp:effectExtent l="0" t="0" r="0" b="0"/>
                  <wp:docPr id="1860627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62731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653" cy="3626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0D277" w14:textId="77777777" w:rsidR="003E0D56" w:rsidRPr="00FF4E77" w:rsidRDefault="003E0D56">
            <w:pPr>
              <w:jc w:val="center"/>
              <w:rPr>
                <w:lang w:val="es-DO"/>
              </w:rPr>
            </w:pPr>
          </w:p>
        </w:tc>
      </w:tr>
    </w:tbl>
    <w:p w14:paraId="4EAC9C13" w14:textId="0B5E793F" w:rsidR="00EB074E" w:rsidRDefault="00EB074E">
      <w:pPr>
        <w:spacing w:before="80" w:after="80"/>
        <w:rPr>
          <w:lang w:val="es-DO"/>
        </w:rPr>
      </w:pPr>
    </w:p>
    <w:p w14:paraId="77E6EFFF" w14:textId="77777777" w:rsidR="003E0D56" w:rsidRDefault="003E0D56">
      <w:pPr>
        <w:spacing w:before="80" w:after="80"/>
        <w:rPr>
          <w:lang w:val="es-DO"/>
        </w:rPr>
      </w:pPr>
    </w:p>
    <w:p w14:paraId="0A2E9341" w14:textId="6D4233F0" w:rsidR="003E0D56" w:rsidRPr="00FF4E77" w:rsidRDefault="003E0D56">
      <w:pPr>
        <w:spacing w:before="80" w:after="80"/>
        <w:rPr>
          <w:lang w:val="es-DO"/>
        </w:rPr>
      </w:pPr>
    </w:p>
    <w:p w14:paraId="4EEC6A48" w14:textId="15FD31AA" w:rsidR="00EB074E" w:rsidRDefault="00000000">
      <w:pPr>
        <w:pStyle w:val="Ttulo2"/>
      </w:pPr>
      <w:proofErr w:type="gramStart"/>
      <w:r>
        <w:rPr>
          <w:color w:val="E8364E"/>
        </w:rPr>
        <w:t xml:space="preserve">17.1  </w:t>
      </w:r>
      <w:r>
        <w:t>Crear</w:t>
      </w:r>
      <w:proofErr w:type="gram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campaña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EB074E" w14:paraId="2CEDA8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1CC7" w14:textId="44B69EA7" w:rsidR="00EB074E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938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C48A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Observaciones</w:t>
            </w:r>
            <w:proofErr w:type="spellEnd"/>
          </w:p>
        </w:tc>
      </w:tr>
      <w:tr w:rsidR="00EB074E" w14:paraId="1A92E6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727F" w14:textId="77777777" w:rsidR="00EB074E" w:rsidRDefault="00000000">
            <w:r>
              <w:rPr>
                <w:color w:val="1A1A2E"/>
                <w:sz w:val="19"/>
                <w:szCs w:val="19"/>
              </w:rPr>
              <w:t>Foto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4097" w14:textId="032EE8D9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Imagen representativa de la campaña.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9B27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Opcional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39197C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68AA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Título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0BB6" w14:textId="149EB104" w:rsidR="00EB074E" w:rsidRDefault="00000000">
            <w:r>
              <w:rPr>
                <w:color w:val="1A1A2E"/>
                <w:sz w:val="19"/>
                <w:szCs w:val="19"/>
              </w:rPr>
              <w:t xml:space="preserve">Nombre de la </w:t>
            </w:r>
            <w:proofErr w:type="spellStart"/>
            <w:r>
              <w:rPr>
                <w:color w:val="1A1A2E"/>
                <w:sz w:val="19"/>
                <w:szCs w:val="19"/>
              </w:rPr>
              <w:t>campaña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29AC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7607E9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E29B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Descripción</w:t>
            </w:r>
            <w:proofErr w:type="spellEnd"/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0B62" w14:textId="4FE6065C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Explicación del objetivo de la campaña.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757D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Recomendado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EB074E" w14:paraId="2A2B22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7443" w14:textId="77777777" w:rsidR="00EB074E" w:rsidRDefault="00000000">
            <w:r>
              <w:rPr>
                <w:color w:val="1A1A2E"/>
                <w:sz w:val="19"/>
                <w:szCs w:val="19"/>
              </w:rPr>
              <w:t>Meta (RD$)</w:t>
            </w:r>
          </w:p>
        </w:tc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EA82" w14:textId="217B403E" w:rsidR="00EB074E" w:rsidRDefault="00000000">
            <w:r>
              <w:rPr>
                <w:color w:val="1A1A2E"/>
                <w:sz w:val="19"/>
                <w:szCs w:val="19"/>
              </w:rPr>
              <w:t xml:space="preserve">Monto </w:t>
            </w:r>
            <w:proofErr w:type="spellStart"/>
            <w:r>
              <w:rPr>
                <w:color w:val="1A1A2E"/>
                <w:sz w:val="19"/>
                <w:szCs w:val="19"/>
              </w:rPr>
              <w:t>objetivo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A1A2E"/>
                <w:sz w:val="19"/>
                <w:szCs w:val="19"/>
              </w:rPr>
              <w:t>recaudar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5199" w14:textId="77777777" w:rsidR="00EB074E" w:rsidRDefault="00000000">
            <w:proofErr w:type="spellStart"/>
            <w:r>
              <w:rPr>
                <w:color w:val="1A1A2E"/>
                <w:sz w:val="19"/>
                <w:szCs w:val="19"/>
              </w:rPr>
              <w:t>Obligatorio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3CF4434" w14:textId="068AFC9F" w:rsidR="00EB074E" w:rsidRDefault="00EB074E">
      <w:pPr>
        <w:spacing w:before="80" w:after="80"/>
      </w:pPr>
    </w:p>
    <w:p w14:paraId="51785821" w14:textId="50CF3590" w:rsidR="00EB074E" w:rsidRPr="003E0D56" w:rsidRDefault="00000000">
      <w:pPr>
        <w:pStyle w:val="Ttulo2"/>
        <w:rPr>
          <w:lang w:val="es-DO"/>
        </w:rPr>
      </w:pPr>
      <w:proofErr w:type="gramStart"/>
      <w:r w:rsidRPr="003E0D56">
        <w:rPr>
          <w:color w:val="E8364E"/>
          <w:lang w:val="es-DO"/>
        </w:rPr>
        <w:t xml:space="preserve">17.2  </w:t>
      </w:r>
      <w:r w:rsidRPr="003E0D56">
        <w:rPr>
          <w:lang w:val="es-DO"/>
        </w:rPr>
        <w:t>Realizar</w:t>
      </w:r>
      <w:proofErr w:type="gramEnd"/>
      <w:r w:rsidRPr="003E0D56">
        <w:rPr>
          <w:lang w:val="es-DO"/>
        </w:rPr>
        <w:t xml:space="preserve"> una donación</w:t>
      </w:r>
    </w:p>
    <w:p w14:paraId="10D9D0A5" w14:textId="6C75BC48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Paso 1 — Detalles de la donación:</w:t>
      </w:r>
    </w:p>
    <w:p w14:paraId="0F25F793" w14:textId="749C0335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Selecciona un monto preestablecido o escribe uno manual.</w:t>
      </w:r>
    </w:p>
    <w:p w14:paraId="3E978DA1" w14:textId="337FD891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Elige el método de pago: Tarjeta, Transferencia o Billetera.</w:t>
      </w:r>
    </w:p>
    <w:p w14:paraId="5721416A" w14:textId="067FC0A2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Completa los campos correspondientes al método seleccionado.</w:t>
      </w:r>
    </w:p>
    <w:p w14:paraId="31D756E0" w14:textId="356946DD" w:rsidR="00EB074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Agrega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mensaje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opcional</w:t>
      </w:r>
      <w:proofErr w:type="spellEnd"/>
      <w:r>
        <w:rPr>
          <w:color w:val="1A1A2E"/>
        </w:rPr>
        <w:t>.</w:t>
      </w:r>
    </w:p>
    <w:p w14:paraId="2D2CA146" w14:textId="48D6C162" w:rsidR="00EB074E" w:rsidRDefault="00EB074E">
      <w:pPr>
        <w:spacing w:before="60" w:after="60"/>
      </w:pPr>
    </w:p>
    <w:p w14:paraId="2433C25D" w14:textId="0AC999F4" w:rsidR="00EB074E" w:rsidRDefault="00000000">
      <w:pPr>
        <w:spacing w:before="60" w:after="60"/>
      </w:pPr>
      <w:r>
        <w:rPr>
          <w:color w:val="1A1A2E"/>
        </w:rPr>
        <w:t xml:space="preserve">Paso 2 — </w:t>
      </w:r>
      <w:proofErr w:type="spellStart"/>
      <w:r>
        <w:rPr>
          <w:color w:val="1A1A2E"/>
        </w:rPr>
        <w:t>Verificación</w:t>
      </w:r>
      <w:proofErr w:type="spellEnd"/>
      <w:r>
        <w:rPr>
          <w:color w:val="1A1A2E"/>
        </w:rPr>
        <w:t>:</w:t>
      </w:r>
    </w:p>
    <w:p w14:paraId="70B42BA5" w14:textId="34885990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Recibirás un código OTP de 6 dígitos por notificación del sistema.</w:t>
      </w:r>
    </w:p>
    <w:p w14:paraId="4AFB4C2E" w14:textId="3EA3F92C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Ingrésalo en el campo correspondiente.</w:t>
      </w:r>
    </w:p>
    <w:p w14:paraId="25A668A3" w14:textId="71C5B98B" w:rsidR="00EB074E" w:rsidRDefault="003E0D56">
      <w:pPr>
        <w:pStyle w:val="Prrafodelista"/>
        <w:numPr>
          <w:ilvl w:val="0"/>
          <w:numId w:val="2"/>
        </w:numPr>
        <w:spacing w:before="40" w:after="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2A9456" wp14:editId="0C2DDC89">
            <wp:simplePos x="0" y="0"/>
            <wp:positionH relativeFrom="margin">
              <wp:posOffset>3341370</wp:posOffset>
            </wp:positionH>
            <wp:positionV relativeFrom="paragraph">
              <wp:posOffset>13970</wp:posOffset>
            </wp:positionV>
            <wp:extent cx="3057525" cy="2857500"/>
            <wp:effectExtent l="0" t="0" r="9525" b="0"/>
            <wp:wrapNone/>
            <wp:docPr id="48838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833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color w:val="1A1A2E"/>
        </w:rPr>
        <w:t>Presiona</w:t>
      </w:r>
      <w:proofErr w:type="spellEnd"/>
      <w:r w:rsidR="00000000">
        <w:rPr>
          <w:color w:val="1A1A2E"/>
        </w:rPr>
        <w:t xml:space="preserve"> </w:t>
      </w:r>
      <w:proofErr w:type="spellStart"/>
      <w:r w:rsidR="00000000">
        <w:rPr>
          <w:color w:val="1A1A2E"/>
        </w:rPr>
        <w:t>Confirmar</w:t>
      </w:r>
      <w:proofErr w:type="spellEnd"/>
      <w:r w:rsidR="00000000">
        <w:rPr>
          <w:color w:val="1A1A2E"/>
        </w:rPr>
        <w:t xml:space="preserve"> </w:t>
      </w:r>
      <w:proofErr w:type="spellStart"/>
      <w:r w:rsidR="00000000">
        <w:rPr>
          <w:color w:val="1A1A2E"/>
        </w:rPr>
        <w:t>donación</w:t>
      </w:r>
      <w:proofErr w:type="spellEnd"/>
      <w:r w:rsidR="00000000">
        <w:rPr>
          <w:color w:val="1A1A2E"/>
        </w:rPr>
        <w:t>.</w:t>
      </w:r>
    </w:p>
    <w:p w14:paraId="541307AA" w14:textId="566B94B9" w:rsidR="003E0D56" w:rsidRDefault="003E0D56">
      <w:r w:rsidRPr="003E0D56">
        <w:drawing>
          <wp:anchor distT="0" distB="0" distL="114300" distR="114300" simplePos="0" relativeHeight="251659264" behindDoc="0" locked="0" layoutInCell="1" allowOverlap="1" wp14:anchorId="75247153" wp14:editId="1F970A65">
            <wp:simplePos x="0" y="0"/>
            <wp:positionH relativeFrom="column">
              <wp:posOffset>3147060</wp:posOffset>
            </wp:positionH>
            <wp:positionV relativeFrom="paragraph">
              <wp:posOffset>2837180</wp:posOffset>
            </wp:positionV>
            <wp:extent cx="2895600" cy="1589187"/>
            <wp:effectExtent l="0" t="0" r="0" b="0"/>
            <wp:wrapNone/>
            <wp:docPr id="1614450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5012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8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0D56">
        <w:drawing>
          <wp:anchor distT="0" distB="0" distL="114300" distR="114300" simplePos="0" relativeHeight="251658240" behindDoc="0" locked="0" layoutInCell="1" allowOverlap="1" wp14:anchorId="450C65E3" wp14:editId="71678F2A">
            <wp:simplePos x="0" y="0"/>
            <wp:positionH relativeFrom="margin">
              <wp:align>left</wp:align>
            </wp:positionH>
            <wp:positionV relativeFrom="paragraph">
              <wp:posOffset>3149600</wp:posOffset>
            </wp:positionV>
            <wp:extent cx="2354580" cy="993599"/>
            <wp:effectExtent l="0" t="0" r="7620" b="0"/>
            <wp:wrapNone/>
            <wp:docPr id="84604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844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993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D56">
        <w:drawing>
          <wp:inline distT="0" distB="0" distL="0" distR="0" wp14:anchorId="186BDB99" wp14:editId="2F7A9950">
            <wp:extent cx="2910840" cy="3085465"/>
            <wp:effectExtent l="0" t="0" r="3810" b="635"/>
            <wp:docPr id="882699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993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5030" cy="311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2348208" w14:textId="7682D04E" w:rsidR="00EB074E" w:rsidRDefault="00000000">
      <w:pPr>
        <w:pStyle w:val="Ttulo1"/>
      </w:pPr>
      <w:r>
        <w:rPr>
          <w:color w:val="22D3B7"/>
        </w:rPr>
        <w:lastRenderedPageBreak/>
        <w:t>18</w:t>
      </w:r>
      <w:proofErr w:type="gramStart"/>
      <w:r>
        <w:rPr>
          <w:color w:val="22D3B7"/>
        </w:rPr>
        <w:t xml:space="preserve">.  </w:t>
      </w:r>
      <w:r>
        <w:t>HISTORIAL</w:t>
      </w:r>
      <w:proofErr w:type="gramEnd"/>
    </w:p>
    <w:p w14:paraId="336D0E8D" w14:textId="77777777" w:rsidR="00EB074E" w:rsidRDefault="00EB074E">
      <w:pPr>
        <w:pBdr>
          <w:bottom w:val="single" w:sz="4" w:space="1" w:color="22D3B7"/>
        </w:pBdr>
        <w:spacing w:after="160"/>
      </w:pPr>
    </w:p>
    <w:p w14:paraId="79D4000D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Desde el Perfil puedes acceder al Historial, que incluye dos tipos de registros:</w:t>
      </w:r>
    </w:p>
    <w:p w14:paraId="5512F8D8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Historial de emergencias activadas (SOS).</w:t>
      </w:r>
    </w:p>
    <w:p w14:paraId="53E155B4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 xml:space="preserve">Eventos de zonas </w:t>
      </w:r>
      <w:proofErr w:type="spellStart"/>
      <w:r w:rsidRPr="00FF4E77">
        <w:rPr>
          <w:color w:val="1A1A2E"/>
          <w:lang w:val="es-DO"/>
        </w:rPr>
        <w:t>geofence</w:t>
      </w:r>
      <w:proofErr w:type="spellEnd"/>
      <w:r w:rsidRPr="00FF4E77">
        <w:rPr>
          <w:color w:val="1A1A2E"/>
          <w:lang w:val="es-DO"/>
        </w:rPr>
        <w:t xml:space="preserve"> (entradas y salidas).</w:t>
      </w:r>
    </w:p>
    <w:p w14:paraId="06A1AF10" w14:textId="77777777" w:rsidR="00EB074E" w:rsidRPr="00FF4E77" w:rsidRDefault="00EB074E">
      <w:pPr>
        <w:spacing w:before="60" w:after="60"/>
        <w:rPr>
          <w:lang w:val="es-DO"/>
        </w:rPr>
      </w:pPr>
    </w:p>
    <w:p w14:paraId="03C5B608" w14:textId="77777777" w:rsidR="00EB074E" w:rsidRPr="00FF4E77" w:rsidRDefault="00000000">
      <w:pPr>
        <w:spacing w:before="60" w:after="60"/>
        <w:rPr>
          <w:lang w:val="es-DO"/>
        </w:rPr>
      </w:pPr>
      <w:r w:rsidRPr="00FF4E77">
        <w:rPr>
          <w:color w:val="1A1A2E"/>
          <w:lang w:val="es-DO"/>
        </w:rPr>
        <w:t>Desde el historial puedes exportar un PDF con el detalle de un incidente específico para conservarlo como registro.</w:t>
      </w:r>
    </w:p>
    <w:p w14:paraId="52E513BE" w14:textId="77777777" w:rsidR="00EB074E" w:rsidRPr="00FF4E77" w:rsidRDefault="00EB074E">
      <w:pPr>
        <w:spacing w:before="60" w:after="60"/>
        <w:rPr>
          <w:lang w:val="es-DO"/>
        </w:rPr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B074E" w:rsidRPr="00FF4E77" w14:paraId="7D622367" w14:textId="77777777" w:rsidTr="00FF4E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39333AC3" w14:textId="764E64A2" w:rsidR="00EB074E" w:rsidRPr="00FF4E77" w:rsidRDefault="00FF4E77">
            <w:pPr>
              <w:jc w:val="center"/>
              <w:rPr>
                <w:lang w:val="es-DO"/>
              </w:rPr>
            </w:pPr>
            <w:r w:rsidRPr="00FF4E77">
              <w:rPr>
                <w:lang w:val="es-DO"/>
              </w:rPr>
              <w:drawing>
                <wp:inline distT="0" distB="0" distL="0" distR="0" wp14:anchorId="38778ED7" wp14:editId="5DAFAED6">
                  <wp:extent cx="6400800" cy="3238500"/>
                  <wp:effectExtent l="0" t="0" r="0" b="0"/>
                  <wp:docPr id="5976879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8797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E77" w:rsidRPr="00FF4E77" w14:paraId="6E3EB48A" w14:textId="77777777" w:rsidTr="00FF4E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F4F7FA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73ADD12E" w14:textId="62345C15" w:rsidR="00FF4E77" w:rsidRPr="00FF4E77" w:rsidRDefault="00FF4E77">
            <w:pPr>
              <w:jc w:val="center"/>
              <w:rPr>
                <w:lang w:val="es-DO"/>
              </w:rPr>
            </w:pPr>
            <w:r w:rsidRPr="00FF4E77">
              <w:rPr>
                <w:lang w:val="es-DO"/>
              </w:rPr>
              <w:drawing>
                <wp:inline distT="0" distB="0" distL="0" distR="0" wp14:anchorId="0DBD8D0A" wp14:editId="3BD87254">
                  <wp:extent cx="6400800" cy="1513205"/>
                  <wp:effectExtent l="0" t="0" r="0" b="0"/>
                  <wp:docPr id="16725371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53716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51B15" w14:textId="51AC6472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2E1CC76D" w14:textId="77777777" w:rsidR="00EB074E" w:rsidRDefault="00000000">
      <w:pPr>
        <w:pStyle w:val="Ttulo1"/>
      </w:pPr>
      <w:r>
        <w:rPr>
          <w:color w:val="22D3B7"/>
        </w:rPr>
        <w:lastRenderedPageBreak/>
        <w:t xml:space="preserve">19.  </w:t>
      </w:r>
      <w:r>
        <w:t>MÓDULO DE ADMINISTRADOR/OPERADOR</w:t>
      </w:r>
    </w:p>
    <w:p w14:paraId="211B6F6D" w14:textId="77777777" w:rsidR="00EB074E" w:rsidRDefault="00EB074E">
      <w:pPr>
        <w:pBdr>
          <w:bottom w:val="single" w:sz="4" w:space="1" w:color="22D3B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74E" w14:paraId="54ED9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2D3B7"/>
              <w:left w:val="single" w:sz="1" w:space="0" w:color="22D3B7"/>
              <w:bottom w:val="single" w:sz="1" w:space="0" w:color="22D3B7"/>
              <w:right w:val="single" w:sz="1" w:space="0" w:color="22D3B7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8E5F5F" w14:textId="77777777" w:rsidR="00EB074E" w:rsidRDefault="00000000">
            <w:r>
              <w:rPr>
                <w:b/>
                <w:bCs/>
                <w:color w:val="22D3B7"/>
              </w:rPr>
              <w:t>📌</w:t>
            </w:r>
            <w:r w:rsidRPr="00FF4E77">
              <w:rPr>
                <w:b/>
                <w:bCs/>
                <w:color w:val="22D3B7"/>
                <w:lang w:val="es-DO"/>
              </w:rPr>
              <w:t xml:space="preserve"> NOTA: </w:t>
            </w:r>
            <w:r w:rsidRPr="00FF4E77">
              <w:rPr>
                <w:color w:val="1A1A2E"/>
                <w:lang w:val="es-DO"/>
              </w:rPr>
              <w:t xml:space="preserve">Este módulo es exclusivo para cuentas con rol de administrador. </w:t>
            </w:r>
            <w:r>
              <w:rPr>
                <w:color w:val="1A1A2E"/>
              </w:rPr>
              <w:t xml:space="preserve">Si </w:t>
            </w:r>
            <w:proofErr w:type="spellStart"/>
            <w:r>
              <w:rPr>
                <w:color w:val="1A1A2E"/>
              </w:rPr>
              <w:t>eres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usuario</w:t>
            </w:r>
            <w:proofErr w:type="spellEnd"/>
            <w:r>
              <w:rPr>
                <w:color w:val="1A1A2E"/>
              </w:rPr>
              <w:t xml:space="preserve"> normal, </w:t>
            </w:r>
            <w:proofErr w:type="spellStart"/>
            <w:r>
              <w:rPr>
                <w:color w:val="1A1A2E"/>
              </w:rPr>
              <w:t>puedes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omitir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esta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sección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38DC11FB" w14:textId="77777777" w:rsidR="00EB074E" w:rsidRDefault="00EB074E">
      <w:pPr>
        <w:spacing w:before="80" w:after="80"/>
      </w:pPr>
    </w:p>
    <w:p w14:paraId="6DAAA8E4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19.1  </w:t>
      </w:r>
      <w:r>
        <w:t>Panel</w:t>
      </w:r>
      <w:proofErr w:type="gramEnd"/>
      <w:r>
        <w:t xml:space="preserve"> de </w:t>
      </w:r>
      <w:proofErr w:type="spellStart"/>
      <w:r>
        <w:t>alertas</w:t>
      </w:r>
      <w:proofErr w:type="spellEnd"/>
    </w:p>
    <w:p w14:paraId="471E2372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Ver todas las emergencias activas.</w:t>
      </w:r>
    </w:p>
    <w:p w14:paraId="6A42A68D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Expandir el detalle de cada incidente.</w:t>
      </w:r>
    </w:p>
    <w:p w14:paraId="19FC5CC5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Cambiar el estado a 'En seguimiento' o 'Resuelto'.</w:t>
      </w:r>
    </w:p>
    <w:p w14:paraId="017FBA7A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 xml:space="preserve">Ver la ubicación del afectado en Google </w:t>
      </w:r>
      <w:proofErr w:type="spellStart"/>
      <w:r w:rsidRPr="00FF4E77">
        <w:rPr>
          <w:color w:val="1A1A2E"/>
          <w:lang w:val="es-DO"/>
        </w:rPr>
        <w:t>Maps</w:t>
      </w:r>
      <w:proofErr w:type="spellEnd"/>
      <w:r w:rsidRPr="00FF4E77">
        <w:rPr>
          <w:color w:val="1A1A2E"/>
          <w:lang w:val="es-DO"/>
        </w:rPr>
        <w:t>.</w:t>
      </w:r>
    </w:p>
    <w:p w14:paraId="1C2183AF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Asignar una unidad de respuesta (Ambulancia, Policía, Bomberos, Rescate).</w:t>
      </w:r>
    </w:p>
    <w:p w14:paraId="4CC58E3E" w14:textId="77777777" w:rsidR="00EB074E" w:rsidRPr="00FF4E77" w:rsidRDefault="00EB074E">
      <w:pPr>
        <w:spacing w:before="80" w:after="80"/>
        <w:rPr>
          <w:lang w:val="es-DO"/>
        </w:rPr>
      </w:pPr>
    </w:p>
    <w:p w14:paraId="51EEB24F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19.2  </w:t>
      </w:r>
      <w:r>
        <w:t>Geofence</w:t>
      </w:r>
      <w:proofErr w:type="gramEnd"/>
      <w:r>
        <w:t xml:space="preserve"> Admin</w:t>
      </w:r>
    </w:p>
    <w:p w14:paraId="4D3B5152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Ver todas las zonas de todos los usuarios.</w:t>
      </w:r>
    </w:p>
    <w:p w14:paraId="77ABA1B5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Buscar zonas por nombre o usuario.</w:t>
      </w:r>
    </w:p>
    <w:p w14:paraId="0E67A4AD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Activar, desactivar o eliminar zonas.</w:t>
      </w:r>
    </w:p>
    <w:p w14:paraId="39254781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Ver </w:t>
      </w:r>
      <w:proofErr w:type="spellStart"/>
      <w:r>
        <w:rPr>
          <w:color w:val="1A1A2E"/>
        </w:rPr>
        <w:t>eventos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recientes</w:t>
      </w:r>
      <w:proofErr w:type="spellEnd"/>
      <w:r>
        <w:rPr>
          <w:color w:val="1A1A2E"/>
        </w:rPr>
        <w:t>.</w:t>
      </w:r>
    </w:p>
    <w:p w14:paraId="663504B7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Crear zonas para usuarios específicos.</w:t>
      </w:r>
    </w:p>
    <w:p w14:paraId="1B02CD0E" w14:textId="77777777" w:rsidR="00EB074E" w:rsidRPr="00FF4E77" w:rsidRDefault="00EB074E">
      <w:pPr>
        <w:spacing w:before="80" w:after="80"/>
        <w:rPr>
          <w:lang w:val="es-DO"/>
        </w:rPr>
      </w:pPr>
    </w:p>
    <w:p w14:paraId="55814D21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19.3  </w:t>
      </w:r>
      <w:proofErr w:type="spellStart"/>
      <w:r>
        <w:t>Auditoría</w:t>
      </w:r>
      <w:proofErr w:type="spellEnd"/>
      <w:proofErr w:type="gramEnd"/>
    </w:p>
    <w:p w14:paraId="5C78C9EC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Ver el registro de acciones del sistema.</w:t>
      </w:r>
    </w:p>
    <w:p w14:paraId="20E741E5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Filtrar por tipo de acción.</w:t>
      </w:r>
    </w:p>
    <w:p w14:paraId="62D7BBE4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Navegar</w:t>
      </w:r>
      <w:proofErr w:type="spellEnd"/>
      <w:r>
        <w:rPr>
          <w:color w:val="1A1A2E"/>
        </w:rPr>
        <w:t xml:space="preserve"> con </w:t>
      </w:r>
      <w:proofErr w:type="spellStart"/>
      <w:r>
        <w:rPr>
          <w:color w:val="1A1A2E"/>
        </w:rPr>
        <w:t>paginación</w:t>
      </w:r>
      <w:proofErr w:type="spellEnd"/>
      <w:r>
        <w:rPr>
          <w:color w:val="1A1A2E"/>
        </w:rPr>
        <w:t>.</w:t>
      </w:r>
    </w:p>
    <w:p w14:paraId="09500188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Exportar el registro (si está habilitado).</w:t>
      </w:r>
    </w:p>
    <w:p w14:paraId="5D5780DE" w14:textId="77777777" w:rsidR="00EB074E" w:rsidRPr="00FF4E77" w:rsidRDefault="00EB074E">
      <w:pPr>
        <w:spacing w:before="80" w:after="80"/>
        <w:rPr>
          <w:lang w:val="es-DO"/>
        </w:rPr>
      </w:pPr>
    </w:p>
    <w:p w14:paraId="00F7A2EA" w14:textId="77777777" w:rsidR="00EB074E" w:rsidRDefault="00000000">
      <w:pPr>
        <w:pStyle w:val="Ttulo2"/>
      </w:pPr>
      <w:proofErr w:type="gramStart"/>
      <w:r>
        <w:rPr>
          <w:color w:val="E8364E"/>
        </w:rPr>
        <w:t xml:space="preserve">19.4  </w:t>
      </w:r>
      <w:r>
        <w:t>Panel</w:t>
      </w:r>
      <w:proofErr w:type="gramEnd"/>
      <w:r>
        <w:t xml:space="preserve"> de </w:t>
      </w:r>
      <w:proofErr w:type="spellStart"/>
      <w:r>
        <w:t>operador</w:t>
      </w:r>
      <w:proofErr w:type="spellEnd"/>
    </w:p>
    <w:p w14:paraId="37318B74" w14:textId="77777777" w:rsidR="00EB074E" w:rsidRPr="00FF4E77" w:rsidRDefault="00000000">
      <w:pPr>
        <w:pStyle w:val="Prrafodelista"/>
        <w:numPr>
          <w:ilvl w:val="0"/>
          <w:numId w:val="2"/>
        </w:numPr>
        <w:spacing w:before="40" w:after="40"/>
        <w:rPr>
          <w:lang w:val="es-DO"/>
        </w:rPr>
      </w:pPr>
      <w:r w:rsidRPr="00FF4E77">
        <w:rPr>
          <w:color w:val="1A1A2E"/>
          <w:lang w:val="es-DO"/>
        </w:rPr>
        <w:t>Ver conversaciones de chat por usuario.</w:t>
      </w:r>
    </w:p>
    <w:p w14:paraId="02BFAD93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Identificar </w:t>
      </w:r>
      <w:proofErr w:type="spellStart"/>
      <w:r>
        <w:rPr>
          <w:color w:val="1A1A2E"/>
        </w:rPr>
        <w:t>mensajes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leídos</w:t>
      </w:r>
      <w:proofErr w:type="spellEnd"/>
      <w:r>
        <w:rPr>
          <w:color w:val="1A1A2E"/>
        </w:rPr>
        <w:t>.</w:t>
      </w:r>
    </w:p>
    <w:p w14:paraId="0E728379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Responder chats </w:t>
      </w:r>
      <w:proofErr w:type="spellStart"/>
      <w:r>
        <w:rPr>
          <w:color w:val="1A1A2E"/>
        </w:rPr>
        <w:t>directamente</w:t>
      </w:r>
      <w:proofErr w:type="spellEnd"/>
      <w:r>
        <w:rPr>
          <w:color w:val="1A1A2E"/>
        </w:rPr>
        <w:t>.</w:t>
      </w:r>
    </w:p>
    <w:p w14:paraId="5A2A6CBC" w14:textId="77777777" w:rsidR="00EB074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Gestionar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mensajes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automáticos</w:t>
      </w:r>
      <w:proofErr w:type="spellEnd"/>
      <w:r>
        <w:rPr>
          <w:color w:val="1A1A2E"/>
        </w:rPr>
        <w:t>.</w:t>
      </w:r>
    </w:p>
    <w:p w14:paraId="289A467C" w14:textId="77777777" w:rsidR="00EB074E" w:rsidRDefault="00000000">
      <w:r>
        <w:br w:type="page"/>
      </w:r>
    </w:p>
    <w:p w14:paraId="418EC2E3" w14:textId="77777777" w:rsidR="00EB074E" w:rsidRDefault="00000000">
      <w:pPr>
        <w:pStyle w:val="Ttulo1"/>
      </w:pPr>
      <w:r>
        <w:rPr>
          <w:color w:val="22D3B7"/>
        </w:rPr>
        <w:lastRenderedPageBreak/>
        <w:t xml:space="preserve">20.  </w:t>
      </w:r>
      <w:r>
        <w:t>SOLUCIÓN DE PROBLEMAS (TROUBLESHOOTING)</w:t>
      </w:r>
    </w:p>
    <w:p w14:paraId="1CD74F04" w14:textId="77777777" w:rsidR="00EB074E" w:rsidRDefault="00EB074E">
      <w:pPr>
        <w:pBdr>
          <w:bottom w:val="single" w:sz="4" w:space="1" w:color="22D3B7"/>
        </w:pBdr>
        <w:spacing w:after="160"/>
      </w:pPr>
    </w:p>
    <w:p w14:paraId="0AFF0A0C" w14:textId="77777777" w:rsidR="00EB074E" w:rsidRDefault="00EB074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B074E" w14:paraId="1B8276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12DAC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Problema</w:t>
            </w:r>
            <w:proofErr w:type="spellEnd"/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20BFA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Solución</w:t>
            </w:r>
            <w:proofErr w:type="spellEnd"/>
          </w:p>
        </w:tc>
      </w:tr>
      <w:tr w:rsidR="00EB074E" w:rsidRPr="00FF4E77" w14:paraId="638925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D94E4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No aparece mi ubicación / 'Obteniendo ubicación...' no termina</w:t>
            </w:r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EFE85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1) Revisa los permisos del navegador (ícono de candado en la barra de direcciones).</w:t>
            </w:r>
          </w:p>
          <w:p w14:paraId="69004ECF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2) Permite la ubicación. </w:t>
            </w:r>
          </w:p>
          <w:p w14:paraId="5E0D6E2D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3) Activa el GPS del dispositivo.</w:t>
            </w:r>
          </w:p>
          <w:p w14:paraId="5F15D494" w14:textId="4BDC509D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4) Si estás en HTTP, intenta en HTTPS o localhost.</w:t>
            </w:r>
          </w:p>
        </w:tc>
      </w:tr>
      <w:tr w:rsidR="00EB074E" w:rsidRPr="00FF4E77" w14:paraId="1C3853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BDE7F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No puedo grabar audio / El micrófono no funciona</w:t>
            </w:r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0A8B0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1) Permite el micrófono en los permisos del navegador.</w:t>
            </w:r>
          </w:p>
          <w:p w14:paraId="6F194C49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2) Verifica el dispositivo de entrada en la configuración del sistema.</w:t>
            </w:r>
          </w:p>
          <w:p w14:paraId="084362F7" w14:textId="3E8428AD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3) Cierra otras aplicaciones que estén usando el micrófono.</w:t>
            </w:r>
          </w:p>
        </w:tc>
      </w:tr>
      <w:tr w:rsidR="00EB074E" w:rsidRPr="00FF4E77" w14:paraId="2D0C4F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38C2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No se captura la foto automática</w:t>
            </w:r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E08B6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1) Permite el acceso a la cámara.</w:t>
            </w:r>
          </w:p>
          <w:p w14:paraId="3918445C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2) Verifica que el dispositivo tenga cámara funcional.</w:t>
            </w:r>
          </w:p>
          <w:p w14:paraId="2F856F51" w14:textId="78B0FE4A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3) Intenta recargar la página.</w:t>
            </w:r>
          </w:p>
        </w:tc>
      </w:tr>
      <w:tr w:rsidR="00EB074E" w:rsidRPr="00FF4E77" w14:paraId="0D30CA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353A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No llegan notificaciones del sistema (pop-ups)</w:t>
            </w:r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74119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1) Permite las notificaciones del navegador.</w:t>
            </w:r>
          </w:p>
          <w:p w14:paraId="4062D818" w14:textId="0EF04F13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2) Revisa si tienes activado el modo 'No molestar' en tu sistema operativo</w:t>
            </w:r>
            <w:r w:rsidR="00FF4E77">
              <w:rPr>
                <w:color w:val="1A1A2E"/>
                <w:sz w:val="19"/>
                <w:szCs w:val="19"/>
                <w:lang w:val="es-DO"/>
              </w:rPr>
              <w:t>.</w:t>
            </w:r>
          </w:p>
          <w:p w14:paraId="33BDA35C" w14:textId="2B08E2C4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3) Verifica que el sitio no esté bloqueado.</w:t>
            </w:r>
          </w:p>
        </w:tc>
      </w:tr>
      <w:tr w:rsidR="00EB074E" w:rsidRPr="00FF4E77" w14:paraId="27C29D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4C887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'Demasiados intentos fallidos' al iniciar sesión</w:t>
            </w:r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D96E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Espera aproximadamente 60 segundos y vuelve a intentarlo.</w:t>
            </w:r>
          </w:p>
        </w:tc>
      </w:tr>
      <w:tr w:rsidR="00EB074E" w:rsidRPr="00FF4E77" w14:paraId="601FE9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AFDC0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No puedo cancelar la emergencia</w:t>
            </w:r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5A536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Verifica que estás usando el PIN de 4 dígitos configurado durante el registro.</w:t>
            </w:r>
          </w:p>
        </w:tc>
      </w:tr>
      <w:tr w:rsidR="00EB074E" w:rsidRPr="00FF4E77" w14:paraId="6AFB42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2288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LENS no escucha mi voz</w:t>
            </w:r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5F34E" w14:textId="77777777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1) Confirma que el permiso de micrófono está concedido.</w:t>
            </w:r>
          </w:p>
          <w:p w14:paraId="1384F120" w14:textId="7B889561" w:rsidR="00FF4E77" w:rsidRDefault="00000000">
            <w:pPr>
              <w:rPr>
                <w:color w:val="1A1A2E"/>
                <w:sz w:val="19"/>
                <w:szCs w:val="19"/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 xml:space="preserve"> 2) Recarga la página</w:t>
            </w:r>
            <w:r w:rsidR="00FF4E77">
              <w:rPr>
                <w:color w:val="1A1A2E"/>
                <w:sz w:val="19"/>
                <w:szCs w:val="19"/>
                <w:lang w:val="es-DO"/>
              </w:rPr>
              <w:t>.</w:t>
            </w:r>
          </w:p>
          <w:p w14:paraId="5C19F5E5" w14:textId="522F4C22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3) Usa Google Chrome para mayor compatibilidad.</w:t>
            </w:r>
          </w:p>
        </w:tc>
      </w:tr>
      <w:tr w:rsidR="00EB074E" w:rsidRPr="00FF4E77" w14:paraId="1F06A3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4FA6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La llamada con LENS no conecta</w:t>
            </w:r>
          </w:p>
        </w:tc>
        <w:tc>
          <w:tcPr>
            <w:tcW w:w="58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80CF9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sz w:val="19"/>
                <w:szCs w:val="19"/>
                <w:lang w:val="es-DO"/>
              </w:rPr>
              <w:t>Verifica tu conexión a Internet. Si el problema persiste, sal de la llamada y vuelve a intentarlo.</w:t>
            </w:r>
          </w:p>
        </w:tc>
      </w:tr>
    </w:tbl>
    <w:p w14:paraId="5CB910F9" w14:textId="77777777" w:rsidR="00EB074E" w:rsidRPr="00FF4E77" w:rsidRDefault="00000000">
      <w:pPr>
        <w:rPr>
          <w:lang w:val="es-DO"/>
        </w:rPr>
      </w:pPr>
      <w:r w:rsidRPr="00FF4E77">
        <w:rPr>
          <w:lang w:val="es-DO"/>
        </w:rPr>
        <w:br w:type="page"/>
      </w:r>
    </w:p>
    <w:p w14:paraId="42CD0204" w14:textId="77777777" w:rsidR="00EB074E" w:rsidRDefault="00000000">
      <w:pPr>
        <w:pStyle w:val="Ttulo1"/>
      </w:pPr>
      <w:r>
        <w:rPr>
          <w:color w:val="22D3B7"/>
        </w:rPr>
        <w:lastRenderedPageBreak/>
        <w:t>21</w:t>
      </w:r>
      <w:proofErr w:type="gramStart"/>
      <w:r>
        <w:rPr>
          <w:color w:val="22D3B7"/>
        </w:rPr>
        <w:t xml:space="preserve">.  </w:t>
      </w:r>
      <w:r>
        <w:t>GLOSARIO</w:t>
      </w:r>
      <w:proofErr w:type="gramEnd"/>
    </w:p>
    <w:p w14:paraId="4DD319F6" w14:textId="77777777" w:rsidR="00EB074E" w:rsidRDefault="00EB074E">
      <w:pPr>
        <w:pBdr>
          <w:bottom w:val="single" w:sz="4" w:space="1" w:color="22D3B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B074E" w14:paraId="5C97E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7C949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Término</w:t>
            </w:r>
            <w:proofErr w:type="spellEnd"/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B16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1C3F7" w14:textId="77777777" w:rsidR="00EB074E" w:rsidRDefault="00000000">
            <w:proofErr w:type="spellStart"/>
            <w:r>
              <w:rPr>
                <w:b/>
                <w:bCs/>
                <w:color w:val="FFFFFF"/>
              </w:rPr>
              <w:t>Definición</w:t>
            </w:r>
            <w:proofErr w:type="spellEnd"/>
          </w:p>
        </w:tc>
      </w:tr>
      <w:tr w:rsidR="00EB074E" w:rsidRPr="00FF4E77" w14:paraId="77D990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C68E1" w14:textId="77777777" w:rsidR="00EB074E" w:rsidRDefault="00000000">
            <w:r>
              <w:rPr>
                <w:color w:val="1A1A2E"/>
              </w:rPr>
              <w:t>SOS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04951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Señal de alerta de emergencia activada por el usuario.</w:t>
            </w:r>
          </w:p>
        </w:tc>
      </w:tr>
      <w:tr w:rsidR="00EB074E" w:rsidRPr="00FF4E77" w14:paraId="1BE16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963CD" w14:textId="77777777" w:rsidR="00EB074E" w:rsidRDefault="00000000">
            <w:r>
              <w:rPr>
                <w:color w:val="1A1A2E"/>
              </w:rPr>
              <w:t>LENS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69F7D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 xml:space="preserve">Asistente virtual de SOS </w:t>
            </w:r>
            <w:proofErr w:type="spellStart"/>
            <w:r w:rsidRPr="00FF4E77">
              <w:rPr>
                <w:color w:val="1A1A2E"/>
                <w:lang w:val="es-DO"/>
              </w:rPr>
              <w:t>EmergeLens</w:t>
            </w:r>
            <w:proofErr w:type="spellEnd"/>
            <w:r w:rsidRPr="00FF4E77">
              <w:rPr>
                <w:color w:val="1A1A2E"/>
                <w:lang w:val="es-DO"/>
              </w:rPr>
              <w:t xml:space="preserve"> (chat y llamada simulada).</w:t>
            </w:r>
          </w:p>
        </w:tc>
      </w:tr>
      <w:tr w:rsidR="00EB074E" w:rsidRPr="00FF4E77" w14:paraId="53EEE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3BC32" w14:textId="77777777" w:rsidR="00EB074E" w:rsidRDefault="00000000">
            <w:r>
              <w:rPr>
                <w:color w:val="1A1A2E"/>
              </w:rPr>
              <w:t>OTP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79013" w14:textId="77777777" w:rsidR="00EB074E" w:rsidRPr="00FF4E77" w:rsidRDefault="00000000">
            <w:pPr>
              <w:rPr>
                <w:lang w:val="es-DO"/>
              </w:rPr>
            </w:pPr>
            <w:proofErr w:type="spellStart"/>
            <w:r w:rsidRPr="00FF4E77">
              <w:rPr>
                <w:color w:val="1A1A2E"/>
                <w:lang w:val="es-DO"/>
              </w:rPr>
              <w:t>One</w:t>
            </w:r>
            <w:proofErr w:type="spellEnd"/>
            <w:r w:rsidRPr="00FF4E77">
              <w:rPr>
                <w:color w:val="1A1A2E"/>
                <w:lang w:val="es-DO"/>
              </w:rPr>
              <w:t xml:space="preserve">-Time </w:t>
            </w:r>
            <w:proofErr w:type="spellStart"/>
            <w:r w:rsidRPr="00FF4E77">
              <w:rPr>
                <w:color w:val="1A1A2E"/>
                <w:lang w:val="es-DO"/>
              </w:rPr>
              <w:t>Password</w:t>
            </w:r>
            <w:proofErr w:type="spellEnd"/>
            <w:r w:rsidRPr="00FF4E77">
              <w:rPr>
                <w:color w:val="1A1A2E"/>
                <w:lang w:val="es-DO"/>
              </w:rPr>
              <w:t>. Código de 6 dígitos de un solo uso para verificación.</w:t>
            </w:r>
          </w:p>
        </w:tc>
      </w:tr>
      <w:tr w:rsidR="00EB074E" w:rsidRPr="00FF4E77" w14:paraId="60CDD2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07BF" w14:textId="77777777" w:rsidR="00EB074E" w:rsidRDefault="00000000">
            <w:r>
              <w:rPr>
                <w:color w:val="1A1A2E"/>
              </w:rPr>
              <w:t>Geofence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BE1AF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Zona geográfica definida por el usuario con un radio (segura o peligrosa).</w:t>
            </w:r>
          </w:p>
        </w:tc>
      </w:tr>
      <w:tr w:rsidR="00EB074E" w:rsidRPr="00FF4E77" w14:paraId="1A2342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C00D1" w14:textId="77777777" w:rsidR="00EB074E" w:rsidRDefault="00000000">
            <w:proofErr w:type="spellStart"/>
            <w:r>
              <w:rPr>
                <w:color w:val="1A1A2E"/>
              </w:rPr>
              <w:t>Evidencia</w:t>
            </w:r>
            <w:proofErr w:type="spellEnd"/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83343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Foto y/o audio capturado y adjuntado a una emergencia activa.</w:t>
            </w:r>
          </w:p>
        </w:tc>
      </w:tr>
      <w:tr w:rsidR="00EB074E" w:rsidRPr="00FF4E77" w14:paraId="18700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BFAD4" w14:textId="77777777" w:rsidR="00EB074E" w:rsidRDefault="00000000">
            <w:r>
              <w:rPr>
                <w:color w:val="1A1A2E"/>
              </w:rPr>
              <w:t xml:space="preserve">Unidad </w:t>
            </w:r>
            <w:proofErr w:type="spellStart"/>
            <w:r>
              <w:rPr>
                <w:color w:val="1A1A2E"/>
              </w:rPr>
              <w:t>asignada</w:t>
            </w:r>
            <w:proofErr w:type="spellEnd"/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28AB5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Servicio de respuesta asignado al incidente: Ambulancia, Policía, Bomberos o Rescate.</w:t>
            </w:r>
          </w:p>
        </w:tc>
      </w:tr>
      <w:tr w:rsidR="00EB074E" w14:paraId="28BCC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A8C1B" w14:textId="77777777" w:rsidR="00EB074E" w:rsidRDefault="00000000">
            <w:r>
              <w:rPr>
                <w:color w:val="1A1A2E"/>
              </w:rPr>
              <w:t xml:space="preserve">ID </w:t>
            </w:r>
            <w:proofErr w:type="spellStart"/>
            <w:r>
              <w:rPr>
                <w:color w:val="1A1A2E"/>
              </w:rPr>
              <w:t>EmergeLens</w:t>
            </w:r>
            <w:proofErr w:type="spellEnd"/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D9DD5" w14:textId="77777777" w:rsidR="00EB074E" w:rsidRDefault="00000000">
            <w:r w:rsidRPr="00FF4E77">
              <w:rPr>
                <w:color w:val="1A1A2E"/>
                <w:lang w:val="es-DO"/>
              </w:rPr>
              <w:t xml:space="preserve">Identificador único del usuario en la plataforma. </w:t>
            </w:r>
            <w:r>
              <w:rPr>
                <w:color w:val="1A1A2E"/>
              </w:rPr>
              <w:t>Formato: EL-XXXX.</w:t>
            </w:r>
          </w:p>
        </w:tc>
      </w:tr>
      <w:tr w:rsidR="00EB074E" w:rsidRPr="00FF4E77" w14:paraId="7C770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96E78" w14:textId="77777777" w:rsidR="00EB074E" w:rsidRDefault="00000000">
            <w:r>
              <w:rPr>
                <w:color w:val="1A1A2E"/>
              </w:rPr>
              <w:t>ec1 / ec2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FF2E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Contacto de emergencia principal y de respaldo, respectivamente.</w:t>
            </w:r>
          </w:p>
        </w:tc>
      </w:tr>
      <w:tr w:rsidR="00EB074E" w:rsidRPr="00FF4E77" w14:paraId="234053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6F638" w14:textId="77777777" w:rsidR="00EB074E" w:rsidRDefault="00000000">
            <w:r>
              <w:rPr>
                <w:color w:val="1A1A2E"/>
              </w:rPr>
              <w:t>Dashboard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0BB5B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Pantalla principal de la aplicación con acceso a todos los módulos.</w:t>
            </w:r>
          </w:p>
        </w:tc>
      </w:tr>
      <w:tr w:rsidR="00EB074E" w:rsidRPr="00FF4E77" w14:paraId="4A5503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DD329" w14:textId="77777777" w:rsidR="00EB074E" w:rsidRDefault="00000000">
            <w:r>
              <w:rPr>
                <w:color w:val="1A1A2E"/>
              </w:rPr>
              <w:t>PIN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ABEC3" w14:textId="77777777" w:rsidR="00EB074E" w:rsidRPr="00FF4E77" w:rsidRDefault="00000000">
            <w:pPr>
              <w:rPr>
                <w:lang w:val="es-DO"/>
              </w:rPr>
            </w:pPr>
            <w:r w:rsidRPr="00FF4E77">
              <w:rPr>
                <w:color w:val="1A1A2E"/>
                <w:lang w:val="es-DO"/>
              </w:rPr>
              <w:t>Código de 4 dígitos usado para cancelar emergencias o colgar llamadas.</w:t>
            </w:r>
          </w:p>
        </w:tc>
      </w:tr>
    </w:tbl>
    <w:p w14:paraId="3A8180D6" w14:textId="77777777" w:rsidR="005C77A2" w:rsidRPr="00FF4E77" w:rsidRDefault="005C77A2">
      <w:pPr>
        <w:rPr>
          <w:lang w:val="es-DO"/>
        </w:rPr>
      </w:pPr>
    </w:p>
    <w:sectPr w:rsidR="005C77A2" w:rsidRPr="00FF4E77">
      <w:headerReference w:type="default" r:id="rId38"/>
      <w:footerReference w:type="default" r:id="rId3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75ED4" w14:textId="77777777" w:rsidR="005C77A2" w:rsidRDefault="005C77A2">
      <w:r>
        <w:separator/>
      </w:r>
    </w:p>
  </w:endnote>
  <w:endnote w:type="continuationSeparator" w:id="0">
    <w:p w14:paraId="1F1002B0" w14:textId="77777777" w:rsidR="005C77A2" w:rsidRDefault="005C7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5217" w14:textId="77777777" w:rsidR="00EB074E" w:rsidRPr="00FF4E77" w:rsidRDefault="00000000">
    <w:pPr>
      <w:pBdr>
        <w:top w:val="single" w:sz="4" w:space="1" w:color="22D3B7"/>
      </w:pBdr>
      <w:tabs>
        <w:tab w:val="right" w:pos="9360"/>
      </w:tabs>
      <w:spacing w:before="80"/>
      <w:rPr>
        <w:lang w:val="es-DO"/>
      </w:rPr>
    </w:pPr>
    <w:r w:rsidRPr="00FF4E77">
      <w:rPr>
        <w:color w:val="7B8FA8"/>
        <w:sz w:val="16"/>
        <w:szCs w:val="16"/>
        <w:lang w:val="es-DO"/>
      </w:rPr>
      <w:t>Nashly Adriana Magallanes Feliz  |  Versión 2.0  |  03/05/2026</w:t>
    </w:r>
    <w:r w:rsidRPr="00FF4E77">
      <w:rPr>
        <w:color w:val="7B8FA8"/>
        <w:sz w:val="16"/>
        <w:szCs w:val="16"/>
        <w:lang w:val="es-DO"/>
      </w:rPr>
      <w:tab/>
      <w:t>Pág.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6098E" w14:textId="77777777" w:rsidR="005C77A2" w:rsidRDefault="005C77A2">
      <w:r>
        <w:separator/>
      </w:r>
    </w:p>
  </w:footnote>
  <w:footnote w:type="continuationSeparator" w:id="0">
    <w:p w14:paraId="43000CCF" w14:textId="77777777" w:rsidR="005C77A2" w:rsidRDefault="005C7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9BAD" w14:textId="77777777" w:rsidR="00EB074E" w:rsidRDefault="00000000">
    <w:pPr>
      <w:pBdr>
        <w:bottom w:val="single" w:sz="4" w:space="1" w:color="22D3B7"/>
      </w:pBdr>
    </w:pPr>
    <w:r>
      <w:rPr>
        <w:color w:val="7B8FA8"/>
        <w:sz w:val="16"/>
        <w:szCs w:val="16"/>
      </w:rPr>
      <w:t xml:space="preserve">SOS </w:t>
    </w:r>
    <w:proofErr w:type="spellStart"/>
    <w:proofErr w:type="gramStart"/>
    <w:r>
      <w:rPr>
        <w:color w:val="7B8FA8"/>
        <w:sz w:val="16"/>
        <w:szCs w:val="16"/>
      </w:rPr>
      <w:t>EmergeLens</w:t>
    </w:r>
    <w:proofErr w:type="spellEnd"/>
    <w:r>
      <w:rPr>
        <w:color w:val="7B8FA8"/>
        <w:sz w:val="16"/>
        <w:szCs w:val="16"/>
      </w:rPr>
      <w:t xml:space="preserve">  ·</w:t>
    </w:r>
    <w:proofErr w:type="gramEnd"/>
    <w:r>
      <w:rPr>
        <w:color w:val="7B8FA8"/>
        <w:sz w:val="16"/>
        <w:szCs w:val="16"/>
      </w:rPr>
      <w:t xml:space="preserve">  Manual de </w:t>
    </w:r>
    <w:proofErr w:type="spellStart"/>
    <w:r>
      <w:rPr>
        <w:color w:val="7B8FA8"/>
        <w:sz w:val="16"/>
        <w:szCs w:val="16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2439"/>
    <w:multiLevelType w:val="hybridMultilevel"/>
    <w:tmpl w:val="D318FD2E"/>
    <w:lvl w:ilvl="0" w:tplc="76341DE0">
      <w:start w:val="1"/>
      <w:numFmt w:val="bullet"/>
      <w:lvlText w:val="●"/>
      <w:lvlJc w:val="left"/>
      <w:pPr>
        <w:ind w:left="720" w:hanging="360"/>
      </w:pPr>
    </w:lvl>
    <w:lvl w:ilvl="1" w:tplc="8444A0BA">
      <w:start w:val="1"/>
      <w:numFmt w:val="bullet"/>
      <w:lvlText w:val="○"/>
      <w:lvlJc w:val="left"/>
      <w:pPr>
        <w:ind w:left="1440" w:hanging="360"/>
      </w:pPr>
    </w:lvl>
    <w:lvl w:ilvl="2" w:tplc="859AE098">
      <w:start w:val="1"/>
      <w:numFmt w:val="bullet"/>
      <w:lvlText w:val="■"/>
      <w:lvlJc w:val="left"/>
      <w:pPr>
        <w:ind w:left="2160" w:hanging="360"/>
      </w:pPr>
    </w:lvl>
    <w:lvl w:ilvl="3" w:tplc="E4BC96C6">
      <w:start w:val="1"/>
      <w:numFmt w:val="bullet"/>
      <w:lvlText w:val="●"/>
      <w:lvlJc w:val="left"/>
      <w:pPr>
        <w:ind w:left="2880" w:hanging="360"/>
      </w:pPr>
    </w:lvl>
    <w:lvl w:ilvl="4" w:tplc="A4945360">
      <w:start w:val="1"/>
      <w:numFmt w:val="bullet"/>
      <w:lvlText w:val="○"/>
      <w:lvlJc w:val="left"/>
      <w:pPr>
        <w:ind w:left="3600" w:hanging="360"/>
      </w:pPr>
    </w:lvl>
    <w:lvl w:ilvl="5" w:tplc="19D8B3C6">
      <w:start w:val="1"/>
      <w:numFmt w:val="bullet"/>
      <w:lvlText w:val="■"/>
      <w:lvlJc w:val="left"/>
      <w:pPr>
        <w:ind w:left="4320" w:hanging="360"/>
      </w:pPr>
    </w:lvl>
    <w:lvl w:ilvl="6" w:tplc="5CCEB936">
      <w:start w:val="1"/>
      <w:numFmt w:val="bullet"/>
      <w:lvlText w:val="●"/>
      <w:lvlJc w:val="left"/>
      <w:pPr>
        <w:ind w:left="5040" w:hanging="360"/>
      </w:pPr>
    </w:lvl>
    <w:lvl w:ilvl="7" w:tplc="C1CC5654">
      <w:start w:val="1"/>
      <w:numFmt w:val="bullet"/>
      <w:lvlText w:val="●"/>
      <w:lvlJc w:val="left"/>
      <w:pPr>
        <w:ind w:left="5760" w:hanging="360"/>
      </w:pPr>
    </w:lvl>
    <w:lvl w:ilvl="8" w:tplc="61743C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D357C8"/>
    <w:multiLevelType w:val="hybridMultilevel"/>
    <w:tmpl w:val="C7524040"/>
    <w:lvl w:ilvl="0" w:tplc="640EFA50">
      <w:start w:val="1"/>
      <w:numFmt w:val="bullet"/>
      <w:lvlText w:val="•"/>
      <w:lvlJc w:val="left"/>
      <w:pPr>
        <w:ind w:left="720" w:hanging="360"/>
      </w:pPr>
    </w:lvl>
    <w:lvl w:ilvl="1" w:tplc="563EEDBC">
      <w:numFmt w:val="decimal"/>
      <w:lvlText w:val=""/>
      <w:lvlJc w:val="left"/>
    </w:lvl>
    <w:lvl w:ilvl="2" w:tplc="E8A21D78">
      <w:numFmt w:val="decimal"/>
      <w:lvlText w:val=""/>
      <w:lvlJc w:val="left"/>
    </w:lvl>
    <w:lvl w:ilvl="3" w:tplc="C4AC990C">
      <w:numFmt w:val="decimal"/>
      <w:lvlText w:val=""/>
      <w:lvlJc w:val="left"/>
    </w:lvl>
    <w:lvl w:ilvl="4" w:tplc="F0F82518">
      <w:numFmt w:val="decimal"/>
      <w:lvlText w:val=""/>
      <w:lvlJc w:val="left"/>
    </w:lvl>
    <w:lvl w:ilvl="5" w:tplc="55AE63F4">
      <w:numFmt w:val="decimal"/>
      <w:lvlText w:val=""/>
      <w:lvlJc w:val="left"/>
    </w:lvl>
    <w:lvl w:ilvl="6" w:tplc="E2A8F144">
      <w:numFmt w:val="decimal"/>
      <w:lvlText w:val=""/>
      <w:lvlJc w:val="left"/>
    </w:lvl>
    <w:lvl w:ilvl="7" w:tplc="87486B24">
      <w:numFmt w:val="decimal"/>
      <w:lvlText w:val=""/>
      <w:lvlJc w:val="left"/>
    </w:lvl>
    <w:lvl w:ilvl="8" w:tplc="BAD06824">
      <w:numFmt w:val="decimal"/>
      <w:lvlText w:val=""/>
      <w:lvlJc w:val="left"/>
    </w:lvl>
  </w:abstractNum>
  <w:abstractNum w:abstractNumId="2" w15:restartNumberingAfterBreak="0">
    <w:nsid w:val="74470FA4"/>
    <w:multiLevelType w:val="hybridMultilevel"/>
    <w:tmpl w:val="705846C0"/>
    <w:lvl w:ilvl="0" w:tplc="BA4EC53C">
      <w:start w:val="1"/>
      <w:numFmt w:val="decimal"/>
      <w:lvlText w:val="%1."/>
      <w:lvlJc w:val="left"/>
      <w:pPr>
        <w:ind w:left="720" w:hanging="360"/>
      </w:pPr>
    </w:lvl>
    <w:lvl w:ilvl="1" w:tplc="3E861B08">
      <w:numFmt w:val="decimal"/>
      <w:lvlText w:val=""/>
      <w:lvlJc w:val="left"/>
    </w:lvl>
    <w:lvl w:ilvl="2" w:tplc="5680C48A">
      <w:numFmt w:val="decimal"/>
      <w:lvlText w:val=""/>
      <w:lvlJc w:val="left"/>
    </w:lvl>
    <w:lvl w:ilvl="3" w:tplc="54D017A4">
      <w:numFmt w:val="decimal"/>
      <w:lvlText w:val=""/>
      <w:lvlJc w:val="left"/>
    </w:lvl>
    <w:lvl w:ilvl="4" w:tplc="41221DC2">
      <w:numFmt w:val="decimal"/>
      <w:lvlText w:val=""/>
      <w:lvlJc w:val="left"/>
    </w:lvl>
    <w:lvl w:ilvl="5" w:tplc="F0BC208E">
      <w:numFmt w:val="decimal"/>
      <w:lvlText w:val=""/>
      <w:lvlJc w:val="left"/>
    </w:lvl>
    <w:lvl w:ilvl="6" w:tplc="62642AE8">
      <w:numFmt w:val="decimal"/>
      <w:lvlText w:val=""/>
      <w:lvlJc w:val="left"/>
    </w:lvl>
    <w:lvl w:ilvl="7" w:tplc="693CBA22">
      <w:numFmt w:val="decimal"/>
      <w:lvlText w:val=""/>
      <w:lvlJc w:val="left"/>
    </w:lvl>
    <w:lvl w:ilvl="8" w:tplc="18F256C8">
      <w:numFmt w:val="decimal"/>
      <w:lvlText w:val=""/>
      <w:lvlJc w:val="left"/>
    </w:lvl>
  </w:abstractNum>
  <w:num w:numId="1" w16cid:durableId="1079982662">
    <w:abstractNumId w:val="0"/>
    <w:lvlOverride w:ilvl="0">
      <w:startOverride w:val="1"/>
    </w:lvlOverride>
  </w:num>
  <w:num w:numId="2" w16cid:durableId="982271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74E"/>
    <w:rsid w:val="0023516D"/>
    <w:rsid w:val="003E0D56"/>
    <w:rsid w:val="00473E3F"/>
    <w:rsid w:val="005C77A2"/>
    <w:rsid w:val="00646681"/>
    <w:rsid w:val="00EB074E"/>
    <w:rsid w:val="00FF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0F88A"/>
  <w15:docId w15:val="{D987FC39-D27D-4198-8DC1-E5F982F8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80"/>
      <w:outlineLvl w:val="0"/>
    </w:pPr>
    <w:rPr>
      <w:b/>
      <w:bCs/>
      <w:color w:val="0B1628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B1628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0B1628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3153</Words>
  <Characters>17976</Characters>
  <Application>Microsoft Office Word</Application>
  <DocSecurity>0</DocSecurity>
  <Lines>149</Lines>
  <Paragraphs>42</Paragraphs>
  <ScaleCrop>false</ScaleCrop>
  <Company/>
  <LinksUpToDate>false</LinksUpToDate>
  <CharactersWithSpaces>21087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nashly magallanes</cp:lastModifiedBy>
  <cp:revision>3</cp:revision>
  <cp:lastPrinted>2026-05-04T02:40:00Z</cp:lastPrinted>
  <dcterms:created xsi:type="dcterms:W3CDTF">2026-05-04T01:50:00Z</dcterms:created>
  <dcterms:modified xsi:type="dcterms:W3CDTF">2026-05-04T02:40:00Z</dcterms:modified>
</cp:coreProperties>
</file>