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4E0" w:rsidRPr="00885A8B" w:rsidRDefault="00E618AF" w:rsidP="006424E0">
      <w:pPr>
        <w:pStyle w:val="Heading2"/>
        <w:spacing w:line="240" w:lineRule="auto"/>
        <w:rPr>
          <w:b/>
          <w:sz w:val="28"/>
        </w:rPr>
      </w:pPr>
      <w:r>
        <w:rPr>
          <w:b/>
          <w:sz w:val="28"/>
        </w:rPr>
        <w:t xml:space="preserve">Final Project: </w:t>
      </w:r>
      <w:r w:rsidR="006424E0" w:rsidRPr="00885A8B">
        <w:rPr>
          <w:b/>
          <w:sz w:val="28"/>
        </w:rPr>
        <w:t xml:space="preserve"> Website Planning Document</w:t>
      </w:r>
    </w:p>
    <w:p w:rsidR="009A098D" w:rsidRDefault="009A09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2466"/>
        <w:gridCol w:w="6568"/>
      </w:tblGrid>
      <w:tr w:rsidR="00E618AF" w:rsidTr="00D44EB9">
        <w:tc>
          <w:tcPr>
            <w:tcW w:w="11016" w:type="dxa"/>
            <w:gridSpan w:val="3"/>
          </w:tcPr>
          <w:p w:rsidR="00E618AF" w:rsidRDefault="00E618AF" w:rsidP="00E618AF">
            <w:pPr>
              <w:pStyle w:val="Heading2"/>
              <w:outlineLvl w:val="1"/>
            </w:pPr>
            <w:r w:rsidRPr="00885A8B">
              <w:t>Checklist for Planning a Website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Topic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Web Developer Questions</w:t>
            </w:r>
          </w:p>
        </w:tc>
        <w:tc>
          <w:tcPr>
            <w:tcW w:w="6568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Answers (Give brief but thoughtful and realistic answers</w:t>
            </w:r>
            <w:r w:rsidR="00C600CC" w:rsidRPr="00E618AF">
              <w:rPr>
                <w:b/>
                <w:sz w:val="20"/>
              </w:rPr>
              <w:t>.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Purpose of the Website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11)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What is the purpose and goal of the website? </w:t>
            </w:r>
          </w:p>
        </w:tc>
        <w:tc>
          <w:tcPr>
            <w:tcW w:w="6568" w:type="dxa"/>
          </w:tcPr>
          <w:p w:rsidR="006424E0" w:rsidRPr="00E618AF" w:rsidRDefault="005F03BD" w:rsidP="005F03BD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To teach math and physics concepts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12)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is the company’s mission statement?</w:t>
            </w:r>
            <w:r w:rsidR="00E618AF" w:rsidRPr="00E618AF">
              <w:rPr>
                <w:sz w:val="20"/>
              </w:rPr>
              <w:t xml:space="preserve"> </w:t>
            </w:r>
          </w:p>
        </w:tc>
        <w:tc>
          <w:tcPr>
            <w:tcW w:w="6568" w:type="dxa"/>
          </w:tcPr>
          <w:p w:rsidR="006424E0" w:rsidRPr="00E618AF" w:rsidRDefault="005F03BD" w:rsidP="005F03BD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Our mission is to spread the learning of mathematics and physics to others before High School.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Target Audience</w:t>
            </w:r>
          </w:p>
          <w:p w:rsidR="00E618AF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12)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Describe the target audience (age, gender, demographics)</w:t>
            </w:r>
          </w:p>
        </w:tc>
        <w:tc>
          <w:tcPr>
            <w:tcW w:w="6568" w:type="dxa"/>
          </w:tcPr>
          <w:p w:rsidR="006424E0" w:rsidRPr="00E618AF" w:rsidRDefault="005F03BD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Middle School and older.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6424E0" w:rsidRPr="00E618AF" w:rsidRDefault="006424E0" w:rsidP="00C600C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information is most pertinent to the users?</w:t>
            </w:r>
          </w:p>
        </w:tc>
        <w:tc>
          <w:tcPr>
            <w:tcW w:w="6568" w:type="dxa"/>
          </w:tcPr>
          <w:p w:rsidR="006424E0" w:rsidRPr="00E618AF" w:rsidRDefault="00D241FE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Math and Physics Concepts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Multiplatform Display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13)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Will you design for multiple platform display or only focus on a desktop or mobile design?</w:t>
            </w:r>
          </w:p>
        </w:tc>
        <w:tc>
          <w:tcPr>
            <w:tcW w:w="6568" w:type="dxa"/>
          </w:tcPr>
          <w:p w:rsidR="006424E0" w:rsidRPr="00E618AF" w:rsidRDefault="00A65577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Yes for mobile, tablet, and desktop view.</w:t>
            </w:r>
          </w:p>
        </w:tc>
      </w:tr>
      <w:tr w:rsidR="00C05B4C" w:rsidTr="00E618AF">
        <w:tc>
          <w:tcPr>
            <w:tcW w:w="1982" w:type="dxa"/>
            <w:vMerge w:val="restart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Wireframe</w:t>
            </w:r>
            <w:r>
              <w:rPr>
                <w:sz w:val="20"/>
              </w:rPr>
              <w:t>, Sitemap</w:t>
            </w:r>
          </w:p>
          <w:p w:rsidR="00C05B4C" w:rsidRPr="00E618AF" w:rsidRDefault="00C05B4C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14-15)</w:t>
            </w:r>
          </w:p>
        </w:tc>
        <w:tc>
          <w:tcPr>
            <w:tcW w:w="2466" w:type="dxa"/>
          </w:tcPr>
          <w:p w:rsidR="00C05B4C" w:rsidRPr="00E618AF" w:rsidRDefault="00C05B4C" w:rsidP="00C05B4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How many pages will be included in the website? </w:t>
            </w:r>
            <w:r>
              <w:rPr>
                <w:sz w:val="20"/>
              </w:rPr>
              <w:t>What will be on each page?</w:t>
            </w:r>
          </w:p>
        </w:tc>
        <w:tc>
          <w:tcPr>
            <w:tcW w:w="6568" w:type="dxa"/>
          </w:tcPr>
          <w:p w:rsidR="00C05B4C" w:rsidRPr="00E618AF" w:rsidRDefault="00D241FE" w:rsidP="00D67A07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There </w:t>
            </w:r>
            <w:r w:rsidR="00D67A07">
              <w:rPr>
                <w:sz w:val="20"/>
              </w:rPr>
              <w:t>will be a link to the About page on every page that has the mission statement and perhaps summary.</w:t>
            </w:r>
          </w:p>
        </w:tc>
      </w:tr>
      <w:tr w:rsidR="00C05B4C" w:rsidTr="00E618AF">
        <w:tc>
          <w:tcPr>
            <w:tcW w:w="1982" w:type="dxa"/>
            <w:vMerge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How will the pages be organized? </w:t>
            </w:r>
          </w:p>
        </w:tc>
        <w:tc>
          <w:tcPr>
            <w:tcW w:w="6568" w:type="dxa"/>
          </w:tcPr>
          <w:p w:rsidR="00C05B4C" w:rsidRPr="00E618AF" w:rsidRDefault="00D241FE" w:rsidP="00D241FE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The Index page will take the user to a Math Page or a Physics Page. In the Math Pages, there will be a link to Physics general page and vise versa.</w:t>
            </w:r>
          </w:p>
        </w:tc>
      </w:tr>
      <w:tr w:rsidR="00C05B4C" w:rsidTr="00E618AF">
        <w:tc>
          <w:tcPr>
            <w:tcW w:w="1982" w:type="dxa"/>
            <w:vMerge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C05B4C" w:rsidRPr="00E618AF" w:rsidRDefault="00C05B4C" w:rsidP="00C600C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What type of website structure is appropriate for the content? </w:t>
            </w:r>
          </w:p>
        </w:tc>
        <w:tc>
          <w:tcPr>
            <w:tcW w:w="6568" w:type="dxa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Graphics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17)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graphics will you use on the website?</w:t>
            </w:r>
          </w:p>
        </w:tc>
        <w:tc>
          <w:tcPr>
            <w:tcW w:w="6568" w:type="dxa"/>
          </w:tcPr>
          <w:p w:rsidR="006424E0" w:rsidRPr="00E618AF" w:rsidRDefault="00D241FE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Images and font</w:t>
            </w:r>
            <w:r w:rsidR="008F7192">
              <w:rPr>
                <w:sz w:val="20"/>
              </w:rPr>
              <w:t>, background colors, hide button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Color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19)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colors will you use within the site to enhance the purpose and brand?</w:t>
            </w:r>
          </w:p>
        </w:tc>
        <w:tc>
          <w:tcPr>
            <w:tcW w:w="6568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</w:tr>
      <w:tr w:rsidR="006424E0" w:rsidTr="00E618AF">
        <w:tc>
          <w:tcPr>
            <w:tcW w:w="1982" w:type="dxa"/>
          </w:tcPr>
          <w:p w:rsidR="00E618AF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Typography</w:t>
            </w:r>
            <w:r w:rsidR="00E618AF" w:rsidRPr="00E618AF">
              <w:rPr>
                <w:sz w:val="20"/>
              </w:rPr>
              <w:t xml:space="preserve"> </w:t>
            </w:r>
          </w:p>
          <w:p w:rsidR="006424E0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18)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font styles will you use within the website?</w:t>
            </w:r>
          </w:p>
        </w:tc>
        <w:tc>
          <w:tcPr>
            <w:tcW w:w="6568" w:type="dxa"/>
          </w:tcPr>
          <w:p w:rsidR="006424E0" w:rsidRPr="00E618AF" w:rsidRDefault="00995127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Default font</w:t>
            </w:r>
            <w:bookmarkStart w:id="0" w:name="_GoBack"/>
            <w:bookmarkEnd w:id="0"/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Accessibility</w:t>
            </w:r>
          </w:p>
          <w:p w:rsidR="00E618AF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20)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How will the website accommodate people with disabilities?</w:t>
            </w:r>
          </w:p>
        </w:tc>
        <w:tc>
          <w:tcPr>
            <w:tcW w:w="6568" w:type="dxa"/>
          </w:tcPr>
          <w:p w:rsidR="006424E0" w:rsidRPr="00E618AF" w:rsidRDefault="00D241FE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It won’t?</w:t>
            </w:r>
          </w:p>
        </w:tc>
      </w:tr>
    </w:tbl>
    <w:p w:rsidR="006424E0" w:rsidRPr="003A117A" w:rsidRDefault="006424E0" w:rsidP="006424E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:rsidR="006424E0" w:rsidRDefault="006424E0">
      <w:r>
        <w:br w:type="page"/>
      </w:r>
    </w:p>
    <w:p w:rsidR="006424E0" w:rsidRDefault="006424E0" w:rsidP="006424E0"/>
    <w:p w:rsidR="006424E0" w:rsidRDefault="006424E0" w:rsidP="00602CD8">
      <w:pPr>
        <w:spacing w:line="240" w:lineRule="auto"/>
        <w:rPr>
          <w:sz w:val="20"/>
          <w:szCs w:val="20"/>
        </w:rPr>
      </w:pPr>
      <w:r w:rsidRPr="00E618AF">
        <w:rPr>
          <w:sz w:val="20"/>
          <w:szCs w:val="20"/>
        </w:rPr>
        <w:t>Sketch the wi</w:t>
      </w:r>
      <w:r w:rsidR="00E618AF" w:rsidRPr="00E618AF">
        <w:rPr>
          <w:sz w:val="20"/>
          <w:szCs w:val="20"/>
        </w:rPr>
        <w:t xml:space="preserve">reframe for the home page below </w:t>
      </w:r>
      <w:r w:rsidR="00E618AF" w:rsidRPr="00E618AF">
        <w:rPr>
          <w:sz w:val="16"/>
          <w:szCs w:val="20"/>
        </w:rPr>
        <w:t>(page 14)</w:t>
      </w:r>
      <w:r w:rsidR="00E618AF">
        <w:rPr>
          <w:sz w:val="20"/>
          <w:szCs w:val="20"/>
        </w:rPr>
        <w:t>.  If you prefer to print and sketch, that is also acceptable.</w:t>
      </w:r>
    </w:p>
    <w:p w:rsidR="00602CD8" w:rsidRPr="00602CD8" w:rsidRDefault="00602CD8" w:rsidP="00602CD8">
      <w:pPr>
        <w:spacing w:line="240" w:lineRule="auto"/>
        <w:rPr>
          <w:sz w:val="20"/>
          <w:szCs w:val="20"/>
        </w:rPr>
      </w:pPr>
    </w:p>
    <w:sectPr w:rsidR="00602CD8" w:rsidRPr="00602CD8" w:rsidSect="00642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C9"/>
    <w:rsid w:val="000357B2"/>
    <w:rsid w:val="00070A0A"/>
    <w:rsid w:val="00087C56"/>
    <w:rsid w:val="005D185E"/>
    <w:rsid w:val="005F03BD"/>
    <w:rsid w:val="00602CD8"/>
    <w:rsid w:val="006424E0"/>
    <w:rsid w:val="008917C9"/>
    <w:rsid w:val="008B4FC9"/>
    <w:rsid w:val="008F7192"/>
    <w:rsid w:val="009243F7"/>
    <w:rsid w:val="00995127"/>
    <w:rsid w:val="009A098D"/>
    <w:rsid w:val="00A65577"/>
    <w:rsid w:val="00C05B4C"/>
    <w:rsid w:val="00C25D03"/>
    <w:rsid w:val="00C600CC"/>
    <w:rsid w:val="00D241FE"/>
    <w:rsid w:val="00D67A07"/>
    <w:rsid w:val="00E6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InstProbText">
    <w:name w:val="EOC_InstProbText"/>
    <w:rsid w:val="008917C9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2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x">
    <w:name w:val="x"/>
    <w:uiPriority w:val="99"/>
    <w:rsid w:val="006424E0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6424E0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6424E0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642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18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InstProbText">
    <w:name w:val="EOC_InstProbText"/>
    <w:rsid w:val="008917C9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2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x">
    <w:name w:val="x"/>
    <w:uiPriority w:val="99"/>
    <w:rsid w:val="006424E0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6424E0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6424E0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642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18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Allegheny School District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Jiang, Grant</cp:lastModifiedBy>
  <cp:revision>23</cp:revision>
  <dcterms:created xsi:type="dcterms:W3CDTF">2017-10-17T12:20:00Z</dcterms:created>
  <dcterms:modified xsi:type="dcterms:W3CDTF">2018-01-18T17:38:00Z</dcterms:modified>
</cp:coreProperties>
</file>