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FD68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summary</w:t>
      </w:r>
    </w:p>
    <w:p w14:paraId="52692FDC" w14:textId="77777777" w:rsidR="00CA0E4D" w:rsidRPr="00CA0E4D" w:rsidRDefault="00CA0E4D" w:rsidP="00CA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mobile-first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, role-driven LMS for Nashoba Valley’s winery, distillery, brewery and restaurants that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focuses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on fast, practical training that improves guest experience and on-the-job performance. Aim for short micro-lessons + scenario/verification workflows, manager coaching tools, and deep POS/scheduling integrations so training becomes part of daily work (not a separate admin task). This is the same practical direction leaders in hospitality training take: Opus emphasizes mobile-first and hands-on verification; platforms like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Typsy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and Litmos emphasize hospitality-specific content libraries and quick, role-based lessons. </w:t>
      </w:r>
      <w:hyperlink r:id="rId5" w:tgtFrame="_blank" w:history="1"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eLearning Industry+2Typsy+2</w:t>
        </w:r>
      </w:hyperlink>
    </w:p>
    <w:p w14:paraId="285DE3CA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11D8728D">
          <v:rect id="_x0000_i1025" style="width:0;height:1.5pt" o:hralign="center" o:hrstd="t" o:hr="t" fillcolor="gray" stroked="f"/>
        </w:pict>
      </w:r>
    </w:p>
    <w:p w14:paraId="34F88032" w14:textId="78AA2B6C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MVP </w:t>
      </w:r>
    </w:p>
    <w:p w14:paraId="3C5AC067" w14:textId="77777777" w:rsidR="00CA0E4D" w:rsidRPr="00CA0E4D" w:rsidRDefault="00CA0E4D" w:rsidP="00CA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Goal: put practical, measurable training in front of frontline staff quickly.</w:t>
      </w:r>
    </w:p>
    <w:p w14:paraId="0093F8C7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learner app (iOS &amp; Android)</w:t>
      </w:r>
    </w:p>
    <w:p w14:paraId="47BB971A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Quick access without complex logins (email/SMS + SSO support).</w:t>
      </w:r>
    </w:p>
    <w:p w14:paraId="02A08BC1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Offline support for areas with poor signal (downloaded lessons + queued completion sync).</w:t>
      </w:r>
    </w:p>
    <w:p w14:paraId="641E18BE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Push notifications for assigned tasks and coach notes.</w:t>
      </w:r>
    </w:p>
    <w:p w14:paraId="71A8229D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+ manager web console</w:t>
      </w:r>
    </w:p>
    <w:p w14:paraId="5A44DFF6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Create/assign learning paths and quick micro-lessons.</w:t>
      </w:r>
    </w:p>
    <w:p w14:paraId="1F50D52F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Bulk user import / CSV and roster by location/role.</w:t>
      </w:r>
    </w:p>
    <w:p w14:paraId="7B0F265D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Simple reporting: completion %, pass rates, overdue items.</w:t>
      </w:r>
    </w:p>
    <w:p w14:paraId="0F3FCA21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Microlearning &amp; assessments</w:t>
      </w:r>
    </w:p>
    <w:p w14:paraId="1D3A0FB5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3–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7 minute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lessons (video + transcript + 3 Q multiple choice).</w:t>
      </w:r>
    </w:p>
    <w:p w14:paraId="577963AD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Simple quizzes + pass/fail; reattempt flows.</w:t>
      </w:r>
    </w:p>
    <w:p w14:paraId="66F1C447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learning paths</w:t>
      </w:r>
    </w:p>
    <w:p w14:paraId="6403CF3A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Templates: Server, Bartender, Tasting Room Associate, Cellar Worker, Brew Ops, Distillery Ops, Manager.</w:t>
      </w:r>
    </w:p>
    <w:p w14:paraId="0131D272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Paths map to competencies (service, safety, POS, product knowledge).</w:t>
      </w:r>
    </w:p>
    <w:p w14:paraId="6F6301E1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verification / checklists</w:t>
      </w:r>
    </w:p>
    <w:p w14:paraId="444C03DC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Manager/peer sign-off of real-world tasks (photo or checklist verification).</w:t>
      </w:r>
    </w:p>
    <w:p w14:paraId="333CDC53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Time/date/location stamped evidence.</w:t>
      </w:r>
    </w:p>
    <w:p w14:paraId="40DD27FB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authoring + content library integration</w:t>
      </w:r>
    </w:p>
    <w:p w14:paraId="7F539B20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Basic WYSIWYG + video uploader.</w:t>
      </w:r>
    </w:p>
    <w:p w14:paraId="45731DC0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Ability to license/plug in hospitality content (example: short video lessons like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Typsy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offers). </w:t>
      </w:r>
      <w:hyperlink r:id="rId6" w:tgtFrame="_blank" w:history="1">
        <w:proofErr w:type="spellStart"/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Typsy</w:t>
        </w:r>
        <w:proofErr w:type="spellEnd"/>
      </w:hyperlink>
    </w:p>
    <w:p w14:paraId="6C4923CB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integrations</w:t>
      </w:r>
    </w:p>
    <w:p w14:paraId="4CEF02CE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Rostering / scheduling (7shifts) and POS (Toast/Square) via API/webhooks to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map training to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shifts and enable targeted assignments.</w:t>
      </w:r>
    </w:p>
    <w:p w14:paraId="084B6D95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SSO (SAML + OAuth).</w:t>
      </w:r>
    </w:p>
    <w:p w14:paraId="50B7B150" w14:textId="77777777" w:rsidR="00CA0E4D" w:rsidRPr="00CA0E4D" w:rsidRDefault="00CA0E4D" w:rsidP="00CA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compliance</w:t>
      </w:r>
    </w:p>
    <w:p w14:paraId="321A2F24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Role-based access, HTTPS, encrypted at rest, basic audit logs.</w:t>
      </w:r>
    </w:p>
    <w:p w14:paraId="318F5331" w14:textId="77777777" w:rsidR="00CA0E4D" w:rsidRPr="00CA0E4D" w:rsidRDefault="00CA0E4D" w:rsidP="00CA0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Data export (CSV) and privacy controls.</w:t>
      </w:r>
    </w:p>
    <w:p w14:paraId="627753D8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37AF39D4">
          <v:rect id="_x0000_i1026" style="width:0;height:1.5pt" o:hralign="center" o:hrstd="t" o:hr="t" fillcolor="gray" stroked="f"/>
        </w:pict>
      </w:r>
    </w:p>
    <w:p w14:paraId="16D86588" w14:textId="40ECB0ED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Roadmap </w:t>
      </w:r>
    </w:p>
    <w:p w14:paraId="06BBC0A4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xAPI</w:t>
      </w:r>
      <w:proofErr w:type="spellEnd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LRS support (analytics-</w:t>
      </w:r>
      <w:proofErr w:type="gram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ready)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support SCORM +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xAPI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track granular learning events and later hook to an LRS for deeper analytics.</w:t>
      </w:r>
    </w:p>
    <w:p w14:paraId="6BDA09D3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analytics + manager dashboards</w:t>
      </w:r>
    </w:p>
    <w:p w14:paraId="26B7D0F9" w14:textId="77777777" w:rsidR="00CA0E4D" w:rsidRPr="00CA0E4D" w:rsidRDefault="00CA0E4D" w:rsidP="00CA0E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Time-to-proficiency by role, knowledge gaps by location, correlation of training completion with CSAT/sales, churn.</w:t>
      </w:r>
    </w:p>
    <w:p w14:paraId="74D8BAE5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Gamification &amp; social learning</w:t>
      </w:r>
    </w:p>
    <w:p w14:paraId="3986C63F" w14:textId="77777777" w:rsidR="00CA0E4D" w:rsidRPr="00CA0E4D" w:rsidRDefault="00CA0E4D" w:rsidP="00CA0E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Badges, leaderboards for friendly competition across locations.</w:t>
      </w:r>
    </w:p>
    <w:p w14:paraId="02703DD3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Blended learning &amp; scheduling</w:t>
      </w:r>
    </w:p>
    <w:p w14:paraId="27008073" w14:textId="77777777" w:rsidR="00CA0E4D" w:rsidRPr="00CA0E4D" w:rsidRDefault="00CA0E4D" w:rsidP="00CA0E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Schedule live coaching sessions, embed checklists and SOPs into shifts, QR-code–triggered mini-lessons at stations.</w:t>
      </w:r>
    </w:p>
    <w:p w14:paraId="594C897B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Multilingual auto-translation and accessibility (WCAG)</w:t>
      </w:r>
    </w:p>
    <w:p w14:paraId="68430C06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content marketplace</w:t>
      </w:r>
    </w:p>
    <w:p w14:paraId="6F3121EF" w14:textId="77777777" w:rsidR="00CA0E4D" w:rsidRPr="00CA0E4D" w:rsidRDefault="00CA0E4D" w:rsidP="00CA0E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Plug-in options: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Typsy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ServSuccess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, Litmos or custom courses.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Typsy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and Litmos both provide extensive hospitality content &amp; course libraries you can license or emulate. </w:t>
      </w:r>
      <w:hyperlink r:id="rId7" w:tgtFrame="_blank" w:history="1"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Typsy+1</w:t>
        </w:r>
      </w:hyperlink>
    </w:p>
    <w:p w14:paraId="4AEFD345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AI-assisted content creation &amp; personalization</w:t>
      </w:r>
    </w:p>
    <w:p w14:paraId="6D88EB3C" w14:textId="77777777" w:rsidR="00CA0E4D" w:rsidRPr="00CA0E4D" w:rsidRDefault="00CA0E4D" w:rsidP="00CA0E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Auto-summarize long content into micro-lessons, recommend next lesson per performance.</w:t>
      </w:r>
    </w:p>
    <w:p w14:paraId="38B54F96" w14:textId="77777777" w:rsidR="00CA0E4D" w:rsidRPr="00CA0E4D" w:rsidRDefault="00CA0E4D" w:rsidP="00CA0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 expansion</w:t>
      </w:r>
    </w:p>
    <w:p w14:paraId="1EBB11D3" w14:textId="77777777" w:rsidR="00CA0E4D" w:rsidRPr="00CA0E4D" w:rsidRDefault="00CA0E4D" w:rsidP="00CA0E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HRIS (BambooHR, Rippling), payroll, POS deeper hooks (sales-tagged training), guest feedback sources (OpenTable/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Resy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/Google Reviews).</w:t>
      </w:r>
    </w:p>
    <w:p w14:paraId="09A78773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584A531B">
          <v:rect id="_x0000_i1027" style="width:0;height:1.5pt" o:hralign="center" o:hrstd="t" o:hr="t" fillcolor="gray" stroked="f"/>
        </w:pict>
      </w:r>
    </w:p>
    <w:p w14:paraId="7B03F84D" w14:textId="3165213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features &amp; detailed specs (developer-facing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259A4A5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Learner experience</w:t>
      </w:r>
    </w:p>
    <w:p w14:paraId="240E45C1" w14:textId="77777777" w:rsidR="00CA0E4D" w:rsidRPr="00CA0E4D" w:rsidRDefault="00CA0E4D" w:rsidP="00CA0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startup: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phone number or email + magic link or SSO; fallback password login.</w:t>
      </w:r>
    </w:p>
    <w:p w14:paraId="5296C199" w14:textId="77777777" w:rsidR="00CA0E4D" w:rsidRPr="00CA0E4D" w:rsidRDefault="00CA0E4D" w:rsidP="00CA0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feed: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role-specific “today’s 1–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2 minute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prompt” + “must complete today” list.</w:t>
      </w:r>
    </w:p>
    <w:p w14:paraId="7C8DE52B" w14:textId="77777777" w:rsidR="00CA0E4D" w:rsidRPr="00CA0E4D" w:rsidRDefault="00CA0E4D" w:rsidP="00CA0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formats: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video (MP4 HLS), slides + narration, checklist tasks, simulations (branching scenarios).</w:t>
      </w:r>
    </w:p>
    <w:p w14:paraId="6A9D939C" w14:textId="77777777" w:rsidR="00CA0E4D" w:rsidRPr="00CA0E4D" w:rsidRDefault="00CA0E4D" w:rsidP="00CA0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upload photo/video or manager sign-off; store evidence metadata (uploader, geo/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lat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-long optional, timestamp).</w:t>
      </w:r>
    </w:p>
    <w:p w14:paraId="3A34C494" w14:textId="77777777" w:rsidR="00CA0E4D" w:rsidRPr="00CA0E4D" w:rsidRDefault="00CA0E4D" w:rsidP="00CA0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mode: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store lessons &amp; submission queue; sync when online.</w:t>
      </w:r>
    </w:p>
    <w:p w14:paraId="156633BD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&amp; authoring</w:t>
      </w:r>
    </w:p>
    <w:p w14:paraId="0CDBA890" w14:textId="77777777" w:rsidR="00CA0E4D" w:rsidRPr="00CA0E4D" w:rsidRDefault="00CA0E4D" w:rsidP="00CA0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 UI: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create lessons (title, 1–3 min video or text + steps), quiz builder, attachments (SOP PDFs).</w:t>
      </w:r>
    </w:p>
    <w:p w14:paraId="61DE5A0D" w14:textId="77777777" w:rsidR="00CA0E4D" w:rsidRPr="00CA0E4D" w:rsidRDefault="00CA0E4D" w:rsidP="00CA0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Versioning: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course version history, rollback.</w:t>
      </w:r>
    </w:p>
    <w:p w14:paraId="2A319857" w14:textId="77777777" w:rsidR="00CA0E4D" w:rsidRPr="00CA0E4D" w:rsidRDefault="00CA0E4D" w:rsidP="00CA0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support SCORM import and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xAPI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(statements) export.</w:t>
      </w:r>
    </w:p>
    <w:p w14:paraId="4BADFF7F" w14:textId="77777777" w:rsidR="00CA0E4D" w:rsidRPr="00CA0E4D" w:rsidRDefault="00CA0E4D" w:rsidP="00CA0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Transcripts &amp; captions: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auto-generate captions; editable by admins.</w:t>
      </w:r>
    </w:p>
    <w:p w14:paraId="6D2F8652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Admin/Manager tooling</w:t>
      </w:r>
    </w:p>
    <w:p w14:paraId="5340FA2A" w14:textId="77777777" w:rsidR="00CA0E4D" w:rsidRPr="00CA0E4D" w:rsidRDefault="00CA0E4D" w:rsidP="00CA0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role templates with prefilled required modules.</w:t>
      </w:r>
    </w:p>
    <w:p w14:paraId="7EC9F931" w14:textId="77777777" w:rsidR="00CA0E4D" w:rsidRPr="00CA0E4D" w:rsidRDefault="00CA0E4D" w:rsidP="00CA0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assign course to shift groups or by role/location; due date &amp; reminders.</w:t>
      </w:r>
    </w:p>
    <w:p w14:paraId="2569C822" w14:textId="77777777" w:rsidR="00CA0E4D" w:rsidRPr="00CA0E4D" w:rsidRDefault="00CA0E4D" w:rsidP="00CA0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actions: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nudge learners, approve verification, leave coaching notes.</w:t>
      </w:r>
    </w:p>
    <w:p w14:paraId="662F9997" w14:textId="77777777" w:rsidR="00CA0E4D" w:rsidRPr="00CA0E4D" w:rsidRDefault="00CA0E4D" w:rsidP="00CA0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multi-tenant (locations), manager scopes.</w:t>
      </w:r>
    </w:p>
    <w:p w14:paraId="4B241C82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 &amp; reporting</w:t>
      </w:r>
    </w:p>
    <w:p w14:paraId="43667B39" w14:textId="77777777" w:rsidR="00CA0E4D" w:rsidRPr="00CA0E4D" w:rsidRDefault="00CA0E4D" w:rsidP="00CA0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 to track (</w:t>
      </w:r>
      <w:proofErr w:type="spell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xAPI</w:t>
      </w:r>
      <w:proofErr w:type="spellEnd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started, completed, passed, failed,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verified_task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quiz_attempt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content_view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204EF" w14:textId="77777777" w:rsidR="00CA0E4D" w:rsidRPr="00CA0E4D" w:rsidRDefault="00CA0E4D" w:rsidP="00CA0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completion %, pass rates, time-spent, trends, manager activity.</w:t>
      </w:r>
    </w:p>
    <w:p w14:paraId="75D42CBF" w14:textId="77777777" w:rsidR="00CA0E4D" w:rsidRPr="00CA0E4D" w:rsidRDefault="00CA0E4D" w:rsidP="00CA0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APIs: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REST endpoints for data export; webhook support for real-time events.</w:t>
      </w:r>
    </w:p>
    <w:p w14:paraId="67C5991D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Integrations (must-have)</w:t>
      </w:r>
    </w:p>
    <w:p w14:paraId="228FE5F2" w14:textId="77777777" w:rsidR="00CA0E4D" w:rsidRPr="00CA0E4D" w:rsidRDefault="00CA0E4D" w:rsidP="00CA0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(critical):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Toast, Square, Lightspeed: map training to sales events (e.g., training on upsells + measuring sales uptick).</w:t>
      </w:r>
    </w:p>
    <w:p w14:paraId="05754AC9" w14:textId="77777777" w:rsidR="00CA0E4D" w:rsidRPr="00CA0E4D" w:rsidRDefault="00CA0E4D" w:rsidP="00CA0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7shifts,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HotSchedules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: push assignments and correlate with shifts.</w:t>
      </w:r>
    </w:p>
    <w:p w14:paraId="7FC2BAA3" w14:textId="77777777" w:rsidR="00CA0E4D" w:rsidRPr="00CA0E4D" w:rsidRDefault="00CA0E4D" w:rsidP="00CA0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HRIS: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BambooHR, Rippling for user lifecycle (hire → auto-assign onboarding).</w:t>
      </w:r>
    </w:p>
    <w:p w14:paraId="6C7EF334" w14:textId="77777777" w:rsidR="00CA0E4D" w:rsidRPr="00CA0E4D" w:rsidRDefault="00CA0E4D" w:rsidP="00CA0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LRS / </w:t>
      </w:r>
      <w:proofErr w:type="spell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xAPI</w:t>
      </w:r>
      <w:proofErr w:type="spellEnd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Learning Locker or hosted LRS (for advanced analytics).</w:t>
      </w:r>
    </w:p>
    <w:p w14:paraId="5D44F29F" w14:textId="77777777" w:rsidR="00CA0E4D" w:rsidRPr="00CA0E4D" w:rsidRDefault="00CA0E4D" w:rsidP="00CA0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SAML &amp; OAuth/OIDC.</w:t>
      </w:r>
    </w:p>
    <w:p w14:paraId="391CAAC8" w14:textId="77777777" w:rsidR="00CA0E4D" w:rsidRPr="00CA0E4D" w:rsidRDefault="00CA0E4D" w:rsidP="00CA0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SMS gateway + email + push (APNs/FCM).</w:t>
      </w:r>
    </w:p>
    <w:p w14:paraId="1BD09F83" w14:textId="77777777" w:rsidR="00CA0E4D" w:rsidRPr="00CA0E4D" w:rsidRDefault="00CA0E4D" w:rsidP="00CA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(Industry platforms emphasize mobile-first + verification workflows for frontline teams — Opus is a good model here). </w:t>
      </w:r>
      <w:hyperlink r:id="rId8" w:tgtFrame="_blank" w:history="1"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eLearning Industry</w:t>
        </w:r>
      </w:hyperlink>
    </w:p>
    <w:p w14:paraId="2D842ACD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36630B86">
          <v:rect id="_x0000_i1028" style="width:0;height:1.5pt" o:hralign="center" o:hrstd="t" o:hr="t" fillcolor="gray" stroked="f"/>
        </w:pict>
      </w:r>
    </w:p>
    <w:p w14:paraId="426AB584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Content strategy for winery + beverage ops</w:t>
      </w:r>
    </w:p>
    <w:p w14:paraId="12C267E4" w14:textId="77777777" w:rsidR="00CA0E4D" w:rsidRPr="00CA0E4D" w:rsidRDefault="00CA0E4D" w:rsidP="00CA0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Modules to create first</w:t>
      </w:r>
    </w:p>
    <w:p w14:paraId="47184EA0" w14:textId="77777777" w:rsidR="00CA0E4D" w:rsidRPr="00CA0E4D" w:rsidRDefault="00CA0E4D" w:rsidP="00CA0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Brand &amp; guest experience (tasting room rituals, storytelling about Nashoba Valley wines).</w:t>
      </w:r>
    </w:p>
    <w:p w14:paraId="0A8D1DD4" w14:textId="77777777" w:rsidR="00CA0E4D" w:rsidRPr="00CA0E4D" w:rsidRDefault="00CA0E4D" w:rsidP="00CA0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Responsible service &amp; age verification (liquor laws, ID checks).</w:t>
      </w:r>
    </w:p>
    <w:p w14:paraId="62BE0F5A" w14:textId="77777777" w:rsidR="00CA0E4D" w:rsidRPr="00CA0E4D" w:rsidRDefault="00CA0E4D" w:rsidP="00CA0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Product knowledge (wines, beer, spirits; flavor notes; food pairings).</w:t>
      </w:r>
    </w:p>
    <w:p w14:paraId="305FD885" w14:textId="77777777" w:rsidR="00CA0E4D" w:rsidRPr="00CA0E4D" w:rsidRDefault="00CA0E4D" w:rsidP="00CA0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POS + order flow (how to process tastings, flights, bottles, retail sales).</w:t>
      </w:r>
    </w:p>
    <w:p w14:paraId="68024493" w14:textId="77777777" w:rsidR="00CA0E4D" w:rsidRPr="00CA0E4D" w:rsidRDefault="00CA0E4D" w:rsidP="00CA0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Safety &amp; sanitation for brewery/distillery/cellar.</w:t>
      </w:r>
    </w:p>
    <w:p w14:paraId="3A0DA893" w14:textId="77777777" w:rsidR="00CA0E4D" w:rsidRPr="00CA0E4D" w:rsidRDefault="00CA0E4D" w:rsidP="00CA0E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Service scenarios: difficult guest, allergy, tours &amp; tastings.</w:t>
      </w:r>
    </w:p>
    <w:p w14:paraId="3908DBD4" w14:textId="77777777" w:rsidR="00CA0E4D" w:rsidRPr="00CA0E4D" w:rsidRDefault="00CA0E4D" w:rsidP="00CA0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mix: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short videos (2–5 min), checklists for shift start/close, role-play scenarios (branching decision trees), and real-world verification (e.g., manager signs off on correct pouring technique).</w:t>
      </w:r>
    </w:p>
    <w:p w14:paraId="23E63859" w14:textId="77777777" w:rsidR="00CA0E4D" w:rsidRPr="00CA0E4D" w:rsidRDefault="00CA0E4D" w:rsidP="00CA0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partners: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license or use libraries from hospitality content providers (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Typsy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has a large hospitality video library;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ServSuccess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provides restaurant certifications). </w:t>
      </w:r>
      <w:hyperlink r:id="rId9" w:tgtFrame="_blank" w:history="1"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Typsy+1</w:t>
        </w:r>
      </w:hyperlink>
    </w:p>
    <w:p w14:paraId="520C6A20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10BDEFEB">
          <v:rect id="_x0000_i1029" style="width:0;height:1.5pt" o:hralign="center" o:hrstd="t" o:hr="t" fillcolor="gray" stroked="f"/>
        </w:pict>
      </w:r>
    </w:p>
    <w:p w14:paraId="41502584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 / UI guidelines</w:t>
      </w:r>
    </w:p>
    <w:p w14:paraId="3ABC1544" w14:textId="77777777" w:rsidR="00CA0E4D" w:rsidRPr="00CA0E4D" w:rsidRDefault="00CA0E4D" w:rsidP="00CA0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Mobile-first, one-task UI: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learners should be able to finish a lesson during slow periods.</w:t>
      </w:r>
    </w:p>
    <w:p w14:paraId="5C88A326" w14:textId="77777777" w:rsidR="00CA0E4D" w:rsidRPr="00CA0E4D" w:rsidRDefault="00CA0E4D" w:rsidP="00CA0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friction assignment completion: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require ≤3 taps to mark a lesson complete or request verification.</w:t>
      </w:r>
    </w:p>
    <w:p w14:paraId="00E7D3A8" w14:textId="77777777" w:rsidR="00CA0E4D" w:rsidRPr="00CA0E4D" w:rsidRDefault="00CA0E4D" w:rsidP="00CA0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Microcopy &amp; templates: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provide managers with quick coaching scripts.</w:t>
      </w:r>
    </w:p>
    <w:p w14:paraId="58AF8841" w14:textId="77777777" w:rsidR="00CA0E4D" w:rsidRPr="00CA0E4D" w:rsidRDefault="00CA0E4D" w:rsidP="00CA0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Branding: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make content feel Nashoba-specific (photos of your wine, tasting room SOPs).</w:t>
      </w:r>
    </w:p>
    <w:p w14:paraId="610B169B" w14:textId="77777777" w:rsidR="00CA0E4D" w:rsidRPr="00CA0E4D" w:rsidRDefault="00CA0E4D" w:rsidP="00CA0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WCAG AA baseline; captions on all videos.</w:t>
      </w:r>
    </w:p>
    <w:p w14:paraId="016F1A52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61A9D4D9">
          <v:rect id="_x0000_i1030" style="width:0;height:1.5pt" o:hralign="center" o:hrstd="t" o:hr="t" fillcolor="gray" stroked="f"/>
        </w:pict>
      </w:r>
    </w:p>
    <w:p w14:paraId="1E515F62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&amp; privacy, compliance &amp; security</w:t>
      </w:r>
    </w:p>
    <w:p w14:paraId="32C4F0CB" w14:textId="77777777" w:rsidR="00CA0E4D" w:rsidRPr="00CA0E4D" w:rsidRDefault="00CA0E4D" w:rsidP="00CA0E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residency &amp; retention policies: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define retention for learner evidence (photos/videos).</w:t>
      </w:r>
    </w:p>
    <w:p w14:paraId="485677F2" w14:textId="77777777" w:rsidR="00CA0E4D" w:rsidRPr="00CA0E4D" w:rsidRDefault="00CA0E4D" w:rsidP="00CA0E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GDPR/CCPA compliance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as applicable (opt-out, deletion endpoints).</w:t>
      </w:r>
    </w:p>
    <w:p w14:paraId="38445917" w14:textId="77777777" w:rsidR="00CA0E4D" w:rsidRPr="00CA0E4D" w:rsidRDefault="00CA0E4D" w:rsidP="00CA0E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session security: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enforce short PJTs for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mobile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, 2FA for admins.</w:t>
      </w:r>
    </w:p>
    <w:p w14:paraId="311AA52B" w14:textId="77777777" w:rsidR="00CA0E4D" w:rsidRPr="00CA0E4D" w:rsidRDefault="00CA0E4D" w:rsidP="00CA0E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who changed course content, who signed off verifications.</w:t>
      </w:r>
    </w:p>
    <w:p w14:paraId="663F25FB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4B5777CD">
          <v:rect id="_x0000_i1031" style="width:0;height:1.5pt" o:hralign="center" o:hrstd="t" o:hr="t" fillcolor="gray" stroked="f"/>
        </w:pict>
      </w:r>
    </w:p>
    <w:p w14:paraId="1FA0F357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KPIs &amp; success metrics (what product/ops should measure)</w:t>
      </w:r>
    </w:p>
    <w:p w14:paraId="7CA40C52" w14:textId="77777777" w:rsidR="00CA0E4D" w:rsidRPr="00CA0E4D" w:rsidRDefault="00CA0E4D" w:rsidP="00CA0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Completion rate within 14 days of assignment.</w:t>
      </w:r>
    </w:p>
    <w:p w14:paraId="3C799D13" w14:textId="77777777" w:rsidR="00CA0E4D" w:rsidRPr="00CA0E4D" w:rsidRDefault="00CA0E4D" w:rsidP="00CA0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Time-to-proficiency: days from hire to passing core role checklist.</w:t>
      </w:r>
    </w:p>
    <w:p w14:paraId="208BC256" w14:textId="77777777" w:rsidR="00CA0E4D" w:rsidRPr="00CA0E4D" w:rsidRDefault="00CA0E4D" w:rsidP="00CA0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CSAT / guest experience correlation: compare locations with high training completion vs. ratings.</w:t>
      </w:r>
    </w:p>
    <w:p w14:paraId="2CAB2E51" w14:textId="77777777" w:rsidR="00CA0E4D" w:rsidRPr="00CA0E4D" w:rsidRDefault="00CA0E4D" w:rsidP="00CA0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uplift: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average check / product upsell rates after product knowledge modules.</w:t>
      </w:r>
    </w:p>
    <w:p w14:paraId="3E1CA16F" w14:textId="77777777" w:rsidR="00CA0E4D" w:rsidRPr="00CA0E4D" w:rsidRDefault="00CA0E4D" w:rsidP="00CA0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Staff retention / voluntary turnover reduction.</w:t>
      </w:r>
    </w:p>
    <w:p w14:paraId="6B69E827" w14:textId="77777777" w:rsidR="00CA0E4D" w:rsidRPr="00CA0E4D" w:rsidRDefault="00CA0E4D" w:rsidP="00CA0E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Manager engagement: % verifications completed within 48 hours.</w:t>
      </w:r>
    </w:p>
    <w:p w14:paraId="58FC0F49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759BCDAF">
          <v:rect id="_x0000_i1032" style="width:0;height:1.5pt" o:hralign="center" o:hrstd="t" o:hr="t" fillcolor="gray" stroked="f"/>
        </w:pict>
      </w:r>
    </w:p>
    <w:p w14:paraId="58E34BBE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Sample user stories &amp; acceptance criteria (copy/paste to dev tickets)</w:t>
      </w:r>
    </w:p>
    <w:p w14:paraId="22DDAB44" w14:textId="77777777" w:rsidR="00CA0E4D" w:rsidRPr="00CA0E4D" w:rsidRDefault="00CA0E4D" w:rsidP="00CA0E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(onboarding):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As a new tasting-room associate, I want an onboarding path assigned when I’m added to the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roster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so I know exactly which lessons to complete before my first shift.</w:t>
      </w:r>
    </w:p>
    <w:p w14:paraId="2D00111E" w14:textId="77777777" w:rsidR="00CA0E4D" w:rsidRPr="00CA0E4D" w:rsidRDefault="00CA0E4D" w:rsidP="00CA0E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Acceptance: creating a new user with role “Tasting Associate” auto-assigns the onboarding path; user sees path in mobile feed; manager can view progress.</w:t>
      </w:r>
    </w:p>
    <w:p w14:paraId="769D7553" w14:textId="77777777" w:rsidR="00CA0E4D" w:rsidRPr="00CA0E4D" w:rsidRDefault="00CA0E4D" w:rsidP="00CA0E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(verification):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As a manager, I want to approve a “correct pour” verification with a single tap so I can confirm trainee skills quickly.</w:t>
      </w:r>
    </w:p>
    <w:p w14:paraId="11AAF1A8" w14:textId="77777777" w:rsidR="00CA0E4D" w:rsidRPr="00CA0E4D" w:rsidRDefault="00CA0E4D" w:rsidP="00CA0E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Acceptance: manager receives verification request with trainee photo and checklist, can tap Approve/Reject and add a comment; trainee notified.</w:t>
      </w:r>
    </w:p>
    <w:p w14:paraId="66058149" w14:textId="77777777" w:rsidR="00CA0E4D" w:rsidRPr="00CA0E4D" w:rsidRDefault="00CA0E4D" w:rsidP="00CA0E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(POS link):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As an operator, I want modules assigned to staff who will be working on specific shifts so that training is relevant to their shift duties.</w:t>
      </w:r>
    </w:p>
    <w:p w14:paraId="7C3DC3C1" w14:textId="77777777" w:rsidR="00CA0E4D" w:rsidRPr="00CA0E4D" w:rsidRDefault="00CA0E4D" w:rsidP="00CA0E4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Acceptance: integration with scheduling API maps assignments to scheduled employees automatically.</w:t>
      </w:r>
    </w:p>
    <w:p w14:paraId="688BB514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752EA716">
          <v:rect id="_x0000_i1033" style="width:0;height:1.5pt" o:hralign="center" o:hrstd="t" o:hr="t" fillcolor="gray" stroked="f"/>
        </w:pict>
      </w:r>
    </w:p>
    <w:p w14:paraId="52AEA4BE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tech stack (opinionated, scalable)</w:t>
      </w:r>
    </w:p>
    <w:p w14:paraId="10F2FD1F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(web):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React + TypeScript + Tailwind (fast UI, consistent design).</w:t>
      </w:r>
    </w:p>
    <w:p w14:paraId="54E5378C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React Native (shared codebase) or Expo + TypeScript.</w:t>
      </w:r>
    </w:p>
    <w:p w14:paraId="7890D2EB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Node.js (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NestJS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) or Python (Django/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DRF) —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use what your team prefers.</w:t>
      </w:r>
    </w:p>
    <w:p w14:paraId="66F87223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+ Redis (jobs,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3F90CA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S3 + signed uploads; CloudFront for HLS streaming.</w:t>
      </w:r>
    </w:p>
    <w:p w14:paraId="75A27AAF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xAPI</w:t>
      </w:r>
      <w:proofErr w:type="spellEnd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/LRS: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Learning Locker (self-host or hosted) or commercial LRS.</w:t>
      </w:r>
    </w:p>
    <w:p w14:paraId="75497B97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AWS (ECS/Fargate or EKS) or GCP; CI/CD GitHub Actions.</w:t>
      </w:r>
    </w:p>
    <w:p w14:paraId="1F173EFA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Snowflake/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ingestion pipeline for training events + BI (Looker/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Metabase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D7BEAE" w14:textId="77777777" w:rsidR="00CA0E4D" w:rsidRPr="00CA0E4D" w:rsidRDefault="00CA0E4D" w:rsidP="00CA0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Auth0 or self-hosted OIDC + SAML for enterprise.</w:t>
      </w:r>
    </w:p>
    <w:p w14:paraId="44BB0C73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19CCE238">
          <v:rect id="_x0000_i1034" style="width:0;height:1.5pt" o:hralign="center" o:hrstd="t" o:hr="t" fillcolor="gray" stroked="f"/>
        </w:pict>
      </w:r>
    </w:p>
    <w:p w14:paraId="56D97F8D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Cost &amp; business model considerations</w:t>
      </w:r>
    </w:p>
    <w:p w14:paraId="70FF3403" w14:textId="77777777" w:rsidR="00CA0E4D" w:rsidRPr="00CA0E4D" w:rsidRDefault="00CA0E4D" w:rsidP="00CA0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Prioritize features that reduce manager time per hire and shorten time-to-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proficiency —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that’s the primary ROI you’ll be able to sell internally (fewer mistakes, better guest experience, higher per-guest spend).</w:t>
      </w:r>
    </w:p>
    <w:p w14:paraId="097B5798" w14:textId="77777777" w:rsidR="00CA0E4D" w:rsidRPr="00CA0E4D" w:rsidRDefault="00CA0E4D" w:rsidP="00CA0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Consider a hybrid content model: create Nashoba-specific microcontent (high-value) + license general hospitality modules (fast coverage) from providers such as </w:t>
      </w:r>
      <w:proofErr w:type="spell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Typsy</w:t>
      </w:r>
      <w:proofErr w:type="spell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or Litmos. </w:t>
      </w:r>
      <w:hyperlink r:id="rId10" w:tgtFrame="_blank" w:history="1"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Typsy+1</w:t>
        </w:r>
      </w:hyperlink>
    </w:p>
    <w:p w14:paraId="5BDC2979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640F2F1F">
          <v:rect id="_x0000_i1035" style="width:0;height:1.5pt" o:hralign="center" o:hrstd="t" o:hr="t" fillcolor="gray" stroked="f"/>
        </w:pict>
      </w:r>
    </w:p>
    <w:p w14:paraId="282FFD32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Competitive takeaways from platforms I reviewed</w:t>
      </w:r>
    </w:p>
    <w:p w14:paraId="541132C4" w14:textId="77777777" w:rsidR="00CA0E4D" w:rsidRPr="00CA0E4D" w:rsidRDefault="00CA0E4D" w:rsidP="00CA0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Opus: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mobile-first, hands-on verification for deskless frontline teams — good model for quick adoption and evidence-based skills. </w:t>
      </w:r>
      <w:hyperlink r:id="rId11" w:tgtFrame="_blank" w:history="1"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eLearning Industry</w:t>
        </w:r>
      </w:hyperlink>
    </w:p>
    <w:p w14:paraId="32D56D9C" w14:textId="77777777" w:rsidR="00CA0E4D" w:rsidRPr="00CA0E4D" w:rsidRDefault="00CA0E4D" w:rsidP="00CA0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Typsy</w:t>
      </w:r>
      <w:proofErr w:type="spellEnd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large hospitality video library (industry-specific short </w:t>
      </w:r>
      <w:proofErr w:type="gramStart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>lessons) —</w:t>
      </w:r>
      <w:proofErr w:type="gramEnd"/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useful as a content partner or inspiration for video-first learning. </w:t>
      </w:r>
      <w:hyperlink r:id="rId12" w:tgtFrame="_blank" w:history="1">
        <w:proofErr w:type="spellStart"/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Typsy</w:t>
        </w:r>
        <w:proofErr w:type="spellEnd"/>
      </w:hyperlink>
    </w:p>
    <w:p w14:paraId="40DABC6F" w14:textId="77777777" w:rsidR="00CA0E4D" w:rsidRPr="00CA0E4D" w:rsidRDefault="00CA0E4D" w:rsidP="00CA0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Wisetail</w:t>
      </w:r>
      <w:proofErr w:type="spellEnd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Schoox</w:t>
      </w:r>
      <w:proofErr w:type="spellEnd"/>
      <w:r w:rsidRPr="00CA0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Litmos:</w:t>
      </w:r>
      <w:r w:rsidRPr="00CA0E4D">
        <w:rPr>
          <w:rFonts w:ascii="Times New Roman" w:eastAsia="Times New Roman" w:hAnsi="Times New Roman" w:cs="Times New Roman"/>
          <w:kern w:val="0"/>
          <w14:ligatures w14:val="none"/>
        </w:rPr>
        <w:t xml:space="preserve"> emphasize branded experience, manager workflows, and integrations for enterprise hospitality customers. Use concepts like learning paths, gamification, and strong reporting. </w:t>
      </w:r>
      <w:hyperlink r:id="rId13" w:tgtFrame="_blank" w:history="1">
        <w:proofErr w:type="spellStart"/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Wisetail</w:t>
        </w:r>
        <w:proofErr w:type="spellEnd"/>
        <w:r w:rsidRPr="00CA0E4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Learning &amp; Operations+2Schoox - A Learning Management System+2</w:t>
        </w:r>
      </w:hyperlink>
    </w:p>
    <w:p w14:paraId="227BC219" w14:textId="77777777" w:rsidR="00CA0E4D" w:rsidRPr="00CA0E4D" w:rsidRDefault="00CA0E4D" w:rsidP="00CA0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pict w14:anchorId="358F9B9E">
          <v:rect id="_x0000_i1036" style="width:0;height:1.5pt" o:hralign="center" o:hrstd="t" o:hr="t" fillcolor="gray" stroked="f"/>
        </w:pict>
      </w:r>
    </w:p>
    <w:p w14:paraId="00D1EF69" w14:textId="77777777" w:rsidR="00CA0E4D" w:rsidRPr="00CA0E4D" w:rsidRDefault="00CA0E4D" w:rsidP="00CA0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0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rollout &amp; change plan (how to implement at Nashoba)</w:t>
      </w:r>
    </w:p>
    <w:p w14:paraId="10DA36B6" w14:textId="77777777" w:rsidR="00CA0E4D" w:rsidRPr="00CA0E4D" w:rsidRDefault="00CA0E4D" w:rsidP="00CA0E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Build MVP (mobile app + admin) focused on 3 role paths: Tasting Associate, Server (restaurant), and Cellar/Brew Ops. (8–12 weeks)</w:t>
      </w:r>
    </w:p>
    <w:p w14:paraId="1E719400" w14:textId="77777777" w:rsidR="00CA0E4D" w:rsidRPr="00CA0E4D" w:rsidRDefault="00CA0E4D" w:rsidP="00CA0E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Pilot in 1 location (tasting room + restaurant) for 4 weeks. Measure completion, time-to-proficiency, manager load, guest CSAT.</w:t>
      </w:r>
    </w:p>
    <w:p w14:paraId="0647859B" w14:textId="77777777" w:rsidR="00CA0E4D" w:rsidRPr="00CA0E4D" w:rsidRDefault="00CA0E4D" w:rsidP="00CA0E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Iterate features: verification, POS mapping, offline fixes.</w:t>
      </w:r>
    </w:p>
    <w:p w14:paraId="670E302E" w14:textId="28DB86FD" w:rsidR="00CA0E4D" w:rsidRPr="00CA0E4D" w:rsidRDefault="00CA0E4D" w:rsidP="00CA0E4D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CA0E4D">
        <w:rPr>
          <w:rFonts w:ascii="Times New Roman" w:eastAsia="Times New Roman" w:hAnsi="Times New Roman" w:cs="Times New Roman"/>
          <w:kern w:val="0"/>
          <w14:ligatures w14:val="none"/>
        </w:rPr>
        <w:t>Roll out to all locations, add translations and additional role tracks (brewery/distillery safety, tours).</w:t>
      </w:r>
    </w:p>
    <w:p w14:paraId="4C6CEA6F" w14:textId="77777777" w:rsidR="00CA0E4D" w:rsidRDefault="00CA0E4D"/>
    <w:sectPr w:rsidR="00CA0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CB8"/>
    <w:multiLevelType w:val="multilevel"/>
    <w:tmpl w:val="526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0D12"/>
    <w:multiLevelType w:val="multilevel"/>
    <w:tmpl w:val="15B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20F2"/>
    <w:multiLevelType w:val="multilevel"/>
    <w:tmpl w:val="5DBC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15BC1"/>
    <w:multiLevelType w:val="multilevel"/>
    <w:tmpl w:val="968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F01AD"/>
    <w:multiLevelType w:val="multilevel"/>
    <w:tmpl w:val="D252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6086F"/>
    <w:multiLevelType w:val="multilevel"/>
    <w:tmpl w:val="5AA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63A78"/>
    <w:multiLevelType w:val="multilevel"/>
    <w:tmpl w:val="94BA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B6B8C"/>
    <w:multiLevelType w:val="multilevel"/>
    <w:tmpl w:val="7628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86F19"/>
    <w:multiLevelType w:val="multilevel"/>
    <w:tmpl w:val="C082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D4D6A"/>
    <w:multiLevelType w:val="multilevel"/>
    <w:tmpl w:val="2EB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D7F1F"/>
    <w:multiLevelType w:val="multilevel"/>
    <w:tmpl w:val="4696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D227F"/>
    <w:multiLevelType w:val="multilevel"/>
    <w:tmpl w:val="163E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D42AA"/>
    <w:multiLevelType w:val="multilevel"/>
    <w:tmpl w:val="6AB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A52C2"/>
    <w:multiLevelType w:val="multilevel"/>
    <w:tmpl w:val="5AA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534CC"/>
    <w:multiLevelType w:val="multilevel"/>
    <w:tmpl w:val="5EA2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7F72CD"/>
    <w:multiLevelType w:val="multilevel"/>
    <w:tmpl w:val="DEA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B10C7"/>
    <w:multiLevelType w:val="multilevel"/>
    <w:tmpl w:val="8BB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31798">
    <w:abstractNumId w:val="6"/>
  </w:num>
  <w:num w:numId="2" w16cid:durableId="1089889902">
    <w:abstractNumId w:val="2"/>
  </w:num>
  <w:num w:numId="3" w16cid:durableId="1184710820">
    <w:abstractNumId w:val="9"/>
  </w:num>
  <w:num w:numId="4" w16cid:durableId="1123306634">
    <w:abstractNumId w:val="4"/>
  </w:num>
  <w:num w:numId="5" w16cid:durableId="862862811">
    <w:abstractNumId w:val="5"/>
  </w:num>
  <w:num w:numId="6" w16cid:durableId="774204039">
    <w:abstractNumId w:val="7"/>
  </w:num>
  <w:num w:numId="7" w16cid:durableId="162741611">
    <w:abstractNumId w:val="3"/>
  </w:num>
  <w:num w:numId="8" w16cid:durableId="784693179">
    <w:abstractNumId w:val="15"/>
  </w:num>
  <w:num w:numId="9" w16cid:durableId="532882552">
    <w:abstractNumId w:val="0"/>
  </w:num>
  <w:num w:numId="10" w16cid:durableId="79914674">
    <w:abstractNumId w:val="8"/>
  </w:num>
  <w:num w:numId="11" w16cid:durableId="662971777">
    <w:abstractNumId w:val="1"/>
  </w:num>
  <w:num w:numId="12" w16cid:durableId="1123964556">
    <w:abstractNumId w:val="14"/>
  </w:num>
  <w:num w:numId="13" w16cid:durableId="415706878">
    <w:abstractNumId w:val="12"/>
  </w:num>
  <w:num w:numId="14" w16cid:durableId="1348022247">
    <w:abstractNumId w:val="16"/>
  </w:num>
  <w:num w:numId="15" w16cid:durableId="165219043">
    <w:abstractNumId w:val="13"/>
  </w:num>
  <w:num w:numId="16" w16cid:durableId="645479043">
    <w:abstractNumId w:val="10"/>
  </w:num>
  <w:num w:numId="17" w16cid:durableId="3705009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4D"/>
    <w:rsid w:val="002F18ED"/>
    <w:rsid w:val="00CA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D435"/>
  <w15:chartTrackingRefBased/>
  <w15:docId w15:val="{5D2B11E1-1B26-4A48-A318-2796D494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industry.com/directory/elearning-software/opus-training?utm_source=chatgpt.com" TargetMode="External"/><Relationship Id="rId13" Type="http://schemas.openxmlformats.org/officeDocument/2006/relationships/hyperlink" Target="https://wisetail.com/hospitality-and-entertainment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ypsy.com/?utm_source=chatgpt.com" TargetMode="External"/><Relationship Id="rId12" Type="http://schemas.openxmlformats.org/officeDocument/2006/relationships/hyperlink" Target="https://www.typsy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ypsy.com/?utm_source=chatgpt.com" TargetMode="External"/><Relationship Id="rId11" Type="http://schemas.openxmlformats.org/officeDocument/2006/relationships/hyperlink" Target="https://elearningindustry.com/directory/elearning-software/opus-training?utm_source=chatgpt.com" TargetMode="External"/><Relationship Id="rId5" Type="http://schemas.openxmlformats.org/officeDocument/2006/relationships/hyperlink" Target="https://elearningindustry.com/directory/elearning-software/opus-training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ypsy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ypsy.com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1583</Words>
  <Characters>9816</Characters>
  <Application>Microsoft Office Word</Application>
  <DocSecurity>0</DocSecurity>
  <Lines>218</Lines>
  <Paragraphs>158</Paragraphs>
  <ScaleCrop>false</ScaleCrop>
  <Company/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 gablesal.com</dc:creator>
  <cp:keywords/>
  <dc:description/>
  <cp:lastModifiedBy>rap gablesal.com</cp:lastModifiedBy>
  <cp:revision>1</cp:revision>
  <dcterms:created xsi:type="dcterms:W3CDTF">2025-12-07T14:09:00Z</dcterms:created>
  <dcterms:modified xsi:type="dcterms:W3CDTF">2025-12-07T14:13:00Z</dcterms:modified>
</cp:coreProperties>
</file>