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8D525" w14:textId="778CDB6A" w:rsidR="00EF1A43" w:rsidRPr="00EF1A43" w:rsidRDefault="00EF1A43" w:rsidP="00EF1A43">
      <w:pPr>
        <w:rPr>
          <w:b/>
          <w:bCs/>
          <w:sz w:val="40"/>
          <w:szCs w:val="40"/>
        </w:rPr>
      </w:pPr>
      <w:proofErr w:type="spellStart"/>
      <w:proofErr w:type="gramStart"/>
      <w:r w:rsidRPr="00EF1A43">
        <w:rPr>
          <w:b/>
          <w:bCs/>
          <w:sz w:val="40"/>
          <w:szCs w:val="40"/>
        </w:rPr>
        <w:t>Name:Nasharinbanu</w:t>
      </w:r>
      <w:proofErr w:type="spellEnd"/>
      <w:proofErr w:type="gramEnd"/>
      <w:r w:rsidRPr="00EF1A43">
        <w:rPr>
          <w:b/>
          <w:bCs/>
          <w:sz w:val="40"/>
          <w:szCs w:val="40"/>
        </w:rPr>
        <w:t xml:space="preserve"> Yusuf Abdul Choksi</w:t>
      </w:r>
    </w:p>
    <w:p w14:paraId="7D625155" w14:textId="7B09556B" w:rsidR="00EF1A43" w:rsidRPr="00EF1A43" w:rsidRDefault="00F5079E" w:rsidP="00EF1A43">
      <w:pPr>
        <w:rPr>
          <w:b/>
          <w:bCs/>
        </w:rPr>
      </w:pPr>
      <w:r>
        <w:rPr>
          <w:b/>
          <w:bCs/>
        </w:rPr>
        <w:t xml:space="preserve">Global </w:t>
      </w:r>
      <w:r w:rsidR="00EF1A43" w:rsidRPr="00EF1A43">
        <w:rPr>
          <w:b/>
          <w:bCs/>
        </w:rPr>
        <w:t>Sales</w:t>
      </w:r>
      <w:r>
        <w:rPr>
          <w:b/>
          <w:bCs/>
        </w:rPr>
        <w:t xml:space="preserve"> data</w:t>
      </w:r>
      <w:r w:rsidR="00EF1A43" w:rsidRPr="00EF1A43">
        <w:rPr>
          <w:b/>
          <w:bCs/>
        </w:rPr>
        <w:t xml:space="preserve"> Analytics Dashboard</w:t>
      </w:r>
    </w:p>
    <w:p w14:paraId="27628C38" w14:textId="23B39ADD" w:rsidR="00EF1A43" w:rsidRDefault="00EF1A43" w:rsidP="00EF1A43">
      <w:r>
        <w:t>1. Introduction</w:t>
      </w:r>
    </w:p>
    <w:p w14:paraId="0AAA14CB" w14:textId="52F568D3" w:rsidR="00EF1A43" w:rsidRDefault="00EF1A43" w:rsidP="00EF1A43">
      <w:r>
        <w:t xml:space="preserve">This Sales Performance Dashboard project was created to </w:t>
      </w:r>
      <w:r>
        <w:t>analyse</w:t>
      </w:r>
      <w:r>
        <w:t xml:space="preserve"> and present key sales</w:t>
      </w:r>
    </w:p>
    <w:p w14:paraId="39EC580F" w14:textId="77777777" w:rsidR="00EF1A43" w:rsidRDefault="00EF1A43" w:rsidP="00EF1A43">
      <w:r>
        <w:t>metrics from a large dataset in an interactive and visual format using Microsoft Excel. The</w:t>
      </w:r>
    </w:p>
    <w:p w14:paraId="3AFB06A6" w14:textId="77777777" w:rsidR="00EF1A43" w:rsidRDefault="00EF1A43" w:rsidP="00EF1A43">
      <w:r>
        <w:t>aim was to help stakeholders monitor sales trends, identify top-performing products,</w:t>
      </w:r>
    </w:p>
    <w:p w14:paraId="4B3AE7EB" w14:textId="77777777" w:rsidR="00EF1A43" w:rsidRDefault="00EF1A43" w:rsidP="00EF1A43">
      <w:r>
        <w:t xml:space="preserve">understand market </w:t>
      </w:r>
      <w:proofErr w:type="gramStart"/>
      <w:r>
        <w:t>reach, and</w:t>
      </w:r>
      <w:proofErr w:type="gramEnd"/>
      <w:r>
        <w:t xml:space="preserve"> support data-driven decision making.</w:t>
      </w:r>
    </w:p>
    <w:p w14:paraId="2DE00581" w14:textId="77777777" w:rsidR="00EF1A43" w:rsidRDefault="00EF1A43" w:rsidP="00EF1A43"/>
    <w:p w14:paraId="063FE542" w14:textId="77777777" w:rsidR="00EF1A43" w:rsidRDefault="00EF1A43" w:rsidP="00EF1A43">
      <w:r>
        <w:t>2. Dataset Description</w:t>
      </w:r>
    </w:p>
    <w:p w14:paraId="5C4ABBB7" w14:textId="77777777" w:rsidR="00EF1A43" w:rsidRDefault="00EF1A43" w:rsidP="00EF1A43">
      <w:r>
        <w:t>The dataset contains over 2800 sales records with attributes such as order number, order</w:t>
      </w:r>
    </w:p>
    <w:p w14:paraId="3A1031CC" w14:textId="77777777" w:rsidR="00EF1A43" w:rsidRDefault="00EF1A43" w:rsidP="00EF1A43">
      <w:r>
        <w:t>date, customer information, product line, territory, deal size, and total sales. It was provided</w:t>
      </w:r>
    </w:p>
    <w:p w14:paraId="072C8366" w14:textId="7E1C1191" w:rsidR="00EF1A43" w:rsidRDefault="00EF1A43" w:rsidP="00EF1A43">
      <w:r>
        <w:t>as part of a Data Analytics course assignment and is structured in a flat table format ideal</w:t>
      </w:r>
      <w:r>
        <w:t xml:space="preserve"> </w:t>
      </w:r>
      <w:r>
        <w:t>for pivot-based analysis.</w:t>
      </w:r>
    </w:p>
    <w:p w14:paraId="51B99CAC" w14:textId="77777777" w:rsidR="00EF1A43" w:rsidRDefault="00EF1A43" w:rsidP="00EF1A43"/>
    <w:p w14:paraId="58BC4A4D" w14:textId="77777777" w:rsidR="00EF1A43" w:rsidRDefault="00EF1A43" w:rsidP="00EF1A43">
      <w:r>
        <w:t>3. Methodology</w:t>
      </w:r>
    </w:p>
    <w:p w14:paraId="4A7B4151" w14:textId="77777777" w:rsidR="00EF1A43" w:rsidRDefault="00EF1A43" w:rsidP="00EF1A43">
      <w:r>
        <w:t>- Cleaned raw data (fixed formatting, blanks, and errors)</w:t>
      </w:r>
    </w:p>
    <w:p w14:paraId="758595FE" w14:textId="77777777" w:rsidR="00EF1A43" w:rsidRDefault="00EF1A43" w:rsidP="00EF1A43">
      <w:r>
        <w:t>- Converted data to Excel Table for dynamic referencing</w:t>
      </w:r>
    </w:p>
    <w:p w14:paraId="20D81BC0" w14:textId="77777777" w:rsidR="00EF1A43" w:rsidRDefault="00EF1A43" w:rsidP="00EF1A43">
      <w:r>
        <w:t>- Created pivot tables for summarization</w:t>
      </w:r>
    </w:p>
    <w:p w14:paraId="1DAD4C93" w14:textId="77777777" w:rsidR="00EF1A43" w:rsidRDefault="00EF1A43" w:rsidP="00EF1A43">
      <w:r>
        <w:t>- Designed charts (line, bar, pie, map) from pivots</w:t>
      </w:r>
    </w:p>
    <w:p w14:paraId="1C5F633E" w14:textId="77777777" w:rsidR="00EF1A43" w:rsidRDefault="00EF1A43" w:rsidP="00EF1A43">
      <w:r>
        <w:t>- Used slicers for filters (e.g., Year, Territory, Deal Size)</w:t>
      </w:r>
    </w:p>
    <w:p w14:paraId="126F1213" w14:textId="60195445" w:rsidR="00EF1A43" w:rsidRDefault="00EF1A43" w:rsidP="00EF1A43">
      <w:r>
        <w:t xml:space="preserve">- Applied consistent fonts and </w:t>
      </w:r>
      <w:r>
        <w:t>colours</w:t>
      </w:r>
      <w:r>
        <w:t xml:space="preserve"> for styling</w:t>
      </w:r>
    </w:p>
    <w:p w14:paraId="4A15207E" w14:textId="77777777" w:rsidR="00EF1A43" w:rsidRDefault="00EF1A43" w:rsidP="00EF1A43"/>
    <w:p w14:paraId="278C6774" w14:textId="77777777" w:rsidR="00EF1A43" w:rsidRDefault="00EF1A43" w:rsidP="00EF1A43">
      <w:r>
        <w:t>4. Dashboard Explanation</w:t>
      </w:r>
    </w:p>
    <w:p w14:paraId="50699346" w14:textId="77777777" w:rsidR="00EF1A43" w:rsidRDefault="00EF1A43" w:rsidP="00EF1A43">
      <w:r>
        <w:t>The dashboard includes:</w:t>
      </w:r>
    </w:p>
    <w:p w14:paraId="7D43BEDD" w14:textId="77777777" w:rsidR="00EF1A43" w:rsidRDefault="00EF1A43" w:rsidP="00EF1A43">
      <w:r>
        <w:t>- Key Metrics Cards: Total Sales, Orders, Avg. Order Value, Quantity Sold</w:t>
      </w:r>
    </w:p>
    <w:p w14:paraId="2AFE2DB5" w14:textId="77777777" w:rsidR="00EF1A43" w:rsidRDefault="00EF1A43" w:rsidP="00EF1A43">
      <w:r>
        <w:lastRenderedPageBreak/>
        <w:t>- Line Chart: Monthly sales trend</w:t>
      </w:r>
    </w:p>
    <w:p w14:paraId="742C312C" w14:textId="79C3BFFB" w:rsidR="00EF1A43" w:rsidRDefault="00EF1A43" w:rsidP="00EF1A43">
      <w:r>
        <w:t xml:space="preserve">- Bar Charts: Top 10 Customers, Sales by Product </w:t>
      </w:r>
      <w:r w:rsidR="00924DB9">
        <w:t>Line, top customer by year</w:t>
      </w:r>
    </w:p>
    <w:p w14:paraId="5E675C92" w14:textId="0B1BCBEB" w:rsidR="00EF1A43" w:rsidRDefault="00EF1A43" w:rsidP="00EF1A43">
      <w:r>
        <w:t xml:space="preserve">- Pie Chart: Sales by Deal </w:t>
      </w:r>
      <w:r w:rsidR="00924DB9">
        <w:t>Size, status</w:t>
      </w:r>
    </w:p>
    <w:p w14:paraId="3E5722FB" w14:textId="77777777" w:rsidR="00EF1A43" w:rsidRDefault="00EF1A43" w:rsidP="00EF1A43">
      <w:r>
        <w:t>- Map: Country-wise sales distribution</w:t>
      </w:r>
    </w:p>
    <w:p w14:paraId="2FE5DE23" w14:textId="76076E67" w:rsidR="00EF1A43" w:rsidRDefault="00EF1A43" w:rsidP="00EF1A43">
      <w:r>
        <w:t xml:space="preserve">- Slicers: Year, </w:t>
      </w:r>
      <w:r w:rsidR="00924DB9">
        <w:t>Month</w:t>
      </w:r>
    </w:p>
    <w:p w14:paraId="2087AE39" w14:textId="77777777" w:rsidR="00EF1A43" w:rsidRDefault="00EF1A43" w:rsidP="00EF1A43"/>
    <w:p w14:paraId="10337B74" w14:textId="77777777" w:rsidR="00EF1A43" w:rsidRDefault="00EF1A43" w:rsidP="00EF1A43">
      <w:r>
        <w:t>5. Findings &amp;amp; Insights</w:t>
      </w:r>
    </w:p>
    <w:p w14:paraId="2213D434" w14:textId="77777777" w:rsidR="00EF1A43" w:rsidRDefault="00EF1A43" w:rsidP="00EF1A43">
      <w:r>
        <w:t>- Classic Cars is the highest revenue-generating product line</w:t>
      </w:r>
    </w:p>
    <w:p w14:paraId="6DC0982B" w14:textId="77777777" w:rsidR="00EF1A43" w:rsidRDefault="00EF1A43" w:rsidP="00EF1A43"/>
    <w:p w14:paraId="109A9C31" w14:textId="77777777" w:rsidR="00EF1A43" w:rsidRDefault="00EF1A43" w:rsidP="00EF1A43">
      <w:r>
        <w:t xml:space="preserve">- Majority of sales come from </w:t>
      </w:r>
      <w:proofErr w:type="gramStart"/>
      <w:r>
        <w:t>Medium</w:t>
      </w:r>
      <w:proofErr w:type="gramEnd"/>
      <w:r>
        <w:t xml:space="preserve"> deal sizes</w:t>
      </w:r>
    </w:p>
    <w:p w14:paraId="1666ACF0" w14:textId="77777777" w:rsidR="00EF1A43" w:rsidRDefault="00EF1A43" w:rsidP="00EF1A43">
      <w:r>
        <w:t>- Top customer contributed over $900K in sales</w:t>
      </w:r>
    </w:p>
    <w:p w14:paraId="7C05424F" w14:textId="77777777" w:rsidR="00EF1A43" w:rsidRDefault="00EF1A43" w:rsidP="00EF1A43">
      <w:r>
        <w:t>- Significant sales growth observed in Q4</w:t>
      </w:r>
    </w:p>
    <w:p w14:paraId="70CDC9B5" w14:textId="77777777" w:rsidR="00EF1A43" w:rsidRDefault="00EF1A43" w:rsidP="00EF1A43">
      <w:r>
        <w:t>- USA is the top-performing country by volume and value</w:t>
      </w:r>
    </w:p>
    <w:p w14:paraId="21C00C15" w14:textId="77777777" w:rsidR="00EF1A43" w:rsidRDefault="00EF1A43" w:rsidP="00EF1A43"/>
    <w:p w14:paraId="5F9C47AF" w14:textId="77777777" w:rsidR="00EF1A43" w:rsidRDefault="00EF1A43" w:rsidP="00EF1A43">
      <w:r>
        <w:t>6. Conclusion &amp;amp; Future Scope</w:t>
      </w:r>
    </w:p>
    <w:p w14:paraId="0976FE69" w14:textId="77777777" w:rsidR="00EF1A43" w:rsidRDefault="00EF1A43" w:rsidP="00EF1A43">
      <w:r>
        <w:t>This project showcases how Excel dashboards can transform raw data into actionable</w:t>
      </w:r>
    </w:p>
    <w:p w14:paraId="350AC2F5" w14:textId="77777777" w:rsidR="00EF1A43" w:rsidRDefault="00EF1A43" w:rsidP="00EF1A43">
      <w:r>
        <w:t>insights. Future enhancements may include:</w:t>
      </w:r>
    </w:p>
    <w:p w14:paraId="78E60F69" w14:textId="77777777" w:rsidR="00EF1A43" w:rsidRDefault="00EF1A43" w:rsidP="00EF1A43">
      <w:r>
        <w:t>- Incorporating Forecasting using Excel’s Forecast Sheet</w:t>
      </w:r>
    </w:p>
    <w:p w14:paraId="2CEA2A41" w14:textId="77777777" w:rsidR="00EF1A43" w:rsidRDefault="00EF1A43" w:rsidP="00EF1A43">
      <w:r>
        <w:t>- Adding dynamic goal tracking (KPIs vs. Targets)</w:t>
      </w:r>
    </w:p>
    <w:p w14:paraId="2E63C3E0" w14:textId="77777777" w:rsidR="00EF1A43" w:rsidRDefault="00EF1A43" w:rsidP="00EF1A43">
      <w:r>
        <w:t>- Automating data refresh with Power Query</w:t>
      </w:r>
    </w:p>
    <w:p w14:paraId="445E2E0F" w14:textId="77777777" w:rsidR="00EF1A43" w:rsidRDefault="00EF1A43" w:rsidP="00EF1A43"/>
    <w:p w14:paraId="6C19CC70" w14:textId="77777777" w:rsidR="00EF1A43" w:rsidRDefault="00EF1A43" w:rsidP="00EF1A43">
      <w:r>
        <w:t>7. References</w:t>
      </w:r>
    </w:p>
    <w:p w14:paraId="34C4E078" w14:textId="77777777" w:rsidR="00EF1A43" w:rsidRDefault="00EF1A43" w:rsidP="00EF1A43">
      <w:r>
        <w:t>- Dataset Source: Sample Sales Data provided by course</w:t>
      </w:r>
    </w:p>
    <w:p w14:paraId="7FE43820" w14:textId="77777777" w:rsidR="00EF1A43" w:rsidRDefault="00EF1A43" w:rsidP="00EF1A43">
      <w:r>
        <w:t>- Microsoft Excel Documentation: https://support.microsoft.com/excel</w:t>
      </w:r>
    </w:p>
    <w:p w14:paraId="714A3056" w14:textId="77777777" w:rsidR="00EF1A43" w:rsidRDefault="00EF1A43" w:rsidP="00EF1A43">
      <w:r>
        <w:t xml:space="preserve">- </w:t>
      </w:r>
      <w:proofErr w:type="spellStart"/>
      <w:r>
        <w:t>Color</w:t>
      </w:r>
      <w:proofErr w:type="spellEnd"/>
      <w:r>
        <w:t xml:space="preserve"> Palette Inspiration: Hex </w:t>
      </w:r>
      <w:proofErr w:type="spellStart"/>
      <w:r>
        <w:t>Color</w:t>
      </w:r>
      <w:proofErr w:type="spellEnd"/>
      <w:r>
        <w:t xml:space="preserve"> Reference from Dashboard Tutorial</w:t>
      </w:r>
    </w:p>
    <w:p w14:paraId="462D5817" w14:textId="77777777" w:rsidR="00EF1A43" w:rsidRDefault="00EF1A43" w:rsidP="00EF1A43"/>
    <w:p w14:paraId="54994624" w14:textId="77777777" w:rsidR="00EF1A43" w:rsidRDefault="00EF1A43" w:rsidP="00EF1A43">
      <w:r>
        <w:t>Appendix</w:t>
      </w:r>
    </w:p>
    <w:p w14:paraId="1724C07A" w14:textId="77777777" w:rsidR="00EF1A43" w:rsidRDefault="00EF1A43" w:rsidP="00EF1A43">
      <w:r>
        <w:t xml:space="preserve">*Excel File </w:t>
      </w:r>
      <w:proofErr w:type="gramStart"/>
      <w:r>
        <w:t>Name:*</w:t>
      </w:r>
      <w:proofErr w:type="gramEnd"/>
      <w:r>
        <w:t xml:space="preserve"> DA Assignment 1 - Sales Performance Dashboard.xlsx</w:t>
      </w:r>
    </w:p>
    <w:p w14:paraId="7AF1CE73" w14:textId="16234B53" w:rsidR="00A15327" w:rsidRDefault="00A15327" w:rsidP="00EF1A43"/>
    <w:sectPr w:rsidR="00A15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43"/>
    <w:rsid w:val="00362544"/>
    <w:rsid w:val="004D23F6"/>
    <w:rsid w:val="00924DB9"/>
    <w:rsid w:val="00A15327"/>
    <w:rsid w:val="00EF1A43"/>
    <w:rsid w:val="00F5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E781F"/>
  <w15:chartTrackingRefBased/>
  <w15:docId w15:val="{7D04B7D5-56F9-7D4E-B34E-24DBAF06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Nasharinbanu choksi</dc:creator>
  <cp:keywords/>
  <dc:description/>
  <cp:lastModifiedBy>Nasharinbanu choksi</cp:lastModifiedBy>
  <cp:revision>2</cp:revision>
  <dcterms:created xsi:type="dcterms:W3CDTF">2025-06-10T10:56:00Z</dcterms:created>
  <dcterms:modified xsi:type="dcterms:W3CDTF">2025-06-10T10:56:00Z</dcterms:modified>
</cp:coreProperties>
</file>