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42F8" w14:textId="7247E982" w:rsidR="009D7F69" w:rsidRDefault="00F552F0" w:rsidP="00F552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Simple Query MySQL </w:t>
      </w:r>
    </w:p>
    <w:p w14:paraId="4BD60E5F" w14:textId="77777777" w:rsidR="00F552F0" w:rsidRDefault="00F552F0" w:rsidP="00F55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11A62" w14:textId="098A4DF2" w:rsidR="00F552F0" w:rsidRPr="00F552F0" w:rsidRDefault="00F552F0" w:rsidP="00F552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2F0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9DCFB68" w14:textId="67DC91FB" w:rsidR="00F552F0" w:rsidRPr="00F552F0" w:rsidRDefault="00F552F0" w:rsidP="00F552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D9437F" w14:textId="2BF3D9B8" w:rsidR="00F552F0" w:rsidRPr="00F552F0" w:rsidRDefault="00F552F0" w:rsidP="00F552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E93D7F" w14:textId="400187B6" w:rsidR="00F552F0" w:rsidRPr="004F6931" w:rsidRDefault="00F552F0" w:rsidP="004F6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5C028C9" w14:textId="5B6383FE" w:rsidR="004F6931" w:rsidRPr="004F6931" w:rsidRDefault="004F6931" w:rsidP="004F6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harga_obat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83AA" w14:textId="099B9698" w:rsidR="004F6931" w:rsidRPr="004F6931" w:rsidRDefault="004F6931" w:rsidP="004F6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ECFDA2" w14:textId="2B09FBA1" w:rsidR="004F6931" w:rsidRPr="004F6931" w:rsidRDefault="004F6931" w:rsidP="004F6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total_kembalian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071AF1" w14:textId="67D5ABAD" w:rsidR="004F6931" w:rsidRPr="004F6931" w:rsidRDefault="004F6931" w:rsidP="004F6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27FC8B" w14:textId="5CFE092E" w:rsidR="004F6931" w:rsidRPr="00B30C4A" w:rsidRDefault="004F6931" w:rsidP="004F6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30C4A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="00B30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C4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B30C4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B30C4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B30C4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B30C4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B30C4A">
        <w:rPr>
          <w:rFonts w:ascii="Times New Roman" w:hAnsi="Times New Roman" w:cs="Times New Roman"/>
          <w:sz w:val="24"/>
          <w:szCs w:val="24"/>
        </w:rPr>
        <w:t xml:space="preserve"> &lt; 200;</w:t>
      </w:r>
    </w:p>
    <w:p w14:paraId="08D8D765" w14:textId="23290CDD" w:rsidR="00B30C4A" w:rsidRPr="004F6931" w:rsidRDefault="00B30C4A" w:rsidP="004F6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nama_pelanggan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jenis_kelamin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LIKE “Palembang”;</w:t>
      </w:r>
    </w:p>
    <w:sectPr w:rsidR="00B30C4A" w:rsidRPr="004F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A1C55"/>
    <w:multiLevelType w:val="hybridMultilevel"/>
    <w:tmpl w:val="4C06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F0"/>
    <w:rsid w:val="004F6931"/>
    <w:rsid w:val="009D7F69"/>
    <w:rsid w:val="00B30C4A"/>
    <w:rsid w:val="00F5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7192"/>
  <w15:chartTrackingRefBased/>
  <w15:docId w15:val="{3FEDEE28-B85D-46BE-8A8C-20CEAB94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Gunawan</dc:creator>
  <cp:keywords/>
  <dc:description/>
  <cp:lastModifiedBy>Fahri Gunawan</cp:lastModifiedBy>
  <cp:revision>1</cp:revision>
  <dcterms:created xsi:type="dcterms:W3CDTF">2021-12-15T03:46:00Z</dcterms:created>
  <dcterms:modified xsi:type="dcterms:W3CDTF">2021-12-15T04:01:00Z</dcterms:modified>
</cp:coreProperties>
</file>