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02B9" w14:textId="77777777" w:rsidR="00471312" w:rsidRDefault="00471312">
      <w:pPr>
        <w:pStyle w:val="Body"/>
      </w:pPr>
    </w:p>
    <w:p w14:paraId="72B45A9B" w14:textId="77777777" w:rsidR="00471312" w:rsidRDefault="00C410BC">
      <w:pPr>
        <w:pStyle w:val="Body"/>
      </w:pPr>
      <w:r>
        <w:rPr>
          <w:lang w:val="en-US"/>
        </w:rPr>
        <w:t xml:space="preserve">Confidentiality Agreement / NDA </w:t>
      </w:r>
    </w:p>
    <w:p w14:paraId="0C04DFA0" w14:textId="77777777" w:rsidR="00471312" w:rsidRDefault="00471312">
      <w:pPr>
        <w:pStyle w:val="Body"/>
      </w:pPr>
    </w:p>
    <w:p w14:paraId="3203C595" w14:textId="77777777" w:rsidR="00471312" w:rsidRDefault="00C410BC">
      <w:pPr>
        <w:pStyle w:val="Body"/>
      </w:pPr>
      <w:r>
        <w:t>1.</w:t>
      </w:r>
      <w:r>
        <w:rPr>
          <w:lang w:val="it-IT"/>
        </w:rPr>
        <w:t xml:space="preserve"> </w:t>
      </w:r>
      <w:r>
        <w:rPr>
          <w:lang w:val="de-DE"/>
        </w:rPr>
        <w:t xml:space="preserve">Header Information </w:t>
      </w:r>
      <w:r>
        <w:br/>
      </w:r>
    </w:p>
    <w:p w14:paraId="55BFB168" w14:textId="6EDE1930" w:rsidR="00471312" w:rsidRDefault="00C410BC" w:rsidP="003252DD">
      <w:pPr>
        <w:pStyle w:val="Body"/>
        <w:ind w:left="720"/>
      </w:pPr>
      <w:r>
        <w:rPr>
          <w:lang w:val="en-US"/>
        </w:rPr>
        <w:t xml:space="preserve">The date of this Agreement is </w:t>
      </w:r>
      <w:r>
        <w:rPr>
          <w:lang w:val="it-IT"/>
        </w:rPr>
        <w:t>8th</w:t>
      </w:r>
      <w:r>
        <w:rPr>
          <w:lang w:val="en-US"/>
        </w:rPr>
        <w:t xml:space="preserve"> of </w:t>
      </w:r>
      <w:proofErr w:type="spellStart"/>
      <w:r>
        <w:rPr>
          <w:lang w:val="it-IT"/>
        </w:rPr>
        <w:t>January</w:t>
      </w:r>
      <w:proofErr w:type="spellEnd"/>
      <w:r>
        <w:t xml:space="preserve">, </w:t>
      </w:r>
      <w:r>
        <w:rPr>
          <w:lang w:val="it-IT"/>
        </w:rPr>
        <w:t xml:space="preserve">2021 </w:t>
      </w:r>
      <w:r>
        <w:rPr>
          <w:lang w:val="en-US"/>
        </w:rPr>
        <w:t xml:space="preserve">(the "Signing Date") This is an </w:t>
      </w:r>
      <w:r>
        <w:rPr>
          <w:lang w:val="en-US"/>
        </w:rPr>
        <w:t xml:space="preserve">agreement between: 1. </w:t>
      </w:r>
      <w:r>
        <w:rPr>
          <w:lang w:val="it-IT"/>
        </w:rPr>
        <w:t xml:space="preserve">Erika </w:t>
      </w:r>
      <w:proofErr w:type="spellStart"/>
      <w:r>
        <w:rPr>
          <w:lang w:val="it-IT"/>
        </w:rPr>
        <w:t>Katherine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Ferszt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Moodally</w:t>
      </w:r>
      <w:proofErr w:type="spellEnd"/>
      <w:r>
        <w:rPr>
          <w:lang w:val="it-IT"/>
        </w:rPr>
        <w:t xml:space="preserve"> </w:t>
      </w:r>
      <w:bookmarkStart w:id="0" w:name="_GoBack"/>
      <w:bookmarkEnd w:id="0"/>
      <w:r>
        <w:rPr>
          <w:lang w:val="en-US"/>
        </w:rPr>
        <w:t xml:space="preserve">of </w:t>
      </w:r>
      <w:r>
        <w:rPr>
          <w:lang w:val="it-IT"/>
        </w:rPr>
        <w:t xml:space="preserve">Via Giovanni Segantini </w:t>
      </w:r>
      <w:r>
        <w:rPr>
          <w:lang w:val="it-IT"/>
        </w:rPr>
        <w:t xml:space="preserve">24 Milan, </w:t>
      </w:r>
      <w:proofErr w:type="spellStart"/>
      <w:r>
        <w:rPr>
          <w:lang w:val="it-IT"/>
        </w:rPr>
        <w:t>Italy</w:t>
      </w:r>
      <w:proofErr w:type="spellEnd"/>
      <w:r>
        <w:rPr>
          <w:lang w:val="it-IT"/>
        </w:rPr>
        <w:t xml:space="preserve"> </w:t>
      </w:r>
      <w:r>
        <w:rPr>
          <w:lang w:val="en-US"/>
        </w:rPr>
        <w:t xml:space="preserve">("I/We/Us" in this Agreement); </w:t>
      </w:r>
      <w:proofErr w:type="gramStart"/>
      <w:r>
        <w:rPr>
          <w:lang w:val="en-US"/>
        </w:rPr>
        <w:t xml:space="preserve">and </w:t>
      </w:r>
      <w:r>
        <w:rPr>
          <w:lang w:val="it-IT"/>
        </w:rPr>
        <w:t xml:space="preserve"> </w:t>
      </w:r>
      <w:r>
        <w:t>2</w:t>
      </w:r>
      <w:proofErr w:type="gramEnd"/>
      <w:r>
        <w:t xml:space="preserve">. </w:t>
      </w:r>
      <w:r>
        <w:rPr>
          <w:lang w:val="it-IT"/>
        </w:rPr>
        <w:t xml:space="preserve">Naijeria Toweett </w:t>
      </w:r>
      <w:r>
        <w:rPr>
          <w:lang w:val="en-US"/>
        </w:rPr>
        <w:t xml:space="preserve">of </w:t>
      </w:r>
      <w:r w:rsidR="003252DD">
        <w:rPr>
          <w:lang w:val="en-US"/>
        </w:rPr>
        <w:t xml:space="preserve">2511, Greenfields Phase 7B, </w:t>
      </w:r>
      <w:proofErr w:type="spellStart"/>
      <w:r w:rsidR="003252DD">
        <w:rPr>
          <w:lang w:val="en-US"/>
        </w:rPr>
        <w:t>Donholm</w:t>
      </w:r>
      <w:proofErr w:type="spellEnd"/>
      <w:r w:rsidR="003252DD">
        <w:rPr>
          <w:lang w:val="en-US"/>
        </w:rPr>
        <w:t xml:space="preserve"> , Nairobi , Kenya. </w:t>
      </w:r>
      <w:r>
        <w:rPr>
          <w:lang w:val="en-US"/>
        </w:rPr>
        <w:t xml:space="preserve">("You" in this Agreement). </w:t>
      </w:r>
    </w:p>
    <w:p w14:paraId="3605B92D" w14:textId="77777777" w:rsidR="00471312" w:rsidRDefault="00471312">
      <w:pPr>
        <w:pStyle w:val="Body"/>
      </w:pPr>
    </w:p>
    <w:p w14:paraId="149DB763" w14:textId="77777777" w:rsidR="00471312" w:rsidRDefault="00C410BC">
      <w:pPr>
        <w:pStyle w:val="Body"/>
      </w:pPr>
      <w:r>
        <w:t>2.</w:t>
      </w:r>
      <w:r>
        <w:rPr>
          <w:lang w:val="it-IT"/>
        </w:rPr>
        <w:t xml:space="preserve"> </w:t>
      </w:r>
      <w:r>
        <w:rPr>
          <w:lang w:val="en-US"/>
        </w:rPr>
        <w:t xml:space="preserve">Overview </w:t>
      </w:r>
      <w:r>
        <w:br/>
      </w:r>
      <w:r>
        <w:tab/>
      </w:r>
      <w:r>
        <w:rPr>
          <w:lang w:val="en-US"/>
        </w:rPr>
        <w:t xml:space="preserve">2.1 We and You have agreed to carry out a project which will involve Us supplying to You </w:t>
      </w:r>
      <w:r>
        <w:tab/>
      </w:r>
      <w:r>
        <w:rPr>
          <w:lang w:val="en-US"/>
        </w:rPr>
        <w:t>information which is con</w:t>
      </w:r>
      <w:r>
        <w:rPr>
          <w:lang w:val="en-US"/>
        </w:rPr>
        <w:t xml:space="preserve">fidential to Us. We wish to protect our interests in that information </w:t>
      </w:r>
      <w:r>
        <w:tab/>
      </w:r>
      <w:r>
        <w:rPr>
          <w:lang w:val="en-US"/>
        </w:rPr>
        <w:t xml:space="preserve">on the basis that We have verbally agreed and which is explained in this written </w:t>
      </w:r>
      <w:r>
        <w:tab/>
      </w:r>
      <w:r>
        <w:tab/>
      </w:r>
      <w:r>
        <w:tab/>
      </w:r>
      <w:r>
        <w:rPr>
          <w:lang w:val="en-US"/>
        </w:rPr>
        <w:t xml:space="preserve">Agreement. </w:t>
      </w:r>
    </w:p>
    <w:p w14:paraId="019101BF" w14:textId="77777777" w:rsidR="00471312" w:rsidRDefault="00C410BC">
      <w:pPr>
        <w:pStyle w:val="Body"/>
      </w:pPr>
      <w:r>
        <w:tab/>
      </w:r>
    </w:p>
    <w:p w14:paraId="32FCB961" w14:textId="77777777" w:rsidR="00471312" w:rsidRDefault="00C410BC">
      <w:pPr>
        <w:pStyle w:val="Body"/>
      </w:pPr>
      <w:r>
        <w:t>3.</w:t>
      </w:r>
      <w:r>
        <w:rPr>
          <w:lang w:val="it-IT"/>
        </w:rPr>
        <w:t xml:space="preserve"> </w:t>
      </w:r>
      <w:r>
        <w:rPr>
          <w:lang w:val="en-US"/>
        </w:rPr>
        <w:t xml:space="preserve">The Project </w:t>
      </w:r>
      <w:r>
        <w:br/>
      </w:r>
      <w:r>
        <w:tab/>
      </w:r>
      <w:r>
        <w:rPr>
          <w:lang w:val="en-US"/>
        </w:rPr>
        <w:t xml:space="preserve">3.1 The Project is </w:t>
      </w:r>
      <w:r>
        <w:rPr>
          <w:lang w:val="it-IT"/>
        </w:rPr>
        <w:t xml:space="preserve">the mood management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known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Moodally</w:t>
      </w:r>
      <w:proofErr w:type="spellEnd"/>
      <w:r>
        <w:rPr>
          <w:lang w:val="it-IT"/>
        </w:rPr>
        <w:t>.</w:t>
      </w:r>
    </w:p>
    <w:p w14:paraId="24609289" w14:textId="77777777" w:rsidR="00471312" w:rsidRDefault="00C410BC">
      <w:pPr>
        <w:pStyle w:val="Body"/>
      </w:pPr>
      <w:r>
        <w:tab/>
      </w:r>
    </w:p>
    <w:p w14:paraId="27E25E03" w14:textId="77777777" w:rsidR="00471312" w:rsidRDefault="00C410BC">
      <w:pPr>
        <w:pStyle w:val="Body"/>
      </w:pPr>
      <w:r>
        <w:t>4.</w:t>
      </w:r>
      <w:r>
        <w:rPr>
          <w:lang w:val="it-IT"/>
        </w:rPr>
        <w:t xml:space="preserve"> </w:t>
      </w:r>
      <w:r>
        <w:rPr>
          <w:lang w:val="en-US"/>
        </w:rPr>
        <w:t>Con</w:t>
      </w:r>
      <w:r>
        <w:rPr>
          <w:lang w:val="en-US"/>
        </w:rPr>
        <w:t xml:space="preserve">fidential Information </w:t>
      </w:r>
      <w:r>
        <w:br/>
      </w:r>
      <w:r>
        <w:tab/>
      </w:r>
      <w:r>
        <w:rPr>
          <w:lang w:val="en-US"/>
        </w:rPr>
        <w:t>4.1 "Confidential Information" means all information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including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access</w:t>
      </w:r>
      <w:proofErr w:type="spellEnd"/>
      <w:r>
        <w:rPr>
          <w:lang w:val="it-IT"/>
        </w:rPr>
        <w:t xml:space="preserve"> to base code,</w:t>
      </w:r>
      <w:r>
        <w:t xml:space="preserve"> </w:t>
      </w:r>
      <w:r>
        <w:tab/>
      </w:r>
      <w:r>
        <w:tab/>
      </w:r>
      <w:r>
        <w:rPr>
          <w:lang w:val="en-US"/>
        </w:rPr>
        <w:t xml:space="preserve">relating to our business which is given to You in any way before or after the date of this </w:t>
      </w:r>
      <w:r>
        <w:tab/>
      </w:r>
      <w:r>
        <w:tab/>
      </w:r>
      <w:r>
        <w:rPr>
          <w:lang w:val="en-US"/>
        </w:rPr>
        <w:t xml:space="preserve">Agreement, or which comes to your </w:t>
      </w:r>
      <w:r>
        <w:tab/>
      </w:r>
      <w:r>
        <w:rPr>
          <w:lang w:val="en-US"/>
        </w:rPr>
        <w:t>knowledge in conn</w:t>
      </w:r>
      <w:r>
        <w:rPr>
          <w:lang w:val="en-US"/>
        </w:rPr>
        <w:t xml:space="preserve">ection with the Project. This </w:t>
      </w:r>
      <w:r>
        <w:tab/>
      </w:r>
      <w:r>
        <w:tab/>
      </w:r>
      <w:r>
        <w:rPr>
          <w:lang w:val="en-US"/>
        </w:rPr>
        <w:t xml:space="preserve">includes: </w:t>
      </w:r>
      <w:r>
        <w:br/>
      </w:r>
      <w:r>
        <w:tab/>
      </w:r>
    </w:p>
    <w:p w14:paraId="323D58D1" w14:textId="77777777" w:rsidR="00471312" w:rsidRDefault="00C410BC">
      <w:pPr>
        <w:pStyle w:val="Body"/>
      </w:pPr>
      <w:r>
        <w:tab/>
      </w:r>
      <w:r>
        <w:rPr>
          <w:lang w:val="en-US"/>
        </w:rPr>
        <w:t xml:space="preserve">4.1.1 Information which is marked "confidential" when it's given to You or is obviously </w:t>
      </w:r>
      <w:r>
        <w:tab/>
      </w:r>
      <w:r>
        <w:tab/>
      </w:r>
      <w:r>
        <w:rPr>
          <w:lang w:val="en-US"/>
        </w:rPr>
        <w:t>confidential when it's given to You; and</w:t>
      </w:r>
      <w:r>
        <w:br/>
      </w:r>
    </w:p>
    <w:p w14:paraId="76852333" w14:textId="77777777" w:rsidR="00471312" w:rsidRDefault="00C410BC">
      <w:pPr>
        <w:pStyle w:val="Body"/>
      </w:pPr>
      <w:r>
        <w:tab/>
      </w:r>
      <w:r>
        <w:rPr>
          <w:lang w:val="en-US"/>
        </w:rPr>
        <w:t>4.1.2 Spoken Information which We told You when We gave it to You was confide</w:t>
      </w:r>
      <w:r>
        <w:rPr>
          <w:lang w:val="en-US"/>
        </w:rPr>
        <w:t xml:space="preserve">ntial; and </w:t>
      </w:r>
      <w:r>
        <w:br/>
      </w:r>
    </w:p>
    <w:p w14:paraId="6CA458D8" w14:textId="77777777" w:rsidR="00471312" w:rsidRDefault="00C410BC">
      <w:pPr>
        <w:pStyle w:val="Body"/>
      </w:pPr>
      <w:r>
        <w:tab/>
      </w:r>
      <w:r>
        <w:rPr>
          <w:lang w:val="en-US"/>
        </w:rPr>
        <w:t xml:space="preserve">4.1.3 any note or record made by You of any spoken information which is confidential; </w:t>
      </w:r>
      <w:r>
        <w:tab/>
      </w:r>
      <w:r>
        <w:tab/>
      </w:r>
      <w:r>
        <w:t>and;</w:t>
      </w:r>
      <w:r>
        <w:br/>
      </w:r>
    </w:p>
    <w:p w14:paraId="77F13BB2" w14:textId="77777777" w:rsidR="00471312" w:rsidRDefault="00C410BC">
      <w:pPr>
        <w:pStyle w:val="Body"/>
      </w:pPr>
      <w:r>
        <w:tab/>
      </w:r>
      <w:r>
        <w:rPr>
          <w:lang w:val="en-US"/>
        </w:rPr>
        <w:t xml:space="preserve">4.1.4 any Information obtained through discussions between the employees, contractors, </w:t>
      </w:r>
      <w:r>
        <w:tab/>
      </w:r>
      <w:r>
        <w:rPr>
          <w:lang w:val="en-US"/>
        </w:rPr>
        <w:t xml:space="preserve">agents and advisors of either Us or You or both of Us; and </w:t>
      </w:r>
      <w:r>
        <w:br/>
      </w:r>
    </w:p>
    <w:p w14:paraId="7C8C04C9" w14:textId="77777777" w:rsidR="00471312" w:rsidRDefault="00C410BC">
      <w:pPr>
        <w:pStyle w:val="Body"/>
      </w:pPr>
      <w:r>
        <w:tab/>
      </w:r>
      <w:r>
        <w:rPr>
          <w:lang w:val="en-US"/>
        </w:rPr>
        <w:t xml:space="preserve">4.1.5 any copy of any of these sources of the Information. </w:t>
      </w:r>
      <w:r>
        <w:br/>
      </w:r>
    </w:p>
    <w:p w14:paraId="22A08D3B" w14:textId="77777777" w:rsidR="00471312" w:rsidRDefault="00C410BC">
      <w:pPr>
        <w:pStyle w:val="Body"/>
      </w:pPr>
      <w:r>
        <w:t>5.</w:t>
      </w:r>
      <w:r>
        <w:rPr>
          <w:lang w:val="it-IT"/>
        </w:rPr>
        <w:t xml:space="preserve"> </w:t>
      </w:r>
      <w:r>
        <w:rPr>
          <w:lang w:val="en-US"/>
        </w:rPr>
        <w:t xml:space="preserve">Your Responsibilities </w:t>
      </w:r>
      <w:r>
        <w:br/>
      </w:r>
      <w:r>
        <w:tab/>
      </w:r>
      <w:r>
        <w:rPr>
          <w:lang w:val="en-US"/>
        </w:rPr>
        <w:t xml:space="preserve">5.1 In return for Us giving You Confidential Information,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agree that for a period of </w:t>
      </w:r>
      <w:r>
        <w:rPr>
          <w:lang w:val="it-IT"/>
        </w:rPr>
        <w:t xml:space="preserve">2 </w:t>
      </w:r>
      <w:r>
        <w:rPr>
          <w:lang w:val="it-IT"/>
        </w:rPr>
        <w:tab/>
      </w:r>
      <w:r>
        <w:rPr>
          <w:lang w:val="it-IT"/>
        </w:rPr>
        <w:tab/>
      </w:r>
      <w:proofErr w:type="spellStart"/>
      <w:r>
        <w:rPr>
          <w:lang w:val="it-IT"/>
        </w:rPr>
        <w:t>years</w:t>
      </w:r>
      <w:proofErr w:type="spellEnd"/>
      <w:r>
        <w:rPr>
          <w:lang w:val="it-IT"/>
        </w:rPr>
        <w:t xml:space="preserve"> </w:t>
      </w:r>
      <w:r>
        <w:rPr>
          <w:lang w:val="en-US"/>
        </w:rPr>
        <w:t>from the date of this Agreement</w:t>
      </w:r>
      <w:r>
        <w:rPr>
          <w:lang w:val="it-IT"/>
        </w:rPr>
        <w:t xml:space="preserve">, or the last date of </w:t>
      </w:r>
      <w:proofErr w:type="spellStart"/>
      <w:r>
        <w:rPr>
          <w:lang w:val="it-IT"/>
        </w:rPr>
        <w:t>our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interaction</w:t>
      </w:r>
      <w:proofErr w:type="spellEnd"/>
      <w:r>
        <w:t xml:space="preserve">: </w:t>
      </w:r>
    </w:p>
    <w:p w14:paraId="0456CDCE" w14:textId="77777777" w:rsidR="00471312" w:rsidRDefault="00471312">
      <w:pPr>
        <w:pStyle w:val="Body"/>
      </w:pPr>
    </w:p>
    <w:p w14:paraId="11220240" w14:textId="77777777" w:rsidR="00471312" w:rsidRDefault="00C410BC">
      <w:pPr>
        <w:pStyle w:val="Body"/>
      </w:pPr>
      <w:r>
        <w:tab/>
      </w:r>
      <w:r>
        <w:rPr>
          <w:lang w:val="en-US"/>
        </w:rPr>
        <w:t xml:space="preserve">5.1.1 You will keep the Confidential Information secret and confidential; </w:t>
      </w:r>
    </w:p>
    <w:p w14:paraId="60BCFD62" w14:textId="77777777" w:rsidR="00471312" w:rsidRDefault="00471312">
      <w:pPr>
        <w:pStyle w:val="Body"/>
      </w:pPr>
    </w:p>
    <w:p w14:paraId="4D5171EA" w14:textId="77777777" w:rsidR="00471312" w:rsidRDefault="00C410BC">
      <w:pPr>
        <w:pStyle w:val="Body"/>
      </w:pPr>
      <w:r>
        <w:tab/>
      </w:r>
      <w:r>
        <w:rPr>
          <w:lang w:val="en-US"/>
        </w:rPr>
        <w:t>5.1.2 Y</w:t>
      </w:r>
      <w:r>
        <w:rPr>
          <w:lang w:val="en-US"/>
        </w:rPr>
        <w:t xml:space="preserve">ou will not give or allow the disclosure of any Confidential Information to anybody </w:t>
      </w:r>
      <w:r>
        <w:tab/>
      </w:r>
      <w:r>
        <w:t xml:space="preserve">else; </w:t>
      </w:r>
    </w:p>
    <w:p w14:paraId="488C0BA1" w14:textId="77777777" w:rsidR="00471312" w:rsidRDefault="00C410BC">
      <w:pPr>
        <w:pStyle w:val="Body"/>
      </w:pPr>
      <w:r>
        <w:tab/>
      </w:r>
    </w:p>
    <w:p w14:paraId="3FA6EF5D" w14:textId="77777777" w:rsidR="00471312" w:rsidRDefault="00C410BC">
      <w:pPr>
        <w:pStyle w:val="Body"/>
      </w:pPr>
      <w:r>
        <w:tab/>
      </w:r>
      <w:r>
        <w:rPr>
          <w:lang w:val="en-US"/>
        </w:rPr>
        <w:t>5.1.3 You will not use the Confidential Information for anything except the Project;</w:t>
      </w:r>
      <w:r>
        <w:br/>
      </w:r>
      <w:r>
        <w:tab/>
      </w:r>
    </w:p>
    <w:p w14:paraId="02398E64" w14:textId="77777777" w:rsidR="00471312" w:rsidRDefault="00C410BC">
      <w:pPr>
        <w:pStyle w:val="Body"/>
      </w:pPr>
      <w:r>
        <w:tab/>
      </w:r>
      <w:r>
        <w:rPr>
          <w:lang w:val="en-US"/>
        </w:rPr>
        <w:t>5.1.4 You will not make any copies of the Confidential Information or You</w:t>
      </w:r>
      <w:r>
        <w:rPr>
          <w:lang w:val="en-US"/>
        </w:rPr>
        <w:t xml:space="preserve"> will only make </w:t>
      </w:r>
      <w:r>
        <w:tab/>
      </w:r>
      <w:r>
        <w:tab/>
      </w:r>
      <w:r>
        <w:rPr>
          <w:lang w:val="en-US"/>
        </w:rPr>
        <w:t xml:space="preserve">the limited number of copies of the Confidential Information which are genuinely required </w:t>
      </w:r>
      <w:r>
        <w:tab/>
      </w:r>
      <w:r>
        <w:rPr>
          <w:lang w:val="en-US"/>
        </w:rPr>
        <w:t xml:space="preserve">for the Project; and </w:t>
      </w:r>
    </w:p>
    <w:p w14:paraId="7518505E" w14:textId="77777777" w:rsidR="00471312" w:rsidRDefault="00471312">
      <w:pPr>
        <w:pStyle w:val="Body"/>
      </w:pPr>
    </w:p>
    <w:p w14:paraId="40D00F47" w14:textId="77777777" w:rsidR="00471312" w:rsidRDefault="00C410BC">
      <w:pPr>
        <w:pStyle w:val="Body"/>
      </w:pPr>
      <w:r>
        <w:lastRenderedPageBreak/>
        <w:tab/>
      </w:r>
      <w:r>
        <w:rPr>
          <w:lang w:val="en-US"/>
        </w:rPr>
        <w:t xml:space="preserve">5.1.5 You will take all reasonable steps to ensure the confidentiality of the Confidential </w:t>
      </w:r>
      <w:r>
        <w:tab/>
      </w:r>
      <w:r>
        <w:tab/>
      </w:r>
      <w:r>
        <w:t xml:space="preserve">Information. </w:t>
      </w:r>
      <w:r>
        <w:br/>
      </w:r>
    </w:p>
    <w:p w14:paraId="08E6DB35" w14:textId="77777777" w:rsidR="00471312" w:rsidRDefault="00C410BC">
      <w:pPr>
        <w:pStyle w:val="Body"/>
      </w:pPr>
      <w:r>
        <w:rPr>
          <w:lang w:val="it-IT"/>
        </w:rPr>
        <w:t>6</w:t>
      </w:r>
      <w:r>
        <w:t>.</w:t>
      </w:r>
      <w:r>
        <w:rPr>
          <w:lang w:val="it-IT"/>
        </w:rPr>
        <w:t xml:space="preserve"> </w:t>
      </w:r>
      <w:r>
        <w:rPr>
          <w:lang w:val="en-US"/>
        </w:rPr>
        <w:t>Disclosure t</w:t>
      </w:r>
      <w:r>
        <w:rPr>
          <w:lang w:val="en-US"/>
        </w:rPr>
        <w:t xml:space="preserve">o Courts </w:t>
      </w:r>
      <w:r>
        <w:br/>
      </w:r>
      <w:r>
        <w:tab/>
      </w:r>
    </w:p>
    <w:p w14:paraId="1B742D83" w14:textId="77777777" w:rsidR="00471312" w:rsidRDefault="00C410BC">
      <w:pPr>
        <w:pStyle w:val="Body"/>
      </w:pPr>
      <w:r>
        <w:rPr>
          <w:lang w:val="it-IT"/>
        </w:rPr>
        <w:tab/>
        <w:t>6</w:t>
      </w:r>
      <w:r>
        <w:rPr>
          <w:lang w:val="en-US"/>
        </w:rPr>
        <w:t xml:space="preserve">.1 If You have to disclose Confidential Information by order of a court or other public </w:t>
      </w:r>
      <w:r>
        <w:tab/>
      </w:r>
      <w:r>
        <w:tab/>
      </w:r>
      <w:r>
        <w:rPr>
          <w:lang w:val="en-US"/>
        </w:rPr>
        <w:t xml:space="preserve">body You may do so. </w:t>
      </w:r>
      <w:r>
        <w:br/>
      </w:r>
    </w:p>
    <w:p w14:paraId="5302C957" w14:textId="77777777" w:rsidR="00471312" w:rsidRDefault="00C410BC">
      <w:pPr>
        <w:pStyle w:val="Body"/>
      </w:pPr>
      <w:r>
        <w:rPr>
          <w:lang w:val="it-IT"/>
        </w:rPr>
        <w:t>7</w:t>
      </w:r>
      <w:r>
        <w:t>.</w:t>
      </w:r>
      <w:r>
        <w:rPr>
          <w:lang w:val="it-IT"/>
        </w:rPr>
        <w:t xml:space="preserve"> </w:t>
      </w:r>
      <w:r>
        <w:rPr>
          <w:lang w:val="en-US"/>
        </w:rPr>
        <w:t xml:space="preserve">Exceptions to Confidentiality Responsibilities </w:t>
      </w:r>
      <w:r>
        <w:br/>
      </w:r>
      <w:r>
        <w:rPr>
          <w:lang w:val="it-IT"/>
        </w:rPr>
        <w:tab/>
        <w:t>7</w:t>
      </w:r>
      <w:r>
        <w:rPr>
          <w:lang w:val="en-US"/>
        </w:rPr>
        <w:t>.1 Your responsibilities under Section 5 do not apply to Confidential Informa</w:t>
      </w:r>
      <w:r>
        <w:rPr>
          <w:lang w:val="en-US"/>
        </w:rPr>
        <w:t xml:space="preserve">tion that is </w:t>
      </w:r>
      <w:r>
        <w:tab/>
      </w:r>
      <w:r>
        <w:tab/>
      </w:r>
      <w:r>
        <w:rPr>
          <w:lang w:val="en-US"/>
        </w:rPr>
        <w:t xml:space="preserve">known or becomes publicly known, other than because You or someone You gave the </w:t>
      </w:r>
      <w:r>
        <w:tab/>
      </w:r>
      <w:r>
        <w:tab/>
      </w:r>
      <w:r>
        <w:rPr>
          <w:lang w:val="en-US"/>
        </w:rPr>
        <w:t xml:space="preserve">information to breached the terms of this Agreement. </w:t>
      </w:r>
      <w:r>
        <w:br/>
      </w:r>
    </w:p>
    <w:p w14:paraId="2CF2E4C6" w14:textId="77777777" w:rsidR="00471312" w:rsidRDefault="00C410BC">
      <w:pPr>
        <w:pStyle w:val="Body"/>
      </w:pPr>
      <w:r>
        <w:rPr>
          <w:lang w:val="it-IT"/>
        </w:rPr>
        <w:t>8</w:t>
      </w:r>
      <w:r>
        <w:t>.</w:t>
      </w:r>
      <w:r>
        <w:rPr>
          <w:lang w:val="it-IT"/>
        </w:rPr>
        <w:t xml:space="preserve"> </w:t>
      </w:r>
      <w:r>
        <w:rPr>
          <w:lang w:val="en-US"/>
        </w:rPr>
        <w:t xml:space="preserve">Return of Information and what happens after the end of the Agreement </w:t>
      </w:r>
      <w:r>
        <w:br/>
      </w:r>
      <w:r>
        <w:rPr>
          <w:lang w:val="it-IT"/>
        </w:rPr>
        <w:tab/>
        <w:t>8</w:t>
      </w:r>
      <w:r>
        <w:rPr>
          <w:lang w:val="en-US"/>
        </w:rPr>
        <w:t xml:space="preserve">.1 If We ask You to, or at the end of this Agreement, You will: </w:t>
      </w:r>
      <w:r>
        <w:br/>
      </w:r>
      <w:r>
        <w:tab/>
      </w:r>
    </w:p>
    <w:p w14:paraId="7D3F556B" w14:textId="77777777" w:rsidR="00471312" w:rsidRDefault="00C410BC">
      <w:pPr>
        <w:pStyle w:val="Body"/>
      </w:pPr>
      <w:r>
        <w:rPr>
          <w:lang w:val="it-IT"/>
        </w:rPr>
        <w:tab/>
        <w:t>8</w:t>
      </w:r>
      <w:r>
        <w:rPr>
          <w:lang w:val="en-US"/>
        </w:rPr>
        <w:t xml:space="preserve">.1.1 Return to Us all the documents and any other material that contains any of the </w:t>
      </w:r>
      <w:r>
        <w:tab/>
      </w:r>
      <w:r>
        <w:tab/>
      </w:r>
      <w:r>
        <w:rPr>
          <w:lang w:val="en-US"/>
        </w:rPr>
        <w:t>Confidential Information, in</w:t>
      </w:r>
      <w:r>
        <w:rPr>
          <w:lang w:val="en-US"/>
        </w:rPr>
        <w:t xml:space="preserve">cluding all copies made by anybody for You; </w:t>
      </w:r>
      <w:r>
        <w:br/>
      </w:r>
    </w:p>
    <w:p w14:paraId="01BCF3BE" w14:textId="77777777" w:rsidR="00471312" w:rsidRDefault="00C410BC">
      <w:pPr>
        <w:pStyle w:val="Body"/>
      </w:pPr>
      <w:r>
        <w:rPr>
          <w:lang w:val="it-IT"/>
        </w:rPr>
        <w:tab/>
        <w:t>8</w:t>
      </w:r>
      <w:r>
        <w:rPr>
          <w:lang w:val="en-US"/>
        </w:rPr>
        <w:t xml:space="preserve">.1.2 Permanently delete all electronic copies of Confidential Information from your </w:t>
      </w:r>
      <w:r>
        <w:tab/>
      </w:r>
      <w:r>
        <w:tab/>
      </w:r>
      <w:r>
        <w:rPr>
          <w:lang w:val="en-US"/>
        </w:rPr>
        <w:t>computer systems; and</w:t>
      </w:r>
      <w:r>
        <w:br/>
      </w:r>
    </w:p>
    <w:p w14:paraId="48DF7BE4" w14:textId="77777777" w:rsidR="00471312" w:rsidRDefault="00C410BC">
      <w:pPr>
        <w:pStyle w:val="Body"/>
      </w:pPr>
      <w:r>
        <w:rPr>
          <w:lang w:val="it-IT"/>
        </w:rPr>
        <w:tab/>
        <w:t>8</w:t>
      </w:r>
      <w:r>
        <w:rPr>
          <w:lang w:val="en-US"/>
        </w:rPr>
        <w:t xml:space="preserve">.2 Following the date of any termination of this Agreement, or any return of Confidential </w:t>
      </w:r>
      <w:r>
        <w:tab/>
      </w:r>
      <w:r>
        <w:rPr>
          <w:lang w:val="en-US"/>
        </w:rPr>
        <w:t>Inform</w:t>
      </w:r>
      <w:r>
        <w:rPr>
          <w:lang w:val="en-US"/>
        </w:rPr>
        <w:t xml:space="preserve">ation to Us, You will not make any further use of the Confidential Information; and </w:t>
      </w:r>
      <w:r>
        <w:tab/>
      </w:r>
      <w:r>
        <w:rPr>
          <w:lang w:val="en-US"/>
        </w:rPr>
        <w:t xml:space="preserve">your responsibilities under this Agreement will continue. </w:t>
      </w:r>
    </w:p>
    <w:p w14:paraId="40A0B8B1" w14:textId="77777777" w:rsidR="00471312" w:rsidRDefault="00471312">
      <w:pPr>
        <w:pStyle w:val="Body"/>
      </w:pPr>
    </w:p>
    <w:p w14:paraId="70DA2721" w14:textId="77777777" w:rsidR="00471312" w:rsidRDefault="00C410BC">
      <w:pPr>
        <w:pStyle w:val="Body"/>
      </w:pPr>
      <w:r>
        <w:rPr>
          <w:lang w:val="it-IT"/>
        </w:rPr>
        <w:t>9</w:t>
      </w:r>
      <w:r>
        <w:rPr>
          <w:lang w:val="en-US"/>
        </w:rPr>
        <w:t xml:space="preserve">. Breach of Agreement </w:t>
      </w:r>
    </w:p>
    <w:p w14:paraId="7C1C0C1B" w14:textId="77777777" w:rsidR="00471312" w:rsidRDefault="00C410BC">
      <w:pPr>
        <w:pStyle w:val="Body"/>
      </w:pPr>
      <w:r>
        <w:rPr>
          <w:lang w:val="it-IT"/>
        </w:rPr>
        <w:tab/>
        <w:t>9</w:t>
      </w:r>
      <w:r>
        <w:rPr>
          <w:lang w:val="en-US"/>
        </w:rPr>
        <w:t xml:space="preserve">.1 You understand and agree that any breach of this Agreement could cause serious </w:t>
      </w:r>
      <w:r>
        <w:tab/>
      </w:r>
      <w:r>
        <w:tab/>
      </w:r>
      <w:r>
        <w:rPr>
          <w:lang w:val="en-US"/>
        </w:rPr>
        <w:t xml:space="preserve">damage to Us and that damages awarded by a court would not compensate Us. So, if </w:t>
      </w:r>
      <w:r>
        <w:tab/>
      </w:r>
      <w:r>
        <w:tab/>
      </w:r>
      <w:r>
        <w:rPr>
          <w:lang w:val="en-US"/>
        </w:rPr>
        <w:t xml:space="preserve">there is a breach of this Agreement or You threaten to breach it You agree that We are </w:t>
      </w:r>
      <w:r>
        <w:tab/>
      </w:r>
      <w:r>
        <w:tab/>
      </w:r>
      <w:r>
        <w:rPr>
          <w:lang w:val="en-US"/>
        </w:rPr>
        <w:t>entitled to ask a law court for an injunction against You.</w:t>
      </w:r>
    </w:p>
    <w:p w14:paraId="5B095008" w14:textId="77777777" w:rsidR="00471312" w:rsidRDefault="00C410BC">
      <w:pPr>
        <w:pStyle w:val="Body"/>
      </w:pPr>
      <w:r>
        <w:br/>
      </w:r>
      <w:r>
        <w:rPr>
          <w:lang w:val="it-IT"/>
        </w:rPr>
        <w:tab/>
        <w:t>9</w:t>
      </w:r>
      <w:r>
        <w:rPr>
          <w:lang w:val="en-US"/>
        </w:rPr>
        <w:t xml:space="preserve">.2 You will reimburse Us for all costs or expenses which We have to pay because You </w:t>
      </w:r>
      <w:r>
        <w:tab/>
      </w:r>
      <w:r>
        <w:tab/>
      </w:r>
      <w:r>
        <w:rPr>
          <w:lang w:val="en-US"/>
        </w:rPr>
        <w:t xml:space="preserve">breached this Agreement. </w:t>
      </w:r>
    </w:p>
    <w:p w14:paraId="0F503639" w14:textId="77777777" w:rsidR="00471312" w:rsidRDefault="00471312">
      <w:pPr>
        <w:pStyle w:val="Body"/>
      </w:pPr>
    </w:p>
    <w:p w14:paraId="133CF117" w14:textId="77777777" w:rsidR="00471312" w:rsidRDefault="00C410BC">
      <w:pPr>
        <w:pStyle w:val="Body"/>
      </w:pPr>
      <w:r>
        <w:t>1</w:t>
      </w:r>
      <w:r>
        <w:rPr>
          <w:lang w:val="it-IT"/>
        </w:rPr>
        <w:t>0</w:t>
      </w:r>
      <w:r>
        <w:rPr>
          <w:lang w:val="en-US"/>
        </w:rPr>
        <w:t xml:space="preserve">. Protecting the Project </w:t>
      </w:r>
    </w:p>
    <w:p w14:paraId="23F9C4AB" w14:textId="77777777" w:rsidR="00471312" w:rsidRDefault="00C410BC">
      <w:pPr>
        <w:pStyle w:val="Body"/>
      </w:pPr>
      <w:r>
        <w:tab/>
      </w:r>
      <w:r>
        <w:t>1</w:t>
      </w:r>
      <w:r>
        <w:rPr>
          <w:lang w:val="it-IT"/>
        </w:rPr>
        <w:t>0</w:t>
      </w:r>
      <w:r>
        <w:rPr>
          <w:lang w:val="en-US"/>
        </w:rPr>
        <w:t>.1 You agree not to work against Us in relation to</w:t>
      </w:r>
      <w:r>
        <w:rPr>
          <w:lang w:val="en-US"/>
        </w:rPr>
        <w:t xml:space="preserve"> the Project. </w:t>
      </w:r>
    </w:p>
    <w:p w14:paraId="3FFA8846" w14:textId="77777777" w:rsidR="00471312" w:rsidRDefault="00471312">
      <w:pPr>
        <w:pStyle w:val="Body"/>
      </w:pPr>
    </w:p>
    <w:p w14:paraId="094AA918" w14:textId="77777777" w:rsidR="00471312" w:rsidRDefault="00C410BC">
      <w:pPr>
        <w:pStyle w:val="Body"/>
      </w:pPr>
      <w:r>
        <w:t>1</w:t>
      </w:r>
      <w:r>
        <w:rPr>
          <w:lang w:val="it-IT"/>
        </w:rPr>
        <w:t>1</w:t>
      </w:r>
      <w:r>
        <w:rPr>
          <w:lang w:val="en-US"/>
        </w:rPr>
        <w:t xml:space="preserve">. General Terms </w:t>
      </w:r>
    </w:p>
    <w:p w14:paraId="1045B206" w14:textId="77777777" w:rsidR="00471312" w:rsidRDefault="00C410BC">
      <w:pPr>
        <w:pStyle w:val="Body"/>
      </w:pPr>
      <w:r>
        <w:tab/>
      </w:r>
      <w:r>
        <w:t>1</w:t>
      </w:r>
      <w:r>
        <w:rPr>
          <w:lang w:val="it-IT"/>
        </w:rPr>
        <w:t>1</w:t>
      </w:r>
      <w:r>
        <w:rPr>
          <w:lang w:val="en-US"/>
        </w:rPr>
        <w:t xml:space="preserve">.1 You agree that We have and will continue to have all rights of ownership in the </w:t>
      </w:r>
      <w:r>
        <w:tab/>
      </w:r>
      <w:r>
        <w:tab/>
      </w:r>
      <w:r>
        <w:rPr>
          <w:lang w:val="en-US"/>
        </w:rPr>
        <w:t>Confidential Information.</w:t>
      </w:r>
      <w:r>
        <w:br/>
      </w:r>
      <w:r>
        <w:tab/>
      </w:r>
    </w:p>
    <w:p w14:paraId="5CCB3B69" w14:textId="77777777" w:rsidR="00471312" w:rsidRDefault="00C410BC">
      <w:pPr>
        <w:pStyle w:val="Body"/>
      </w:pPr>
      <w:r>
        <w:tab/>
      </w:r>
      <w:r>
        <w:t>1</w:t>
      </w:r>
      <w:r>
        <w:rPr>
          <w:lang w:val="it-IT"/>
        </w:rPr>
        <w:t>1</w:t>
      </w:r>
      <w:r>
        <w:rPr>
          <w:lang w:val="en-US"/>
        </w:rPr>
        <w:t xml:space="preserve">.2 This Agreement does not grant You any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or rights in the Confidential</w:t>
      </w: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t xml:space="preserve">Information. </w:t>
      </w:r>
    </w:p>
    <w:p w14:paraId="7BB323ED" w14:textId="77777777" w:rsidR="00471312" w:rsidRDefault="00C410BC">
      <w:pPr>
        <w:pStyle w:val="Body"/>
      </w:pPr>
      <w:r>
        <w:tab/>
      </w:r>
    </w:p>
    <w:p w14:paraId="227633CF" w14:textId="77777777" w:rsidR="00471312" w:rsidRDefault="00C410BC">
      <w:pPr>
        <w:pStyle w:val="Body"/>
      </w:pPr>
      <w:r>
        <w:tab/>
      </w:r>
      <w:r>
        <w:t>1</w:t>
      </w:r>
      <w:r>
        <w:rPr>
          <w:lang w:val="it-IT"/>
        </w:rPr>
        <w:t>1</w:t>
      </w:r>
      <w:r>
        <w:rPr>
          <w:lang w:val="en-US"/>
        </w:rPr>
        <w:t>.</w:t>
      </w:r>
      <w:r>
        <w:rPr>
          <w:lang w:val="en-US"/>
        </w:rPr>
        <w:t xml:space="preserve">3 We do not have to disclose to You, continue disclosing, or update any Confidential </w:t>
      </w:r>
      <w:r>
        <w:tab/>
      </w:r>
      <w:r>
        <w:t>Information.</w:t>
      </w:r>
      <w:r>
        <w:br/>
      </w:r>
      <w:r>
        <w:tab/>
      </w:r>
    </w:p>
    <w:p w14:paraId="2BAE57A7" w14:textId="77777777" w:rsidR="00471312" w:rsidRDefault="00C410BC">
      <w:pPr>
        <w:pStyle w:val="Body"/>
      </w:pPr>
      <w:r>
        <w:tab/>
      </w:r>
      <w:r>
        <w:t>1</w:t>
      </w:r>
      <w:r>
        <w:rPr>
          <w:lang w:val="it-IT"/>
        </w:rPr>
        <w:t>1.</w:t>
      </w:r>
      <w:r>
        <w:rPr>
          <w:lang w:val="en-US"/>
        </w:rPr>
        <w:t xml:space="preserve">4 Neither of Us has to negotiate or continue negotiating with each other in respect of </w:t>
      </w:r>
      <w:r>
        <w:tab/>
      </w:r>
      <w:r>
        <w:rPr>
          <w:lang w:val="en-US"/>
        </w:rPr>
        <w:t>the Project. Either of Us may withdraw from such negotiations a</w:t>
      </w:r>
      <w:r>
        <w:rPr>
          <w:lang w:val="en-US"/>
        </w:rPr>
        <w:t xml:space="preserve">t any time without any </w:t>
      </w:r>
      <w:r>
        <w:tab/>
      </w:r>
      <w:r>
        <w:tab/>
      </w:r>
      <w:r>
        <w:rPr>
          <w:lang w:val="en-US"/>
        </w:rPr>
        <w:t xml:space="preserve">responsibility apart from your responsibilities in relation to the Confidential Information. </w:t>
      </w:r>
    </w:p>
    <w:p w14:paraId="5A657822" w14:textId="77777777" w:rsidR="00471312" w:rsidRDefault="00471312">
      <w:pPr>
        <w:pStyle w:val="Body"/>
      </w:pPr>
    </w:p>
    <w:p w14:paraId="01BEA1B9" w14:textId="77777777" w:rsidR="00471312" w:rsidRDefault="00C410BC">
      <w:pPr>
        <w:pStyle w:val="Body"/>
      </w:pPr>
      <w:r>
        <w:tab/>
      </w:r>
      <w:r>
        <w:t>1</w:t>
      </w:r>
      <w:r>
        <w:rPr>
          <w:lang w:val="it-IT"/>
        </w:rPr>
        <w:t>1</w:t>
      </w:r>
      <w:r>
        <w:rPr>
          <w:lang w:val="en-US"/>
        </w:rPr>
        <w:t xml:space="preserve">.5 This Agreement will be interpreted in accordance with English law. If there are any </w:t>
      </w:r>
      <w:r>
        <w:tab/>
      </w:r>
      <w:r>
        <w:tab/>
      </w:r>
      <w:r>
        <w:rPr>
          <w:lang w:val="en-US"/>
        </w:rPr>
        <w:t xml:space="preserve">disputes they may only be dealt with by the </w:t>
      </w:r>
      <w:r>
        <w:rPr>
          <w:lang w:val="en-US"/>
        </w:rPr>
        <w:t xml:space="preserve">courts of England and Wales. </w:t>
      </w:r>
    </w:p>
    <w:p w14:paraId="094EE2DE" w14:textId="77777777" w:rsidR="00471312" w:rsidRDefault="00471312">
      <w:pPr>
        <w:pStyle w:val="Body"/>
      </w:pPr>
    </w:p>
    <w:p w14:paraId="32621C05" w14:textId="77777777" w:rsidR="00471312" w:rsidRDefault="00C410BC">
      <w:pPr>
        <w:pStyle w:val="Body"/>
      </w:pPr>
      <w:r>
        <w:lastRenderedPageBreak/>
        <w:t>1</w:t>
      </w:r>
      <w:r>
        <w:rPr>
          <w:lang w:val="it-IT"/>
        </w:rPr>
        <w:t>2</w:t>
      </w:r>
      <w:r>
        <w:rPr>
          <w:lang w:val="en-US"/>
        </w:rPr>
        <w:t xml:space="preserve">. Signing </w:t>
      </w:r>
    </w:p>
    <w:p w14:paraId="78D9AD37" w14:textId="77777777" w:rsidR="00471312" w:rsidRDefault="00471312">
      <w:pPr>
        <w:pStyle w:val="Body"/>
      </w:pPr>
    </w:p>
    <w:p w14:paraId="51D71DE3" w14:textId="77777777" w:rsidR="00471312" w:rsidRDefault="00C410BC">
      <w:pPr>
        <w:pStyle w:val="Body"/>
      </w:pPr>
      <w:r>
        <w:rPr>
          <w:lang w:val="en-US"/>
        </w:rPr>
        <w:t xml:space="preserve">This Agreement is signed on the date mentioned at the beginning of this document. Each of the Parties agrees to the terms of this Agreement by signing below: </w:t>
      </w:r>
    </w:p>
    <w:p w14:paraId="44A27C49" w14:textId="77777777" w:rsidR="00471312" w:rsidRDefault="00471312">
      <w:pPr>
        <w:pStyle w:val="Body"/>
      </w:pPr>
    </w:p>
    <w:p w14:paraId="2886C8CC" w14:textId="77777777" w:rsidR="00471312" w:rsidRDefault="00471312">
      <w:pPr>
        <w:pStyle w:val="Body"/>
      </w:pPr>
    </w:p>
    <w:p w14:paraId="55D21080" w14:textId="77777777" w:rsidR="00471312" w:rsidRDefault="00471312">
      <w:pPr>
        <w:pStyle w:val="Body"/>
      </w:pPr>
    </w:p>
    <w:p w14:paraId="76CFE8E5" w14:textId="77777777" w:rsidR="00471312" w:rsidRDefault="00471312">
      <w:pPr>
        <w:pStyle w:val="Body"/>
      </w:pPr>
    </w:p>
    <w:p w14:paraId="212696B3" w14:textId="77777777" w:rsidR="00471312" w:rsidRDefault="00471312">
      <w:pPr>
        <w:pStyle w:val="Body"/>
      </w:pPr>
    </w:p>
    <w:p w14:paraId="60700E18" w14:textId="77777777" w:rsidR="00471312" w:rsidRDefault="00471312">
      <w:pPr>
        <w:pStyle w:val="Body"/>
      </w:pPr>
    </w:p>
    <w:p w14:paraId="45D989FB" w14:textId="77777777" w:rsidR="00471312" w:rsidRDefault="00C410BC">
      <w:pPr>
        <w:pStyle w:val="Body"/>
        <w:numPr>
          <w:ilvl w:val="0"/>
          <w:numId w:val="2"/>
        </w:numPr>
      </w:pPr>
      <w:r>
        <w:rPr>
          <w:lang w:val="en-US"/>
        </w:rPr>
        <w:t xml:space="preserve">Signed by </w:t>
      </w:r>
      <w:r>
        <w:rPr>
          <w:lang w:val="it-IT"/>
        </w:rPr>
        <w:t xml:space="preserve">Erika </w:t>
      </w:r>
      <w:proofErr w:type="spellStart"/>
      <w:r>
        <w:rPr>
          <w:lang w:val="it-IT"/>
        </w:rPr>
        <w:t>Katherine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Ferszt</w:t>
      </w:r>
      <w:proofErr w:type="spellEnd"/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6AC5E83" wp14:editId="2DB2A7CD">
            <wp:simplePos x="0" y="0"/>
            <wp:positionH relativeFrom="margin">
              <wp:posOffset>139789</wp:posOffset>
            </wp:positionH>
            <wp:positionV relativeFrom="line">
              <wp:posOffset>102952</wp:posOffset>
            </wp:positionV>
            <wp:extent cx="1517061" cy="490517"/>
            <wp:effectExtent l="0" t="0" r="0" b="0"/>
            <wp:wrapThrough wrapText="bothSides" distL="152400" distR="152400">
              <wp:wrapPolygon edited="1">
                <wp:start x="6240" y="3118"/>
                <wp:lineTo x="6240" y="7423"/>
                <wp:lineTo x="6336" y="7497"/>
                <wp:lineTo x="6336" y="7794"/>
                <wp:lineTo x="6288" y="7720"/>
                <wp:lineTo x="6240" y="7423"/>
                <wp:lineTo x="6240" y="3118"/>
                <wp:lineTo x="18192" y="3118"/>
                <wp:lineTo x="18312" y="3192"/>
                <wp:lineTo x="18120" y="3934"/>
                <wp:lineTo x="17400" y="5641"/>
                <wp:lineTo x="16776" y="8016"/>
                <wp:lineTo x="18840" y="9056"/>
                <wp:lineTo x="20592" y="9649"/>
                <wp:lineTo x="20808" y="9501"/>
                <wp:lineTo x="20712" y="9427"/>
                <wp:lineTo x="20712" y="9204"/>
                <wp:lineTo x="21120" y="9575"/>
                <wp:lineTo x="21072" y="9872"/>
                <wp:lineTo x="19752" y="9798"/>
                <wp:lineTo x="16632" y="8462"/>
                <wp:lineTo x="15840" y="11802"/>
                <wp:lineTo x="15456" y="14177"/>
                <wp:lineTo x="15264" y="15885"/>
                <wp:lineTo x="15384" y="13658"/>
                <wp:lineTo x="15216" y="11208"/>
                <wp:lineTo x="14952" y="12173"/>
                <wp:lineTo x="14928" y="13584"/>
                <wp:lineTo x="14472" y="15885"/>
                <wp:lineTo x="14208" y="16553"/>
                <wp:lineTo x="13536" y="16775"/>
                <wp:lineTo x="13416" y="17369"/>
                <wp:lineTo x="13488" y="16553"/>
                <wp:lineTo x="13944" y="16404"/>
                <wp:lineTo x="14280" y="16033"/>
                <wp:lineTo x="14808" y="13658"/>
                <wp:lineTo x="14808" y="12470"/>
                <wp:lineTo x="13416" y="16478"/>
                <wp:lineTo x="13632" y="15513"/>
                <wp:lineTo x="14808" y="12099"/>
                <wp:lineTo x="14760" y="11728"/>
                <wp:lineTo x="14328" y="11505"/>
                <wp:lineTo x="13704" y="11505"/>
                <wp:lineTo x="13392" y="11391"/>
                <wp:lineTo x="13392" y="16553"/>
                <wp:lineTo x="13368" y="16637"/>
                <wp:lineTo x="13368" y="17295"/>
                <wp:lineTo x="13368" y="17666"/>
                <wp:lineTo x="13296" y="17592"/>
                <wp:lineTo x="13368" y="17295"/>
                <wp:lineTo x="13368" y="16637"/>
                <wp:lineTo x="13224" y="17146"/>
                <wp:lineTo x="13296" y="16701"/>
                <wp:lineTo x="13392" y="16553"/>
                <wp:lineTo x="13392" y="11391"/>
                <wp:lineTo x="13152" y="11304"/>
                <wp:lineTo x="13152" y="17146"/>
                <wp:lineTo x="13224" y="17295"/>
                <wp:lineTo x="13176" y="17814"/>
                <wp:lineTo x="13272" y="17814"/>
                <wp:lineTo x="13152" y="17963"/>
                <wp:lineTo x="13080" y="17889"/>
                <wp:lineTo x="13152" y="17146"/>
                <wp:lineTo x="13152" y="11304"/>
                <wp:lineTo x="12888" y="11208"/>
                <wp:lineTo x="11832" y="13732"/>
                <wp:lineTo x="11688" y="14066"/>
                <wp:lineTo x="11688" y="14474"/>
                <wp:lineTo x="11688" y="14920"/>
                <wp:lineTo x="11592" y="15365"/>
                <wp:lineTo x="11616" y="14994"/>
                <wp:lineTo x="11688" y="14474"/>
                <wp:lineTo x="11688" y="14066"/>
                <wp:lineTo x="11520" y="14455"/>
                <wp:lineTo x="11520" y="15588"/>
                <wp:lineTo x="11424" y="16256"/>
                <wp:lineTo x="11424" y="15885"/>
                <wp:lineTo x="11520" y="15588"/>
                <wp:lineTo x="11520" y="14455"/>
                <wp:lineTo x="10872" y="15959"/>
                <wp:lineTo x="9912" y="18631"/>
                <wp:lineTo x="9672" y="19596"/>
                <wp:lineTo x="9672" y="19967"/>
                <wp:lineTo x="10176" y="19596"/>
                <wp:lineTo x="10488" y="19002"/>
                <wp:lineTo x="11184" y="16998"/>
                <wp:lineTo x="11400" y="16330"/>
                <wp:lineTo x="10848" y="18408"/>
                <wp:lineTo x="10080" y="20041"/>
                <wp:lineTo x="9600" y="20190"/>
                <wp:lineTo x="9552" y="19596"/>
                <wp:lineTo x="10128" y="17443"/>
                <wp:lineTo x="11280" y="14474"/>
                <wp:lineTo x="11928" y="12915"/>
                <wp:lineTo x="13992" y="8165"/>
                <wp:lineTo x="14712" y="6235"/>
                <wp:lineTo x="14832" y="5122"/>
                <wp:lineTo x="14616" y="4751"/>
                <wp:lineTo x="13752" y="4825"/>
                <wp:lineTo x="13104" y="5493"/>
                <wp:lineTo x="12264" y="6384"/>
                <wp:lineTo x="10608" y="9056"/>
                <wp:lineTo x="10632" y="9278"/>
                <wp:lineTo x="11448" y="10021"/>
                <wp:lineTo x="11736" y="10614"/>
                <wp:lineTo x="11712" y="10763"/>
                <wp:lineTo x="11424" y="10243"/>
                <wp:lineTo x="11352" y="10021"/>
                <wp:lineTo x="10368" y="9427"/>
                <wp:lineTo x="9144" y="12173"/>
                <wp:lineTo x="9120" y="12619"/>
                <wp:lineTo x="9048" y="12619"/>
                <wp:lineTo x="9120" y="13212"/>
                <wp:lineTo x="9504" y="13806"/>
                <wp:lineTo x="10032" y="13806"/>
                <wp:lineTo x="10080" y="13880"/>
                <wp:lineTo x="9864" y="14177"/>
                <wp:lineTo x="9240" y="13880"/>
                <wp:lineTo x="8904" y="13138"/>
                <wp:lineTo x="8256" y="14103"/>
                <wp:lineTo x="7632" y="14252"/>
                <wp:lineTo x="7416" y="13732"/>
                <wp:lineTo x="7368" y="13509"/>
                <wp:lineTo x="6984" y="14103"/>
                <wp:lineTo x="6600" y="14029"/>
                <wp:lineTo x="6432" y="13509"/>
                <wp:lineTo x="5712" y="14252"/>
                <wp:lineTo x="5016" y="14426"/>
                <wp:lineTo x="5016" y="21229"/>
                <wp:lineTo x="5112" y="21600"/>
                <wp:lineTo x="4968" y="21452"/>
                <wp:lineTo x="5016" y="21229"/>
                <wp:lineTo x="5016" y="14426"/>
                <wp:lineTo x="4824" y="14474"/>
                <wp:lineTo x="4656" y="14029"/>
                <wp:lineTo x="4656" y="13584"/>
                <wp:lineTo x="3960" y="14845"/>
                <wp:lineTo x="3384" y="15365"/>
                <wp:lineTo x="3288" y="14994"/>
                <wp:lineTo x="3480" y="14177"/>
                <wp:lineTo x="1848" y="16107"/>
                <wp:lineTo x="1032" y="16775"/>
                <wp:lineTo x="648" y="16627"/>
                <wp:lineTo x="600" y="16107"/>
                <wp:lineTo x="672" y="15365"/>
                <wp:lineTo x="1392" y="13361"/>
                <wp:lineTo x="2736" y="10837"/>
                <wp:lineTo x="3168" y="10095"/>
                <wp:lineTo x="2160" y="10392"/>
                <wp:lineTo x="1584" y="10169"/>
                <wp:lineTo x="1296" y="9501"/>
                <wp:lineTo x="1296" y="8610"/>
                <wp:lineTo x="1632" y="7645"/>
                <wp:lineTo x="2712" y="6087"/>
                <wp:lineTo x="4176" y="4825"/>
                <wp:lineTo x="5136" y="4676"/>
                <wp:lineTo x="5352" y="5344"/>
                <wp:lineTo x="5256" y="6309"/>
                <wp:lineTo x="4752" y="8016"/>
                <wp:lineTo x="4752" y="7645"/>
                <wp:lineTo x="5184" y="6161"/>
                <wp:lineTo x="5256" y="5344"/>
                <wp:lineTo x="5136" y="4973"/>
                <wp:lineTo x="4392" y="5044"/>
                <wp:lineTo x="4392" y="8685"/>
                <wp:lineTo x="4392" y="8981"/>
                <wp:lineTo x="4128" y="9353"/>
                <wp:lineTo x="4392" y="8685"/>
                <wp:lineTo x="4392" y="5044"/>
                <wp:lineTo x="4368" y="5047"/>
                <wp:lineTo x="3024" y="6087"/>
                <wp:lineTo x="1968" y="7423"/>
                <wp:lineTo x="1920" y="7571"/>
                <wp:lineTo x="1512" y="8313"/>
                <wp:lineTo x="1368" y="9130"/>
                <wp:lineTo x="1560" y="9798"/>
                <wp:lineTo x="1944" y="10169"/>
                <wp:lineTo x="3144" y="9872"/>
                <wp:lineTo x="3288" y="9649"/>
                <wp:lineTo x="3864" y="9130"/>
                <wp:lineTo x="4224" y="8759"/>
                <wp:lineTo x="3960" y="9353"/>
                <wp:lineTo x="2184" y="12099"/>
                <wp:lineTo x="1080" y="14474"/>
                <wp:lineTo x="696" y="15736"/>
                <wp:lineTo x="720" y="16478"/>
                <wp:lineTo x="1272" y="16404"/>
                <wp:lineTo x="3072" y="14474"/>
                <wp:lineTo x="3936" y="13138"/>
                <wp:lineTo x="5064" y="10911"/>
                <wp:lineTo x="5232" y="10911"/>
                <wp:lineTo x="5040" y="11505"/>
                <wp:lineTo x="3768" y="13880"/>
                <wp:lineTo x="3408" y="14994"/>
                <wp:lineTo x="3720" y="14994"/>
                <wp:lineTo x="4488" y="13658"/>
                <wp:lineTo x="5352" y="11728"/>
                <wp:lineTo x="5160" y="12470"/>
                <wp:lineTo x="4776" y="13732"/>
                <wp:lineTo x="4872" y="14177"/>
                <wp:lineTo x="5664" y="14029"/>
                <wp:lineTo x="6504" y="13212"/>
                <wp:lineTo x="6648" y="12099"/>
                <wp:lineTo x="7296" y="10169"/>
                <wp:lineTo x="8256" y="8313"/>
                <wp:lineTo x="8304" y="8016"/>
                <wp:lineTo x="8328" y="8165"/>
                <wp:lineTo x="8448" y="8206"/>
                <wp:lineTo x="8448" y="8536"/>
                <wp:lineTo x="8064" y="8907"/>
                <wp:lineTo x="6984" y="11505"/>
                <wp:lineTo x="6648" y="12767"/>
                <wp:lineTo x="6624" y="12990"/>
                <wp:lineTo x="7320" y="11876"/>
                <wp:lineTo x="8400" y="9056"/>
                <wp:lineTo x="8448" y="8536"/>
                <wp:lineTo x="8448" y="8206"/>
                <wp:lineTo x="8544" y="8239"/>
                <wp:lineTo x="8520" y="8907"/>
                <wp:lineTo x="7584" y="11579"/>
                <wp:lineTo x="6648" y="13287"/>
                <wp:lineTo x="6720" y="13880"/>
                <wp:lineTo x="7104" y="13806"/>
                <wp:lineTo x="7464" y="13138"/>
                <wp:lineTo x="7680" y="12173"/>
                <wp:lineTo x="8160" y="11197"/>
                <wp:lineTo x="8160" y="11579"/>
                <wp:lineTo x="7968" y="11728"/>
                <wp:lineTo x="7752" y="12544"/>
                <wp:lineTo x="8160" y="11579"/>
                <wp:lineTo x="8160" y="11197"/>
                <wp:lineTo x="8520" y="10466"/>
                <wp:lineTo x="8496" y="10911"/>
                <wp:lineTo x="7632" y="13138"/>
                <wp:lineTo x="7536" y="13287"/>
                <wp:lineTo x="7608" y="13880"/>
                <wp:lineTo x="7896" y="14029"/>
                <wp:lineTo x="8544" y="13584"/>
                <wp:lineTo x="9000" y="12544"/>
                <wp:lineTo x="9456" y="10986"/>
                <wp:lineTo x="10032" y="9724"/>
                <wp:lineTo x="9744" y="9204"/>
                <wp:lineTo x="9792" y="8981"/>
                <wp:lineTo x="9960" y="8981"/>
                <wp:lineTo x="10272" y="9353"/>
                <wp:lineTo x="9960" y="9353"/>
                <wp:lineTo x="10152" y="9649"/>
                <wp:lineTo x="10272" y="9353"/>
                <wp:lineTo x="9960" y="8981"/>
                <wp:lineTo x="10488" y="8981"/>
                <wp:lineTo x="11928" y="6532"/>
                <wp:lineTo x="13272" y="4899"/>
                <wp:lineTo x="14064" y="4379"/>
                <wp:lineTo x="14712" y="4528"/>
                <wp:lineTo x="14952" y="5047"/>
                <wp:lineTo x="14880" y="6087"/>
                <wp:lineTo x="14304" y="7868"/>
                <wp:lineTo x="13032" y="10986"/>
                <wp:lineTo x="14328" y="11208"/>
                <wp:lineTo x="14760" y="11357"/>
                <wp:lineTo x="14952" y="11654"/>
                <wp:lineTo x="15240" y="10614"/>
                <wp:lineTo x="15168" y="7126"/>
                <wp:lineTo x="15312" y="7168"/>
                <wp:lineTo x="15312" y="7423"/>
                <wp:lineTo x="15312" y="10392"/>
                <wp:lineTo x="15624" y="9724"/>
                <wp:lineTo x="16200" y="8091"/>
                <wp:lineTo x="15312" y="7423"/>
                <wp:lineTo x="15312" y="7168"/>
                <wp:lineTo x="15672" y="7274"/>
                <wp:lineTo x="16344" y="7571"/>
                <wp:lineTo x="16872" y="6458"/>
                <wp:lineTo x="16872" y="6903"/>
                <wp:lineTo x="16488" y="7868"/>
                <wp:lineTo x="16488" y="8239"/>
                <wp:lineTo x="16272" y="8313"/>
                <wp:lineTo x="15336" y="10911"/>
                <wp:lineTo x="15432" y="13509"/>
                <wp:lineTo x="16128" y="9798"/>
                <wp:lineTo x="16512" y="8239"/>
                <wp:lineTo x="16488" y="8239"/>
                <wp:lineTo x="16488" y="7868"/>
                <wp:lineTo x="16656" y="7794"/>
                <wp:lineTo x="16872" y="6903"/>
                <wp:lineTo x="16872" y="6458"/>
                <wp:lineTo x="18192" y="3118"/>
                <wp:lineTo x="6240" y="3118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y-signatur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7061" cy="4905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58F452A" w14:textId="77777777" w:rsidR="00471312" w:rsidRDefault="00471312">
      <w:pPr>
        <w:pStyle w:val="Body"/>
      </w:pPr>
    </w:p>
    <w:p w14:paraId="245D3413" w14:textId="77777777" w:rsidR="00471312" w:rsidRDefault="00471312">
      <w:pPr>
        <w:pStyle w:val="Body"/>
      </w:pPr>
    </w:p>
    <w:p w14:paraId="26A3923F" w14:textId="77777777" w:rsidR="00471312" w:rsidRDefault="00471312">
      <w:pPr>
        <w:pStyle w:val="Body"/>
      </w:pPr>
    </w:p>
    <w:p w14:paraId="6C2E5074" w14:textId="77777777" w:rsidR="00471312" w:rsidRDefault="00471312">
      <w:pPr>
        <w:pStyle w:val="Body"/>
      </w:pPr>
    </w:p>
    <w:p w14:paraId="47D15C9D" w14:textId="77777777" w:rsidR="00471312" w:rsidRDefault="00471312">
      <w:pPr>
        <w:pStyle w:val="Body"/>
      </w:pPr>
    </w:p>
    <w:p w14:paraId="45DAD138" w14:textId="77777777" w:rsidR="00471312" w:rsidRDefault="00C410BC">
      <w:pPr>
        <w:pStyle w:val="Body"/>
      </w:pPr>
      <w:r>
        <w:rPr>
          <w:lang w:val="en-US"/>
        </w:rPr>
        <w:t xml:space="preserve">______________________________________________________ </w:t>
      </w:r>
    </w:p>
    <w:p w14:paraId="7699378B" w14:textId="77777777" w:rsidR="00471312" w:rsidRDefault="00C410BC">
      <w:pPr>
        <w:pStyle w:val="Body"/>
      </w:pPr>
      <w:r>
        <w:rPr>
          <w:lang w:val="en-US"/>
        </w:rPr>
        <w:t xml:space="preserve">On behalf of </w:t>
      </w:r>
      <w:r>
        <w:rPr>
          <w:lang w:val="it-IT"/>
        </w:rPr>
        <w:t xml:space="preserve">Erika </w:t>
      </w:r>
      <w:proofErr w:type="spellStart"/>
      <w:r>
        <w:rPr>
          <w:lang w:val="it-IT"/>
        </w:rPr>
        <w:t>Katherine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Ferszt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Moodally</w:t>
      </w:r>
      <w:proofErr w:type="spellEnd"/>
      <w:r>
        <w:t xml:space="preserve"> ("I/We/Us")</w:t>
      </w:r>
    </w:p>
    <w:p w14:paraId="6EF4C668" w14:textId="77777777" w:rsidR="00471312" w:rsidRDefault="00471312">
      <w:pPr>
        <w:pStyle w:val="Body"/>
      </w:pPr>
    </w:p>
    <w:p w14:paraId="3F6C67D0" w14:textId="77777777" w:rsidR="00471312" w:rsidRDefault="00471312">
      <w:pPr>
        <w:pStyle w:val="Body"/>
      </w:pPr>
    </w:p>
    <w:p w14:paraId="3CD75CEC" w14:textId="77777777" w:rsidR="00471312" w:rsidRDefault="00471312">
      <w:pPr>
        <w:pStyle w:val="Body"/>
      </w:pPr>
    </w:p>
    <w:p w14:paraId="2D1492B7" w14:textId="77777777" w:rsidR="00471312" w:rsidRDefault="00471312">
      <w:pPr>
        <w:pStyle w:val="Body"/>
      </w:pPr>
    </w:p>
    <w:p w14:paraId="094D4D2D" w14:textId="77777777" w:rsidR="00471312" w:rsidRDefault="00C410BC">
      <w:pPr>
        <w:pStyle w:val="Body"/>
      </w:pPr>
      <w:r>
        <w:rPr>
          <w:lang w:val="en-US"/>
        </w:rPr>
        <w:t>2. Signed by</w:t>
      </w:r>
      <w:r>
        <w:rPr>
          <w:lang w:val="it-IT"/>
        </w:rPr>
        <w:t xml:space="preserve"> Naijeria Toweett</w:t>
      </w:r>
    </w:p>
    <w:p w14:paraId="759670E4" w14:textId="77777777" w:rsidR="00471312" w:rsidRDefault="00471312">
      <w:pPr>
        <w:pStyle w:val="Body"/>
      </w:pPr>
    </w:p>
    <w:p w14:paraId="2775C7DA" w14:textId="23D9DF5E" w:rsidR="00471312" w:rsidRDefault="003252DD">
      <w:pPr>
        <w:pStyle w:val="Body"/>
      </w:pPr>
      <w:r>
        <w:rPr>
          <w:noProof/>
        </w:rPr>
        <w:drawing>
          <wp:inline distT="0" distB="0" distL="0" distR="0" wp14:anchorId="785AD769" wp14:editId="1042EB1B">
            <wp:extent cx="1467135" cy="743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21" cy="7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B4C2" w14:textId="77777777" w:rsidR="00471312" w:rsidRDefault="00471312">
      <w:pPr>
        <w:pStyle w:val="Body"/>
      </w:pPr>
    </w:p>
    <w:p w14:paraId="20A36A05" w14:textId="77777777" w:rsidR="00471312" w:rsidRDefault="00471312">
      <w:pPr>
        <w:pStyle w:val="Body"/>
      </w:pPr>
    </w:p>
    <w:p w14:paraId="3826F8E4" w14:textId="77777777" w:rsidR="00471312" w:rsidRDefault="00C410BC">
      <w:pPr>
        <w:pStyle w:val="Body"/>
      </w:pPr>
      <w:r>
        <w:rPr>
          <w:lang w:val="en-US"/>
        </w:rPr>
        <w:t xml:space="preserve">______________________________________________________ </w:t>
      </w:r>
    </w:p>
    <w:p w14:paraId="4A2709B6" w14:textId="724226F9" w:rsidR="00471312" w:rsidRDefault="00C410BC">
      <w:pPr>
        <w:pStyle w:val="Body"/>
      </w:pPr>
      <w:r>
        <w:rPr>
          <w:lang w:val="en-US"/>
        </w:rPr>
        <w:t xml:space="preserve">On behalf of </w:t>
      </w:r>
      <w:r>
        <w:rPr>
          <w:lang w:val="it-IT"/>
        </w:rPr>
        <w:t>Naijeria Towee</w:t>
      </w:r>
      <w:r w:rsidR="003252DD">
        <w:rPr>
          <w:lang w:val="it-IT"/>
        </w:rPr>
        <w:t>t</w:t>
      </w:r>
      <w:r>
        <w:rPr>
          <w:lang w:val="it-IT"/>
        </w:rPr>
        <w:t>t</w:t>
      </w:r>
      <w:r>
        <w:t xml:space="preserve"> ("You")</w:t>
      </w:r>
    </w:p>
    <w:sectPr w:rsidR="00471312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74B1B" w14:textId="77777777" w:rsidR="00C410BC" w:rsidRDefault="00C410BC">
      <w:r>
        <w:separator/>
      </w:r>
    </w:p>
  </w:endnote>
  <w:endnote w:type="continuationSeparator" w:id="0">
    <w:p w14:paraId="5F11264E" w14:textId="77777777" w:rsidR="00C410BC" w:rsidRDefault="00C4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42009" w14:textId="77777777" w:rsidR="00471312" w:rsidRDefault="004713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64C19" w14:textId="77777777" w:rsidR="00C410BC" w:rsidRDefault="00C410BC">
      <w:r>
        <w:separator/>
      </w:r>
    </w:p>
  </w:footnote>
  <w:footnote w:type="continuationSeparator" w:id="0">
    <w:p w14:paraId="65E6CF02" w14:textId="77777777" w:rsidR="00C410BC" w:rsidRDefault="00C41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788D" w14:textId="77777777" w:rsidR="00471312" w:rsidRDefault="004713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D1298"/>
    <w:multiLevelType w:val="hybridMultilevel"/>
    <w:tmpl w:val="5F86F574"/>
    <w:numStyleLink w:val="Numbered"/>
  </w:abstractNum>
  <w:abstractNum w:abstractNumId="1" w15:restartNumberingAfterBreak="0">
    <w:nsid w:val="69802CB4"/>
    <w:multiLevelType w:val="hybridMultilevel"/>
    <w:tmpl w:val="5F86F574"/>
    <w:styleLink w:val="Numbered"/>
    <w:lvl w:ilvl="0" w:tplc="07B4FF6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96997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FCDDC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D23F4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C24AB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A3F1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6CD1C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CE7D4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346A8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12"/>
    <w:rsid w:val="003252DD"/>
    <w:rsid w:val="00471312"/>
    <w:rsid w:val="00C4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8B7F1"/>
  <w15:docId w15:val="{D7EF9CFC-B76D-414E-9AA7-20E87D9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K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Naijeria Toweett</cp:lastModifiedBy>
  <cp:revision>2</cp:revision>
  <dcterms:created xsi:type="dcterms:W3CDTF">2021-01-08T21:54:00Z</dcterms:created>
  <dcterms:modified xsi:type="dcterms:W3CDTF">2021-01-08T21:54:00Z</dcterms:modified>
</cp:coreProperties>
</file>