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54F6" w14:textId="77777777" w:rsidR="00432E40" w:rsidRDefault="0052564A" w:rsidP="00432E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Журнал </w:t>
      </w:r>
      <w:r w:rsidR="004F70E2">
        <w:rPr>
          <w:sz w:val="28"/>
          <w:szCs w:val="28"/>
        </w:rPr>
        <w:t>инструктажа о выез</w:t>
      </w:r>
      <w:r w:rsidR="0042306A">
        <w:rPr>
          <w:sz w:val="28"/>
          <w:szCs w:val="28"/>
        </w:rPr>
        <w:t>дном лекционно-практическом</w:t>
      </w:r>
    </w:p>
    <w:p w14:paraId="4F0B0A53" w14:textId="65D7D304" w:rsidR="006315D5" w:rsidRDefault="0042306A" w:rsidP="00432E4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мероприятии </w:t>
      </w:r>
      <w:r w:rsidR="00432E40">
        <w:rPr>
          <w:sz w:val="28"/>
          <w:szCs w:val="28"/>
        </w:rPr>
        <w:t>25.02.2021</w:t>
      </w:r>
    </w:p>
    <w:p w14:paraId="063054D8" w14:textId="77777777" w:rsidR="0042306A" w:rsidRDefault="0042306A" w:rsidP="0052564A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00330C" w14:paraId="27231F64" w14:textId="77777777" w:rsidTr="0000330C">
        <w:tc>
          <w:tcPr>
            <w:tcW w:w="1271" w:type="dxa"/>
          </w:tcPr>
          <w:p w14:paraId="7E17FC64" w14:textId="32731E27" w:rsidR="0000330C" w:rsidRDefault="0000330C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959" w:type="dxa"/>
          </w:tcPr>
          <w:p w14:paraId="793A958E" w14:textId="236628A1" w:rsidR="0000330C" w:rsidRDefault="0000330C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578868A3" w14:textId="2BBE27B3" w:rsidR="0000330C" w:rsidRDefault="0000330C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</w:tr>
      <w:tr w:rsidR="0000330C" w14:paraId="0CB9A192" w14:textId="77777777" w:rsidTr="0000330C">
        <w:tc>
          <w:tcPr>
            <w:tcW w:w="1271" w:type="dxa"/>
          </w:tcPr>
          <w:p w14:paraId="09780192" w14:textId="53442652" w:rsidR="0000330C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5BE0E107" w14:textId="692488C2" w:rsidR="0000330C" w:rsidRDefault="0000330C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D25C313" w14:textId="77777777" w:rsidR="0000330C" w:rsidRDefault="0000330C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326ECCA2" w14:textId="77777777" w:rsidTr="0000330C">
        <w:tc>
          <w:tcPr>
            <w:tcW w:w="1271" w:type="dxa"/>
          </w:tcPr>
          <w:p w14:paraId="3076BF79" w14:textId="787F0182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9" w:type="dxa"/>
          </w:tcPr>
          <w:p w14:paraId="569C4D43" w14:textId="399F6A45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54CE80B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0FE620CE" w14:textId="77777777" w:rsidTr="0000330C">
        <w:tc>
          <w:tcPr>
            <w:tcW w:w="1271" w:type="dxa"/>
          </w:tcPr>
          <w:p w14:paraId="7D226605" w14:textId="3B69E3BE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59" w:type="dxa"/>
          </w:tcPr>
          <w:p w14:paraId="2BB0D836" w14:textId="33BCB335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A6355FA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7A6B3F59" w14:textId="77777777" w:rsidTr="0000330C">
        <w:tc>
          <w:tcPr>
            <w:tcW w:w="1271" w:type="dxa"/>
          </w:tcPr>
          <w:p w14:paraId="47808EA5" w14:textId="6852D241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29ED3CAA" w14:textId="6933BF6F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D3D0EBE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74509A80" w14:textId="77777777" w:rsidTr="0000330C">
        <w:tc>
          <w:tcPr>
            <w:tcW w:w="1271" w:type="dxa"/>
          </w:tcPr>
          <w:p w14:paraId="3346A392" w14:textId="4C58E679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59" w:type="dxa"/>
          </w:tcPr>
          <w:p w14:paraId="37FDF55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4B95077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00330C" w14:paraId="4CC4BC28" w14:textId="77777777" w:rsidTr="0000330C">
        <w:tc>
          <w:tcPr>
            <w:tcW w:w="1271" w:type="dxa"/>
          </w:tcPr>
          <w:p w14:paraId="48782692" w14:textId="098E8827" w:rsidR="0000330C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59" w:type="dxa"/>
          </w:tcPr>
          <w:p w14:paraId="446C8249" w14:textId="77777777" w:rsidR="0000330C" w:rsidRDefault="0000330C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1CEFCCB" w14:textId="77777777" w:rsidR="0000330C" w:rsidRDefault="0000330C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3DCE92D5" w14:textId="77777777" w:rsidTr="0000330C">
        <w:tc>
          <w:tcPr>
            <w:tcW w:w="1271" w:type="dxa"/>
          </w:tcPr>
          <w:p w14:paraId="74D16020" w14:textId="363BF2F2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959" w:type="dxa"/>
          </w:tcPr>
          <w:p w14:paraId="1F6196ED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DE7B9C4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558EC2DC" w14:textId="77777777" w:rsidTr="0000330C">
        <w:tc>
          <w:tcPr>
            <w:tcW w:w="1271" w:type="dxa"/>
          </w:tcPr>
          <w:p w14:paraId="30184543" w14:textId="34E4116B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959" w:type="dxa"/>
          </w:tcPr>
          <w:p w14:paraId="2E25EAFD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FB4C8F8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58047BA2" w14:textId="77777777" w:rsidTr="0000330C">
        <w:tc>
          <w:tcPr>
            <w:tcW w:w="1271" w:type="dxa"/>
          </w:tcPr>
          <w:p w14:paraId="2DE994F0" w14:textId="2C7D181B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959" w:type="dxa"/>
          </w:tcPr>
          <w:p w14:paraId="75037601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0D2F4C2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2F785404" w14:textId="77777777" w:rsidTr="0000330C">
        <w:tc>
          <w:tcPr>
            <w:tcW w:w="1271" w:type="dxa"/>
          </w:tcPr>
          <w:p w14:paraId="775685FB" w14:textId="1E379487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959" w:type="dxa"/>
          </w:tcPr>
          <w:p w14:paraId="4D5EE9D1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4D3CC5AD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4244EFAE" w14:textId="77777777" w:rsidTr="0000330C">
        <w:tc>
          <w:tcPr>
            <w:tcW w:w="1271" w:type="dxa"/>
          </w:tcPr>
          <w:p w14:paraId="2B6F8252" w14:textId="3D72635D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959" w:type="dxa"/>
          </w:tcPr>
          <w:p w14:paraId="6FE748CC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6E09F1E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58A99820" w14:textId="77777777" w:rsidTr="0000330C">
        <w:tc>
          <w:tcPr>
            <w:tcW w:w="1271" w:type="dxa"/>
          </w:tcPr>
          <w:p w14:paraId="5D9A5207" w14:textId="7D99806A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959" w:type="dxa"/>
          </w:tcPr>
          <w:p w14:paraId="0449C1FE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CA3F2E2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2E9006FD" w14:textId="77777777" w:rsidTr="0000330C">
        <w:tc>
          <w:tcPr>
            <w:tcW w:w="1271" w:type="dxa"/>
          </w:tcPr>
          <w:p w14:paraId="2D5105DB" w14:textId="2C8B90A5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959" w:type="dxa"/>
          </w:tcPr>
          <w:p w14:paraId="185A7429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6126F4F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3E99C630" w14:textId="77777777" w:rsidTr="0000330C">
        <w:tc>
          <w:tcPr>
            <w:tcW w:w="1271" w:type="dxa"/>
          </w:tcPr>
          <w:p w14:paraId="17CF7D38" w14:textId="7D0332C9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959" w:type="dxa"/>
          </w:tcPr>
          <w:p w14:paraId="0E038E3C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397452D0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1586E451" w14:textId="77777777" w:rsidTr="0000330C">
        <w:tc>
          <w:tcPr>
            <w:tcW w:w="1271" w:type="dxa"/>
          </w:tcPr>
          <w:p w14:paraId="37719867" w14:textId="2ED7AEAC" w:rsidR="00FA0CAD" w:rsidRDefault="00FA0CAD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959" w:type="dxa"/>
          </w:tcPr>
          <w:p w14:paraId="1BF075DF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2E6A64E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0A5E665B" w14:textId="77777777" w:rsidTr="0000330C">
        <w:tc>
          <w:tcPr>
            <w:tcW w:w="1271" w:type="dxa"/>
          </w:tcPr>
          <w:p w14:paraId="58AF4338" w14:textId="0D176FF3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959" w:type="dxa"/>
          </w:tcPr>
          <w:p w14:paraId="56B2AD75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FB553D9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3158DEA9" w14:textId="77777777" w:rsidTr="0000330C">
        <w:tc>
          <w:tcPr>
            <w:tcW w:w="1271" w:type="dxa"/>
          </w:tcPr>
          <w:p w14:paraId="7827FBE0" w14:textId="2DB6761F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959" w:type="dxa"/>
          </w:tcPr>
          <w:p w14:paraId="30F6C659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624157C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0B6D9D6C" w14:textId="77777777" w:rsidTr="0000330C">
        <w:tc>
          <w:tcPr>
            <w:tcW w:w="1271" w:type="dxa"/>
          </w:tcPr>
          <w:p w14:paraId="7285E297" w14:textId="28CC8C7A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959" w:type="dxa"/>
          </w:tcPr>
          <w:p w14:paraId="1552A8A1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1F1BE00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059FFBDA" w14:textId="77777777" w:rsidTr="0000330C">
        <w:tc>
          <w:tcPr>
            <w:tcW w:w="1271" w:type="dxa"/>
          </w:tcPr>
          <w:p w14:paraId="1E24199F" w14:textId="136FE790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959" w:type="dxa"/>
          </w:tcPr>
          <w:p w14:paraId="69F7BBB5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5FE8EB8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26D99768" w14:textId="77777777" w:rsidTr="0000330C">
        <w:tc>
          <w:tcPr>
            <w:tcW w:w="1271" w:type="dxa"/>
          </w:tcPr>
          <w:p w14:paraId="69AF1B13" w14:textId="473F992A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959" w:type="dxa"/>
          </w:tcPr>
          <w:p w14:paraId="7DAE909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CED4E17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1506A495" w14:textId="77777777" w:rsidTr="0000330C">
        <w:tc>
          <w:tcPr>
            <w:tcW w:w="1271" w:type="dxa"/>
          </w:tcPr>
          <w:p w14:paraId="3D0AB262" w14:textId="56E825EA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959" w:type="dxa"/>
          </w:tcPr>
          <w:p w14:paraId="5E6A32C4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2B2A68E3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  <w:tr w:rsidR="00FA0CAD" w14:paraId="0AB1AAC7" w14:textId="77777777" w:rsidTr="0000330C">
        <w:tc>
          <w:tcPr>
            <w:tcW w:w="1271" w:type="dxa"/>
          </w:tcPr>
          <w:p w14:paraId="1FF81CF8" w14:textId="531B232D" w:rsidR="00FA0CAD" w:rsidRDefault="00100936" w:rsidP="0052564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4959" w:type="dxa"/>
          </w:tcPr>
          <w:p w14:paraId="0C7C103E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E87CC34" w14:textId="77777777" w:rsidR="00FA0CAD" w:rsidRDefault="00FA0CAD" w:rsidP="0052564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E6FF661" w14:textId="77777777" w:rsidR="0000330C" w:rsidRPr="006315D5" w:rsidRDefault="0000330C" w:rsidP="0052564A">
      <w:pPr>
        <w:jc w:val="center"/>
        <w:rPr>
          <w:sz w:val="28"/>
          <w:szCs w:val="28"/>
        </w:rPr>
      </w:pPr>
    </w:p>
    <w:sectPr w:rsidR="0000330C" w:rsidRPr="006315D5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8B9C" w14:textId="77777777" w:rsidR="00446B7B" w:rsidRDefault="00446B7B" w:rsidP="00446B7B">
      <w:pPr>
        <w:spacing w:after="0" w:line="240" w:lineRule="auto"/>
      </w:pPr>
      <w:r>
        <w:separator/>
      </w:r>
    </w:p>
  </w:endnote>
  <w:endnote w:type="continuationSeparator" w:id="0">
    <w:p w14:paraId="29F8E246" w14:textId="77777777" w:rsidR="00446B7B" w:rsidRDefault="00446B7B" w:rsidP="00446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099BB" w14:textId="77777777" w:rsidR="00446B7B" w:rsidRDefault="00446B7B" w:rsidP="00446B7B">
      <w:pPr>
        <w:spacing w:after="0" w:line="240" w:lineRule="auto"/>
      </w:pPr>
      <w:r>
        <w:separator/>
      </w:r>
    </w:p>
  </w:footnote>
  <w:footnote w:type="continuationSeparator" w:id="0">
    <w:p w14:paraId="6F8B0C76" w14:textId="77777777" w:rsidR="00446B7B" w:rsidRDefault="00446B7B" w:rsidP="00446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CB239" w14:textId="1CF063A8" w:rsidR="00446B7B" w:rsidRDefault="00446B7B">
    <w:pPr>
      <w:pStyle w:val="a4"/>
    </w:pPr>
  </w:p>
  <w:p w14:paraId="10171AB6" w14:textId="77777777" w:rsidR="00446B7B" w:rsidRDefault="00446B7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D5"/>
    <w:rsid w:val="0000330C"/>
    <w:rsid w:val="00065486"/>
    <w:rsid w:val="00100936"/>
    <w:rsid w:val="0042306A"/>
    <w:rsid w:val="00432E40"/>
    <w:rsid w:val="00440382"/>
    <w:rsid w:val="00446B7B"/>
    <w:rsid w:val="004A4EC4"/>
    <w:rsid w:val="004F70E2"/>
    <w:rsid w:val="0052564A"/>
    <w:rsid w:val="006315D5"/>
    <w:rsid w:val="0081609C"/>
    <w:rsid w:val="008E536D"/>
    <w:rsid w:val="00AD380D"/>
    <w:rsid w:val="00AD7942"/>
    <w:rsid w:val="00BD03CD"/>
    <w:rsid w:val="00FA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6E11A0"/>
  <w15:chartTrackingRefBased/>
  <w15:docId w15:val="{BF69963E-241D-9E4D-9FE7-7EFEE350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6B7B"/>
  </w:style>
  <w:style w:type="paragraph" w:styleId="a6">
    <w:name w:val="footer"/>
    <w:basedOn w:val="a"/>
    <w:link w:val="a7"/>
    <w:uiPriority w:val="99"/>
    <w:unhideWhenUsed/>
    <w:rsid w:val="00446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6B7B"/>
  </w:style>
  <w:style w:type="paragraph" w:styleId="a8">
    <w:name w:val="Normal (Web)"/>
    <w:basedOn w:val="a"/>
    <w:uiPriority w:val="99"/>
    <w:semiHidden/>
    <w:unhideWhenUsed/>
    <w:rsid w:val="004403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4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7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Караваева</dc:creator>
  <cp:keywords/>
  <dc:description/>
  <cp:lastModifiedBy>Альбина Караваева</cp:lastModifiedBy>
  <cp:revision>2</cp:revision>
  <dcterms:created xsi:type="dcterms:W3CDTF">2021-02-24T17:22:00Z</dcterms:created>
  <dcterms:modified xsi:type="dcterms:W3CDTF">2021-02-24T17:22:00Z</dcterms:modified>
</cp:coreProperties>
</file>