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47" w:rsidRDefault="008C113D" w:rsidP="00861FFD">
      <w:sdt>
        <w:sdtPr>
          <w:alias w:val="name"/>
          <w:tag w:val="name"/>
          <w:id w:val="-943918904"/>
          <w:placeholder>
            <w:docPart w:val="DefaultPlaceholder_1081868574"/>
          </w:placeholder>
        </w:sdtPr>
        <w:sdtEndPr/>
        <w:sdtContent>
          <w:r w:rsidR="00861FFD">
            <w:t>Plan Name</w:t>
          </w:r>
        </w:sdtContent>
      </w:sdt>
      <w:r w:rsidR="00E67A47" w:rsidRPr="00861FFD">
        <w:t xml:space="preserve"> </w:t>
      </w:r>
    </w:p>
    <w:p w:rsidR="00861FFD" w:rsidRDefault="00861FFD" w:rsidP="00861FFD"/>
    <w:sdt>
      <w:sdtPr>
        <w:alias w:val="Bands"/>
        <w:tag w:val="Bands"/>
        <w:id w:val="1553885626"/>
        <w:placeholder>
          <w:docPart w:val="9A7638778E2644B8A41CD2F788948B7F"/>
        </w:placeholder>
        <w:docPartList>
          <w:docPartGallery w:val="Quick Parts"/>
        </w:docPartList>
      </w:sdtPr>
      <w:sdtEndPr/>
      <w:sdtContent>
        <w:p w:rsidR="000D012C" w:rsidRDefault="008C113D" w:rsidP="00E677E7">
          <w:sdt>
            <w:sdtPr>
              <w:alias w:val="name"/>
              <w:tag w:val="name"/>
              <w:id w:val="-1510749377"/>
              <w:placeholder>
                <w:docPart w:val="DefaultPlaceholder_1081868574"/>
              </w:placeholder>
            </w:sdtPr>
            <w:sdtEndPr/>
            <w:sdtContent>
              <w:r w:rsidR="000D012C">
                <w:t>Band Name</w:t>
              </w:r>
            </w:sdtContent>
          </w:sdt>
          <w:r w:rsidR="000D012C">
            <w:t xml:space="preserve">   has </w:t>
          </w:r>
          <w:sdt>
            <w:sdtPr>
              <w:alias w:val="totalFlavors"/>
              <w:tag w:val="Flavors.length"/>
              <w:id w:val="1510399649"/>
              <w:placeholder>
                <w:docPart w:val="DefaultPlaceholder_1081868574"/>
              </w:placeholder>
            </w:sdtPr>
            <w:sdtEndPr/>
            <w:sdtContent>
              <w:r w:rsidR="00E677E7">
                <w:t>Total Flavors</w:t>
              </w:r>
            </w:sdtContent>
          </w:sdt>
          <w:r w:rsidR="00E677E7">
            <w:t xml:space="preserve"> </w:t>
          </w:r>
          <w:r w:rsidR="000D012C">
            <w:t>flavors.</w:t>
          </w:r>
        </w:p>
      </w:sdtContent>
    </w:sdt>
    <w:p w:rsidR="00B02008" w:rsidRDefault="00B02008" w:rsidP="00E677E7"/>
    <w:p w:rsidR="00B02008" w:rsidRDefault="00B02008" w:rsidP="00B02008">
      <w:pPr>
        <w:spacing w:after="60"/>
        <w:rPr>
          <w:rStyle w:val="CoverTextLight"/>
        </w:rPr>
      </w:pPr>
      <w:r>
        <w:rPr>
          <w:rStyle w:val="CoverTextLight"/>
        </w:rPr>
        <w:t xml:space="preserve">CONTRIBUTERS: </w:t>
      </w:r>
    </w:p>
    <w:sdt>
      <w:sdtPr>
        <w:rPr>
          <w:rStyle w:val="CoverTextBold"/>
        </w:rPr>
        <w:alias w:val="Contributors"/>
        <w:tag w:val="Contributors"/>
        <w:id w:val="-635647837"/>
        <w:placeholder>
          <w:docPart w:val="75F07DFBD9074B558BD7B6DB237193CA"/>
        </w:placeholder>
        <w:docPartList>
          <w:docPartGallery w:val="Quick Parts"/>
        </w:docPartList>
      </w:sdtPr>
      <w:sdtEndPr>
        <w:rPr>
          <w:rStyle w:val="CoverTextBold"/>
        </w:rPr>
      </w:sdtEndPr>
      <w:sdtContent>
        <w:p w:rsidR="00B02008" w:rsidRDefault="008C113D" w:rsidP="00B02008">
          <w:pPr>
            <w:rPr>
              <w:rStyle w:val="CoverTextLight"/>
            </w:rPr>
          </w:pPr>
          <w:sdt>
            <w:sdtPr>
              <w:rPr>
                <w:rStyle w:val="CoverTextBold"/>
              </w:rPr>
              <w:alias w:val="name"/>
              <w:tag w:val="name"/>
              <w:id w:val="-1283951907"/>
              <w:placeholder>
                <w:docPart w:val="36CA1BA3FFDE4E24BDECCD831D60E2F0"/>
              </w:placeholder>
            </w:sdtPr>
            <w:sdtEndPr>
              <w:rPr>
                <w:rStyle w:val="CoverTextBold"/>
              </w:rPr>
            </w:sdtEndPr>
            <w:sdtContent>
              <w:r w:rsidR="00B02008">
                <w:rPr>
                  <w:rStyle w:val="CoverTextBold"/>
                </w:rPr>
                <w:t>{Contributor}</w:t>
              </w:r>
            </w:sdtContent>
          </w:sdt>
          <w:r w:rsidR="00B02008">
            <w:rPr>
              <w:rStyle w:val="CoverTextBold"/>
            </w:rPr>
            <w:t xml:space="preserve"> </w:t>
          </w:r>
          <w:r w:rsidR="00B02008">
            <w:rPr>
              <w:rStyle w:val="CoverTextLight"/>
            </w:rPr>
            <w:t>(</w:t>
          </w:r>
          <w:sdt>
            <w:sdtPr>
              <w:rPr>
                <w:rStyle w:val="CoverTextLight"/>
              </w:rPr>
              <w:alias w:val="title"/>
              <w:tag w:val="title"/>
              <w:id w:val="-466198917"/>
              <w:placeholder>
                <w:docPart w:val="36CA1BA3FFDE4E24BDECCD831D60E2F0"/>
              </w:placeholder>
            </w:sdtPr>
            <w:sdtEndPr>
              <w:rPr>
                <w:rStyle w:val="CoverTextLight"/>
              </w:rPr>
            </w:sdtEndPr>
            <w:sdtContent>
              <w:r w:rsidR="00B02008">
                <w:rPr>
                  <w:rStyle w:val="CoverTextLight"/>
                </w:rPr>
                <w:t>{Title}</w:t>
              </w:r>
            </w:sdtContent>
          </w:sdt>
          <w:r w:rsidR="00B02008">
            <w:rPr>
              <w:rStyle w:val="CoverTextLight"/>
            </w:rPr>
            <w:t xml:space="preserve"> / </w:t>
          </w:r>
          <w:sdt>
            <w:sdtPr>
              <w:rPr>
                <w:rStyle w:val="CoverTextLight"/>
              </w:rPr>
              <w:alias w:val="section"/>
              <w:tag w:val="section"/>
              <w:id w:val="-441305449"/>
              <w:placeholder>
                <w:docPart w:val="36CA1BA3FFDE4E24BDECCD831D60E2F0"/>
              </w:placeholder>
            </w:sdtPr>
            <w:sdtEndPr>
              <w:rPr>
                <w:rStyle w:val="CoverTextLight"/>
              </w:rPr>
            </w:sdtEndPr>
            <w:sdtContent>
              <w:r w:rsidR="00B02008">
                <w:rPr>
                  <w:rStyle w:val="CoverTextLight"/>
                </w:rPr>
                <w:t>{Section}</w:t>
              </w:r>
            </w:sdtContent>
          </w:sdt>
          <w:r w:rsidR="00B02008">
            <w:rPr>
              <w:rStyle w:val="CoverTextLight"/>
            </w:rPr>
            <w:t xml:space="preserve">, </w:t>
          </w:r>
          <w:sdt>
            <w:sdtPr>
              <w:rPr>
                <w:rStyle w:val="CoverTextLight"/>
              </w:rPr>
              <w:alias w:val="department"/>
              <w:tag w:val="department"/>
              <w:id w:val="2140608188"/>
              <w:placeholder>
                <w:docPart w:val="36CA1BA3FFDE4E24BDECCD831D60E2F0"/>
              </w:placeholder>
            </w:sdtPr>
            <w:sdtEndPr>
              <w:rPr>
                <w:rStyle w:val="CoverTextLight"/>
              </w:rPr>
            </w:sdtEndPr>
            <w:sdtContent>
              <w:r>
                <w:rPr>
                  <w:rStyle w:val="CoverTextLight"/>
                </w:rPr>
                <w:t>{</w:t>
              </w:r>
              <w:r w:rsidR="00B02008">
                <w:rPr>
                  <w:rStyle w:val="CoverTextLight"/>
                </w:rPr>
                <w:t>Department</w:t>
              </w:r>
              <w:r>
                <w:rPr>
                  <w:rStyle w:val="CoverTextLight"/>
                </w:rPr>
                <w:t>}</w:t>
              </w:r>
              <w:bookmarkStart w:id="0" w:name="_GoBack"/>
              <w:bookmarkEnd w:id="0"/>
            </w:sdtContent>
          </w:sdt>
          <w:r w:rsidR="00B02008">
            <w:rPr>
              <w:rStyle w:val="CoverTextLight"/>
            </w:rPr>
            <w:t>)</w:t>
          </w:r>
        </w:p>
      </w:sdtContent>
    </w:sdt>
    <w:p w:rsidR="00B02008" w:rsidRPr="00861FFD" w:rsidRDefault="00B02008" w:rsidP="00E677E7"/>
    <w:sectPr w:rsidR="00B02008" w:rsidRPr="0086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21"/>
    <w:rsid w:val="000D012C"/>
    <w:rsid w:val="003806B1"/>
    <w:rsid w:val="005F4678"/>
    <w:rsid w:val="00635D83"/>
    <w:rsid w:val="00861FFD"/>
    <w:rsid w:val="008C113D"/>
    <w:rsid w:val="00B02008"/>
    <w:rsid w:val="00BF2A21"/>
    <w:rsid w:val="00E12057"/>
    <w:rsid w:val="00E677E7"/>
    <w:rsid w:val="00E6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87AB3-AFD2-4CEA-A5FB-CF1F68D9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78"/>
    <w:rPr>
      <w:color w:val="808080"/>
    </w:rPr>
  </w:style>
  <w:style w:type="character" w:customStyle="1" w:styleId="CoverTextLight">
    <w:name w:val="Cover Text Light"/>
    <w:rsid w:val="00B02008"/>
    <w:rPr>
      <w:rFonts w:ascii="Segoe UI Light" w:hAnsi="Segoe UI Light" w:cs="Segoe UI Light" w:hint="default"/>
      <w:sz w:val="16"/>
    </w:rPr>
  </w:style>
  <w:style w:type="character" w:customStyle="1" w:styleId="CoverTextBold">
    <w:name w:val="Cover Text Bold"/>
    <w:rsid w:val="00B02008"/>
    <w:rPr>
      <w:rFonts w:ascii="Segoe UI Semibold" w:hAnsi="Segoe UI Semibold" w:cs="Segoe UI Semibold" w:hint="default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A8D0-1155-4276-8C36-4C6292D4078F}"/>
      </w:docPartPr>
      <w:docPartBody>
        <w:p w:rsidR="003C7BFB" w:rsidRDefault="002F4EAE">
          <w:r w:rsidRPr="007D256F">
            <w:rPr>
              <w:rStyle w:val="PlaceholderText"/>
            </w:rPr>
            <w:t>Click here to enter text.</w:t>
          </w:r>
        </w:p>
      </w:docPartBody>
    </w:docPart>
    <w:docPart>
      <w:docPartPr>
        <w:name w:val="9A7638778E2644B8A41CD2F78894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CAF76-7751-42C5-AB9A-8E6B5F603B0F}"/>
      </w:docPartPr>
      <w:docPartBody>
        <w:p w:rsidR="003C7BFB" w:rsidRDefault="002F4EAE" w:rsidP="002F4EAE">
          <w:pPr>
            <w:pStyle w:val="9A7638778E2644B8A41CD2F788948B7F"/>
          </w:pPr>
          <w:r w:rsidRPr="007D256F">
            <w:rPr>
              <w:rStyle w:val="PlaceholderText"/>
            </w:rPr>
            <w:t>Choose a building block.</w:t>
          </w:r>
        </w:p>
      </w:docPartBody>
    </w:docPart>
    <w:docPart>
      <w:docPartPr>
        <w:name w:val="75F07DFBD9074B558BD7B6DB2371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0F60-115D-4832-8A69-D48526B8457B}"/>
      </w:docPartPr>
      <w:docPartBody>
        <w:p w:rsidR="006C6749" w:rsidRDefault="003C7BFB" w:rsidP="003C7BFB">
          <w:pPr>
            <w:pStyle w:val="75F07DFBD9074B558BD7B6DB237193C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6CA1BA3FFDE4E24BDECCD831D60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CB508-2B3E-4455-A602-4E3E006D56E2}"/>
      </w:docPartPr>
      <w:docPartBody>
        <w:p w:rsidR="006C6749" w:rsidRDefault="003C7BFB" w:rsidP="003C7BFB">
          <w:pPr>
            <w:pStyle w:val="36CA1BA3FFDE4E24BDECCD831D60E2F0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3B"/>
    <w:rsid w:val="002F4EAE"/>
    <w:rsid w:val="003C7BFB"/>
    <w:rsid w:val="00453BD4"/>
    <w:rsid w:val="0053443B"/>
    <w:rsid w:val="006C6749"/>
    <w:rsid w:val="007A0AFB"/>
    <w:rsid w:val="008B5B20"/>
    <w:rsid w:val="00AA7539"/>
    <w:rsid w:val="00F1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BFB"/>
  </w:style>
  <w:style w:type="paragraph" w:customStyle="1" w:styleId="44A15728AB9F42908A9C2C8E7D055738">
    <w:name w:val="44A15728AB9F42908A9C2C8E7D055738"/>
    <w:rsid w:val="0053443B"/>
    <w:rPr>
      <w:rFonts w:eastAsiaTheme="minorHAnsi"/>
    </w:rPr>
  </w:style>
  <w:style w:type="paragraph" w:customStyle="1" w:styleId="59ACA97329234B959F39596626934CB7">
    <w:name w:val="59ACA97329234B959F39596626934CB7"/>
    <w:rsid w:val="0053443B"/>
  </w:style>
  <w:style w:type="paragraph" w:customStyle="1" w:styleId="9A7638778E2644B8A41CD2F788948B7F">
    <w:name w:val="9A7638778E2644B8A41CD2F788948B7F"/>
    <w:rsid w:val="002F4EAE"/>
    <w:rPr>
      <w:rFonts w:eastAsiaTheme="minorHAnsi"/>
    </w:rPr>
  </w:style>
  <w:style w:type="paragraph" w:customStyle="1" w:styleId="75F07DFBD9074B558BD7B6DB237193CA">
    <w:name w:val="75F07DFBD9074B558BD7B6DB237193CA"/>
    <w:rsid w:val="003C7BFB"/>
  </w:style>
  <w:style w:type="paragraph" w:customStyle="1" w:styleId="36CA1BA3FFDE4E24BDECCD831D60E2F0">
    <w:name w:val="36CA1BA3FFDE4E24BDECCD831D60E2F0"/>
    <w:rsid w:val="003C7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7</cp:revision>
  <dcterms:created xsi:type="dcterms:W3CDTF">2016-03-10T07:17:00Z</dcterms:created>
  <dcterms:modified xsi:type="dcterms:W3CDTF">2016-03-14T06:28:00Z</dcterms:modified>
</cp:coreProperties>
</file>