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Arial" w:cs="Arial" w:hAnsi="Arial"/>
          <w:b/>
          <w:bCs/>
          <w:color w:val="18265d"/>
          <w:sz w:val="20"/>
          <w:szCs w:val="20"/>
          <w:shd w:val="clear" w:color="auto" w:fill="f5f5f5"/>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B.Nasiba banu&amp;mumthajthaj81@gmail.com</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Times New Roman" w:cs="Times New Roman" w:hAnsi="Times New Roman"/>
          <w:sz w:val="24"/>
          <w:szCs w:val="24"/>
        </w:rPr>
      </w:pPr>
      <w:r>
        <w:rPr>
          <w:rFonts w:ascii="Times New Roman" w:cs="Times New Roman" w:hAnsi="Times New Roman"/>
          <w:sz w:val="24"/>
          <w:szCs w:val="24"/>
          <w:lang w:val="en-US"/>
        </w:rPr>
        <w:t>V. Nirmala devi&amp;nirmalachinna795@gmail.com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P.Nivetha &amp;deepannivetha787@gmail.com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S. Nivetha &amp;niveselvam05@gmail.com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S. Praveena &amp;praveenasivakumar836@gmail.com</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424</Words>
  <Pages>4</Pages>
  <Characters>2656</Characters>
  <Application>WPS Office</Application>
  <DocSecurity>0</DocSecurity>
  <Paragraphs>104</Paragraphs>
  <ScaleCrop>false</ScaleCrop>
  <LinksUpToDate>false</LinksUpToDate>
  <CharactersWithSpaces>3153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Redmi Note 9 Pro</lastModifiedBy>
  <dcterms:modified xsi:type="dcterms:W3CDTF">2025-09-18T04:26:12Z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8a6922bcbcc74e19ab28d6e3ac94aca1</vt:lpwstr>
  </property>
</Properties>
</file>