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Bondhu </w:t>
      </w:r>
      <w:r w:rsidDel="00000000" w:rsidR="00000000" w:rsidRPr="00000000">
        <w:rPr>
          <w:rtl w:val="0"/>
        </w:rPr>
        <w:t xml:space="preserve">class in such a way so that the following code provides the expected output. </w:t>
      </w:r>
      <w:r w:rsidDel="00000000" w:rsidR="00000000" w:rsidRPr="00000000">
        <w:rPr>
          <w:b w:val="1"/>
          <w:bCs w:val="1"/>
          <w:rtl w:val="0"/>
        </w:rPr>
        <w:t xml:space="preserve">A friend can be added to the list only if both have capacity.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[Marks: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1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gridCol w:w="5295"/>
        <w:tblGridChange w:id="0">
          <w:tblGrid>
            <w:gridCol w:w="6315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public static void main(String [] args){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Bondhu f1 = new Bondhu("Alif");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Bondhu f2 = new Bondhu("Mim",3);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Bondhu f3 = new Bondhu("Roy",4);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Bondhu f4 = new Bondhu("Partho",4);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Bondhu f5 = new Bondhu("Riya");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f5.info();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System.out.println("1-------------------");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f2.info();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System.out.println("2-------------------");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f5.addFriends(f1);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f5.addFriends(f3);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System.out.println("3-------------------");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f5.info();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System.out.println("4-------------------");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f1.info();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System.out.println("5-------------------");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f2.addFriends(f1);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f2.addFriends(f4);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System.out.println("6-------------------");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f2.info();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System.out.println("7-------------------");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f2.addFriends(f3);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f2.addFriends(f5);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System.out.println("8-------------------");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f5.addFriends(f4);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f5.addFriends(f2);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System.out.println("9-------------------");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f2.info();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System.out.println("10-------------------");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f5.info();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Riya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0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Mim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2-------------------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Alif is added to your friend list Riya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Roy is added to your friend list Riya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3-------------------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Riya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Alif Roy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4-------------------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Alif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1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Riya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5-------------------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Alif is added to your friend list Mim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Partho is added to your friend list Mim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6-------------------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Mim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2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Alif Partho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7-------------------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Roy is added to your friend list Mim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friend list is full Mim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8-------------------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Partho is added to your friend list Riya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add Mim. Friend list of Mim is full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9-------------------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Mim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3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Alif Partho Roy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10-------------------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Riya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Friends: 3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Friend List: Alif Roy Partho 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630"/>
        <w:gridCol w:w="9195"/>
        <w:tblGridChange w:id="0">
          <w:tblGrid>
            <w:gridCol w:w="630"/>
            <w:gridCol w:w="9195"/>
          </w:tblGrid>
        </w:tblGridChange>
      </w:tblGrid>
      <w:tr>
        <w:trPr>
          <w:cantSplit w:val="0"/>
          <w:trHeight w:val="131.0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A{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x = 1, y = 2, p = 12;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this.x = x + 5;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int x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int p = x + this.metB(23, 56);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System.out.println(p + " " + x + " " + this.p);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void metA(int n, int m)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p = x + this.x % m *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y = this.y + metB(x++) + 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System.out.println(this.x +" " + x + y + " " + p)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metB(int p,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p +=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A a2 = this;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System.out.println(a2.p +" " + p + " " + (this.x++))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a2.metA(11,55);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return a2.y;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metB(int 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if(y % 2 == 0)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int temp = this.metB(2,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return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else{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return 4 + this.p;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2940"/>
        <w:tblGridChange w:id="0">
          <w:tblGrid>
            <w:gridCol w:w="7395"/>
            <w:gridCol w:w="2940"/>
          </w:tblGrid>
        </w:tblGridChange>
      </w:tblGrid>
      <w:tr>
        <w:trPr>
          <w:cantSplit w:val="0"/>
          <w:trHeight w:val="2498.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public class TesterX {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A a1 = new A();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a1.metB(9);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3.3333333333334"/>
              <w:gridCol w:w="913.3333333333334"/>
              <w:gridCol w:w="913.3333333333334"/>
              <w:tblGridChange w:id="0">
                <w:tblGrid>
                  <w:gridCol w:w="913.3333333333334"/>
                  <w:gridCol w:w="913.3333333333334"/>
                  <w:gridCol w:w="913.3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28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widowControl w:val="0"/>
        <w:spacing w:after="0" w:before="0" w:line="240" w:lineRule="auto"/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iobagdmjwv2q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  <w:t xml:space="preserve">    CSE111 - Quiz 2                                             Duration: 45 Minutes                            Marks: 20</w:t>
    </w:r>
  </w:p>
  <w:p w:rsidR="00000000" w:rsidDel="00000000" w:rsidP="00000000" w:rsidRDefault="00000000" w:rsidRPr="00000000" w14:paraId="000000AC">
    <w:pPr>
      <w:jc w:val="center"/>
      <w:rPr/>
    </w:pPr>
    <w:r w:rsidDel="00000000" w:rsidR="00000000" w:rsidRPr="00000000">
      <w:rPr>
        <w:rtl w:val="0"/>
      </w:rPr>
      <w:t xml:space="preserve">Name:                                                             ID:                                                        Section: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  <w:t xml:space="preserve">Trace the table below and write down the outputs in the provided boxes. Your outputs won’t be accepted without the workings.  </w:t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                   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rtl w:val="0"/>
      </w:rPr>
      <w:t xml:space="preserve">[Marks: 8]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