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D503" w14:textId="293F7375" w:rsidR="00FB2267" w:rsidRDefault="00FB2267">
      <w:pPr>
        <w:rPr>
          <w:i/>
          <w:iCs/>
        </w:rPr>
      </w:pPr>
      <w:r>
        <w:rPr>
          <w:i/>
          <w:iCs/>
        </w:rPr>
        <w:t>Objectives:</w:t>
      </w:r>
    </w:p>
    <w:p w14:paraId="023D25FA" w14:textId="16282FF0" w:rsidR="00FB2267" w:rsidRDefault="00FB2267">
      <w:pPr>
        <w:rPr>
          <w:i/>
          <w:iCs/>
        </w:rPr>
      </w:pPr>
      <w:r>
        <w:rPr>
          <w:i/>
          <w:iCs/>
        </w:rPr>
        <w:t>Arrays come with a few built-in methods that make our life easier. We’re going to cover:</w:t>
      </w:r>
    </w:p>
    <w:p w14:paraId="1EC3C59C" w14:textId="5B6BAF78" w:rsidR="00FB2267" w:rsidRDefault="00FB2267" w:rsidP="00FB2267">
      <w:pPr>
        <w:pStyle w:val="ListParagraph"/>
        <w:numPr>
          <w:ilvl w:val="0"/>
          <w:numId w:val="1"/>
        </w:numPr>
        <w:rPr>
          <w:i/>
          <w:iCs/>
        </w:rPr>
      </w:pPr>
      <w:r>
        <w:rPr>
          <w:i/>
          <w:iCs/>
        </w:rPr>
        <w:t>push/pop</w:t>
      </w:r>
    </w:p>
    <w:p w14:paraId="4D376F40" w14:textId="62E61DE1" w:rsidR="00FB2267" w:rsidRDefault="00FB2267" w:rsidP="00FB2267">
      <w:pPr>
        <w:pStyle w:val="ListParagraph"/>
        <w:numPr>
          <w:ilvl w:val="0"/>
          <w:numId w:val="1"/>
        </w:numPr>
        <w:rPr>
          <w:i/>
          <w:iCs/>
        </w:rPr>
      </w:pPr>
      <w:r>
        <w:rPr>
          <w:i/>
          <w:iCs/>
        </w:rPr>
        <w:t>shift/unshift</w:t>
      </w:r>
    </w:p>
    <w:p w14:paraId="3115249E" w14:textId="04D1A46A" w:rsidR="00FB2267" w:rsidRDefault="00FB2267" w:rsidP="00FB2267">
      <w:pPr>
        <w:pStyle w:val="ListParagraph"/>
        <w:numPr>
          <w:ilvl w:val="0"/>
          <w:numId w:val="1"/>
        </w:numPr>
        <w:rPr>
          <w:i/>
          <w:iCs/>
        </w:rPr>
      </w:pPr>
      <w:proofErr w:type="spellStart"/>
      <w:r>
        <w:rPr>
          <w:i/>
          <w:iCs/>
        </w:rPr>
        <w:t>indexOf</w:t>
      </w:r>
      <w:proofErr w:type="spellEnd"/>
    </w:p>
    <w:p w14:paraId="799D36A5" w14:textId="25889354" w:rsidR="00FB2267" w:rsidRPr="00FB2267" w:rsidRDefault="00FB2267" w:rsidP="00FB2267">
      <w:pPr>
        <w:pStyle w:val="ListParagraph"/>
        <w:numPr>
          <w:ilvl w:val="0"/>
          <w:numId w:val="1"/>
        </w:numPr>
        <w:rPr>
          <w:i/>
          <w:iCs/>
        </w:rPr>
      </w:pPr>
      <w:r>
        <w:rPr>
          <w:i/>
          <w:iCs/>
        </w:rPr>
        <w:t xml:space="preserve">slice </w:t>
      </w:r>
    </w:p>
    <w:p w14:paraId="0FCEDBF9" w14:textId="77777777" w:rsidR="00FB2267" w:rsidRDefault="00FB2267"/>
    <w:p w14:paraId="1DDB0EC1" w14:textId="77777777" w:rsidR="00E64D0B" w:rsidRDefault="00FB2267">
      <w:r>
        <w:t xml:space="preserve">In this lesson, we are going to learn about some built in array methods, that every single array comes with, that are going to make arrays even more useful for us. There are six methods that we are going to cover here. </w:t>
      </w:r>
      <w:r w:rsidRPr="00FC5185">
        <w:rPr>
          <w:i/>
          <w:iCs/>
        </w:rPr>
        <w:t>Push</w:t>
      </w:r>
      <w:r>
        <w:t xml:space="preserve"> and </w:t>
      </w:r>
      <w:r w:rsidRPr="00FC5185">
        <w:rPr>
          <w:i/>
          <w:iCs/>
        </w:rPr>
        <w:t>pop</w:t>
      </w:r>
      <w:r>
        <w:t xml:space="preserve"> are paired together and then </w:t>
      </w:r>
      <w:r w:rsidRPr="00FC5185">
        <w:rPr>
          <w:i/>
          <w:iCs/>
        </w:rPr>
        <w:t>shift</w:t>
      </w:r>
      <w:r>
        <w:t xml:space="preserve"> and </w:t>
      </w:r>
      <w:r w:rsidRPr="00FC5185">
        <w:rPr>
          <w:i/>
          <w:iCs/>
        </w:rPr>
        <w:t>unshift</w:t>
      </w:r>
      <w:r>
        <w:t xml:space="preserve"> are also a pair, and then we are going to talk about </w:t>
      </w:r>
      <w:proofErr w:type="spellStart"/>
      <w:r w:rsidRPr="00FC5185">
        <w:rPr>
          <w:i/>
          <w:iCs/>
        </w:rPr>
        <w:t>indexOf</w:t>
      </w:r>
      <w:proofErr w:type="spellEnd"/>
      <w:r>
        <w:t xml:space="preserve"> and </w:t>
      </w:r>
      <w:r w:rsidRPr="00FC5185">
        <w:rPr>
          <w:i/>
          <w:iCs/>
        </w:rPr>
        <w:t>slice</w:t>
      </w:r>
      <w:r>
        <w:t xml:space="preserve">. </w:t>
      </w:r>
    </w:p>
    <w:p w14:paraId="32522E4E" w14:textId="77777777" w:rsidR="00823B4D" w:rsidRDefault="00823B4D"/>
    <w:p w14:paraId="422DB8E8" w14:textId="39DE0363" w:rsidR="00E64D0B" w:rsidRDefault="00E64D0B">
      <w:r>
        <w:t xml:space="preserve">Let’s start by talking about </w:t>
      </w:r>
      <w:r w:rsidRPr="00FC5185">
        <w:rPr>
          <w:i/>
          <w:iCs/>
        </w:rPr>
        <w:t>Push</w:t>
      </w:r>
      <w:r>
        <w:t xml:space="preserve"> &amp; </w:t>
      </w:r>
      <w:r w:rsidRPr="00FC5185">
        <w:rPr>
          <w:i/>
          <w:iCs/>
        </w:rPr>
        <w:t>Pop</w:t>
      </w:r>
      <w:r>
        <w:t>. We already saw that if we want to add an item to our array then we need to access the index of an empty array and then initialize the array of that index with the item. If we want to add green in our colors’ array, then we would</w:t>
      </w:r>
      <w:r w:rsidR="00FC5185">
        <w:t xml:space="preserve"> do</w:t>
      </w:r>
      <w:r>
        <w:t xml:space="preserve"> it as below</w:t>
      </w:r>
    </w:p>
    <w:p w14:paraId="19AF7B54" w14:textId="7C1B00DB" w:rsidR="009B4815" w:rsidRDefault="009B4815"/>
    <w:p w14:paraId="32FCCC5E" w14:textId="262374D8" w:rsidR="009B4815" w:rsidRDefault="009B4815">
      <w:pPr>
        <w:rPr>
          <w:i/>
          <w:iCs/>
        </w:rPr>
      </w:pPr>
      <w:r>
        <w:rPr>
          <w:i/>
          <w:iCs/>
        </w:rPr>
        <w:t>var colors = [“red”, “orange”, “yellow”]</w:t>
      </w:r>
    </w:p>
    <w:p w14:paraId="394659E9" w14:textId="58E8E627" w:rsidR="009B4815" w:rsidRDefault="009B4815">
      <w:pPr>
        <w:rPr>
          <w:i/>
          <w:iCs/>
        </w:rPr>
      </w:pPr>
      <w:proofErr w:type="gramStart"/>
      <w:r>
        <w:rPr>
          <w:i/>
          <w:iCs/>
        </w:rPr>
        <w:t>colors[</w:t>
      </w:r>
      <w:proofErr w:type="gramEnd"/>
      <w:r>
        <w:rPr>
          <w:i/>
          <w:iCs/>
        </w:rPr>
        <w:t>3] = “green”</w:t>
      </w:r>
    </w:p>
    <w:p w14:paraId="79D24B8B" w14:textId="3770EF0E" w:rsidR="009B4815" w:rsidRDefault="009B4815" w:rsidP="009B4815">
      <w:pPr>
        <w:pStyle w:val="ListParagraph"/>
        <w:numPr>
          <w:ilvl w:val="0"/>
          <w:numId w:val="2"/>
        </w:numPr>
        <w:rPr>
          <w:i/>
          <w:iCs/>
        </w:rPr>
      </w:pPr>
      <w:r>
        <w:rPr>
          <w:i/>
          <w:iCs/>
        </w:rPr>
        <w:t>“green”</w:t>
      </w:r>
    </w:p>
    <w:p w14:paraId="028FBB97" w14:textId="5C780A54" w:rsidR="009B4815" w:rsidRDefault="009B4815" w:rsidP="009B4815">
      <w:pPr>
        <w:rPr>
          <w:i/>
          <w:iCs/>
        </w:rPr>
      </w:pPr>
      <w:r>
        <w:rPr>
          <w:i/>
          <w:iCs/>
        </w:rPr>
        <w:t>colors</w:t>
      </w:r>
    </w:p>
    <w:p w14:paraId="0431223E" w14:textId="1344D465" w:rsidR="009B4815" w:rsidRDefault="009B4815" w:rsidP="009B4815">
      <w:pPr>
        <w:pStyle w:val="ListParagraph"/>
        <w:numPr>
          <w:ilvl w:val="0"/>
          <w:numId w:val="2"/>
        </w:numPr>
        <w:rPr>
          <w:i/>
          <w:iCs/>
        </w:rPr>
      </w:pPr>
      <w:r>
        <w:rPr>
          <w:i/>
          <w:iCs/>
        </w:rPr>
        <w:t>[“red”, “orange”, “yellow”, “green”]</w:t>
      </w:r>
    </w:p>
    <w:p w14:paraId="5294DE4A" w14:textId="6CE00071" w:rsidR="009B4815" w:rsidRDefault="009B4815" w:rsidP="009B4815">
      <w:pPr>
        <w:rPr>
          <w:i/>
          <w:iCs/>
        </w:rPr>
      </w:pPr>
      <w:proofErr w:type="gramStart"/>
      <w:r>
        <w:rPr>
          <w:i/>
          <w:iCs/>
        </w:rPr>
        <w:t>colors[</w:t>
      </w:r>
      <w:proofErr w:type="gramEnd"/>
      <w:r>
        <w:rPr>
          <w:i/>
          <w:iCs/>
        </w:rPr>
        <w:t>4] = “blue”</w:t>
      </w:r>
    </w:p>
    <w:p w14:paraId="687DF240" w14:textId="61F02FA7" w:rsidR="009B4815" w:rsidRDefault="009B4815" w:rsidP="009B4815">
      <w:pPr>
        <w:rPr>
          <w:i/>
          <w:iCs/>
        </w:rPr>
      </w:pPr>
      <w:r>
        <w:rPr>
          <w:i/>
          <w:iCs/>
        </w:rPr>
        <w:t>colors = [“red”, “orange”, “yellow”, “green”, “blue”]</w:t>
      </w:r>
    </w:p>
    <w:p w14:paraId="56610809" w14:textId="637E3076" w:rsidR="00C56D0A" w:rsidRDefault="00C56D0A" w:rsidP="009B4815">
      <w:pPr>
        <w:rPr>
          <w:i/>
          <w:iCs/>
        </w:rPr>
      </w:pPr>
    </w:p>
    <w:p w14:paraId="7B160DFC" w14:textId="09C63877" w:rsidR="00C56D0A" w:rsidRDefault="00C56D0A" w:rsidP="00D64C88">
      <w:pPr>
        <w:jc w:val="center"/>
        <w:rPr>
          <w:i/>
          <w:iCs/>
        </w:rPr>
      </w:pPr>
      <w:r>
        <w:rPr>
          <w:noProof/>
        </w:rPr>
        <w:lastRenderedPageBreak/>
        <w:drawing>
          <wp:inline distT="0" distB="0" distL="0" distR="0" wp14:anchorId="1470EE0C" wp14:editId="4B68FA68">
            <wp:extent cx="514985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3892550"/>
                    </a:xfrm>
                    <a:prstGeom prst="rect">
                      <a:avLst/>
                    </a:prstGeom>
                    <a:noFill/>
                    <a:ln>
                      <a:noFill/>
                    </a:ln>
                  </pic:spPr>
                </pic:pic>
              </a:graphicData>
            </a:graphic>
          </wp:inline>
        </w:drawing>
      </w:r>
    </w:p>
    <w:p w14:paraId="1FB36C19" w14:textId="4146BE98" w:rsidR="00823B4D" w:rsidRDefault="00823B4D" w:rsidP="009B4815">
      <w:pPr>
        <w:rPr>
          <w:i/>
          <w:iCs/>
        </w:rPr>
      </w:pPr>
    </w:p>
    <w:p w14:paraId="7AA5D0C5" w14:textId="77777777" w:rsidR="00C56D0A" w:rsidRDefault="00823B4D" w:rsidP="009B4815">
      <w:r>
        <w:t xml:space="preserve">There is a built-in method however that makes this much easier, this is something we do a lot, which means </w:t>
      </w:r>
      <w:r>
        <w:rPr>
          <w:i/>
          <w:iCs/>
        </w:rPr>
        <w:t xml:space="preserve">push </w:t>
      </w:r>
      <w:r>
        <w:t xml:space="preserve">into an array. </w:t>
      </w:r>
      <w:r>
        <w:rPr>
          <w:i/>
          <w:iCs/>
        </w:rPr>
        <w:t xml:space="preserve">Push </w:t>
      </w:r>
      <w:r>
        <w:t>refers to adding something to a very end of an array. On the picture above</w:t>
      </w:r>
      <w:r w:rsidR="00C56D0A">
        <w:t xml:space="preserve"> you can see we also have a colors’ array and to push into it, to add green to the very end, we write </w:t>
      </w:r>
      <w:proofErr w:type="spellStart"/>
      <w:proofErr w:type="gramStart"/>
      <w:r w:rsidR="00C56D0A">
        <w:rPr>
          <w:i/>
          <w:iCs/>
        </w:rPr>
        <w:t>colors.push</w:t>
      </w:r>
      <w:proofErr w:type="spellEnd"/>
      <w:proofErr w:type="gramEnd"/>
      <w:r w:rsidR="00C56D0A">
        <w:rPr>
          <w:i/>
          <w:iCs/>
        </w:rPr>
        <w:t xml:space="preserve">(green) </w:t>
      </w:r>
      <w:r w:rsidR="00C56D0A">
        <w:t>to add green in our array. Let’s demonstrate this with an example,</w:t>
      </w:r>
    </w:p>
    <w:p w14:paraId="1EEE4C02" w14:textId="77777777" w:rsidR="00720BCA" w:rsidRDefault="00720BCA" w:rsidP="009B4815">
      <w:pPr>
        <w:rPr>
          <w:i/>
          <w:iCs/>
        </w:rPr>
      </w:pPr>
    </w:p>
    <w:p w14:paraId="379B5A79" w14:textId="54FD929C" w:rsidR="00C56D0A" w:rsidRDefault="00C56D0A" w:rsidP="009B4815">
      <w:pPr>
        <w:rPr>
          <w:i/>
          <w:iCs/>
        </w:rPr>
      </w:pPr>
      <w:r>
        <w:rPr>
          <w:i/>
          <w:iCs/>
        </w:rPr>
        <w:t>colors</w:t>
      </w:r>
    </w:p>
    <w:p w14:paraId="7E07F75E" w14:textId="41BCCF9D" w:rsidR="00C56D0A" w:rsidRPr="00C56D0A" w:rsidRDefault="00C56D0A" w:rsidP="00C56D0A">
      <w:pPr>
        <w:pStyle w:val="ListParagraph"/>
        <w:numPr>
          <w:ilvl w:val="0"/>
          <w:numId w:val="2"/>
        </w:numPr>
      </w:pPr>
      <w:r>
        <w:rPr>
          <w:i/>
          <w:iCs/>
        </w:rPr>
        <w:t>[“red’, “orange”, “yellow”, “green”, “blue”]</w:t>
      </w:r>
    </w:p>
    <w:p w14:paraId="4AA7F715" w14:textId="77777777" w:rsidR="00C56D0A" w:rsidRDefault="00C56D0A" w:rsidP="00C56D0A">
      <w:pPr>
        <w:rPr>
          <w:i/>
          <w:iCs/>
        </w:rPr>
      </w:pPr>
      <w:proofErr w:type="spellStart"/>
      <w:proofErr w:type="gramStart"/>
      <w:r>
        <w:rPr>
          <w:i/>
          <w:iCs/>
        </w:rPr>
        <w:t>colors.push</w:t>
      </w:r>
      <w:proofErr w:type="spellEnd"/>
      <w:proofErr w:type="gramEnd"/>
      <w:r>
        <w:rPr>
          <w:i/>
          <w:iCs/>
        </w:rPr>
        <w:t>(“indigo”)</w:t>
      </w:r>
    </w:p>
    <w:p w14:paraId="233AA92B" w14:textId="77777777" w:rsidR="00C56D0A" w:rsidRPr="00C56D0A" w:rsidRDefault="00C56D0A" w:rsidP="00C56D0A">
      <w:pPr>
        <w:pStyle w:val="ListParagraph"/>
        <w:numPr>
          <w:ilvl w:val="0"/>
          <w:numId w:val="2"/>
        </w:numPr>
      </w:pPr>
      <w:r>
        <w:rPr>
          <w:i/>
          <w:iCs/>
        </w:rPr>
        <w:t>6</w:t>
      </w:r>
    </w:p>
    <w:p w14:paraId="1490BD89" w14:textId="5E956854" w:rsidR="00C56D0A" w:rsidRDefault="00C56D0A" w:rsidP="00C56D0A">
      <w:pPr>
        <w:rPr>
          <w:i/>
          <w:iCs/>
        </w:rPr>
      </w:pPr>
      <w:r>
        <w:rPr>
          <w:i/>
          <w:iCs/>
        </w:rPr>
        <w:t>colors</w:t>
      </w:r>
    </w:p>
    <w:p w14:paraId="24D0362F" w14:textId="14B21542" w:rsidR="00C56D0A" w:rsidRDefault="00C56D0A" w:rsidP="00C56D0A">
      <w:pPr>
        <w:pStyle w:val="ListParagraph"/>
        <w:numPr>
          <w:ilvl w:val="0"/>
          <w:numId w:val="2"/>
        </w:numPr>
        <w:rPr>
          <w:i/>
          <w:iCs/>
        </w:rPr>
      </w:pPr>
      <w:r>
        <w:rPr>
          <w:i/>
          <w:iCs/>
        </w:rPr>
        <w:t>[“red”, “orange”, “yellow”, “green”, “blue”, “indigo”]</w:t>
      </w:r>
    </w:p>
    <w:p w14:paraId="75F1B6C5" w14:textId="77777777" w:rsidR="00720BCA" w:rsidRDefault="00720BCA" w:rsidP="00C56D0A"/>
    <w:p w14:paraId="1EC9A3ED" w14:textId="6C810AE9" w:rsidR="00BE736A" w:rsidRDefault="00720BCA" w:rsidP="00C56D0A">
      <w:r>
        <w:t>As you can see, we passed indigo as an argument using the push property in the colors’ array and it ha</w:t>
      </w:r>
      <w:r w:rsidR="006B50BA">
        <w:t>s</w:t>
      </w:r>
      <w:r>
        <w:t xml:space="preserve"> been added to the end of our array. We did not even have to specify the index of the array </w:t>
      </w:r>
      <w:r>
        <w:lastRenderedPageBreak/>
        <w:t xml:space="preserve">to add it in, but after we used the push property, it even returned the length of the array (6) after it adds the color in. You can see that the array returns 6 and we have 6 items in our array. </w:t>
      </w:r>
    </w:p>
    <w:p w14:paraId="09841270" w14:textId="77777777" w:rsidR="00BE736A" w:rsidRDefault="00BE736A" w:rsidP="00C56D0A">
      <w:r>
        <w:t xml:space="preserve">We will push one more time </w:t>
      </w:r>
    </w:p>
    <w:p w14:paraId="0B1BE06D" w14:textId="77777777" w:rsidR="00BE736A" w:rsidRDefault="00BE736A" w:rsidP="00C56D0A">
      <w:pPr>
        <w:rPr>
          <w:i/>
          <w:iCs/>
        </w:rPr>
      </w:pPr>
    </w:p>
    <w:p w14:paraId="0134B4C9" w14:textId="0E346538" w:rsidR="00BE736A" w:rsidRDefault="00BE736A" w:rsidP="00C56D0A">
      <w:pPr>
        <w:rPr>
          <w:i/>
          <w:iCs/>
        </w:rPr>
      </w:pPr>
      <w:proofErr w:type="spellStart"/>
      <w:proofErr w:type="gramStart"/>
      <w:r>
        <w:rPr>
          <w:i/>
          <w:iCs/>
        </w:rPr>
        <w:t>colors.push</w:t>
      </w:r>
      <w:proofErr w:type="spellEnd"/>
      <w:proofErr w:type="gramEnd"/>
      <w:r>
        <w:rPr>
          <w:i/>
          <w:iCs/>
        </w:rPr>
        <w:t>(“violet”)</w:t>
      </w:r>
    </w:p>
    <w:p w14:paraId="66CC3080" w14:textId="77777777" w:rsidR="00BE736A" w:rsidRPr="00BE736A" w:rsidRDefault="00BE736A" w:rsidP="00BE736A">
      <w:pPr>
        <w:pStyle w:val="ListParagraph"/>
        <w:numPr>
          <w:ilvl w:val="0"/>
          <w:numId w:val="2"/>
        </w:numPr>
      </w:pPr>
      <w:r>
        <w:rPr>
          <w:i/>
          <w:iCs/>
        </w:rPr>
        <w:t>7</w:t>
      </w:r>
    </w:p>
    <w:p w14:paraId="23355052" w14:textId="77777777" w:rsidR="00BE736A" w:rsidRDefault="00BE736A" w:rsidP="00BE736A"/>
    <w:p w14:paraId="59823CED" w14:textId="1534CE3A" w:rsidR="00BE736A" w:rsidRDefault="00BE736A" w:rsidP="00BE736A">
      <w:r>
        <w:t>We pushed violet in our array, and it returned us 7 as there are now 7 items in our array.</w:t>
      </w:r>
    </w:p>
    <w:p w14:paraId="75759208" w14:textId="3A7024E8" w:rsidR="00BE736A" w:rsidRDefault="00BE736A" w:rsidP="00BE736A"/>
    <w:p w14:paraId="7B44B69D" w14:textId="775D1F7A" w:rsidR="00BE736A" w:rsidRDefault="00BE736A" w:rsidP="00BE736A">
      <w:pPr>
        <w:rPr>
          <w:i/>
          <w:iCs/>
        </w:rPr>
      </w:pPr>
      <w:r>
        <w:rPr>
          <w:i/>
          <w:iCs/>
        </w:rPr>
        <w:t>colors</w:t>
      </w:r>
    </w:p>
    <w:p w14:paraId="4A8D847B" w14:textId="480824AD" w:rsidR="00BE736A" w:rsidRDefault="00BE736A" w:rsidP="00BE736A">
      <w:pPr>
        <w:pStyle w:val="ListParagraph"/>
        <w:numPr>
          <w:ilvl w:val="0"/>
          <w:numId w:val="2"/>
        </w:numPr>
        <w:rPr>
          <w:i/>
          <w:iCs/>
        </w:rPr>
      </w:pPr>
      <w:r>
        <w:rPr>
          <w:i/>
          <w:iCs/>
        </w:rPr>
        <w:t>[“red”, “orange”, “yellow”, “green”, “blue”, “indigo”, “violet”]</w:t>
      </w:r>
    </w:p>
    <w:p w14:paraId="7B73CC39" w14:textId="753E5CFD" w:rsidR="00BE736A" w:rsidRDefault="00BE736A" w:rsidP="00BE736A">
      <w:pPr>
        <w:rPr>
          <w:i/>
          <w:iCs/>
        </w:rPr>
      </w:pPr>
    </w:p>
    <w:p w14:paraId="4E7F20A2" w14:textId="7404ED92" w:rsidR="0089603D" w:rsidRDefault="00BE736A" w:rsidP="00BE736A">
      <w:r>
        <w:t xml:space="preserve">The next method is the sister method of push, which is called </w:t>
      </w:r>
      <w:r>
        <w:rPr>
          <w:i/>
          <w:iCs/>
        </w:rPr>
        <w:t xml:space="preserve">pop. </w:t>
      </w:r>
      <w:r>
        <w:t xml:space="preserve">Pop does the opposite of </w:t>
      </w:r>
      <w:r w:rsidR="0089603D">
        <w:t>push;</w:t>
      </w:r>
      <w:r>
        <w:t xml:space="preserve"> it removes an item from an array.</w:t>
      </w:r>
      <w:r w:rsidR="0089603D">
        <w:t xml:space="preserve"> Let’s see how it works on our colors’ array.</w:t>
      </w:r>
    </w:p>
    <w:p w14:paraId="56A61A0A" w14:textId="77777777" w:rsidR="0089603D" w:rsidRDefault="0089603D" w:rsidP="00BE736A"/>
    <w:p w14:paraId="28FC179C" w14:textId="77777777" w:rsidR="0089603D" w:rsidRDefault="0089603D" w:rsidP="00BE736A">
      <w:pPr>
        <w:rPr>
          <w:i/>
          <w:iCs/>
        </w:rPr>
      </w:pPr>
      <w:proofErr w:type="spellStart"/>
      <w:proofErr w:type="gramStart"/>
      <w:r>
        <w:rPr>
          <w:i/>
          <w:iCs/>
        </w:rPr>
        <w:t>color.pop</w:t>
      </w:r>
      <w:proofErr w:type="spellEnd"/>
      <w:r>
        <w:rPr>
          <w:i/>
          <w:iCs/>
        </w:rPr>
        <w:t>(</w:t>
      </w:r>
      <w:proofErr w:type="gramEnd"/>
      <w:r>
        <w:rPr>
          <w:i/>
          <w:iCs/>
        </w:rPr>
        <w:t>)</w:t>
      </w:r>
    </w:p>
    <w:p w14:paraId="3147EA00" w14:textId="77777777" w:rsidR="0089603D" w:rsidRPr="0089603D" w:rsidRDefault="0089603D" w:rsidP="0089603D">
      <w:pPr>
        <w:pStyle w:val="ListParagraph"/>
        <w:numPr>
          <w:ilvl w:val="0"/>
          <w:numId w:val="2"/>
        </w:numPr>
      </w:pPr>
      <w:r>
        <w:rPr>
          <w:i/>
          <w:iCs/>
        </w:rPr>
        <w:t>“violet”</w:t>
      </w:r>
    </w:p>
    <w:p w14:paraId="37DAEE3A" w14:textId="77777777" w:rsidR="0089603D" w:rsidRDefault="0089603D" w:rsidP="0089603D"/>
    <w:p w14:paraId="51B5D9F1" w14:textId="0DD9C161" w:rsidR="0089603D" w:rsidRDefault="0089603D" w:rsidP="0089603D">
      <w:r>
        <w:t>It returns us the last item that was in our array, which was violet, now let’s check our array.</w:t>
      </w:r>
    </w:p>
    <w:p w14:paraId="4C0FF66C" w14:textId="1B6D77DC" w:rsidR="0089603D" w:rsidRDefault="0089603D" w:rsidP="0089603D"/>
    <w:p w14:paraId="519BF89B" w14:textId="424EFA6F" w:rsidR="0089603D" w:rsidRDefault="0089603D" w:rsidP="0089603D">
      <w:pPr>
        <w:rPr>
          <w:i/>
          <w:iCs/>
        </w:rPr>
      </w:pPr>
      <w:r>
        <w:rPr>
          <w:i/>
          <w:iCs/>
        </w:rPr>
        <w:t>colors</w:t>
      </w:r>
    </w:p>
    <w:p w14:paraId="6AEA41CC" w14:textId="28AE0CBE" w:rsidR="0089603D" w:rsidRDefault="0089603D" w:rsidP="0089603D">
      <w:pPr>
        <w:pStyle w:val="ListParagraph"/>
        <w:numPr>
          <w:ilvl w:val="0"/>
          <w:numId w:val="2"/>
        </w:numPr>
        <w:rPr>
          <w:i/>
          <w:iCs/>
        </w:rPr>
      </w:pPr>
      <w:r>
        <w:rPr>
          <w:i/>
          <w:iCs/>
        </w:rPr>
        <w:t>[“red”, “orange”, “yellow”, “green”, “blue”, “indigo”]</w:t>
      </w:r>
    </w:p>
    <w:p w14:paraId="46E3226C" w14:textId="77777777" w:rsidR="0089603D" w:rsidRDefault="0089603D" w:rsidP="0089603D"/>
    <w:p w14:paraId="46B35FE7" w14:textId="1BD6A4C0" w:rsidR="00FC552D" w:rsidRDefault="0089603D" w:rsidP="0089603D">
      <w:r>
        <w:t>As you can see, our array does not have violet</w:t>
      </w:r>
      <w:r w:rsidR="00795E29">
        <w:t xml:space="preserve"> anymore.</w:t>
      </w:r>
      <w:r>
        <w:t xml:space="preserve"> </w:t>
      </w:r>
      <w:r w:rsidR="00795E29">
        <w:t>S</w:t>
      </w:r>
      <w:r>
        <w:t>o</w:t>
      </w:r>
      <w:r w:rsidR="00795E29">
        <w:t>,</w:t>
      </w:r>
      <w:r>
        <w:t xml:space="preserve"> we use </w:t>
      </w:r>
      <w:r>
        <w:rPr>
          <w:i/>
          <w:iCs/>
        </w:rPr>
        <w:t xml:space="preserve">pop </w:t>
      </w:r>
      <w:r>
        <w:t>a lot, to remove something from an array and do something with them.</w:t>
      </w:r>
      <w:r w:rsidR="00795E29">
        <w:t xml:space="preserve"> </w:t>
      </w:r>
      <w:r>
        <w:t xml:space="preserve"> </w:t>
      </w:r>
    </w:p>
    <w:p w14:paraId="79D2B2FC" w14:textId="77777777" w:rsidR="00FC552D" w:rsidRDefault="00FC552D" w:rsidP="0089603D">
      <w:r>
        <w:t xml:space="preserve">Push takes one argument and it adds to an array and returns the length of that array and </w:t>
      </w:r>
      <w:r>
        <w:rPr>
          <w:i/>
          <w:iCs/>
        </w:rPr>
        <w:t xml:space="preserve">pop </w:t>
      </w:r>
      <w:r>
        <w:t xml:space="preserve">takes no argument and returns the last item in our array that it removes from our array. </w:t>
      </w:r>
    </w:p>
    <w:p w14:paraId="082A8781" w14:textId="77777777" w:rsidR="00FC552D" w:rsidRDefault="00FC552D" w:rsidP="0089603D"/>
    <w:p w14:paraId="2E7E5D09" w14:textId="77777777" w:rsidR="00FC552D" w:rsidRDefault="00FC552D" w:rsidP="00D24D5A">
      <w:pPr>
        <w:jc w:val="center"/>
      </w:pPr>
      <w:r>
        <w:rPr>
          <w:noProof/>
        </w:rPr>
        <w:lastRenderedPageBreak/>
        <w:drawing>
          <wp:inline distT="0" distB="0" distL="0" distR="0" wp14:anchorId="04EBF5E8" wp14:editId="0F701730">
            <wp:extent cx="51689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3708400"/>
                    </a:xfrm>
                    <a:prstGeom prst="rect">
                      <a:avLst/>
                    </a:prstGeom>
                    <a:noFill/>
                    <a:ln>
                      <a:noFill/>
                    </a:ln>
                  </pic:spPr>
                </pic:pic>
              </a:graphicData>
            </a:graphic>
          </wp:inline>
        </w:drawing>
      </w:r>
    </w:p>
    <w:p w14:paraId="39DF4D84" w14:textId="77777777" w:rsidR="00FC552D" w:rsidRDefault="00FC552D" w:rsidP="0089603D"/>
    <w:p w14:paraId="20310A67" w14:textId="17D48B8C" w:rsidR="00300B64" w:rsidRDefault="00FC552D" w:rsidP="0089603D">
      <w:r>
        <w:t xml:space="preserve">Next, we have </w:t>
      </w:r>
      <w:r w:rsidR="00300B64">
        <w:rPr>
          <w:i/>
          <w:iCs/>
        </w:rPr>
        <w:t>shift</w:t>
      </w:r>
      <w:r>
        <w:t xml:space="preserve"> and </w:t>
      </w:r>
      <w:r w:rsidR="00300B64">
        <w:rPr>
          <w:i/>
          <w:iCs/>
        </w:rPr>
        <w:t>unshift</w:t>
      </w:r>
      <w:r>
        <w:t xml:space="preserve">, and this is a pair, just like </w:t>
      </w:r>
      <w:r>
        <w:rPr>
          <w:i/>
          <w:iCs/>
        </w:rPr>
        <w:t xml:space="preserve">push </w:t>
      </w:r>
      <w:r>
        <w:t xml:space="preserve">and </w:t>
      </w:r>
      <w:r>
        <w:rPr>
          <w:i/>
          <w:iCs/>
        </w:rPr>
        <w:t xml:space="preserve">pop, </w:t>
      </w:r>
      <w:r>
        <w:t xml:space="preserve">and they work very similarly, except rather than adding and removing to the end of the array, they add and remove from the beginning of the array. The names </w:t>
      </w:r>
      <w:r>
        <w:rPr>
          <w:i/>
          <w:iCs/>
        </w:rPr>
        <w:t xml:space="preserve">push, pop, shift </w:t>
      </w:r>
      <w:r w:rsidR="00D24D5A">
        <w:t>a</w:t>
      </w:r>
      <w:r>
        <w:t xml:space="preserve">nd </w:t>
      </w:r>
      <w:r>
        <w:rPr>
          <w:i/>
          <w:iCs/>
        </w:rPr>
        <w:t xml:space="preserve">unshift </w:t>
      </w:r>
      <w:r>
        <w:t>originated from</w:t>
      </w:r>
      <w:r w:rsidR="00300B64">
        <w:t xml:space="preserve"> the data structures called </w:t>
      </w:r>
      <w:r>
        <w:rPr>
          <w:i/>
          <w:iCs/>
        </w:rPr>
        <w:t xml:space="preserve">stacks </w:t>
      </w:r>
      <w:r>
        <w:t xml:space="preserve">and </w:t>
      </w:r>
      <w:r>
        <w:rPr>
          <w:i/>
          <w:iCs/>
        </w:rPr>
        <w:t>queues</w:t>
      </w:r>
      <w:r w:rsidR="00300B64">
        <w:rPr>
          <w:i/>
          <w:iCs/>
        </w:rPr>
        <w:t xml:space="preserve">, </w:t>
      </w:r>
      <w:r w:rsidR="00300B64">
        <w:t>that exist in other programming languages. They are sort of just leftovers; they exist mainly because they have been used for a long time in other programming languages.</w:t>
      </w:r>
    </w:p>
    <w:p w14:paraId="707189EF" w14:textId="33ED8289" w:rsidR="001F33CD" w:rsidRDefault="00300B64" w:rsidP="0089603D">
      <w:r>
        <w:rPr>
          <w:i/>
          <w:iCs/>
        </w:rPr>
        <w:t xml:space="preserve">Shift </w:t>
      </w:r>
      <w:r>
        <w:t xml:space="preserve">and </w:t>
      </w:r>
      <w:r>
        <w:rPr>
          <w:i/>
          <w:iCs/>
        </w:rPr>
        <w:t xml:space="preserve">Unshift </w:t>
      </w:r>
      <w:r>
        <w:t xml:space="preserve">are opposites of </w:t>
      </w:r>
      <w:r>
        <w:rPr>
          <w:i/>
          <w:iCs/>
        </w:rPr>
        <w:t xml:space="preserve">push </w:t>
      </w:r>
      <w:r w:rsidRPr="00300B64">
        <w:t>and</w:t>
      </w:r>
      <w:r>
        <w:t xml:space="preserve"> </w:t>
      </w:r>
      <w:r>
        <w:rPr>
          <w:i/>
          <w:iCs/>
        </w:rPr>
        <w:t xml:space="preserve">pop. </w:t>
      </w:r>
      <w:r>
        <w:t>We can use unshift to add to a front of an array, an</w:t>
      </w:r>
      <w:r w:rsidR="00D24D5A">
        <w:t>d</w:t>
      </w:r>
      <w:r>
        <w:t xml:space="preserve"> we know it is confusing its called unshift when we are adding something, but that is just how it is, if we want to add </w:t>
      </w:r>
      <w:r w:rsidR="001F33CD">
        <w:rPr>
          <w:i/>
          <w:iCs/>
        </w:rPr>
        <w:t xml:space="preserve">infrared </w:t>
      </w:r>
      <w:r w:rsidR="001F33CD">
        <w:t xml:space="preserve">at the beginning of our array, we can use </w:t>
      </w:r>
      <w:proofErr w:type="spellStart"/>
      <w:r w:rsidR="001F33CD">
        <w:rPr>
          <w:i/>
          <w:iCs/>
        </w:rPr>
        <w:t>colors.unshift</w:t>
      </w:r>
      <w:proofErr w:type="spellEnd"/>
      <w:r w:rsidR="001F33CD">
        <w:rPr>
          <w:i/>
          <w:iCs/>
        </w:rPr>
        <w:t>(</w:t>
      </w:r>
      <w:proofErr w:type="spellStart"/>
      <w:r w:rsidR="001F33CD">
        <w:rPr>
          <w:i/>
          <w:iCs/>
        </w:rPr>
        <w:t>infrafred</w:t>
      </w:r>
      <w:proofErr w:type="spellEnd"/>
      <w:r w:rsidR="001F33CD">
        <w:rPr>
          <w:i/>
          <w:iCs/>
        </w:rPr>
        <w:t xml:space="preserve">)  </w:t>
      </w:r>
      <w:r w:rsidR="001F33CD">
        <w:t>and that would add infrared to the beginning</w:t>
      </w:r>
      <w:r w:rsidR="00795E29">
        <w:t xml:space="preserve"> of the array.</w:t>
      </w:r>
      <w:r w:rsidR="001F33CD">
        <w:t xml:space="preserve"> </w:t>
      </w:r>
    </w:p>
    <w:p w14:paraId="748252AA" w14:textId="5E90D775" w:rsidR="00BE736A" w:rsidRDefault="001F33CD" w:rsidP="0089603D">
      <w:r>
        <w:t xml:space="preserve">Then we have </w:t>
      </w:r>
      <w:r>
        <w:rPr>
          <w:i/>
          <w:iCs/>
        </w:rPr>
        <w:t xml:space="preserve">shift </w:t>
      </w:r>
      <w:r>
        <w:t xml:space="preserve">that removes an item from an array and that returns that item. Here, we can use </w:t>
      </w:r>
      <w:proofErr w:type="spellStart"/>
      <w:proofErr w:type="gramStart"/>
      <w:r>
        <w:rPr>
          <w:i/>
          <w:iCs/>
        </w:rPr>
        <w:t>colors.shift</w:t>
      </w:r>
      <w:proofErr w:type="spellEnd"/>
      <w:proofErr w:type="gramEnd"/>
      <w:r>
        <w:rPr>
          <w:i/>
          <w:iCs/>
        </w:rPr>
        <w:t>()</w:t>
      </w:r>
      <w:r>
        <w:t xml:space="preserve"> and it removes, the first item red from the array and returns it to us, now we only have orange and yellow in our array. </w:t>
      </w:r>
    </w:p>
    <w:p w14:paraId="75A683DC" w14:textId="072DE0B3" w:rsidR="001F33CD" w:rsidRDefault="001F33CD" w:rsidP="0089603D">
      <w:r>
        <w:t xml:space="preserve">If we initialize the shift method on our array to </w:t>
      </w:r>
      <w:r w:rsidR="00795E29">
        <w:t xml:space="preserve">a </w:t>
      </w:r>
      <w:r>
        <w:t xml:space="preserve">variable, then that variable will store that item. </w:t>
      </w:r>
    </w:p>
    <w:p w14:paraId="411AE150" w14:textId="77777777" w:rsidR="0035251C" w:rsidRDefault="0035251C" w:rsidP="0089603D">
      <w:pPr>
        <w:rPr>
          <w:i/>
          <w:iCs/>
        </w:rPr>
      </w:pPr>
      <w:r>
        <w:rPr>
          <w:i/>
          <w:iCs/>
        </w:rPr>
        <w:t xml:space="preserve">var col = </w:t>
      </w:r>
      <w:proofErr w:type="spellStart"/>
      <w:proofErr w:type="gramStart"/>
      <w:r>
        <w:rPr>
          <w:i/>
          <w:iCs/>
        </w:rPr>
        <w:t>colors.shift</w:t>
      </w:r>
      <w:proofErr w:type="spellEnd"/>
      <w:proofErr w:type="gramEnd"/>
      <w:r>
        <w:rPr>
          <w:i/>
          <w:iCs/>
        </w:rPr>
        <w:t>();</w:t>
      </w:r>
    </w:p>
    <w:p w14:paraId="0223C33E" w14:textId="75030AD3" w:rsidR="0035251C" w:rsidRDefault="0035251C" w:rsidP="0089603D">
      <w:r>
        <w:t xml:space="preserve">If we apply the shift method on that array, it will remove orange from our array and orange will be stored in the </w:t>
      </w:r>
      <w:r>
        <w:rPr>
          <w:i/>
          <w:iCs/>
        </w:rPr>
        <w:t xml:space="preserve">col </w:t>
      </w:r>
      <w:r>
        <w:t>variable. Let’s demonstrate this with an example.</w:t>
      </w:r>
    </w:p>
    <w:p w14:paraId="10C33026" w14:textId="2B1AE012" w:rsidR="0035251C" w:rsidRDefault="0035251C" w:rsidP="0089603D"/>
    <w:p w14:paraId="4112EA35" w14:textId="4A74F466" w:rsidR="0035251C" w:rsidRDefault="0035251C" w:rsidP="0089603D">
      <w:pPr>
        <w:rPr>
          <w:i/>
          <w:iCs/>
        </w:rPr>
      </w:pPr>
      <w:r>
        <w:rPr>
          <w:i/>
          <w:iCs/>
        </w:rPr>
        <w:lastRenderedPageBreak/>
        <w:t xml:space="preserve">var </w:t>
      </w:r>
      <w:proofErr w:type="spellStart"/>
      <w:r>
        <w:rPr>
          <w:i/>
          <w:iCs/>
        </w:rPr>
        <w:t>nums</w:t>
      </w:r>
      <w:proofErr w:type="spellEnd"/>
      <w:r>
        <w:rPr>
          <w:i/>
          <w:iCs/>
        </w:rPr>
        <w:t xml:space="preserve"> = [34, 54, 22]</w:t>
      </w:r>
    </w:p>
    <w:p w14:paraId="03D0BEF5" w14:textId="1D742238" w:rsidR="0035251C" w:rsidRDefault="0035251C" w:rsidP="0089603D">
      <w:pPr>
        <w:rPr>
          <w:i/>
          <w:iCs/>
        </w:rPr>
      </w:pPr>
      <w:proofErr w:type="spellStart"/>
      <w:proofErr w:type="gramStart"/>
      <w:r>
        <w:rPr>
          <w:i/>
          <w:iCs/>
        </w:rPr>
        <w:t>nums.unshift</w:t>
      </w:r>
      <w:proofErr w:type="spellEnd"/>
      <w:proofErr w:type="gramEnd"/>
      <w:r>
        <w:rPr>
          <w:i/>
          <w:iCs/>
        </w:rPr>
        <w:t>(“HELLO”);</w:t>
      </w:r>
    </w:p>
    <w:p w14:paraId="0B518D66" w14:textId="75E72744" w:rsidR="0035251C" w:rsidRDefault="0035251C" w:rsidP="0035251C">
      <w:pPr>
        <w:pStyle w:val="ListParagraph"/>
        <w:numPr>
          <w:ilvl w:val="0"/>
          <w:numId w:val="2"/>
        </w:numPr>
        <w:rPr>
          <w:i/>
          <w:iCs/>
        </w:rPr>
      </w:pPr>
      <w:r>
        <w:rPr>
          <w:i/>
          <w:iCs/>
        </w:rPr>
        <w:t>4</w:t>
      </w:r>
    </w:p>
    <w:p w14:paraId="3FDA5F5A" w14:textId="040A53BA" w:rsidR="0035251C" w:rsidRDefault="0035251C" w:rsidP="0035251C">
      <w:pPr>
        <w:rPr>
          <w:i/>
          <w:iCs/>
        </w:rPr>
      </w:pPr>
      <w:proofErr w:type="spellStart"/>
      <w:r>
        <w:rPr>
          <w:i/>
          <w:iCs/>
        </w:rPr>
        <w:t>nums</w:t>
      </w:r>
      <w:proofErr w:type="spellEnd"/>
      <w:r>
        <w:rPr>
          <w:i/>
          <w:iCs/>
        </w:rPr>
        <w:t xml:space="preserve"> </w:t>
      </w:r>
    </w:p>
    <w:p w14:paraId="1B3AB255" w14:textId="79090697" w:rsidR="0035251C" w:rsidRDefault="0035251C" w:rsidP="0035251C">
      <w:pPr>
        <w:pStyle w:val="ListParagraph"/>
        <w:numPr>
          <w:ilvl w:val="0"/>
          <w:numId w:val="2"/>
        </w:numPr>
        <w:rPr>
          <w:i/>
          <w:iCs/>
        </w:rPr>
      </w:pPr>
      <w:r>
        <w:rPr>
          <w:i/>
          <w:iCs/>
        </w:rPr>
        <w:t>[“HELLO”, 34, 54, 22]</w:t>
      </w:r>
    </w:p>
    <w:p w14:paraId="6A4ED161" w14:textId="4E96C662" w:rsidR="0035251C" w:rsidRDefault="0035251C" w:rsidP="0035251C">
      <w:pPr>
        <w:rPr>
          <w:i/>
          <w:iCs/>
        </w:rPr>
      </w:pPr>
      <w:proofErr w:type="spellStart"/>
      <w:proofErr w:type="gramStart"/>
      <w:r>
        <w:rPr>
          <w:i/>
          <w:iCs/>
        </w:rPr>
        <w:t>nums.shift</w:t>
      </w:r>
      <w:proofErr w:type="spellEnd"/>
      <w:proofErr w:type="gramEnd"/>
      <w:r>
        <w:rPr>
          <w:i/>
          <w:iCs/>
        </w:rPr>
        <w:t>()</w:t>
      </w:r>
    </w:p>
    <w:p w14:paraId="09457CD7" w14:textId="715E8B00" w:rsidR="0035251C" w:rsidRDefault="0035251C" w:rsidP="0035251C">
      <w:pPr>
        <w:pStyle w:val="ListParagraph"/>
        <w:numPr>
          <w:ilvl w:val="0"/>
          <w:numId w:val="2"/>
        </w:numPr>
        <w:rPr>
          <w:i/>
          <w:iCs/>
        </w:rPr>
      </w:pPr>
      <w:r>
        <w:rPr>
          <w:i/>
          <w:iCs/>
        </w:rPr>
        <w:t>“HELLO”</w:t>
      </w:r>
    </w:p>
    <w:p w14:paraId="530775D6" w14:textId="487F373D" w:rsidR="0035251C" w:rsidRDefault="0035251C" w:rsidP="0035251C">
      <w:pPr>
        <w:rPr>
          <w:i/>
          <w:iCs/>
        </w:rPr>
      </w:pPr>
      <w:proofErr w:type="spellStart"/>
      <w:r>
        <w:rPr>
          <w:i/>
          <w:iCs/>
        </w:rPr>
        <w:t>nums</w:t>
      </w:r>
      <w:proofErr w:type="spellEnd"/>
      <w:r>
        <w:rPr>
          <w:i/>
          <w:iCs/>
        </w:rPr>
        <w:t xml:space="preserve"> </w:t>
      </w:r>
    </w:p>
    <w:p w14:paraId="5376F075" w14:textId="47360A99" w:rsidR="0035251C" w:rsidRDefault="0035251C" w:rsidP="0035251C">
      <w:pPr>
        <w:pStyle w:val="ListParagraph"/>
        <w:numPr>
          <w:ilvl w:val="0"/>
          <w:numId w:val="2"/>
        </w:numPr>
        <w:rPr>
          <w:i/>
          <w:iCs/>
        </w:rPr>
      </w:pPr>
      <w:r>
        <w:rPr>
          <w:i/>
          <w:iCs/>
        </w:rPr>
        <w:t>[34, 54, 22]</w:t>
      </w:r>
    </w:p>
    <w:p w14:paraId="7F4169FB" w14:textId="31FE50D3" w:rsidR="0035251C" w:rsidRDefault="0035251C" w:rsidP="0035251C"/>
    <w:p w14:paraId="046F8E01" w14:textId="31839D8F" w:rsidR="003A2C0A" w:rsidRDefault="003A2C0A" w:rsidP="003B5234">
      <w:pPr>
        <w:jc w:val="center"/>
      </w:pPr>
      <w:r>
        <w:rPr>
          <w:noProof/>
        </w:rPr>
        <w:drawing>
          <wp:inline distT="0" distB="0" distL="0" distR="0" wp14:anchorId="24AE5F39" wp14:editId="6EACFF84">
            <wp:extent cx="5441950" cy="3727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3727450"/>
                    </a:xfrm>
                    <a:prstGeom prst="rect">
                      <a:avLst/>
                    </a:prstGeom>
                    <a:noFill/>
                    <a:ln>
                      <a:noFill/>
                    </a:ln>
                  </pic:spPr>
                </pic:pic>
              </a:graphicData>
            </a:graphic>
          </wp:inline>
        </w:drawing>
      </w:r>
    </w:p>
    <w:p w14:paraId="21404D7E" w14:textId="70F28560" w:rsidR="003A2C0A" w:rsidRDefault="003A2C0A" w:rsidP="0035251C"/>
    <w:p w14:paraId="22F39822" w14:textId="70D58547" w:rsidR="003A2C0A" w:rsidRDefault="003A2C0A" w:rsidP="0035251C">
      <w:r>
        <w:t xml:space="preserve">The next method is called </w:t>
      </w:r>
      <w:proofErr w:type="spellStart"/>
      <w:r>
        <w:rPr>
          <w:i/>
          <w:iCs/>
        </w:rPr>
        <w:t>IndexOf</w:t>
      </w:r>
      <w:proofErr w:type="spellEnd"/>
      <w:r>
        <w:rPr>
          <w:i/>
          <w:iCs/>
        </w:rPr>
        <w:t xml:space="preserve">, </w:t>
      </w:r>
      <w:r>
        <w:t xml:space="preserve">what it does is that it takes an argument, like a string or a number and it tries to find an argument in a given array and if it finds it, it will return the index of where it is found. </w:t>
      </w:r>
    </w:p>
    <w:p w14:paraId="4A66F140" w14:textId="68DC72B3" w:rsidR="003A2C0A" w:rsidRDefault="003A2C0A" w:rsidP="0035251C">
      <w:r>
        <w:t xml:space="preserve">We have an example here of a friends’ array, and in this </w:t>
      </w:r>
      <w:r w:rsidR="00737A7E">
        <w:t xml:space="preserve">array, </w:t>
      </w:r>
      <w:r>
        <w:t xml:space="preserve">we have five different friends, Charlie, Liz, David, Mattias and another Liz. </w:t>
      </w:r>
      <w:r w:rsidR="00C666B6">
        <w:t xml:space="preserve">If we wanted to know where David is located in the </w:t>
      </w:r>
      <w:r w:rsidR="00C666B6">
        <w:lastRenderedPageBreak/>
        <w:t xml:space="preserve">array, we write </w:t>
      </w:r>
      <w:proofErr w:type="spellStart"/>
      <w:r w:rsidR="00C666B6">
        <w:rPr>
          <w:i/>
          <w:iCs/>
        </w:rPr>
        <w:t>friends.indexOf</w:t>
      </w:r>
      <w:proofErr w:type="spellEnd"/>
      <w:r w:rsidR="00C666B6">
        <w:rPr>
          <w:i/>
          <w:iCs/>
        </w:rPr>
        <w:t xml:space="preserve">(David) </w:t>
      </w:r>
      <w:r w:rsidR="00C666B6">
        <w:t xml:space="preserve">and we need to make sure that it matches exactly, it is going to go and find the string in the array, which is the third item with index of 2, and that’s why it would return 2. </w:t>
      </w:r>
    </w:p>
    <w:p w14:paraId="5C92CF94" w14:textId="60BEA1E0" w:rsidR="00C666B6" w:rsidRDefault="00C666B6" w:rsidP="0035251C">
      <w:r>
        <w:t xml:space="preserve">If we try it on Liz, however it is going to return </w:t>
      </w:r>
      <w:r w:rsidR="00D772C9">
        <w:t xml:space="preserve">the </w:t>
      </w:r>
      <w:r>
        <w:t xml:space="preserve">first instance of Liz. So, amongst the two Liz, its going to return the first Liz, which has index of 1, and not the one that has index of 4. </w:t>
      </w:r>
    </w:p>
    <w:p w14:paraId="291FEBBE" w14:textId="77777777" w:rsidR="009C3121" w:rsidRDefault="00C666B6" w:rsidP="0035251C">
      <w:r>
        <w:t xml:space="preserve">We can also use </w:t>
      </w:r>
      <w:proofErr w:type="spellStart"/>
      <w:r>
        <w:rPr>
          <w:i/>
          <w:iCs/>
        </w:rPr>
        <w:t>indexOf</w:t>
      </w:r>
      <w:proofErr w:type="spellEnd"/>
      <w:r>
        <w:rPr>
          <w:i/>
          <w:iCs/>
        </w:rPr>
        <w:t xml:space="preserve"> </w:t>
      </w:r>
      <w:r>
        <w:t>to determine if an element is not present in an array</w:t>
      </w:r>
      <w:r w:rsidR="009C3121">
        <w:t xml:space="preserve">, and to do that we just check to see if </w:t>
      </w:r>
      <w:proofErr w:type="spellStart"/>
      <w:r w:rsidR="009C3121">
        <w:rPr>
          <w:i/>
          <w:iCs/>
        </w:rPr>
        <w:t>indexOf</w:t>
      </w:r>
      <w:proofErr w:type="spellEnd"/>
      <w:r w:rsidR="009C3121">
        <w:rPr>
          <w:i/>
          <w:iCs/>
        </w:rPr>
        <w:t xml:space="preserve"> </w:t>
      </w:r>
      <w:r w:rsidR="009C3121">
        <w:t>returns -1. That is how it behaves if it does not find a given argument. Let’s try it with an example.</w:t>
      </w:r>
    </w:p>
    <w:p w14:paraId="48E5D43C" w14:textId="77777777" w:rsidR="009C3121" w:rsidRDefault="009C3121" w:rsidP="0035251C"/>
    <w:p w14:paraId="52904526" w14:textId="77777777" w:rsidR="009C3121" w:rsidRDefault="009C3121" w:rsidP="0035251C">
      <w:pPr>
        <w:rPr>
          <w:i/>
          <w:iCs/>
        </w:rPr>
      </w:pPr>
      <w:r>
        <w:rPr>
          <w:i/>
          <w:iCs/>
        </w:rPr>
        <w:t>var colors = [“red”, “orange”, “yellow”]</w:t>
      </w:r>
    </w:p>
    <w:p w14:paraId="0925ABF0" w14:textId="77777777" w:rsidR="00083EE9" w:rsidRDefault="00083EE9" w:rsidP="0035251C">
      <w:pPr>
        <w:rPr>
          <w:i/>
          <w:iCs/>
        </w:rPr>
      </w:pPr>
      <w:proofErr w:type="spellStart"/>
      <w:proofErr w:type="gramStart"/>
      <w:r>
        <w:rPr>
          <w:i/>
          <w:iCs/>
        </w:rPr>
        <w:t>colors.indexOf</w:t>
      </w:r>
      <w:proofErr w:type="spellEnd"/>
      <w:proofErr w:type="gramEnd"/>
      <w:r>
        <w:rPr>
          <w:i/>
          <w:iCs/>
        </w:rPr>
        <w:t>(“yellow”);</w:t>
      </w:r>
    </w:p>
    <w:p w14:paraId="24D3F959" w14:textId="77777777" w:rsidR="00083EE9" w:rsidRPr="00083EE9" w:rsidRDefault="00083EE9" w:rsidP="00083EE9">
      <w:pPr>
        <w:pStyle w:val="ListParagraph"/>
        <w:numPr>
          <w:ilvl w:val="0"/>
          <w:numId w:val="2"/>
        </w:numPr>
      </w:pPr>
      <w:r>
        <w:rPr>
          <w:i/>
          <w:iCs/>
        </w:rPr>
        <w:t>2</w:t>
      </w:r>
    </w:p>
    <w:p w14:paraId="5E8F3A45" w14:textId="499ADA59" w:rsidR="00083EE9" w:rsidRDefault="00083EE9" w:rsidP="00083EE9">
      <w:pPr>
        <w:rPr>
          <w:i/>
          <w:iCs/>
        </w:rPr>
      </w:pPr>
      <w:r>
        <w:t xml:space="preserve">We made a colors’ array, now we want </w:t>
      </w:r>
      <w:r w:rsidR="00737A7E">
        <w:t xml:space="preserve">to </w:t>
      </w:r>
      <w:r>
        <w:t xml:space="preserve">know where the color yellow is located, so we passed “yellow” as an argument in the </w:t>
      </w:r>
      <w:proofErr w:type="spellStart"/>
      <w:r w:rsidRPr="00737A7E">
        <w:rPr>
          <w:i/>
          <w:iCs/>
        </w:rPr>
        <w:t>indexOf</w:t>
      </w:r>
      <w:proofErr w:type="spellEnd"/>
      <w:r>
        <w:t xml:space="preserve"> method applied over the colors array and we are returned with 2, thus telling us that the color yellow is at 2. Now we can access the color by </w:t>
      </w:r>
      <w:proofErr w:type="gramStart"/>
      <w:r>
        <w:rPr>
          <w:i/>
          <w:iCs/>
        </w:rPr>
        <w:t>colors[</w:t>
      </w:r>
      <w:proofErr w:type="gramEnd"/>
      <w:r>
        <w:rPr>
          <w:i/>
          <w:iCs/>
        </w:rPr>
        <w:t>2].</w:t>
      </w:r>
    </w:p>
    <w:p w14:paraId="29C86480" w14:textId="77777777" w:rsidR="00083EE9" w:rsidRDefault="00083EE9" w:rsidP="00083EE9">
      <w:pPr>
        <w:rPr>
          <w:i/>
          <w:iCs/>
        </w:rPr>
      </w:pPr>
    </w:p>
    <w:p w14:paraId="7E41FEBC" w14:textId="77777777" w:rsidR="00083EE9" w:rsidRDefault="00083EE9" w:rsidP="00083EE9">
      <w:pPr>
        <w:rPr>
          <w:i/>
          <w:iCs/>
        </w:rPr>
      </w:pPr>
      <w:proofErr w:type="gramStart"/>
      <w:r>
        <w:rPr>
          <w:i/>
          <w:iCs/>
        </w:rPr>
        <w:t>colors[</w:t>
      </w:r>
      <w:proofErr w:type="gramEnd"/>
      <w:r>
        <w:rPr>
          <w:i/>
          <w:iCs/>
        </w:rPr>
        <w:t>2]</w:t>
      </w:r>
    </w:p>
    <w:p w14:paraId="696CAE97" w14:textId="77777777" w:rsidR="00083EE9" w:rsidRPr="00083EE9" w:rsidRDefault="00083EE9" w:rsidP="00083EE9">
      <w:pPr>
        <w:pStyle w:val="ListParagraph"/>
        <w:numPr>
          <w:ilvl w:val="0"/>
          <w:numId w:val="2"/>
        </w:numPr>
      </w:pPr>
      <w:r>
        <w:rPr>
          <w:i/>
          <w:iCs/>
        </w:rPr>
        <w:t>“yellow”</w:t>
      </w:r>
    </w:p>
    <w:p w14:paraId="09B0F568" w14:textId="77777777" w:rsidR="00083EE9" w:rsidRDefault="00083EE9" w:rsidP="00083EE9"/>
    <w:p w14:paraId="7186FE37" w14:textId="77777777" w:rsidR="00083EE9" w:rsidRDefault="00083EE9" w:rsidP="00083EE9">
      <w:r>
        <w:t>If we want to know if green is in our array, then we do it as follows.</w:t>
      </w:r>
    </w:p>
    <w:p w14:paraId="63F679B0" w14:textId="77777777" w:rsidR="00083EE9" w:rsidRDefault="00083EE9" w:rsidP="00083EE9"/>
    <w:p w14:paraId="09B38BC8" w14:textId="77777777" w:rsidR="00083EE9" w:rsidRDefault="00083EE9" w:rsidP="00083EE9">
      <w:pPr>
        <w:rPr>
          <w:i/>
          <w:iCs/>
        </w:rPr>
      </w:pPr>
      <w:proofErr w:type="spellStart"/>
      <w:proofErr w:type="gramStart"/>
      <w:r>
        <w:rPr>
          <w:i/>
          <w:iCs/>
        </w:rPr>
        <w:t>colors.indexOf</w:t>
      </w:r>
      <w:proofErr w:type="spellEnd"/>
      <w:proofErr w:type="gramEnd"/>
      <w:r>
        <w:rPr>
          <w:i/>
          <w:iCs/>
        </w:rPr>
        <w:t>(“green”);</w:t>
      </w:r>
    </w:p>
    <w:p w14:paraId="65BDC4DB" w14:textId="77777777" w:rsidR="00083EE9" w:rsidRPr="00083EE9" w:rsidRDefault="00083EE9" w:rsidP="00083EE9">
      <w:pPr>
        <w:pStyle w:val="ListParagraph"/>
        <w:numPr>
          <w:ilvl w:val="0"/>
          <w:numId w:val="2"/>
        </w:numPr>
      </w:pPr>
      <w:r>
        <w:rPr>
          <w:i/>
          <w:iCs/>
        </w:rPr>
        <w:t>-1</w:t>
      </w:r>
    </w:p>
    <w:p w14:paraId="3A34E39F" w14:textId="77777777" w:rsidR="00083EE9" w:rsidRDefault="00083EE9" w:rsidP="00083EE9"/>
    <w:p w14:paraId="4479A30D" w14:textId="77777777" w:rsidR="00E55C18" w:rsidRDefault="00083EE9" w:rsidP="00083EE9">
      <w:r>
        <w:t>It returns us -1, thus telling us that green is not in our array.</w:t>
      </w:r>
      <w:r w:rsidR="00E55C18">
        <w:t xml:space="preserve"> </w:t>
      </w:r>
    </w:p>
    <w:p w14:paraId="4D9A3464" w14:textId="77777777" w:rsidR="00E55C18" w:rsidRDefault="00E55C18" w:rsidP="00083EE9"/>
    <w:p w14:paraId="3C998101" w14:textId="77777777" w:rsidR="00E55C18" w:rsidRDefault="00E55C18" w:rsidP="00737A7E">
      <w:pPr>
        <w:jc w:val="center"/>
      </w:pPr>
      <w:r>
        <w:rPr>
          <w:noProof/>
        </w:rPr>
        <w:lastRenderedPageBreak/>
        <w:drawing>
          <wp:inline distT="0" distB="0" distL="0" distR="0" wp14:anchorId="46D7ECAE" wp14:editId="595D8458">
            <wp:extent cx="559435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50" cy="3702050"/>
                    </a:xfrm>
                    <a:prstGeom prst="rect">
                      <a:avLst/>
                    </a:prstGeom>
                    <a:noFill/>
                    <a:ln>
                      <a:noFill/>
                    </a:ln>
                  </pic:spPr>
                </pic:pic>
              </a:graphicData>
            </a:graphic>
          </wp:inline>
        </w:drawing>
      </w:r>
    </w:p>
    <w:p w14:paraId="034C142E" w14:textId="77777777" w:rsidR="00E55C18" w:rsidRDefault="00E55C18" w:rsidP="00083EE9"/>
    <w:p w14:paraId="696E771B" w14:textId="76089A9B" w:rsidR="001725E5" w:rsidRDefault="00E55C18" w:rsidP="00083EE9">
      <w:r>
        <w:t xml:space="preserve">The last method that we want to talk about is called </w:t>
      </w:r>
      <w:r>
        <w:rPr>
          <w:i/>
          <w:iCs/>
        </w:rPr>
        <w:t xml:space="preserve">Slice. </w:t>
      </w:r>
      <w:r>
        <w:t>We use Slice to copy different portion</w:t>
      </w:r>
      <w:bookmarkStart w:id="0" w:name="_GoBack"/>
      <w:bookmarkEnd w:id="0"/>
      <w:r>
        <w:t xml:space="preserve">s of an array. We have an example of fruits here, an array with ‘Banana’, ‘Orange’, ‘Apple’ and ‘Mango’. If we want to copy the orange and lemon out of this array, with just orange and lemon we can use a new method called </w:t>
      </w:r>
      <w:proofErr w:type="gramStart"/>
      <w:r>
        <w:rPr>
          <w:i/>
          <w:iCs/>
        </w:rPr>
        <w:t>slice(</w:t>
      </w:r>
      <w:proofErr w:type="gramEnd"/>
      <w:r>
        <w:rPr>
          <w:i/>
          <w:iCs/>
        </w:rPr>
        <w:t xml:space="preserve">). </w:t>
      </w:r>
      <w:r w:rsidR="001725E5">
        <w:t>This method takes two argument</w:t>
      </w:r>
      <w:r w:rsidR="00BE3027">
        <w:t>s</w:t>
      </w:r>
      <w:r w:rsidR="001725E5">
        <w:t xml:space="preserve">, the first argument is the index number of the item where the cut begins, so here it is 1, which represents Orange, and the second argument is where the slice ends, which is 3 which represents Apple, though we are not extracting Apple, our slice ends at Lemon. </w:t>
      </w:r>
    </w:p>
    <w:p w14:paraId="0C26D5F6" w14:textId="5838F532" w:rsidR="001725E5" w:rsidRDefault="001725E5" w:rsidP="00083EE9">
      <w:r>
        <w:t>When we run the variable citrus</w:t>
      </w:r>
      <w:r w:rsidR="00BE3027">
        <w:t>, it</w:t>
      </w:r>
      <w:r>
        <w:t xml:space="preserve"> will store a new array with Orange and Lemon. It</w:t>
      </w:r>
      <w:r w:rsidR="00BE3027">
        <w:t xml:space="preserve"> is</w:t>
      </w:r>
      <w:r>
        <w:t xml:space="preserve"> also important to know that the original array</w:t>
      </w:r>
      <w:r w:rsidR="00BE3027">
        <w:t xml:space="preserve"> of </w:t>
      </w:r>
      <w:r>
        <w:t xml:space="preserve">fruits is unaltered, it still contains all the items that it had before we applied the method </w:t>
      </w:r>
      <w:proofErr w:type="gramStart"/>
      <w:r>
        <w:rPr>
          <w:i/>
          <w:iCs/>
        </w:rPr>
        <w:t>slice(</w:t>
      </w:r>
      <w:proofErr w:type="gramEnd"/>
      <w:r>
        <w:rPr>
          <w:i/>
          <w:iCs/>
        </w:rPr>
        <w:t xml:space="preserve">) </w:t>
      </w:r>
      <w:r>
        <w:t xml:space="preserve">on our array. </w:t>
      </w:r>
    </w:p>
    <w:p w14:paraId="2DFA09B0" w14:textId="77777777" w:rsidR="003F0009" w:rsidRDefault="001725E5" w:rsidP="00083EE9">
      <w:r>
        <w:t>We can also slice an entire array, in that case we do not pass any arguments</w:t>
      </w:r>
      <w:r w:rsidR="003F0009">
        <w:t xml:space="preserve">, we just use the name of the array as </w:t>
      </w:r>
      <w:proofErr w:type="spellStart"/>
      <w:proofErr w:type="gramStart"/>
      <w:r w:rsidR="003F0009">
        <w:rPr>
          <w:i/>
          <w:iCs/>
        </w:rPr>
        <w:t>fruits.slice</w:t>
      </w:r>
      <w:proofErr w:type="spellEnd"/>
      <w:proofErr w:type="gramEnd"/>
      <w:r w:rsidR="003F0009">
        <w:rPr>
          <w:i/>
          <w:iCs/>
        </w:rPr>
        <w:t xml:space="preserve">() </w:t>
      </w:r>
      <w:r w:rsidR="003F0009">
        <w:t>to get the full array. Let’s demonstrate with an example.</w:t>
      </w:r>
    </w:p>
    <w:p w14:paraId="3091EF9A" w14:textId="77777777" w:rsidR="003F0009" w:rsidRDefault="003F0009" w:rsidP="00083EE9"/>
    <w:p w14:paraId="27F6B1BD" w14:textId="77777777" w:rsidR="003F0009" w:rsidRDefault="003F0009" w:rsidP="00083EE9">
      <w:pPr>
        <w:rPr>
          <w:i/>
          <w:iCs/>
        </w:rPr>
      </w:pPr>
    </w:p>
    <w:p w14:paraId="209FE9DE" w14:textId="77777777" w:rsidR="003F0009" w:rsidRDefault="003F0009" w:rsidP="00083EE9">
      <w:pPr>
        <w:rPr>
          <w:i/>
          <w:iCs/>
        </w:rPr>
      </w:pPr>
    </w:p>
    <w:p w14:paraId="511C26D0" w14:textId="77777777" w:rsidR="003F0009" w:rsidRDefault="003F0009" w:rsidP="00083EE9">
      <w:pPr>
        <w:rPr>
          <w:i/>
          <w:iCs/>
        </w:rPr>
      </w:pPr>
    </w:p>
    <w:p w14:paraId="56670C6A" w14:textId="77777777" w:rsidR="003F0009" w:rsidRDefault="003F0009" w:rsidP="00083EE9">
      <w:pPr>
        <w:rPr>
          <w:i/>
          <w:iCs/>
        </w:rPr>
      </w:pPr>
    </w:p>
    <w:p w14:paraId="205E1519" w14:textId="4009E370" w:rsidR="003F0009" w:rsidRDefault="003F0009" w:rsidP="00083EE9">
      <w:pPr>
        <w:rPr>
          <w:i/>
          <w:iCs/>
        </w:rPr>
      </w:pPr>
      <w:r>
        <w:rPr>
          <w:i/>
          <w:iCs/>
        </w:rPr>
        <w:lastRenderedPageBreak/>
        <w:t xml:space="preserve">var </w:t>
      </w:r>
      <w:proofErr w:type="spellStart"/>
      <w:r>
        <w:rPr>
          <w:i/>
          <w:iCs/>
        </w:rPr>
        <w:t>nums</w:t>
      </w:r>
      <w:proofErr w:type="spellEnd"/>
      <w:r>
        <w:rPr>
          <w:i/>
          <w:iCs/>
        </w:rPr>
        <w:t xml:space="preserve"> = [1, 2, 3, “a”, “b”, 445, 34]</w:t>
      </w:r>
    </w:p>
    <w:p w14:paraId="7FDA9B76" w14:textId="77777777" w:rsidR="003F0009" w:rsidRDefault="003F0009" w:rsidP="00083EE9">
      <w:pPr>
        <w:rPr>
          <w:i/>
          <w:iCs/>
        </w:rPr>
      </w:pPr>
      <w:proofErr w:type="spellStart"/>
      <w:r>
        <w:rPr>
          <w:i/>
          <w:iCs/>
        </w:rPr>
        <w:t>nums</w:t>
      </w:r>
      <w:proofErr w:type="spellEnd"/>
    </w:p>
    <w:p w14:paraId="2EB89051" w14:textId="77777777" w:rsidR="003F0009" w:rsidRPr="003F0009" w:rsidRDefault="003F0009" w:rsidP="003F0009">
      <w:pPr>
        <w:pStyle w:val="ListParagraph"/>
        <w:numPr>
          <w:ilvl w:val="0"/>
          <w:numId w:val="2"/>
        </w:numPr>
      </w:pPr>
      <w:r>
        <w:rPr>
          <w:i/>
          <w:iCs/>
        </w:rPr>
        <w:t>[1, 2, 3, “a”, “b”, 445, 34]</w:t>
      </w:r>
    </w:p>
    <w:p w14:paraId="2684087A" w14:textId="77777777" w:rsidR="003F0009" w:rsidRDefault="003F0009" w:rsidP="003F0009">
      <w:pPr>
        <w:rPr>
          <w:i/>
          <w:iCs/>
        </w:rPr>
      </w:pPr>
      <w:r>
        <w:rPr>
          <w:i/>
          <w:iCs/>
        </w:rPr>
        <w:t xml:space="preserve">var letters = </w:t>
      </w:r>
      <w:proofErr w:type="spellStart"/>
      <w:proofErr w:type="gramStart"/>
      <w:r>
        <w:rPr>
          <w:i/>
          <w:iCs/>
        </w:rPr>
        <w:t>nums.slice</w:t>
      </w:r>
      <w:proofErr w:type="spellEnd"/>
      <w:proofErr w:type="gramEnd"/>
      <w:r>
        <w:rPr>
          <w:i/>
          <w:iCs/>
        </w:rPr>
        <w:t>(3,5)</w:t>
      </w:r>
    </w:p>
    <w:p w14:paraId="5D5EFB74" w14:textId="77777777" w:rsidR="003F0009" w:rsidRDefault="003F0009" w:rsidP="003F0009">
      <w:pPr>
        <w:rPr>
          <w:i/>
          <w:iCs/>
        </w:rPr>
      </w:pPr>
      <w:r>
        <w:rPr>
          <w:i/>
          <w:iCs/>
        </w:rPr>
        <w:t>letters</w:t>
      </w:r>
    </w:p>
    <w:p w14:paraId="2B228CA5" w14:textId="77777777" w:rsidR="003F0009" w:rsidRPr="003F0009" w:rsidRDefault="003F0009" w:rsidP="003F0009">
      <w:pPr>
        <w:pStyle w:val="ListParagraph"/>
        <w:numPr>
          <w:ilvl w:val="0"/>
          <w:numId w:val="2"/>
        </w:numPr>
      </w:pPr>
      <w:r>
        <w:rPr>
          <w:i/>
          <w:iCs/>
        </w:rPr>
        <w:t>[“a”, “b”]</w:t>
      </w:r>
    </w:p>
    <w:p w14:paraId="53E7F4ED" w14:textId="01FEE84D" w:rsidR="00C666B6" w:rsidRPr="00C666B6" w:rsidRDefault="003F0009" w:rsidP="003F0009">
      <w:r w:rsidRPr="003F0009">
        <w:rPr>
          <w:i/>
          <w:iCs/>
        </w:rPr>
        <w:t xml:space="preserve"> </w:t>
      </w:r>
      <w:r w:rsidR="00083EE9">
        <w:t xml:space="preserve">  </w:t>
      </w:r>
      <w:r w:rsidR="00C666B6">
        <w:t xml:space="preserve"> </w:t>
      </w:r>
    </w:p>
    <w:p w14:paraId="478B9E4D" w14:textId="77777777" w:rsidR="00BE736A" w:rsidRPr="00BE736A" w:rsidRDefault="00BE736A" w:rsidP="00BE736A">
      <w:pPr>
        <w:rPr>
          <w:i/>
          <w:iCs/>
        </w:rPr>
      </w:pPr>
    </w:p>
    <w:p w14:paraId="0EE650F5" w14:textId="4F570C5D" w:rsidR="00C56D0A" w:rsidRPr="00720BCA" w:rsidRDefault="00BE736A" w:rsidP="00BE736A">
      <w:r>
        <w:t xml:space="preserve"> </w:t>
      </w:r>
      <w:r w:rsidRPr="00BE736A">
        <w:rPr>
          <w:i/>
          <w:iCs/>
        </w:rPr>
        <w:t xml:space="preserve"> </w:t>
      </w:r>
      <w:r w:rsidR="00720BCA">
        <w:t xml:space="preserve"> </w:t>
      </w:r>
    </w:p>
    <w:p w14:paraId="520A99F2" w14:textId="6BE03CFE" w:rsidR="00823B4D" w:rsidRDefault="00C56D0A" w:rsidP="00C56D0A">
      <w:r w:rsidRPr="00C56D0A">
        <w:rPr>
          <w:i/>
          <w:iCs/>
        </w:rPr>
        <w:t xml:space="preserve">  </w:t>
      </w:r>
      <w:r>
        <w:t xml:space="preserve"> </w:t>
      </w:r>
    </w:p>
    <w:p w14:paraId="5339F9F9" w14:textId="77777777" w:rsidR="00C56D0A" w:rsidRPr="00C56D0A" w:rsidRDefault="00C56D0A" w:rsidP="009B4815"/>
    <w:p w14:paraId="7133B984" w14:textId="77777777" w:rsidR="009B4815" w:rsidRPr="009B4815" w:rsidRDefault="009B4815" w:rsidP="009B4815">
      <w:pPr>
        <w:rPr>
          <w:i/>
          <w:iCs/>
        </w:rPr>
      </w:pPr>
    </w:p>
    <w:p w14:paraId="3668217C" w14:textId="77777777" w:rsidR="00E64D0B" w:rsidRDefault="00E64D0B"/>
    <w:p w14:paraId="1231E203" w14:textId="40CE3756" w:rsidR="00E64D0B" w:rsidRDefault="00E64D0B">
      <w:r>
        <w:t xml:space="preserve"> </w:t>
      </w:r>
    </w:p>
    <w:sectPr w:rsidR="00E64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719B"/>
    <w:multiLevelType w:val="hybridMultilevel"/>
    <w:tmpl w:val="E3409E0C"/>
    <w:lvl w:ilvl="0" w:tplc="38A6A2A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E248E1"/>
    <w:multiLevelType w:val="hybridMultilevel"/>
    <w:tmpl w:val="7896704C"/>
    <w:lvl w:ilvl="0" w:tplc="8B2ED56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3B"/>
    <w:rsid w:val="00083EE9"/>
    <w:rsid w:val="001725E5"/>
    <w:rsid w:val="001F33CD"/>
    <w:rsid w:val="0023583B"/>
    <w:rsid w:val="00300B64"/>
    <w:rsid w:val="0035251C"/>
    <w:rsid w:val="003A2C0A"/>
    <w:rsid w:val="003B5234"/>
    <w:rsid w:val="003F0009"/>
    <w:rsid w:val="005072CF"/>
    <w:rsid w:val="006B50BA"/>
    <w:rsid w:val="00720BCA"/>
    <w:rsid w:val="00737A7E"/>
    <w:rsid w:val="00795E29"/>
    <w:rsid w:val="00823B4D"/>
    <w:rsid w:val="0089603D"/>
    <w:rsid w:val="009B4815"/>
    <w:rsid w:val="009C3121"/>
    <w:rsid w:val="00AE528C"/>
    <w:rsid w:val="00BE3027"/>
    <w:rsid w:val="00BE736A"/>
    <w:rsid w:val="00C56D0A"/>
    <w:rsid w:val="00C666B6"/>
    <w:rsid w:val="00D24D5A"/>
    <w:rsid w:val="00D64C88"/>
    <w:rsid w:val="00D772C9"/>
    <w:rsid w:val="00E55C18"/>
    <w:rsid w:val="00E64D0B"/>
    <w:rsid w:val="00FB2267"/>
    <w:rsid w:val="00FC5185"/>
    <w:rsid w:val="00FC5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50A1"/>
  <w15:chartTrackingRefBased/>
  <w15:docId w15:val="{4E338E6A-AF4E-4254-BAFD-5BF27D3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2019-10-14T12:46:00Z</dcterms:created>
  <dcterms:modified xsi:type="dcterms:W3CDTF">2019-11-06T16:04:00Z</dcterms:modified>
</cp:coreProperties>
</file>