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B284" w14:textId="79271DE8" w:rsidR="00164773" w:rsidRDefault="00856203">
      <w:pPr>
        <w:rPr>
          <w:b/>
          <w:bCs/>
        </w:rPr>
      </w:pPr>
      <w:r w:rsidRPr="00856203">
        <w:rPr>
          <w:b/>
          <w:bCs/>
        </w:rPr>
        <w:t>Responsive Breakpoints</w:t>
      </w:r>
    </w:p>
    <w:p w14:paraId="78081E5B" w14:textId="538031E9" w:rsidR="00856203" w:rsidRDefault="00856203">
      <w:r>
        <w:t xml:space="preserve">Since Bootstrap is developed to be mobile first, we use a handful of media queries to create sensible breakpoints for our layouts and interfaces. These breakpoints are mostly based on minimum viewport widths and allow us to scale up elements as the viewport changes. </w:t>
      </w:r>
    </w:p>
    <w:p w14:paraId="134A10E7" w14:textId="6E4C4D9A" w:rsidR="00856203" w:rsidRDefault="00856203">
      <w:r>
        <w:t>Bootstrap primarily uses the following media query ranges – or breakpoints – in our Sass files for our layout, grid system, and components.</w:t>
      </w:r>
    </w:p>
    <w:p w14:paraId="004A0236" w14:textId="32438F6F" w:rsidR="00856203" w:rsidRDefault="00856203"/>
    <w:p w14:paraId="64E2698B" w14:textId="374E4089" w:rsidR="00856203" w:rsidRPr="00AC180E" w:rsidRDefault="00840A47">
      <w:pPr>
        <w:rPr>
          <w:i/>
          <w:iCs/>
        </w:rPr>
      </w:pPr>
      <w:r w:rsidRPr="00AC180E">
        <w:rPr>
          <w:i/>
          <w:iCs/>
        </w:rPr>
        <w:t>// Extra small devices (portrait phones, less than 576px)</w:t>
      </w:r>
    </w:p>
    <w:p w14:paraId="500E90C0" w14:textId="0F292AD7" w:rsidR="00840A47" w:rsidRPr="00AC180E" w:rsidRDefault="00840A47">
      <w:pPr>
        <w:rPr>
          <w:i/>
          <w:iCs/>
        </w:rPr>
      </w:pPr>
      <w:r w:rsidRPr="00AC180E">
        <w:rPr>
          <w:i/>
          <w:iCs/>
        </w:rPr>
        <w:t>// No media query for ‘</w:t>
      </w:r>
      <w:proofErr w:type="spellStart"/>
      <w:r w:rsidRPr="00AC180E">
        <w:rPr>
          <w:i/>
          <w:iCs/>
        </w:rPr>
        <w:t>xs</w:t>
      </w:r>
      <w:proofErr w:type="spellEnd"/>
      <w:r w:rsidRPr="00AC180E">
        <w:rPr>
          <w:i/>
          <w:iCs/>
        </w:rPr>
        <w:t>’ since this is the default in Boo</w:t>
      </w:r>
      <w:r w:rsidR="00393BE2" w:rsidRPr="00AC180E">
        <w:rPr>
          <w:i/>
          <w:iCs/>
        </w:rPr>
        <w:t>t</w:t>
      </w:r>
      <w:r w:rsidRPr="00AC180E">
        <w:rPr>
          <w:i/>
          <w:iCs/>
        </w:rPr>
        <w:t>strap</w:t>
      </w:r>
    </w:p>
    <w:p w14:paraId="3AB7A968" w14:textId="32EAC03E" w:rsidR="00840A47" w:rsidRPr="00AC180E" w:rsidRDefault="00840A47">
      <w:pPr>
        <w:rPr>
          <w:i/>
          <w:iCs/>
        </w:rPr>
      </w:pPr>
    </w:p>
    <w:p w14:paraId="72DDCC9B" w14:textId="2B340AF7" w:rsidR="00840A47" w:rsidRPr="00AC180E" w:rsidRDefault="00840A47">
      <w:pPr>
        <w:rPr>
          <w:i/>
          <w:iCs/>
        </w:rPr>
      </w:pPr>
      <w:r w:rsidRPr="00AC180E">
        <w:rPr>
          <w:i/>
          <w:iCs/>
        </w:rPr>
        <w:t>// Small devices (landscape phones, 576px and up)</w:t>
      </w:r>
    </w:p>
    <w:p w14:paraId="06956892" w14:textId="2EEFB526" w:rsidR="00840A47" w:rsidRPr="00AC180E" w:rsidRDefault="00840A47">
      <w:pPr>
        <w:rPr>
          <w:i/>
          <w:iCs/>
        </w:rPr>
      </w:pPr>
      <w:r w:rsidRPr="00AC180E">
        <w:rPr>
          <w:i/>
          <w:iCs/>
        </w:rPr>
        <w:t xml:space="preserve">@media (min-width: 576px) </w:t>
      </w:r>
      <w:proofErr w:type="gramStart"/>
      <w:r w:rsidRPr="00AC180E">
        <w:rPr>
          <w:i/>
          <w:iCs/>
        </w:rPr>
        <w:t>{ …</w:t>
      </w:r>
      <w:proofErr w:type="gramEnd"/>
      <w:r w:rsidRPr="00AC180E">
        <w:rPr>
          <w:i/>
          <w:iCs/>
        </w:rPr>
        <w:t xml:space="preserve"> }</w:t>
      </w:r>
    </w:p>
    <w:p w14:paraId="3F6D7042" w14:textId="77777777" w:rsidR="00393BE2" w:rsidRPr="00AC180E" w:rsidRDefault="00393BE2">
      <w:pPr>
        <w:rPr>
          <w:i/>
          <w:iCs/>
        </w:rPr>
      </w:pPr>
    </w:p>
    <w:p w14:paraId="0970527E" w14:textId="1002330F" w:rsidR="00840A47" w:rsidRPr="00AC180E" w:rsidRDefault="00840A47">
      <w:pPr>
        <w:rPr>
          <w:i/>
          <w:iCs/>
        </w:rPr>
      </w:pPr>
      <w:r w:rsidRPr="00AC180E">
        <w:rPr>
          <w:i/>
          <w:iCs/>
        </w:rPr>
        <w:t>// Medium devices (tablets, 768px and up)</w:t>
      </w:r>
    </w:p>
    <w:p w14:paraId="2AD7C480" w14:textId="64787B73" w:rsidR="00840A47" w:rsidRPr="00AC180E" w:rsidRDefault="00840A47">
      <w:pPr>
        <w:rPr>
          <w:i/>
          <w:iCs/>
        </w:rPr>
      </w:pPr>
      <w:r w:rsidRPr="00AC180E">
        <w:rPr>
          <w:i/>
          <w:iCs/>
        </w:rPr>
        <w:t xml:space="preserve">@media (min-width: 768px) </w:t>
      </w:r>
      <w:proofErr w:type="gramStart"/>
      <w:r w:rsidRPr="00AC180E">
        <w:rPr>
          <w:i/>
          <w:iCs/>
        </w:rPr>
        <w:t>{ …</w:t>
      </w:r>
      <w:proofErr w:type="gramEnd"/>
      <w:r w:rsidRPr="00AC180E">
        <w:rPr>
          <w:i/>
          <w:iCs/>
        </w:rPr>
        <w:t xml:space="preserve"> }</w:t>
      </w:r>
    </w:p>
    <w:p w14:paraId="7D24E50F" w14:textId="77777777" w:rsidR="00393BE2" w:rsidRPr="00AC180E" w:rsidRDefault="00393BE2">
      <w:pPr>
        <w:rPr>
          <w:i/>
          <w:iCs/>
        </w:rPr>
      </w:pPr>
    </w:p>
    <w:p w14:paraId="7E82F5B8" w14:textId="3F649179" w:rsidR="00840A47" w:rsidRPr="00AC180E" w:rsidRDefault="00840A47">
      <w:pPr>
        <w:rPr>
          <w:i/>
          <w:iCs/>
        </w:rPr>
      </w:pPr>
      <w:r w:rsidRPr="00AC180E">
        <w:rPr>
          <w:i/>
          <w:iCs/>
        </w:rPr>
        <w:t>// Large devices (desktops, 992px and up)</w:t>
      </w:r>
    </w:p>
    <w:p w14:paraId="102DAC05" w14:textId="0B745B13" w:rsidR="00840A47" w:rsidRPr="00AC180E" w:rsidRDefault="00840A47">
      <w:pPr>
        <w:rPr>
          <w:i/>
          <w:iCs/>
        </w:rPr>
      </w:pPr>
      <w:r w:rsidRPr="00AC180E">
        <w:rPr>
          <w:i/>
          <w:iCs/>
        </w:rPr>
        <w:t xml:space="preserve">@media (min-width: 992px) </w:t>
      </w:r>
      <w:proofErr w:type="gramStart"/>
      <w:r w:rsidRPr="00AC180E">
        <w:rPr>
          <w:i/>
          <w:iCs/>
        </w:rPr>
        <w:t>{ …</w:t>
      </w:r>
      <w:proofErr w:type="gramEnd"/>
      <w:r w:rsidRPr="00AC180E">
        <w:rPr>
          <w:i/>
          <w:iCs/>
        </w:rPr>
        <w:t xml:space="preserve"> }</w:t>
      </w:r>
    </w:p>
    <w:p w14:paraId="09D6ADAA" w14:textId="77777777" w:rsidR="00393BE2" w:rsidRPr="00AC180E" w:rsidRDefault="00393BE2">
      <w:pPr>
        <w:rPr>
          <w:i/>
          <w:iCs/>
        </w:rPr>
      </w:pPr>
    </w:p>
    <w:p w14:paraId="5DED895B" w14:textId="0BD10A5C" w:rsidR="00840A47" w:rsidRPr="00AC180E" w:rsidRDefault="00840A47">
      <w:pPr>
        <w:rPr>
          <w:i/>
          <w:iCs/>
        </w:rPr>
      </w:pPr>
      <w:r w:rsidRPr="00AC180E">
        <w:rPr>
          <w:i/>
          <w:iCs/>
        </w:rPr>
        <w:t>// Extra large devices (large desktops, 1200px and up)</w:t>
      </w:r>
    </w:p>
    <w:p w14:paraId="6D87165A" w14:textId="7E970FB1" w:rsidR="00393BE2" w:rsidRDefault="00393BE2">
      <w:pPr>
        <w:rPr>
          <w:i/>
          <w:iCs/>
        </w:rPr>
      </w:pPr>
      <w:r w:rsidRPr="00AC180E">
        <w:rPr>
          <w:i/>
          <w:iCs/>
        </w:rPr>
        <w:t xml:space="preserve">@media (min-width: 1200px) </w:t>
      </w:r>
      <w:proofErr w:type="gramStart"/>
      <w:r w:rsidRPr="00AC180E">
        <w:rPr>
          <w:i/>
          <w:iCs/>
        </w:rPr>
        <w:t>{ …</w:t>
      </w:r>
      <w:proofErr w:type="gramEnd"/>
      <w:r w:rsidRPr="00AC180E">
        <w:rPr>
          <w:i/>
          <w:iCs/>
        </w:rPr>
        <w:t xml:space="preserve"> }</w:t>
      </w:r>
    </w:p>
    <w:p w14:paraId="0441E234" w14:textId="6E8FA3C1" w:rsidR="00322B26" w:rsidRDefault="00322B26">
      <w:pPr>
        <w:rPr>
          <w:i/>
          <w:iCs/>
        </w:rPr>
      </w:pPr>
    </w:p>
    <w:p w14:paraId="178A0C2A" w14:textId="086274A4" w:rsidR="00322B26" w:rsidRDefault="00322B26">
      <w:r>
        <w:t xml:space="preserve">These five different sizes and names come up again and again and again in Bootstrap, and when we will talk about the Grid </w:t>
      </w:r>
      <w:r w:rsidR="0011240D">
        <w:t>System,</w:t>
      </w:r>
      <w:r>
        <w:t xml:space="preserve"> we will use them all the time. We will</w:t>
      </w:r>
      <w:r w:rsidR="0011240D">
        <w:t xml:space="preserve"> say make these two columns extra small and five columns on large. But now we will see how we can use these on the spacing utilities of Bootstrap, so we selectively add margin and padding depending on the screen size. The users normally want their items to be more spaced out on a large screen and no space on a small screen. We can do that. </w:t>
      </w:r>
    </w:p>
    <w:p w14:paraId="77A7A104" w14:textId="74D91800" w:rsidR="002A1BAE" w:rsidRDefault="002A1BAE">
      <w:r>
        <w:t xml:space="preserve">We had been </w:t>
      </w:r>
      <w:r w:rsidR="0011240D">
        <w:t>using the following format {property}{sides}</w:t>
      </w:r>
      <w:r>
        <w:t xml:space="preserve">-{size} for </w:t>
      </w:r>
      <w:proofErr w:type="spellStart"/>
      <w:r>
        <w:t>xs</w:t>
      </w:r>
      <w:proofErr w:type="spellEnd"/>
    </w:p>
    <w:p w14:paraId="477ABA73" w14:textId="687E984D" w:rsidR="002A1BAE" w:rsidRDefault="002A1BAE">
      <w:r>
        <w:t xml:space="preserve">For example, ml-5 (marginleft-5) for </w:t>
      </w:r>
      <w:proofErr w:type="spellStart"/>
      <w:r>
        <w:t>xs</w:t>
      </w:r>
      <w:proofErr w:type="spellEnd"/>
      <w:r>
        <w:t xml:space="preserve"> </w:t>
      </w:r>
    </w:p>
    <w:p w14:paraId="7BC48751" w14:textId="77777777" w:rsidR="002A1BAE" w:rsidRDefault="002A1BAE">
      <w:r>
        <w:t xml:space="preserve"> And there is also {property}{sides}-{breakpoint}-{size} for </w:t>
      </w:r>
      <w:proofErr w:type="spellStart"/>
      <w:r>
        <w:t>sm</w:t>
      </w:r>
      <w:proofErr w:type="spellEnd"/>
      <w:r>
        <w:t>, md, lg, and xl.</w:t>
      </w:r>
    </w:p>
    <w:p w14:paraId="442167AF" w14:textId="635CAEA6" w:rsidR="0011240D" w:rsidRDefault="002A1BAE">
      <w:r>
        <w:lastRenderedPageBreak/>
        <w:t xml:space="preserve">So, we can say once we hit medium </w:t>
      </w:r>
      <w:r w:rsidR="000C301B">
        <w:t>size,</w:t>
      </w:r>
      <w:r>
        <w:t xml:space="preserve"> we want padding to have 5px on the top</w:t>
      </w:r>
      <w:r w:rsidR="005D6A4C">
        <w:t xml:space="preserve"> or once we are at large we want the margin to be zero at all four sides. </w:t>
      </w:r>
      <w:r>
        <w:t xml:space="preserve"> </w:t>
      </w:r>
    </w:p>
    <w:p w14:paraId="75A510E2" w14:textId="5885B499" w:rsidR="000C301B" w:rsidRDefault="000C301B"/>
    <w:p w14:paraId="1C6E2D39" w14:textId="05534E15" w:rsidR="000C301B" w:rsidRDefault="000C301B">
      <w:pPr>
        <w:rPr>
          <w:i/>
          <w:iCs/>
        </w:rPr>
      </w:pPr>
      <w:bookmarkStart w:id="0" w:name="_Hlk20681640"/>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-warning </w:t>
      </w:r>
      <w:r w:rsidRPr="000C301B">
        <w:rPr>
          <w:b/>
          <w:bCs/>
          <w:i/>
          <w:iCs/>
        </w:rPr>
        <w:t>p-5</w:t>
      </w:r>
      <w:r>
        <w:rPr>
          <w:i/>
          <w:iCs/>
        </w:rPr>
        <w:t xml:space="preserve">”&gt;BUTTON&lt;/button&gt; </w:t>
      </w:r>
      <w:bookmarkEnd w:id="0"/>
      <w:r>
        <w:rPr>
          <w:i/>
          <w:iCs/>
        </w:rPr>
        <w:t>// We are starting with padding 5px at all sides</w:t>
      </w:r>
    </w:p>
    <w:p w14:paraId="67E73E8A" w14:textId="2D5715D7" w:rsidR="000C301B" w:rsidRDefault="000C301B">
      <w:pPr>
        <w:rPr>
          <w:i/>
          <w:iCs/>
        </w:rPr>
      </w:pPr>
    </w:p>
    <w:p w14:paraId="00EDAD8E" w14:textId="575A957B" w:rsidR="000C301B" w:rsidRDefault="000C301B">
      <w:pPr>
        <w:rPr>
          <w:i/>
          <w:iCs/>
        </w:rPr>
      </w:pPr>
      <w:r>
        <w:rPr>
          <w:noProof/>
        </w:rPr>
        <w:drawing>
          <wp:inline distT="0" distB="0" distL="0" distR="0" wp14:anchorId="729AB6E3" wp14:editId="74E5E822">
            <wp:extent cx="1035050" cy="67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5050" cy="679450"/>
                    </a:xfrm>
                    <a:prstGeom prst="rect">
                      <a:avLst/>
                    </a:prstGeom>
                    <a:noFill/>
                    <a:ln>
                      <a:noFill/>
                    </a:ln>
                  </pic:spPr>
                </pic:pic>
              </a:graphicData>
            </a:graphic>
          </wp:inline>
        </w:drawing>
      </w:r>
    </w:p>
    <w:p w14:paraId="492578A8" w14:textId="3D92B13A" w:rsidR="00777D4D" w:rsidRDefault="00777D4D">
      <w:pPr>
        <w:rPr>
          <w:i/>
          <w:iCs/>
        </w:rPr>
      </w:pPr>
    </w:p>
    <w:p w14:paraId="3FA5E300" w14:textId="40D528D2" w:rsidR="00777D4D" w:rsidRDefault="00777D4D">
      <w:pPr>
        <w:rPr>
          <w:i/>
          <w:iCs/>
        </w:rPr>
      </w:pPr>
      <w:r>
        <w:rPr>
          <w:i/>
          <w:iCs/>
        </w:rPr>
        <w:t xml:space="preserve">Now we only want this button to have </w:t>
      </w:r>
      <w:r w:rsidR="007E2BF7">
        <w:rPr>
          <w:i/>
          <w:iCs/>
        </w:rPr>
        <w:t xml:space="preserve">5px </w:t>
      </w:r>
      <w:r>
        <w:rPr>
          <w:i/>
          <w:iCs/>
        </w:rPr>
        <w:t>padding at all sides at only extra large and above. Then we will write our statement as below.</w:t>
      </w:r>
    </w:p>
    <w:p w14:paraId="4AD6DDDC" w14:textId="300A11F5" w:rsidR="00777D4D" w:rsidRDefault="00777D4D">
      <w:pPr>
        <w:rPr>
          <w:i/>
          <w:iCs/>
        </w:rPr>
      </w:pPr>
    </w:p>
    <w:p w14:paraId="0D5FBBAC" w14:textId="1A5A6384" w:rsidR="00777D4D" w:rsidRDefault="00777D4D">
      <w:pPr>
        <w:rPr>
          <w:i/>
          <w:iCs/>
        </w:rPr>
      </w:pPr>
      <w:bookmarkStart w:id="1" w:name="_Hlk20681921"/>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-warning </w:t>
      </w:r>
      <w:r w:rsidRPr="000C301B">
        <w:rPr>
          <w:b/>
          <w:bCs/>
          <w:i/>
          <w:iCs/>
        </w:rPr>
        <w:t>p-</w:t>
      </w:r>
      <w:r>
        <w:rPr>
          <w:b/>
          <w:bCs/>
          <w:i/>
          <w:iCs/>
        </w:rPr>
        <w:t>xl-</w:t>
      </w:r>
      <w:r w:rsidRPr="000C301B">
        <w:rPr>
          <w:b/>
          <w:bCs/>
          <w:i/>
          <w:iCs/>
        </w:rPr>
        <w:t>5</w:t>
      </w:r>
      <w:r>
        <w:rPr>
          <w:i/>
          <w:iCs/>
        </w:rPr>
        <w:t>”&gt;BUTTON&lt;/button&gt;</w:t>
      </w:r>
    </w:p>
    <w:bookmarkEnd w:id="1"/>
    <w:p w14:paraId="18A86CF6" w14:textId="1068E114" w:rsidR="00F7698A" w:rsidRDefault="00F7698A">
      <w:pPr>
        <w:rPr>
          <w:i/>
          <w:iCs/>
        </w:rPr>
      </w:pPr>
    </w:p>
    <w:p w14:paraId="6D07D1C8" w14:textId="77777777" w:rsidR="00F7698A" w:rsidRDefault="00F7698A">
      <w:pPr>
        <w:rPr>
          <w:i/>
          <w:iCs/>
        </w:rPr>
      </w:pPr>
      <w:r>
        <w:rPr>
          <w:i/>
          <w:iCs/>
        </w:rPr>
        <w:t xml:space="preserve">After this statement executes, the button will only have padding 5px at all sides, once the screen hits large and goes up, if it goes below large then the button will return to its original position. </w:t>
      </w:r>
    </w:p>
    <w:p w14:paraId="25051468" w14:textId="77777777" w:rsidR="00F7698A" w:rsidRDefault="00F7698A">
      <w:pPr>
        <w:rPr>
          <w:i/>
          <w:iCs/>
        </w:rPr>
      </w:pPr>
    </w:p>
    <w:p w14:paraId="1E19E009" w14:textId="3CD1B3CC" w:rsidR="007E2BF7" w:rsidRDefault="00F7698A">
      <w:pPr>
        <w:rPr>
          <w:i/>
          <w:iCs/>
        </w:rPr>
      </w:pPr>
      <w:r>
        <w:rPr>
          <w:i/>
          <w:iCs/>
        </w:rPr>
        <w:t xml:space="preserve">Now if we change the button to have </w:t>
      </w:r>
      <w:r w:rsidR="007E2BF7">
        <w:rPr>
          <w:i/>
          <w:iCs/>
        </w:rPr>
        <w:t xml:space="preserve">5px </w:t>
      </w:r>
      <w:r>
        <w:rPr>
          <w:i/>
          <w:iCs/>
        </w:rPr>
        <w:t>padding</w:t>
      </w:r>
      <w:r w:rsidR="007E2BF7">
        <w:rPr>
          <w:i/>
          <w:iCs/>
        </w:rPr>
        <w:t xml:space="preserve"> at all sides once the screen is at small size then we write our statement as below. </w:t>
      </w:r>
    </w:p>
    <w:p w14:paraId="53EB622A" w14:textId="0821C2EC" w:rsidR="007E2BF7" w:rsidRDefault="007E2BF7">
      <w:pPr>
        <w:rPr>
          <w:i/>
          <w:iCs/>
        </w:rPr>
      </w:pPr>
    </w:p>
    <w:p w14:paraId="716F48ED" w14:textId="71F88867" w:rsidR="007E2BF7" w:rsidRDefault="007E2BF7" w:rsidP="007E2BF7">
      <w:pPr>
        <w:rPr>
          <w:i/>
          <w:iCs/>
        </w:rPr>
      </w:pPr>
      <w:bookmarkStart w:id="2" w:name="_Hlk20682389"/>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-warning </w:t>
      </w:r>
      <w:r w:rsidRPr="000C301B">
        <w:rPr>
          <w:b/>
          <w:bCs/>
          <w:i/>
          <w:iCs/>
        </w:rPr>
        <w:t>p-</w:t>
      </w:r>
      <w:r>
        <w:rPr>
          <w:b/>
          <w:bCs/>
          <w:i/>
          <w:iCs/>
        </w:rPr>
        <w:t>sm</w:t>
      </w:r>
      <w:r>
        <w:rPr>
          <w:b/>
          <w:bCs/>
          <w:i/>
          <w:iCs/>
        </w:rPr>
        <w:t>-</w:t>
      </w:r>
      <w:r w:rsidRPr="000C301B">
        <w:rPr>
          <w:b/>
          <w:bCs/>
          <w:i/>
          <w:iCs/>
        </w:rPr>
        <w:t>5</w:t>
      </w:r>
      <w:r>
        <w:rPr>
          <w:i/>
          <w:iCs/>
        </w:rPr>
        <w:t>”&gt;BUTTON&lt;/button&gt;</w:t>
      </w:r>
    </w:p>
    <w:bookmarkEnd w:id="2"/>
    <w:p w14:paraId="6695D9A4" w14:textId="1DCB5D18" w:rsidR="007E2BF7" w:rsidRDefault="007E2BF7" w:rsidP="007E2BF7">
      <w:pPr>
        <w:rPr>
          <w:i/>
          <w:iCs/>
        </w:rPr>
      </w:pPr>
    </w:p>
    <w:p w14:paraId="1DBF2681" w14:textId="75A6AE72" w:rsidR="007E2BF7" w:rsidRDefault="007E2BF7" w:rsidP="007E2BF7">
      <w:pPr>
        <w:rPr>
          <w:i/>
          <w:iCs/>
        </w:rPr>
      </w:pPr>
      <w:r>
        <w:rPr>
          <w:i/>
          <w:iCs/>
        </w:rPr>
        <w:t>Now when we hit extra small (</w:t>
      </w:r>
      <w:proofErr w:type="spellStart"/>
      <w:r>
        <w:rPr>
          <w:i/>
          <w:iCs/>
        </w:rPr>
        <w:t>xs</w:t>
      </w:r>
      <w:proofErr w:type="spellEnd"/>
      <w:r>
        <w:rPr>
          <w:i/>
          <w:iCs/>
        </w:rPr>
        <w:t>) the button will not have padding of 5px at all sides as below</w:t>
      </w:r>
    </w:p>
    <w:p w14:paraId="167F3285" w14:textId="4519800C" w:rsidR="007E2BF7" w:rsidRDefault="007E2BF7" w:rsidP="007E2BF7">
      <w:pPr>
        <w:rPr>
          <w:i/>
          <w:iCs/>
        </w:rPr>
      </w:pPr>
      <w:bookmarkStart w:id="3" w:name="_Hlk20682455"/>
      <w:r w:rsidRPr="003710E6">
        <w:pict w14:anchorId="0AD26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36" type="#_x0000_t75" style="width:27.5pt;height:13pt;visibility:visible;mso-wrap-style:square">
            <v:imagedata r:id="rId5" o:title=""/>
          </v:shape>
        </w:pict>
      </w:r>
      <w:bookmarkEnd w:id="3"/>
    </w:p>
    <w:p w14:paraId="0BED6A35" w14:textId="4FEBF537" w:rsidR="007E2BF7" w:rsidRDefault="007E2BF7" w:rsidP="007E2BF7">
      <w:pPr>
        <w:rPr>
          <w:i/>
          <w:iCs/>
        </w:rPr>
      </w:pPr>
      <w:r>
        <w:rPr>
          <w:i/>
          <w:iCs/>
        </w:rPr>
        <w:t>But then when we hit small</w:t>
      </w:r>
      <w:r w:rsidR="00F17EBD">
        <w:rPr>
          <w:i/>
          <w:iCs/>
        </w:rPr>
        <w:t>,</w:t>
      </w:r>
      <w:r>
        <w:rPr>
          <w:i/>
          <w:iCs/>
        </w:rPr>
        <w:t xml:space="preserve"> we will</w:t>
      </w:r>
      <w:r w:rsidR="00F17EBD">
        <w:rPr>
          <w:i/>
          <w:iCs/>
        </w:rPr>
        <w:t xml:space="preserve"> have</w:t>
      </w:r>
      <w:r>
        <w:rPr>
          <w:i/>
          <w:iCs/>
        </w:rPr>
        <w:t xml:space="preserve"> padding of 5px at all sides as shown below</w:t>
      </w:r>
    </w:p>
    <w:p w14:paraId="7C7B4021" w14:textId="2A2B1B25" w:rsidR="007E2BF7" w:rsidRDefault="007E2BF7" w:rsidP="007E2BF7">
      <w:pPr>
        <w:rPr>
          <w:i/>
          <w:iCs/>
        </w:rPr>
      </w:pPr>
      <w:r>
        <w:rPr>
          <w:noProof/>
        </w:rPr>
        <w:drawing>
          <wp:inline distT="0" distB="0" distL="0" distR="0" wp14:anchorId="5796F4C1" wp14:editId="5E95A1CC">
            <wp:extent cx="660400" cy="476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476250"/>
                    </a:xfrm>
                    <a:prstGeom prst="rect">
                      <a:avLst/>
                    </a:prstGeom>
                    <a:noFill/>
                    <a:ln>
                      <a:noFill/>
                    </a:ln>
                  </pic:spPr>
                </pic:pic>
              </a:graphicData>
            </a:graphic>
          </wp:inline>
        </w:drawing>
      </w:r>
    </w:p>
    <w:p w14:paraId="52BD1DF3" w14:textId="3DE5F0A7" w:rsidR="00F17EBD" w:rsidRDefault="00F17EBD" w:rsidP="007E2BF7">
      <w:pPr>
        <w:rPr>
          <w:i/>
          <w:iCs/>
        </w:rPr>
      </w:pPr>
      <w:r>
        <w:rPr>
          <w:i/>
          <w:iCs/>
        </w:rPr>
        <w:t xml:space="preserve">And it will stay that way even if we go up from small size, so its not saying that it will only show padding of 5px once we hit small size. Its on all sizes small and above. </w:t>
      </w:r>
    </w:p>
    <w:p w14:paraId="394E130E" w14:textId="033DD881" w:rsidR="00F17EBD" w:rsidRDefault="00F17EBD" w:rsidP="007E2BF7">
      <w:pPr>
        <w:rPr>
          <w:i/>
          <w:iCs/>
        </w:rPr>
      </w:pPr>
    </w:p>
    <w:p w14:paraId="5370294E" w14:textId="7C513AE2" w:rsidR="00F17EBD" w:rsidRDefault="00F17EBD" w:rsidP="007E2BF7">
      <w:pPr>
        <w:rPr>
          <w:i/>
          <w:iCs/>
        </w:rPr>
      </w:pPr>
      <w:r>
        <w:rPr>
          <w:i/>
          <w:iCs/>
        </w:rPr>
        <w:lastRenderedPageBreak/>
        <w:t>Now if we want the button to have padding at sizes larger than small then we must specify that in our statement as below.</w:t>
      </w:r>
    </w:p>
    <w:p w14:paraId="534CD8ED" w14:textId="462ADA6F" w:rsidR="00F17EBD" w:rsidRDefault="00F17EBD" w:rsidP="007E2BF7">
      <w:pPr>
        <w:rPr>
          <w:i/>
          <w:iCs/>
        </w:rPr>
      </w:pPr>
    </w:p>
    <w:p w14:paraId="15AE4628" w14:textId="27027515" w:rsidR="00F17EBD" w:rsidRDefault="00F17EBD" w:rsidP="00F17EBD">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-warning </w:t>
      </w:r>
      <w:r w:rsidRPr="000C301B">
        <w:rPr>
          <w:b/>
          <w:bCs/>
          <w:i/>
          <w:iCs/>
        </w:rPr>
        <w:t>p-</w:t>
      </w:r>
      <w:r>
        <w:rPr>
          <w:b/>
          <w:bCs/>
          <w:i/>
          <w:iCs/>
        </w:rPr>
        <w:t>sm-</w:t>
      </w:r>
      <w:r w:rsidRPr="000C301B">
        <w:rPr>
          <w:b/>
          <w:bCs/>
          <w:i/>
          <w:iCs/>
        </w:rPr>
        <w:t>5</w:t>
      </w:r>
      <w:r>
        <w:rPr>
          <w:b/>
          <w:bCs/>
          <w:i/>
          <w:iCs/>
        </w:rPr>
        <w:t xml:space="preserve"> pm-md-0</w:t>
      </w:r>
      <w:r>
        <w:rPr>
          <w:i/>
          <w:iCs/>
        </w:rPr>
        <w:t>”&gt;BUTTON&lt;/button&gt;</w:t>
      </w:r>
    </w:p>
    <w:p w14:paraId="24526A11" w14:textId="08BBD3F0" w:rsidR="00F17EBD" w:rsidRDefault="00F17EBD" w:rsidP="00F17EBD">
      <w:pPr>
        <w:rPr>
          <w:i/>
          <w:iCs/>
        </w:rPr>
      </w:pPr>
    </w:p>
    <w:p w14:paraId="28BE55C9" w14:textId="1B2E08C8" w:rsidR="00F17EBD" w:rsidRDefault="00F17EBD" w:rsidP="00F17EBD">
      <w:pPr>
        <w:rPr>
          <w:i/>
          <w:iCs/>
        </w:rPr>
      </w:pPr>
      <w:r>
        <w:rPr>
          <w:i/>
          <w:iCs/>
        </w:rPr>
        <w:t>Now when we are at extra small the button has no padding as below</w:t>
      </w:r>
    </w:p>
    <w:p w14:paraId="5013A690" w14:textId="3128A93A" w:rsidR="00F17EBD" w:rsidRDefault="00F17EBD" w:rsidP="00F17EBD">
      <w:pPr>
        <w:rPr>
          <w:i/>
          <w:iCs/>
        </w:rPr>
      </w:pPr>
      <w:bookmarkStart w:id="4" w:name="_Hlk20682553"/>
      <w:r w:rsidRPr="003710E6">
        <w:pict w14:anchorId="6ECFB391">
          <v:shape id="Picture 4" o:spid="_x0000_i1047" type="#_x0000_t75" style="width:27.5pt;height:13pt;visibility:visible;mso-wrap-style:square">
            <v:imagedata r:id="rId5" o:title=""/>
          </v:shape>
        </w:pict>
      </w:r>
      <w:bookmarkEnd w:id="4"/>
    </w:p>
    <w:p w14:paraId="3A1FFAB4" w14:textId="5922A421" w:rsidR="00F17EBD" w:rsidRDefault="00A67DC2" w:rsidP="00F17EBD">
      <w:pPr>
        <w:rPr>
          <w:i/>
          <w:iCs/>
        </w:rPr>
      </w:pPr>
      <w:r>
        <w:rPr>
          <w:i/>
          <w:iCs/>
        </w:rPr>
        <w:t>The when we hit small it has padding of 5px at all sides as below</w:t>
      </w:r>
    </w:p>
    <w:p w14:paraId="0682C780" w14:textId="0515FBF7" w:rsidR="00A67DC2" w:rsidRDefault="00A67DC2" w:rsidP="00F17EBD">
      <w:pPr>
        <w:rPr>
          <w:i/>
          <w:iCs/>
        </w:rPr>
      </w:pPr>
      <w:r>
        <w:rPr>
          <w:noProof/>
        </w:rPr>
        <w:drawing>
          <wp:inline distT="0" distB="0" distL="0" distR="0" wp14:anchorId="2B38A7CA" wp14:editId="3789C8E0">
            <wp:extent cx="660400" cy="47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476250"/>
                    </a:xfrm>
                    <a:prstGeom prst="rect">
                      <a:avLst/>
                    </a:prstGeom>
                    <a:noFill/>
                    <a:ln>
                      <a:noFill/>
                    </a:ln>
                  </pic:spPr>
                </pic:pic>
              </a:graphicData>
            </a:graphic>
          </wp:inline>
        </w:drawing>
      </w:r>
    </w:p>
    <w:p w14:paraId="376FE622" w14:textId="57E1E8C5" w:rsidR="00A67DC2" w:rsidRDefault="00A67DC2" w:rsidP="00F17EBD">
      <w:pPr>
        <w:rPr>
          <w:i/>
          <w:iCs/>
        </w:rPr>
      </w:pPr>
      <w:r>
        <w:rPr>
          <w:i/>
          <w:iCs/>
        </w:rPr>
        <w:t>Then from there when we hit medium the padding again goes away and displays as below</w:t>
      </w:r>
    </w:p>
    <w:p w14:paraId="10ABB33F" w14:textId="7F18D2AD" w:rsidR="00A67DC2" w:rsidRDefault="00A67DC2" w:rsidP="00F17EBD">
      <w:pPr>
        <w:rPr>
          <w:i/>
          <w:iCs/>
        </w:rPr>
      </w:pPr>
      <w:r w:rsidRPr="003710E6">
        <w:pict w14:anchorId="751D4624">
          <v:shape id="Picture 6" o:spid="_x0000_i1056" type="#_x0000_t75" style="width:27.5pt;height:13pt;visibility:visible;mso-wrap-style:square">
            <v:imagedata r:id="rId5" o:title=""/>
          </v:shape>
        </w:pict>
      </w:r>
    </w:p>
    <w:p w14:paraId="51F68137" w14:textId="55C95DCD" w:rsidR="00A67DC2" w:rsidRDefault="00572BC5" w:rsidP="00F17EBD">
      <w:pPr>
        <w:rPr>
          <w:i/>
          <w:iCs/>
        </w:rPr>
      </w:pPr>
      <w:r>
        <w:rPr>
          <w:i/>
          <w:iCs/>
        </w:rPr>
        <w:t xml:space="preserve">So, we can keep on specifying padding for different sizes and the site will show the padding according to the screen they are on. </w:t>
      </w:r>
    </w:p>
    <w:p w14:paraId="292075C3" w14:textId="5D529015" w:rsidR="00572BC5" w:rsidRDefault="00572BC5" w:rsidP="00F17EBD">
      <w:pPr>
        <w:rPr>
          <w:i/>
          <w:iCs/>
        </w:rPr>
      </w:pPr>
    </w:p>
    <w:p w14:paraId="436E5217" w14:textId="60A24E05" w:rsidR="00572BC5" w:rsidRDefault="00572BC5" w:rsidP="00F17EBD">
      <w:pPr>
        <w:rPr>
          <w:i/>
          <w:iCs/>
        </w:rPr>
      </w:pPr>
      <w:r>
        <w:rPr>
          <w:i/>
          <w:iCs/>
        </w:rPr>
        <w:t xml:space="preserve">We can have an alternate like </w:t>
      </w:r>
    </w:p>
    <w:p w14:paraId="4D97EFBB" w14:textId="59C232C6" w:rsidR="00572BC5" w:rsidRDefault="00572BC5" w:rsidP="00F17EBD">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-warning</w:t>
      </w:r>
      <w:r w:rsidR="009A0484">
        <w:rPr>
          <w:i/>
          <w:iCs/>
        </w:rPr>
        <w:t xml:space="preserve"> </w:t>
      </w:r>
      <w:r w:rsidRPr="00922551">
        <w:rPr>
          <w:b/>
          <w:bCs/>
          <w:i/>
          <w:iCs/>
        </w:rPr>
        <w:t>p-sm-5 p-md-0 p-lg-5 p-xl-0</w:t>
      </w:r>
      <w:r>
        <w:rPr>
          <w:i/>
          <w:iCs/>
        </w:rPr>
        <w:t>&gt;BUTTON&lt;/button&gt;</w:t>
      </w:r>
    </w:p>
    <w:p w14:paraId="73AEDCD8" w14:textId="77777777" w:rsidR="009A0484" w:rsidRDefault="00572BC5" w:rsidP="00F17EBD">
      <w:pPr>
        <w:rPr>
          <w:i/>
          <w:iCs/>
        </w:rPr>
      </w:pPr>
      <w:r>
        <w:rPr>
          <w:i/>
          <w:iCs/>
        </w:rPr>
        <w:t xml:space="preserve">It means </w:t>
      </w:r>
      <w:r w:rsidR="009A0484">
        <w:rPr>
          <w:i/>
          <w:iCs/>
        </w:rPr>
        <w:t>having padding of 5px at all sides once we are at small size, then have no padding when we hit medium, then again have padding when we hit large, and then again not having padding when we hit extra large.</w:t>
      </w:r>
    </w:p>
    <w:p w14:paraId="432D899E" w14:textId="77777777" w:rsidR="009A0484" w:rsidRDefault="009A0484" w:rsidP="00F17EBD">
      <w:pPr>
        <w:rPr>
          <w:i/>
          <w:iCs/>
        </w:rPr>
      </w:pPr>
    </w:p>
    <w:p w14:paraId="019824AE" w14:textId="628B095C" w:rsidR="00572BC5" w:rsidRDefault="009A0484" w:rsidP="00F17EBD">
      <w:pPr>
        <w:rPr>
          <w:i/>
          <w:iCs/>
        </w:rPr>
      </w:pPr>
      <w:r>
        <w:rPr>
          <w:i/>
          <w:iCs/>
        </w:rPr>
        <w:t xml:space="preserve">One more thing we </w:t>
      </w:r>
      <w:r w:rsidR="00922551">
        <w:rPr>
          <w:i/>
          <w:iCs/>
        </w:rPr>
        <w:t>must</w:t>
      </w:r>
      <w:r>
        <w:rPr>
          <w:i/>
          <w:iCs/>
        </w:rPr>
        <w:t xml:space="preserve"> note that there is no notation for extra small. So, if we want to define a padding for extra small sizes of screens then we write like below  </w:t>
      </w:r>
    </w:p>
    <w:p w14:paraId="0AF30AA8" w14:textId="3AC39A55" w:rsidR="00922551" w:rsidRDefault="00922551" w:rsidP="00F17EBD">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-danger </w:t>
      </w:r>
      <w:r w:rsidRPr="00922551">
        <w:rPr>
          <w:b/>
          <w:bCs/>
          <w:i/>
          <w:iCs/>
        </w:rPr>
        <w:t>p-1 p-sm-2 p-md-3 p-lg-4 p-xl-5</w:t>
      </w:r>
      <w:r>
        <w:rPr>
          <w:i/>
          <w:iCs/>
        </w:rPr>
        <w:t>&gt;BUTTON&lt;/button&gt;</w:t>
      </w:r>
    </w:p>
    <w:p w14:paraId="1D752E00" w14:textId="77777777" w:rsidR="00784CE0" w:rsidRDefault="00922551" w:rsidP="00F17EBD">
      <w:pPr>
        <w:rPr>
          <w:i/>
          <w:iCs/>
        </w:rPr>
      </w:pPr>
      <w:r>
        <w:rPr>
          <w:i/>
          <w:iCs/>
        </w:rPr>
        <w:t xml:space="preserve">So, as you can see, we are having padding of 1px at all </w:t>
      </w:r>
      <w:r w:rsidR="00784CE0">
        <w:rPr>
          <w:i/>
          <w:iCs/>
        </w:rPr>
        <w:t>sides,</w:t>
      </w:r>
      <w:r>
        <w:rPr>
          <w:i/>
          <w:iCs/>
        </w:rPr>
        <w:t xml:space="preserve"> but we are not defining the size with any notation like p-xs-1, instead we are just writing p-1.</w:t>
      </w:r>
    </w:p>
    <w:p w14:paraId="478D1BC2" w14:textId="77777777" w:rsidR="00784CE0" w:rsidRDefault="00784CE0" w:rsidP="00F17EBD">
      <w:pPr>
        <w:rPr>
          <w:i/>
          <w:iCs/>
        </w:rPr>
      </w:pPr>
    </w:p>
    <w:p w14:paraId="2275108D" w14:textId="77777777" w:rsidR="00784CE0" w:rsidRDefault="00784CE0" w:rsidP="00F17EBD">
      <w:pPr>
        <w:rPr>
          <w:i/>
          <w:iCs/>
        </w:rPr>
      </w:pPr>
      <w:r>
        <w:rPr>
          <w:i/>
          <w:iCs/>
        </w:rPr>
        <w:t xml:space="preserve">The classes are named using the format {property}{sides}-{size} for </w:t>
      </w:r>
      <w:proofErr w:type="spellStart"/>
      <w:r>
        <w:rPr>
          <w:i/>
          <w:iCs/>
        </w:rPr>
        <w:t>xs</w:t>
      </w:r>
      <w:proofErr w:type="spellEnd"/>
      <w:r>
        <w:rPr>
          <w:i/>
          <w:iCs/>
        </w:rPr>
        <w:t xml:space="preserve"> and {property}{sides}-{breakpoint}-{size} for </w:t>
      </w:r>
      <w:proofErr w:type="spellStart"/>
      <w:r>
        <w:rPr>
          <w:i/>
          <w:iCs/>
        </w:rPr>
        <w:t>sm</w:t>
      </w:r>
      <w:proofErr w:type="spellEnd"/>
      <w:r>
        <w:rPr>
          <w:i/>
          <w:iCs/>
        </w:rPr>
        <w:t xml:space="preserve">, md, lg and xl. </w:t>
      </w:r>
    </w:p>
    <w:p w14:paraId="6A7A4C78" w14:textId="77777777" w:rsidR="00784CE0" w:rsidRDefault="00784CE0" w:rsidP="00F17EBD">
      <w:pPr>
        <w:rPr>
          <w:i/>
          <w:iCs/>
        </w:rPr>
      </w:pPr>
    </w:p>
    <w:p w14:paraId="643B342E" w14:textId="48E7BA87" w:rsidR="00584899" w:rsidRDefault="00784CE0" w:rsidP="00F17EBD">
      <w:pPr>
        <w:rPr>
          <w:i/>
          <w:iCs/>
        </w:rPr>
      </w:pPr>
      <w:r>
        <w:rPr>
          <w:i/>
          <w:iCs/>
        </w:rPr>
        <w:lastRenderedPageBreak/>
        <w:t>So</w:t>
      </w:r>
      <w:r w:rsidR="00584899">
        <w:rPr>
          <w:i/>
          <w:iCs/>
        </w:rPr>
        <w:t>,</w:t>
      </w:r>
      <w:r>
        <w:rPr>
          <w:i/>
          <w:iCs/>
        </w:rPr>
        <w:t xml:space="preserve"> whatever we apply if we do not specify a breakpoint it defaults the padding to everything including </w:t>
      </w:r>
      <w:r w:rsidR="00584899">
        <w:rPr>
          <w:i/>
          <w:iCs/>
        </w:rPr>
        <w:t xml:space="preserve">extra small to extra large, that’s why it’s the developer’s job to correctly specify at what size how much padding he/she wants. </w:t>
      </w:r>
    </w:p>
    <w:p w14:paraId="7CEBBB8F" w14:textId="7A875A14" w:rsidR="00584899" w:rsidRDefault="00584899" w:rsidP="00F17EBD">
      <w:pPr>
        <w:rPr>
          <w:i/>
          <w:iCs/>
        </w:rPr>
      </w:pPr>
    </w:p>
    <w:p w14:paraId="77E08201" w14:textId="77777777" w:rsidR="00584899" w:rsidRDefault="00584899" w:rsidP="00F17EBD">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-success </w:t>
      </w:r>
      <w:bookmarkStart w:id="5" w:name="_GoBack"/>
      <w:r w:rsidRPr="00177B21">
        <w:rPr>
          <w:b/>
          <w:bCs/>
          <w:i/>
          <w:iCs/>
        </w:rPr>
        <w:t>p-0 pl-sm-5 pt-md-5 pr-lg-5 pb-xl-5</w:t>
      </w:r>
      <w:bookmarkEnd w:id="5"/>
      <w:r>
        <w:rPr>
          <w:i/>
          <w:iCs/>
        </w:rPr>
        <w:t>”&gt;BUTTON&lt;/button&gt;</w:t>
      </w:r>
    </w:p>
    <w:p w14:paraId="3FB0ADB7" w14:textId="77777777" w:rsidR="00584899" w:rsidRDefault="00584899" w:rsidP="00F17EBD">
      <w:pPr>
        <w:rPr>
          <w:i/>
          <w:iCs/>
        </w:rPr>
      </w:pPr>
    </w:p>
    <w:p w14:paraId="1EB3149D" w14:textId="77777777" w:rsidR="00E00C55" w:rsidRDefault="00584899" w:rsidP="00F17EBD">
      <w:pPr>
        <w:rPr>
          <w:i/>
          <w:iCs/>
        </w:rPr>
      </w:pPr>
      <w:r>
        <w:rPr>
          <w:i/>
          <w:iCs/>
        </w:rPr>
        <w:t xml:space="preserve">According to the statement above, </w:t>
      </w:r>
      <w:r w:rsidR="00E00C55">
        <w:rPr>
          <w:i/>
          <w:iCs/>
        </w:rPr>
        <w:t xml:space="preserve">we have no padding on our button when the screen is extra small, we have 5px padding on the left from the center of the button when the button is small, we have 5px padding on the top from the center of the button when the screen is medium, we have 5px padding from the center of the button to right when the screen is large, we have 5px padding from the center of the button to the bottom when the screen is extra large. </w:t>
      </w:r>
    </w:p>
    <w:p w14:paraId="191281EA" w14:textId="77777777" w:rsidR="00E00C55" w:rsidRDefault="00E00C55" w:rsidP="00F17EBD">
      <w:pPr>
        <w:rPr>
          <w:i/>
          <w:iCs/>
        </w:rPr>
      </w:pPr>
    </w:p>
    <w:p w14:paraId="539D02F7" w14:textId="77777777" w:rsidR="00FF3B54" w:rsidRDefault="00E00C55" w:rsidP="00F17EBD">
      <w:pPr>
        <w:rPr>
          <w:i/>
          <w:iCs/>
        </w:rPr>
      </w:pPr>
      <w:r>
        <w:rPr>
          <w:i/>
          <w:iCs/>
        </w:rPr>
        <w:t xml:space="preserve">The same rule applies with margin, </w:t>
      </w:r>
    </w:p>
    <w:p w14:paraId="745270BD" w14:textId="77777777" w:rsidR="00FF3B54" w:rsidRDefault="00FF3B54" w:rsidP="00F17EBD">
      <w:pPr>
        <w:rPr>
          <w:i/>
          <w:iCs/>
        </w:rPr>
      </w:pPr>
    </w:p>
    <w:p w14:paraId="3B5427F8" w14:textId="77777777" w:rsidR="00FF3B54" w:rsidRDefault="00FF3B54" w:rsidP="00F17EBD">
      <w:pPr>
        <w:rPr>
          <w:i/>
          <w:iCs/>
        </w:rPr>
      </w:pPr>
      <w:r>
        <w:rPr>
          <w:i/>
          <w:iCs/>
        </w:rPr>
        <w:t>&lt;h1&gt;Margin Example&lt;/h1&gt;</w:t>
      </w:r>
    </w:p>
    <w:p w14:paraId="3597984B" w14:textId="2E9D5626" w:rsidR="00584899" w:rsidRDefault="00FF3B54" w:rsidP="00F17EBD">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-primary p-4”&gt;Hi&lt;/button</w:t>
      </w:r>
      <w:proofErr w:type="gramStart"/>
      <w:r>
        <w:rPr>
          <w:i/>
          <w:iCs/>
        </w:rPr>
        <w:t>&gt;  /</w:t>
      </w:r>
      <w:proofErr w:type="gramEnd"/>
      <w:r>
        <w:rPr>
          <w:i/>
          <w:iCs/>
        </w:rPr>
        <w:t xml:space="preserve">/Having margin of 4px on all four sides.  </w:t>
      </w:r>
      <w:r w:rsidR="00584899">
        <w:rPr>
          <w:i/>
          <w:iCs/>
        </w:rPr>
        <w:t xml:space="preserve"> </w:t>
      </w:r>
    </w:p>
    <w:p w14:paraId="64FECD9D" w14:textId="3C6E9CA1" w:rsidR="00FF3B54" w:rsidRDefault="00FF3B54" w:rsidP="00F17EBD">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-primary p-4”&gt;Hi&lt;/button&gt;  </w:t>
      </w:r>
    </w:p>
    <w:p w14:paraId="7A7BAE91" w14:textId="69A3A8CC" w:rsidR="00FF3B54" w:rsidRDefault="00FF3B54" w:rsidP="00F17EBD">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-primary p-4”&gt;Hi&lt;/button&gt;  </w:t>
      </w:r>
    </w:p>
    <w:p w14:paraId="468F919F" w14:textId="6941EAA1" w:rsidR="00FF3B54" w:rsidRDefault="00FF3B54" w:rsidP="00F17EBD">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-primary p-4”&gt;Hi&lt;/button&gt;  </w:t>
      </w:r>
    </w:p>
    <w:p w14:paraId="20D303F9" w14:textId="5A4C26FF" w:rsidR="00FF3B54" w:rsidRDefault="00FF3B54" w:rsidP="00F17EBD">
      <w:pPr>
        <w:rPr>
          <w:i/>
          <w:iCs/>
        </w:rPr>
      </w:pPr>
    </w:p>
    <w:p w14:paraId="3680DFAD" w14:textId="1505FBEB" w:rsidR="00FF3B54" w:rsidRDefault="00FF3B54" w:rsidP="00F17EBD">
      <w:pPr>
        <w:rPr>
          <w:i/>
          <w:iCs/>
        </w:rPr>
      </w:pPr>
      <w:r>
        <w:rPr>
          <w:i/>
          <w:iCs/>
        </w:rPr>
        <w:t>Output:</w:t>
      </w:r>
    </w:p>
    <w:p w14:paraId="219E2DDB" w14:textId="4F4BE2E6" w:rsidR="00FF3B54" w:rsidRDefault="00FF3B54" w:rsidP="00F17EBD">
      <w:pPr>
        <w:rPr>
          <w:i/>
          <w:iCs/>
        </w:rPr>
      </w:pPr>
      <w:r>
        <w:rPr>
          <w:noProof/>
        </w:rPr>
        <w:drawing>
          <wp:inline distT="0" distB="0" distL="0" distR="0" wp14:anchorId="56E5B78A" wp14:editId="2BA60628">
            <wp:extent cx="1593850" cy="431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850" cy="431800"/>
                    </a:xfrm>
                    <a:prstGeom prst="rect">
                      <a:avLst/>
                    </a:prstGeom>
                    <a:noFill/>
                    <a:ln>
                      <a:noFill/>
                    </a:ln>
                  </pic:spPr>
                </pic:pic>
              </a:graphicData>
            </a:graphic>
          </wp:inline>
        </w:drawing>
      </w:r>
    </w:p>
    <w:p w14:paraId="2D4C7FA0" w14:textId="6FB3A4A7" w:rsidR="00FF3B54" w:rsidRDefault="00FF3B54" w:rsidP="00F17EBD">
      <w:pPr>
        <w:rPr>
          <w:i/>
          <w:iCs/>
        </w:rPr>
      </w:pPr>
    </w:p>
    <w:p w14:paraId="59C08823" w14:textId="6FB5D7AE" w:rsidR="00FF3B54" w:rsidRDefault="00FF3B54" w:rsidP="00F17EBD">
      <w:pPr>
        <w:rPr>
          <w:i/>
          <w:iCs/>
        </w:rPr>
      </w:pPr>
      <w:r>
        <w:rPr>
          <w:i/>
          <w:iCs/>
        </w:rPr>
        <w:t xml:space="preserve">Ok so lets just start working </w:t>
      </w:r>
      <w:r w:rsidR="001648E1">
        <w:rPr>
          <w:i/>
          <w:iCs/>
        </w:rPr>
        <w:t>with left and right margin</w:t>
      </w:r>
    </w:p>
    <w:p w14:paraId="2E201E9B" w14:textId="2142E578" w:rsidR="001648E1" w:rsidRDefault="001648E1" w:rsidP="00F17EBD">
      <w:pPr>
        <w:rPr>
          <w:i/>
          <w:iCs/>
        </w:rPr>
      </w:pPr>
    </w:p>
    <w:p w14:paraId="6288D8E3" w14:textId="77777777" w:rsidR="001648E1" w:rsidRDefault="001648E1" w:rsidP="001648E1">
      <w:pPr>
        <w:rPr>
          <w:i/>
          <w:iCs/>
        </w:rPr>
      </w:pPr>
      <w:bookmarkStart w:id="6" w:name="_Hlk20685137"/>
      <w:r>
        <w:rPr>
          <w:i/>
          <w:iCs/>
        </w:rPr>
        <w:t>&lt;h1&gt;Margin Example&lt;/h1&gt;</w:t>
      </w:r>
    </w:p>
    <w:p w14:paraId="36F55661" w14:textId="00C37DB3" w:rsidR="001648E1" w:rsidRDefault="001648E1" w:rsidP="001648E1">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-primary p-4</w:t>
      </w:r>
      <w:r>
        <w:rPr>
          <w:i/>
          <w:iCs/>
        </w:rPr>
        <w:t xml:space="preserve"> mx-xl-5</w:t>
      </w:r>
      <w:r>
        <w:rPr>
          <w:i/>
          <w:iCs/>
        </w:rPr>
        <w:t xml:space="preserve">”&gt;Hi&lt;/button&gt;  </w:t>
      </w:r>
    </w:p>
    <w:p w14:paraId="7CFF9FE0" w14:textId="6A6EA1C0" w:rsidR="001648E1" w:rsidRDefault="001648E1" w:rsidP="001648E1">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-primary p-4</w:t>
      </w:r>
      <w:r>
        <w:rPr>
          <w:i/>
          <w:iCs/>
        </w:rPr>
        <w:t xml:space="preserve"> mx-xl-5</w:t>
      </w:r>
      <w:r>
        <w:rPr>
          <w:i/>
          <w:iCs/>
        </w:rPr>
        <w:t xml:space="preserve">”&gt;Hi&lt;/button&gt;  </w:t>
      </w:r>
    </w:p>
    <w:p w14:paraId="75A55001" w14:textId="71A51007" w:rsidR="001648E1" w:rsidRDefault="001648E1" w:rsidP="001648E1">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-primary p-4</w:t>
      </w:r>
      <w:r>
        <w:rPr>
          <w:i/>
          <w:iCs/>
        </w:rPr>
        <w:t xml:space="preserve"> mx-xl-5</w:t>
      </w:r>
      <w:r>
        <w:rPr>
          <w:i/>
          <w:iCs/>
        </w:rPr>
        <w:t xml:space="preserve">”&gt;Hi&lt;/button&gt;  </w:t>
      </w:r>
    </w:p>
    <w:p w14:paraId="61FB2B79" w14:textId="76EF2B75" w:rsidR="001648E1" w:rsidRDefault="001648E1" w:rsidP="001648E1">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-primary p-4</w:t>
      </w:r>
      <w:r>
        <w:rPr>
          <w:i/>
          <w:iCs/>
        </w:rPr>
        <w:t xml:space="preserve"> mx-xl-5</w:t>
      </w:r>
      <w:r>
        <w:rPr>
          <w:i/>
          <w:iCs/>
        </w:rPr>
        <w:t xml:space="preserve">”&gt;Hi&lt;/button&gt;  </w:t>
      </w:r>
    </w:p>
    <w:bookmarkEnd w:id="6"/>
    <w:p w14:paraId="1E69F92C" w14:textId="5ED654AD" w:rsidR="001648E1" w:rsidRDefault="001648E1" w:rsidP="00F17EBD">
      <w:pPr>
        <w:rPr>
          <w:i/>
          <w:iCs/>
        </w:rPr>
      </w:pPr>
      <w:r>
        <w:rPr>
          <w:i/>
          <w:iCs/>
        </w:rPr>
        <w:lastRenderedPageBreak/>
        <w:t xml:space="preserve">The above statements mean that once the screen hits large the blocks will have margin of 5px on both sides (left and right). </w:t>
      </w:r>
    </w:p>
    <w:p w14:paraId="5F7B661C" w14:textId="4FB1DE94" w:rsidR="001648E1" w:rsidRDefault="001648E1" w:rsidP="00F17EBD">
      <w:pPr>
        <w:rPr>
          <w:i/>
          <w:iCs/>
        </w:rPr>
      </w:pPr>
      <w:r>
        <w:rPr>
          <w:i/>
          <w:iCs/>
        </w:rPr>
        <w:t xml:space="preserve">Here “m” represents medium, “x” represents left and right and “xl” represents extra large. </w:t>
      </w:r>
    </w:p>
    <w:p w14:paraId="75B4A3C9" w14:textId="2DFC55EC" w:rsidR="001648E1" w:rsidRDefault="001648E1" w:rsidP="00F17EBD">
      <w:pPr>
        <w:rPr>
          <w:i/>
          <w:iCs/>
        </w:rPr>
      </w:pPr>
    </w:p>
    <w:p w14:paraId="44791AF9" w14:textId="5DAE14D4" w:rsidR="001648E1" w:rsidRDefault="001648E1" w:rsidP="00F17EBD">
      <w:pPr>
        <w:rPr>
          <w:i/>
          <w:iCs/>
        </w:rPr>
      </w:pPr>
      <w:r>
        <w:rPr>
          <w:i/>
          <w:iCs/>
        </w:rPr>
        <w:t xml:space="preserve">Output </w:t>
      </w:r>
    </w:p>
    <w:p w14:paraId="7A61EE77" w14:textId="1A064930" w:rsidR="001648E1" w:rsidRDefault="001648E1" w:rsidP="00F17EBD">
      <w:pPr>
        <w:rPr>
          <w:i/>
          <w:iCs/>
        </w:rPr>
      </w:pPr>
    </w:p>
    <w:p w14:paraId="7E3276F3" w14:textId="1456CB59" w:rsidR="001648E1" w:rsidRDefault="001648E1" w:rsidP="00F17EBD">
      <w:pPr>
        <w:rPr>
          <w:i/>
          <w:iCs/>
        </w:rPr>
      </w:pPr>
      <w:r>
        <w:rPr>
          <w:i/>
          <w:iCs/>
        </w:rPr>
        <w:t xml:space="preserve">At extra small, small, medium and large screens </w:t>
      </w:r>
    </w:p>
    <w:p w14:paraId="60C3C74F" w14:textId="51C20175" w:rsidR="001648E1" w:rsidRDefault="001648E1" w:rsidP="00F17EBD">
      <w:pPr>
        <w:rPr>
          <w:i/>
          <w:iCs/>
        </w:rPr>
      </w:pPr>
    </w:p>
    <w:p w14:paraId="1ABEC497" w14:textId="1B381355" w:rsidR="001648E1" w:rsidRDefault="001648E1" w:rsidP="00F17EBD">
      <w:pPr>
        <w:rPr>
          <w:i/>
          <w:iCs/>
        </w:rPr>
      </w:pPr>
      <w:r>
        <w:rPr>
          <w:noProof/>
        </w:rPr>
        <w:drawing>
          <wp:inline distT="0" distB="0" distL="0" distR="0" wp14:anchorId="7D577823" wp14:editId="79DE90F4">
            <wp:extent cx="1123950"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450850"/>
                    </a:xfrm>
                    <a:prstGeom prst="rect">
                      <a:avLst/>
                    </a:prstGeom>
                    <a:noFill/>
                    <a:ln>
                      <a:noFill/>
                    </a:ln>
                  </pic:spPr>
                </pic:pic>
              </a:graphicData>
            </a:graphic>
          </wp:inline>
        </w:drawing>
      </w:r>
    </w:p>
    <w:p w14:paraId="514A51F6" w14:textId="2ACEAA6D" w:rsidR="001648E1" w:rsidRDefault="001648E1" w:rsidP="00F17EBD">
      <w:pPr>
        <w:rPr>
          <w:i/>
          <w:iCs/>
        </w:rPr>
      </w:pPr>
    </w:p>
    <w:p w14:paraId="556CD6FC" w14:textId="6536F32E" w:rsidR="001648E1" w:rsidRDefault="001648E1" w:rsidP="00F17EBD">
      <w:pPr>
        <w:rPr>
          <w:i/>
          <w:iCs/>
        </w:rPr>
      </w:pPr>
      <w:r>
        <w:rPr>
          <w:i/>
          <w:iCs/>
        </w:rPr>
        <w:t xml:space="preserve">At </w:t>
      </w:r>
      <w:r w:rsidR="006108B2">
        <w:rPr>
          <w:i/>
          <w:iCs/>
        </w:rPr>
        <w:t>extra large screen</w:t>
      </w:r>
    </w:p>
    <w:p w14:paraId="081C1ECE" w14:textId="39D67850" w:rsidR="006108B2" w:rsidRDefault="006108B2" w:rsidP="00F17EBD">
      <w:pPr>
        <w:rPr>
          <w:i/>
          <w:iCs/>
        </w:rPr>
      </w:pPr>
    </w:p>
    <w:p w14:paraId="73D266BB" w14:textId="149BB124" w:rsidR="006108B2" w:rsidRDefault="006108B2" w:rsidP="00F17EBD">
      <w:pPr>
        <w:rPr>
          <w:i/>
          <w:iCs/>
        </w:rPr>
      </w:pPr>
      <w:r>
        <w:rPr>
          <w:noProof/>
        </w:rPr>
        <w:drawing>
          <wp:inline distT="0" distB="0" distL="0" distR="0" wp14:anchorId="05210273" wp14:editId="2200D297">
            <wp:extent cx="2038350" cy="53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539750"/>
                    </a:xfrm>
                    <a:prstGeom prst="rect">
                      <a:avLst/>
                    </a:prstGeom>
                    <a:noFill/>
                    <a:ln>
                      <a:noFill/>
                    </a:ln>
                  </pic:spPr>
                </pic:pic>
              </a:graphicData>
            </a:graphic>
          </wp:inline>
        </w:drawing>
      </w:r>
    </w:p>
    <w:p w14:paraId="4C88A6AC" w14:textId="77777777" w:rsidR="001648E1" w:rsidRDefault="001648E1" w:rsidP="00F17EBD">
      <w:pPr>
        <w:rPr>
          <w:i/>
          <w:iCs/>
        </w:rPr>
      </w:pPr>
    </w:p>
    <w:p w14:paraId="1F7E4B39" w14:textId="77777777" w:rsidR="006108B2" w:rsidRDefault="006108B2" w:rsidP="006108B2">
      <w:pPr>
        <w:rPr>
          <w:i/>
          <w:iCs/>
        </w:rPr>
      </w:pPr>
      <w:r>
        <w:rPr>
          <w:i/>
          <w:iCs/>
        </w:rPr>
        <w:t>&lt;h1&gt;Margin Example&lt;/h1&gt;</w:t>
      </w:r>
    </w:p>
    <w:p w14:paraId="4B189D67" w14:textId="097CDB5E" w:rsidR="006108B2" w:rsidRDefault="006108B2" w:rsidP="006108B2">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-primary p-4</w:t>
      </w:r>
      <w:r>
        <w:rPr>
          <w:i/>
          <w:iCs/>
        </w:rPr>
        <w:t xml:space="preserve"> mx-0 mx-sm-2 mx-md-3 mx-lg-4</w:t>
      </w:r>
      <w:r>
        <w:rPr>
          <w:i/>
          <w:iCs/>
        </w:rPr>
        <w:t xml:space="preserve"> mx-xl-5”&gt;Hi&lt;/button&gt;  </w:t>
      </w:r>
    </w:p>
    <w:p w14:paraId="72672F90" w14:textId="77777777" w:rsidR="006108B2" w:rsidRDefault="006108B2" w:rsidP="006108B2">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-primary p-4 mx-0 mx-sm-2 mx-md-3 mx-lg-4 mx-xl-5”&gt;Hi&lt;/button&gt;  </w:t>
      </w:r>
    </w:p>
    <w:p w14:paraId="7B989E72" w14:textId="77777777" w:rsidR="006108B2" w:rsidRDefault="006108B2" w:rsidP="006108B2">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-primary p-4 mx-0 mx-sm-2 mx-md-3 mx-lg-4 mx-xl-5”&gt;Hi&lt;/button&gt;  </w:t>
      </w:r>
    </w:p>
    <w:p w14:paraId="2903746D" w14:textId="77777777" w:rsidR="006108B2" w:rsidRDefault="006108B2" w:rsidP="006108B2">
      <w:pPr>
        <w:rPr>
          <w:i/>
          <w:iCs/>
        </w:rPr>
      </w:pPr>
      <w:r>
        <w:rPr>
          <w:i/>
          <w:iCs/>
        </w:rPr>
        <w:t>&lt;button class= “</w:t>
      </w:r>
      <w:proofErr w:type="spellStart"/>
      <w:r>
        <w:rPr>
          <w:i/>
          <w:iCs/>
        </w:rPr>
        <w:t>btn</w:t>
      </w:r>
      <w:proofErr w:type="spellEnd"/>
      <w:r>
        <w:rPr>
          <w:i/>
          <w:iCs/>
        </w:rPr>
        <w:t xml:space="preserve"> </w:t>
      </w:r>
      <w:proofErr w:type="spellStart"/>
      <w:r>
        <w:rPr>
          <w:i/>
          <w:iCs/>
        </w:rPr>
        <w:t>btn</w:t>
      </w:r>
      <w:proofErr w:type="spellEnd"/>
      <w:r>
        <w:rPr>
          <w:i/>
          <w:iCs/>
        </w:rPr>
        <w:t xml:space="preserve">-primary p-4 mx-0 mx-sm-2 mx-md-3 mx-lg-4 mx-xl-5”&gt;Hi&lt;/button&gt;  </w:t>
      </w:r>
    </w:p>
    <w:p w14:paraId="09AA3FEC" w14:textId="04963A90" w:rsidR="00FF3B54" w:rsidRDefault="00FF3B54" w:rsidP="00F17EBD">
      <w:pPr>
        <w:rPr>
          <w:i/>
          <w:iCs/>
        </w:rPr>
      </w:pPr>
    </w:p>
    <w:p w14:paraId="12516C4C" w14:textId="4E438CD3" w:rsidR="006108B2" w:rsidRDefault="006108B2" w:rsidP="00F17EBD">
      <w:pPr>
        <w:rPr>
          <w:i/>
          <w:iCs/>
        </w:rPr>
      </w:pPr>
      <w:r>
        <w:rPr>
          <w:i/>
          <w:iCs/>
        </w:rPr>
        <w:t xml:space="preserve">This means when we are extra small screen there is no margin, then when we hit small the blocks will have margin of 2px, on medium they will have margin of 3px, </w:t>
      </w:r>
      <w:r w:rsidR="00FE0B3C">
        <w:rPr>
          <w:i/>
          <w:iCs/>
        </w:rPr>
        <w:t xml:space="preserve">on large they will have margin of 4px and finally on extra large they will have margin of 5px. </w:t>
      </w:r>
    </w:p>
    <w:p w14:paraId="107E4B21" w14:textId="5814E79C" w:rsidR="00C20CB9" w:rsidRDefault="00C20CB9" w:rsidP="00F17EBD">
      <w:pPr>
        <w:rPr>
          <w:i/>
          <w:iCs/>
        </w:rPr>
      </w:pPr>
    </w:p>
    <w:p w14:paraId="35063579" w14:textId="236AD67E" w:rsidR="00C20CB9" w:rsidRDefault="00C20CB9" w:rsidP="00F17EBD">
      <w:pPr>
        <w:rPr>
          <w:i/>
          <w:iCs/>
        </w:rPr>
      </w:pPr>
      <w:r>
        <w:rPr>
          <w:i/>
          <w:iCs/>
        </w:rPr>
        <w:t>Output:</w:t>
      </w:r>
    </w:p>
    <w:p w14:paraId="54B362AF" w14:textId="00DDB549" w:rsidR="00C20CB9" w:rsidRDefault="00C20CB9" w:rsidP="00F17EBD">
      <w:pPr>
        <w:rPr>
          <w:i/>
          <w:iCs/>
        </w:rPr>
      </w:pPr>
    </w:p>
    <w:p w14:paraId="4F196616" w14:textId="77777777" w:rsidR="00C20CB9" w:rsidRDefault="00C20CB9" w:rsidP="00F17EBD">
      <w:pPr>
        <w:rPr>
          <w:i/>
          <w:iCs/>
        </w:rPr>
      </w:pPr>
    </w:p>
    <w:p w14:paraId="54805F99" w14:textId="1C6E30FD" w:rsidR="00C20CB9" w:rsidRDefault="00C20CB9" w:rsidP="00F17EBD">
      <w:pPr>
        <w:rPr>
          <w:i/>
          <w:iCs/>
        </w:rPr>
      </w:pPr>
      <w:r>
        <w:rPr>
          <w:i/>
          <w:iCs/>
        </w:rPr>
        <w:lastRenderedPageBreak/>
        <w:t>Extra small</w:t>
      </w:r>
    </w:p>
    <w:p w14:paraId="4A5A08F7" w14:textId="7B16C843" w:rsidR="00C20CB9" w:rsidRDefault="00C20CB9" w:rsidP="00F17EBD">
      <w:pPr>
        <w:rPr>
          <w:i/>
          <w:iCs/>
        </w:rPr>
      </w:pPr>
    </w:p>
    <w:p w14:paraId="340DBF0E" w14:textId="3C967E30" w:rsidR="00C20CB9" w:rsidRDefault="00C20CB9" w:rsidP="00F17EBD">
      <w:pPr>
        <w:rPr>
          <w:i/>
          <w:iCs/>
        </w:rPr>
      </w:pPr>
      <w:r>
        <w:rPr>
          <w:noProof/>
        </w:rPr>
        <w:drawing>
          <wp:inline distT="0" distB="0" distL="0" distR="0" wp14:anchorId="707A1FD2" wp14:editId="2050E67E">
            <wp:extent cx="1244600" cy="488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0" cy="488950"/>
                    </a:xfrm>
                    <a:prstGeom prst="rect">
                      <a:avLst/>
                    </a:prstGeom>
                    <a:noFill/>
                    <a:ln>
                      <a:noFill/>
                    </a:ln>
                  </pic:spPr>
                </pic:pic>
              </a:graphicData>
            </a:graphic>
          </wp:inline>
        </w:drawing>
      </w:r>
    </w:p>
    <w:p w14:paraId="7473D625" w14:textId="5D92D389" w:rsidR="00C20CB9" w:rsidRDefault="00C20CB9" w:rsidP="00F17EBD">
      <w:pPr>
        <w:rPr>
          <w:i/>
          <w:iCs/>
        </w:rPr>
      </w:pPr>
    </w:p>
    <w:p w14:paraId="64CA24DB" w14:textId="236E039A" w:rsidR="00C20CB9" w:rsidRDefault="00C20CB9" w:rsidP="00F17EBD">
      <w:pPr>
        <w:rPr>
          <w:i/>
          <w:iCs/>
        </w:rPr>
      </w:pPr>
      <w:r>
        <w:rPr>
          <w:i/>
          <w:iCs/>
        </w:rPr>
        <w:t>Small</w:t>
      </w:r>
    </w:p>
    <w:p w14:paraId="4E8CFE6A" w14:textId="7C1370AC" w:rsidR="00C20CB9" w:rsidRDefault="00C20CB9" w:rsidP="00F17EBD">
      <w:pPr>
        <w:rPr>
          <w:i/>
          <w:iCs/>
        </w:rPr>
      </w:pPr>
      <w:r>
        <w:rPr>
          <w:noProof/>
        </w:rPr>
        <w:drawing>
          <wp:inline distT="0" distB="0" distL="0" distR="0" wp14:anchorId="24827711" wp14:editId="0376BC77">
            <wp:extent cx="14097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457200"/>
                    </a:xfrm>
                    <a:prstGeom prst="rect">
                      <a:avLst/>
                    </a:prstGeom>
                    <a:noFill/>
                    <a:ln>
                      <a:noFill/>
                    </a:ln>
                  </pic:spPr>
                </pic:pic>
              </a:graphicData>
            </a:graphic>
          </wp:inline>
        </w:drawing>
      </w:r>
    </w:p>
    <w:p w14:paraId="10D66B13" w14:textId="588E0F3D" w:rsidR="00C20CB9" w:rsidRDefault="00C20CB9" w:rsidP="00F17EBD">
      <w:pPr>
        <w:rPr>
          <w:i/>
          <w:iCs/>
        </w:rPr>
      </w:pPr>
      <w:r>
        <w:rPr>
          <w:i/>
          <w:iCs/>
        </w:rPr>
        <w:t>Medium</w:t>
      </w:r>
    </w:p>
    <w:p w14:paraId="5CEB7771" w14:textId="25820473" w:rsidR="00C20CB9" w:rsidRDefault="00C20CB9" w:rsidP="00F17EBD">
      <w:pPr>
        <w:rPr>
          <w:i/>
          <w:iCs/>
        </w:rPr>
      </w:pPr>
      <w:r>
        <w:rPr>
          <w:noProof/>
        </w:rPr>
        <w:drawing>
          <wp:inline distT="0" distB="0" distL="0" distR="0" wp14:anchorId="0A63537C" wp14:editId="2A06C5E7">
            <wp:extent cx="1555750" cy="590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0" cy="590550"/>
                    </a:xfrm>
                    <a:prstGeom prst="rect">
                      <a:avLst/>
                    </a:prstGeom>
                    <a:noFill/>
                    <a:ln>
                      <a:noFill/>
                    </a:ln>
                  </pic:spPr>
                </pic:pic>
              </a:graphicData>
            </a:graphic>
          </wp:inline>
        </w:drawing>
      </w:r>
    </w:p>
    <w:p w14:paraId="07F18353" w14:textId="20C94552" w:rsidR="00C20CB9" w:rsidRDefault="00177B21" w:rsidP="00F17EBD">
      <w:pPr>
        <w:rPr>
          <w:i/>
          <w:iCs/>
        </w:rPr>
      </w:pPr>
      <w:r>
        <w:rPr>
          <w:i/>
          <w:iCs/>
        </w:rPr>
        <w:t>Large</w:t>
      </w:r>
    </w:p>
    <w:p w14:paraId="64752258" w14:textId="17362441" w:rsidR="00177B21" w:rsidRDefault="00177B21" w:rsidP="00F17EBD">
      <w:pPr>
        <w:rPr>
          <w:i/>
          <w:iCs/>
        </w:rPr>
      </w:pPr>
      <w:r>
        <w:rPr>
          <w:noProof/>
        </w:rPr>
        <w:drawing>
          <wp:inline distT="0" distB="0" distL="0" distR="0" wp14:anchorId="7786A6F9" wp14:editId="36B30EBA">
            <wp:extent cx="2032000" cy="596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596900"/>
                    </a:xfrm>
                    <a:prstGeom prst="rect">
                      <a:avLst/>
                    </a:prstGeom>
                    <a:noFill/>
                    <a:ln>
                      <a:noFill/>
                    </a:ln>
                  </pic:spPr>
                </pic:pic>
              </a:graphicData>
            </a:graphic>
          </wp:inline>
        </w:drawing>
      </w:r>
    </w:p>
    <w:p w14:paraId="13199547" w14:textId="1E0D4FDF" w:rsidR="00177B21" w:rsidRDefault="00177B21" w:rsidP="00F17EBD">
      <w:pPr>
        <w:rPr>
          <w:i/>
          <w:iCs/>
        </w:rPr>
      </w:pPr>
      <w:r>
        <w:rPr>
          <w:i/>
          <w:iCs/>
        </w:rPr>
        <w:t>Extra large</w:t>
      </w:r>
    </w:p>
    <w:p w14:paraId="7FBDD5C1" w14:textId="3F8175C6" w:rsidR="00177B21" w:rsidRDefault="00177B21" w:rsidP="00F17EBD">
      <w:pPr>
        <w:rPr>
          <w:i/>
          <w:iCs/>
        </w:rPr>
      </w:pPr>
      <w:r>
        <w:rPr>
          <w:noProof/>
        </w:rPr>
        <w:drawing>
          <wp:inline distT="0" distB="0" distL="0" distR="0" wp14:anchorId="7779B90C" wp14:editId="6023264E">
            <wp:extent cx="2451100" cy="596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596900"/>
                    </a:xfrm>
                    <a:prstGeom prst="rect">
                      <a:avLst/>
                    </a:prstGeom>
                    <a:noFill/>
                    <a:ln>
                      <a:noFill/>
                    </a:ln>
                  </pic:spPr>
                </pic:pic>
              </a:graphicData>
            </a:graphic>
          </wp:inline>
        </w:drawing>
      </w:r>
    </w:p>
    <w:p w14:paraId="60608C19" w14:textId="77777777" w:rsidR="00C20CB9" w:rsidRDefault="00C20CB9" w:rsidP="00F17EBD">
      <w:pPr>
        <w:rPr>
          <w:i/>
          <w:iCs/>
        </w:rPr>
      </w:pPr>
    </w:p>
    <w:p w14:paraId="15B7B1FF" w14:textId="77777777" w:rsidR="00584899" w:rsidRDefault="00584899" w:rsidP="00F17EBD">
      <w:pPr>
        <w:rPr>
          <w:i/>
          <w:iCs/>
        </w:rPr>
      </w:pPr>
    </w:p>
    <w:p w14:paraId="68893CDD" w14:textId="4E4DB222" w:rsidR="00922551" w:rsidRDefault="00922551" w:rsidP="00F17EBD">
      <w:pPr>
        <w:rPr>
          <w:i/>
          <w:iCs/>
        </w:rPr>
      </w:pPr>
      <w:r>
        <w:rPr>
          <w:i/>
          <w:iCs/>
        </w:rPr>
        <w:t xml:space="preserve">   </w:t>
      </w:r>
    </w:p>
    <w:p w14:paraId="42F64D9E" w14:textId="77777777" w:rsidR="00922551" w:rsidRDefault="00922551" w:rsidP="00F17EBD">
      <w:pPr>
        <w:rPr>
          <w:i/>
          <w:iCs/>
        </w:rPr>
      </w:pPr>
    </w:p>
    <w:p w14:paraId="50CEA9D7" w14:textId="77777777" w:rsidR="00A67DC2" w:rsidRDefault="00A67DC2" w:rsidP="00F17EBD">
      <w:pPr>
        <w:rPr>
          <w:i/>
          <w:iCs/>
        </w:rPr>
      </w:pPr>
    </w:p>
    <w:p w14:paraId="6C25DB5A" w14:textId="77777777" w:rsidR="00F17EBD" w:rsidRDefault="00F17EBD" w:rsidP="00F17EBD">
      <w:pPr>
        <w:rPr>
          <w:i/>
          <w:iCs/>
        </w:rPr>
      </w:pPr>
    </w:p>
    <w:p w14:paraId="750AA219" w14:textId="77777777" w:rsidR="00F17EBD" w:rsidRDefault="00F17EBD" w:rsidP="007E2BF7">
      <w:pPr>
        <w:rPr>
          <w:i/>
          <w:iCs/>
        </w:rPr>
      </w:pPr>
    </w:p>
    <w:p w14:paraId="287863CC" w14:textId="77777777" w:rsidR="00F17EBD" w:rsidRDefault="00F17EBD" w:rsidP="007E2BF7">
      <w:pPr>
        <w:rPr>
          <w:i/>
          <w:iCs/>
        </w:rPr>
      </w:pPr>
    </w:p>
    <w:p w14:paraId="76A78D39" w14:textId="7D6CD68F" w:rsidR="00F17EBD" w:rsidRDefault="00F17EBD" w:rsidP="007E2BF7">
      <w:pPr>
        <w:rPr>
          <w:i/>
          <w:iCs/>
        </w:rPr>
      </w:pPr>
      <w:r>
        <w:rPr>
          <w:i/>
          <w:iCs/>
        </w:rPr>
        <w:t xml:space="preserve">  </w:t>
      </w:r>
    </w:p>
    <w:p w14:paraId="33AA786C" w14:textId="0EF0F076" w:rsidR="00840A47" w:rsidRPr="00856203" w:rsidRDefault="00840A47">
      <w:pPr>
        <w:rPr>
          <w:i/>
          <w:iCs/>
        </w:rPr>
      </w:pPr>
    </w:p>
    <w:sectPr w:rsidR="00840A47" w:rsidRPr="00856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3"/>
    <w:rsid w:val="000C301B"/>
    <w:rsid w:val="0011240D"/>
    <w:rsid w:val="00164773"/>
    <w:rsid w:val="001648E1"/>
    <w:rsid w:val="00177B21"/>
    <w:rsid w:val="002A1BAE"/>
    <w:rsid w:val="00322B26"/>
    <w:rsid w:val="00393BE2"/>
    <w:rsid w:val="00572BC5"/>
    <w:rsid w:val="00584899"/>
    <w:rsid w:val="005D6A4C"/>
    <w:rsid w:val="006108B2"/>
    <w:rsid w:val="00777D4D"/>
    <w:rsid w:val="00784CE0"/>
    <w:rsid w:val="007E2BF7"/>
    <w:rsid w:val="00840A47"/>
    <w:rsid w:val="00856203"/>
    <w:rsid w:val="00922551"/>
    <w:rsid w:val="009A0484"/>
    <w:rsid w:val="00A67DC2"/>
    <w:rsid w:val="00AC180E"/>
    <w:rsid w:val="00B06913"/>
    <w:rsid w:val="00C20CB9"/>
    <w:rsid w:val="00E00C55"/>
    <w:rsid w:val="00F17EBD"/>
    <w:rsid w:val="00F7698A"/>
    <w:rsid w:val="00FE0B3C"/>
    <w:rsid w:val="00FF3B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693"/>
  <w15:chartTrackingRefBased/>
  <w15:docId w15:val="{4856E749-075B-4F34-878F-FEA7BB6C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2019-09-29T23:00:00Z</dcterms:created>
  <dcterms:modified xsi:type="dcterms:W3CDTF">2019-09-30T00:42:00Z</dcterms:modified>
</cp:coreProperties>
</file>