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1C79C" w14:textId="014E8AD4" w:rsidR="003B08E0" w:rsidRDefault="00F74DFB">
      <w:r>
        <w:t xml:space="preserve">In Bootstrap 3 there used to be classes called </w:t>
      </w:r>
      <w:r>
        <w:rPr>
          <w:i/>
          <w:iCs/>
        </w:rPr>
        <w:t xml:space="preserve">.hidden </w:t>
      </w:r>
      <w:r>
        <w:t xml:space="preserve">and </w:t>
      </w:r>
      <w:r>
        <w:rPr>
          <w:i/>
          <w:iCs/>
        </w:rPr>
        <w:t xml:space="preserve">.visible, </w:t>
      </w:r>
      <w:r>
        <w:t xml:space="preserve">they </w:t>
      </w:r>
      <w:r w:rsidR="00434FDD">
        <w:t xml:space="preserve">were </w:t>
      </w:r>
      <w:r>
        <w:t>used for showing or hiding contents o</w:t>
      </w:r>
      <w:r w:rsidR="00434FDD">
        <w:t>f</w:t>
      </w:r>
      <w:r>
        <w:t xml:space="preserve"> different screen sizes. </w:t>
      </w:r>
      <w:r w:rsidR="003B08E0">
        <w:t xml:space="preserve">We can declare class like </w:t>
      </w:r>
      <w:r w:rsidR="003B08E0">
        <w:rPr>
          <w:i/>
          <w:iCs/>
        </w:rPr>
        <w:t xml:space="preserve">.visible-xs-* </w:t>
      </w:r>
      <w:r w:rsidR="003B08E0">
        <w:t xml:space="preserve">to display content on extra small screens and that would trigger the display property to make these happen behind the scenes. Also there used to be classes like </w:t>
      </w:r>
      <w:r w:rsidR="003B08E0">
        <w:rPr>
          <w:i/>
          <w:iCs/>
        </w:rPr>
        <w:t xml:space="preserve">.hidden-sm </w:t>
      </w:r>
      <w:r w:rsidR="003B08E0">
        <w:t xml:space="preserve">or </w:t>
      </w:r>
      <w:r w:rsidR="003B08E0">
        <w:rPr>
          <w:i/>
          <w:iCs/>
        </w:rPr>
        <w:t xml:space="preserve">.hidden-md </w:t>
      </w:r>
      <w:r w:rsidR="003B08E0">
        <w:t xml:space="preserve">to hide contents from users in small, medium or other screen sizes. Those are all gone in the new Bootstrap 4 edition. </w:t>
      </w:r>
    </w:p>
    <w:p w14:paraId="5EFABEA9" w14:textId="77777777" w:rsidR="00AA0DD0" w:rsidRDefault="003B08E0">
      <w:r>
        <w:t>Instead, there is a new utility called ‘d’ for display and we can do more than hidden and visible utilities</w:t>
      </w:r>
      <w:r w:rsidR="00AA0DD0">
        <w:t>. So, we can always start by following the format as below:</w:t>
      </w:r>
    </w:p>
    <w:p w14:paraId="33CCBFAA" w14:textId="77777777" w:rsidR="00AA0DD0" w:rsidRDefault="00AA0DD0">
      <w:pPr>
        <w:rPr>
          <w:i/>
          <w:iCs/>
        </w:rPr>
      </w:pPr>
      <w:r>
        <w:rPr>
          <w:i/>
          <w:iCs/>
        </w:rPr>
        <w:t>.d-{value} for xs</w:t>
      </w:r>
    </w:p>
    <w:p w14:paraId="6D686ACB" w14:textId="77777777" w:rsidR="00AA0DD0" w:rsidRDefault="00AA0DD0">
      <w:pPr>
        <w:rPr>
          <w:i/>
          <w:iCs/>
        </w:rPr>
      </w:pPr>
      <w:bookmarkStart w:id="0" w:name="_Hlk20737674"/>
      <w:r>
        <w:rPr>
          <w:i/>
          <w:iCs/>
        </w:rPr>
        <w:t>.d-{breakpoint}-{value} for sm, md, lg, and xl</w:t>
      </w:r>
    </w:p>
    <w:bookmarkEnd w:id="0"/>
    <w:p w14:paraId="5350A8EC" w14:textId="77777777" w:rsidR="00AA0DD0" w:rsidRDefault="00AA0DD0">
      <w:r>
        <w:t>The notations we can have at the place of values are as follows</w:t>
      </w:r>
    </w:p>
    <w:p w14:paraId="4CF8B365" w14:textId="77777777" w:rsidR="00AA0DD0" w:rsidRPr="00AA0DD0" w:rsidRDefault="003B08E0" w:rsidP="00AA0DD0">
      <w:pPr>
        <w:rPr>
          <w:i/>
          <w:iCs/>
        </w:rPr>
      </w:pPr>
      <w:r>
        <w:t xml:space="preserve"> </w:t>
      </w:r>
      <w:r w:rsidR="00AA0DD0" w:rsidRPr="00AA0DD0">
        <w:rPr>
          <w:i/>
          <w:iCs/>
        </w:rPr>
        <w:t>none</w:t>
      </w:r>
    </w:p>
    <w:p w14:paraId="7C070327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inline</w:t>
      </w:r>
    </w:p>
    <w:p w14:paraId="3410EABA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inline-block</w:t>
      </w:r>
    </w:p>
    <w:p w14:paraId="0809A948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block</w:t>
      </w:r>
    </w:p>
    <w:p w14:paraId="75AFDC1C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table</w:t>
      </w:r>
    </w:p>
    <w:p w14:paraId="769C1DC6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table-cell</w:t>
      </w:r>
    </w:p>
    <w:p w14:paraId="5E2F1BA8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table-row</w:t>
      </w:r>
    </w:p>
    <w:p w14:paraId="5044D712" w14:textId="77777777" w:rsidR="00AA0DD0" w:rsidRPr="00AA0DD0" w:rsidRDefault="00AA0DD0" w:rsidP="00AA0DD0">
      <w:pPr>
        <w:rPr>
          <w:i/>
          <w:iCs/>
        </w:rPr>
      </w:pPr>
      <w:r w:rsidRPr="00AA0DD0">
        <w:rPr>
          <w:i/>
          <w:iCs/>
        </w:rPr>
        <w:t>flex</w:t>
      </w:r>
    </w:p>
    <w:p w14:paraId="0D4F9311" w14:textId="7E8DBA36" w:rsidR="00741523" w:rsidRDefault="00AA0DD0" w:rsidP="00AA0DD0">
      <w:pPr>
        <w:rPr>
          <w:i/>
          <w:iCs/>
        </w:rPr>
      </w:pPr>
      <w:r w:rsidRPr="00AA0DD0">
        <w:rPr>
          <w:i/>
          <w:iCs/>
        </w:rPr>
        <w:t>inline-flex</w:t>
      </w:r>
    </w:p>
    <w:p w14:paraId="1E2DA447" w14:textId="5803F89B" w:rsidR="00AA0DD0" w:rsidRDefault="00AA0DD0" w:rsidP="00AA0DD0">
      <w:pPr>
        <w:rPr>
          <w:i/>
          <w:iCs/>
        </w:rPr>
      </w:pPr>
    </w:p>
    <w:p w14:paraId="2B6530B8" w14:textId="4B2DAF27" w:rsidR="00AA0DD0" w:rsidRDefault="00AA0DD0" w:rsidP="00AA0DD0">
      <w:r>
        <w:t xml:space="preserve">These are all from CSS. This is a way of changing a display of a content. It’s a display property. </w:t>
      </w:r>
    </w:p>
    <w:p w14:paraId="32A55844" w14:textId="0C37EE2A" w:rsidR="00AA0DD0" w:rsidRDefault="00AA0DD0" w:rsidP="00AA0DD0"/>
    <w:p w14:paraId="58B88358" w14:textId="19372B37" w:rsidR="00AA0DD0" w:rsidRDefault="00AA0DD0" w:rsidP="00AA0DD0">
      <w:pPr>
        <w:rPr>
          <w:i/>
          <w:iCs/>
        </w:rPr>
      </w:pPr>
      <w:bookmarkStart w:id="1" w:name="_Hlk20735769"/>
      <w:r>
        <w:rPr>
          <w:i/>
          <w:iCs/>
        </w:rPr>
        <w:t>&lt;div class= “container”&gt;</w:t>
      </w:r>
    </w:p>
    <w:p w14:paraId="7481AD27" w14:textId="3B727723" w:rsidR="00AA0DD0" w:rsidRDefault="00AA0DD0" w:rsidP="00AA0DD0">
      <w:pPr>
        <w:rPr>
          <w:i/>
          <w:iCs/>
        </w:rPr>
      </w:pPr>
      <w:r>
        <w:rPr>
          <w:i/>
          <w:iCs/>
        </w:rPr>
        <w:tab/>
        <w:t>&lt;h1 class= “</w:t>
      </w:r>
      <w:r w:rsidR="003C02DF">
        <w:rPr>
          <w:i/>
          <w:iCs/>
        </w:rPr>
        <w:t>text-center display-4”</w:t>
      </w:r>
      <w:r>
        <w:rPr>
          <w:i/>
          <w:iCs/>
        </w:rPr>
        <w:t>&gt;</w:t>
      </w:r>
      <w:r w:rsidR="003C02DF">
        <w:rPr>
          <w:i/>
          <w:iCs/>
        </w:rPr>
        <w:t>Display Utility&lt;/h1&gt;</w:t>
      </w:r>
    </w:p>
    <w:p w14:paraId="3151428C" w14:textId="34A7048A" w:rsidR="003C02DF" w:rsidRDefault="003C02DF" w:rsidP="00AA0DD0">
      <w:pPr>
        <w:rPr>
          <w:i/>
          <w:iCs/>
        </w:rPr>
      </w:pPr>
      <w:r>
        <w:rPr>
          <w:i/>
          <w:iCs/>
        </w:rPr>
        <w:tab/>
        <w:t>&lt;h1 class= “border border-danger”&gt;HELLO&lt;/h1&gt;</w:t>
      </w:r>
    </w:p>
    <w:p w14:paraId="0665E114" w14:textId="7394306F" w:rsidR="003C02DF" w:rsidRDefault="003C02DF" w:rsidP="00AA0DD0">
      <w:pPr>
        <w:rPr>
          <w:i/>
          <w:iCs/>
        </w:rPr>
      </w:pPr>
      <w:r>
        <w:rPr>
          <w:i/>
          <w:iCs/>
        </w:rPr>
        <w:t>&lt;/div&gt;</w:t>
      </w:r>
    </w:p>
    <w:bookmarkEnd w:id="1"/>
    <w:p w14:paraId="1713129B" w14:textId="51BD7696" w:rsidR="003C02DF" w:rsidRDefault="003C02DF" w:rsidP="00AA0DD0">
      <w:pPr>
        <w:rPr>
          <w:i/>
          <w:iCs/>
        </w:rPr>
      </w:pPr>
    </w:p>
    <w:p w14:paraId="6C7B2DC2" w14:textId="117C225F" w:rsidR="003C02DF" w:rsidRDefault="003C02DF" w:rsidP="00AA0DD0">
      <w:pPr>
        <w:rPr>
          <w:i/>
          <w:iCs/>
        </w:rPr>
      </w:pPr>
      <w:r>
        <w:rPr>
          <w:i/>
          <w:iCs/>
        </w:rPr>
        <w:t>Output:</w:t>
      </w:r>
    </w:p>
    <w:p w14:paraId="623F542D" w14:textId="41518DA9" w:rsidR="003C02DF" w:rsidRDefault="003C02DF" w:rsidP="00AA0DD0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8531397" wp14:editId="26B8E898">
            <wp:extent cx="36449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548C" w14:textId="7E843261" w:rsidR="003C02DF" w:rsidRDefault="003C02DF" w:rsidP="00AA0DD0">
      <w:pPr>
        <w:rPr>
          <w:i/>
          <w:iCs/>
        </w:rPr>
      </w:pPr>
    </w:p>
    <w:p w14:paraId="308D9D0A" w14:textId="0520B080" w:rsidR="003C02DF" w:rsidRDefault="003C02DF" w:rsidP="00AA0DD0">
      <w:r>
        <w:t xml:space="preserve">By default, this content is a block level element. </w:t>
      </w:r>
    </w:p>
    <w:p w14:paraId="521FC324" w14:textId="278E0F1A" w:rsidR="003C02DF" w:rsidRDefault="003C02DF" w:rsidP="00AA0DD0"/>
    <w:p w14:paraId="0FE615D1" w14:textId="3BE75DA3" w:rsidR="003C02DF" w:rsidRDefault="003C02DF" w:rsidP="00AA0DD0">
      <w:r>
        <w:t xml:space="preserve">But if we want, we can say that this h1 is now inline by using the class </w:t>
      </w:r>
      <w:r>
        <w:rPr>
          <w:i/>
          <w:iCs/>
        </w:rPr>
        <w:t xml:space="preserve">d-inline. </w:t>
      </w:r>
      <w:r>
        <w:t>So</w:t>
      </w:r>
      <w:r w:rsidR="00176D7A">
        <w:t>,</w:t>
      </w:r>
      <w:r>
        <w:t xml:space="preserve"> we write our code as follows. </w:t>
      </w:r>
    </w:p>
    <w:p w14:paraId="7244EE54" w14:textId="5977FBDC" w:rsidR="003C02DF" w:rsidRDefault="003C02DF" w:rsidP="00AA0DD0"/>
    <w:p w14:paraId="5EB5CF0A" w14:textId="77777777" w:rsidR="003C02DF" w:rsidRDefault="003C02DF" w:rsidP="003C02DF">
      <w:pPr>
        <w:rPr>
          <w:i/>
          <w:iCs/>
        </w:rPr>
      </w:pPr>
      <w:bookmarkStart w:id="2" w:name="_Hlk20737422"/>
      <w:r>
        <w:rPr>
          <w:i/>
          <w:iCs/>
        </w:rPr>
        <w:t>&lt;div class= “container”&gt;</w:t>
      </w:r>
    </w:p>
    <w:p w14:paraId="7FD49011" w14:textId="77777777" w:rsidR="003C02DF" w:rsidRDefault="003C02DF" w:rsidP="003C02DF">
      <w:pPr>
        <w:rPr>
          <w:i/>
          <w:iCs/>
        </w:rPr>
      </w:pPr>
      <w:r>
        <w:rPr>
          <w:i/>
          <w:iCs/>
        </w:rPr>
        <w:tab/>
        <w:t>&lt;h1 class= “text-center display-4”&gt;Display Utility&lt;/h1&gt;</w:t>
      </w:r>
    </w:p>
    <w:p w14:paraId="18A7C96D" w14:textId="1B717E06" w:rsidR="003C02DF" w:rsidRDefault="003C02DF" w:rsidP="003C02DF">
      <w:pPr>
        <w:rPr>
          <w:i/>
          <w:iCs/>
        </w:rPr>
      </w:pPr>
      <w:r>
        <w:rPr>
          <w:i/>
          <w:iCs/>
        </w:rPr>
        <w:tab/>
        <w:t>&lt;h1 class= “border border-danger d-inline”&gt;HELLO&lt;/h1&gt;</w:t>
      </w:r>
    </w:p>
    <w:p w14:paraId="77E707C7" w14:textId="182AB1EF" w:rsidR="003C02DF" w:rsidRDefault="003C02DF" w:rsidP="003C02DF">
      <w:pPr>
        <w:rPr>
          <w:i/>
          <w:iCs/>
        </w:rPr>
      </w:pPr>
      <w:r>
        <w:rPr>
          <w:i/>
          <w:iCs/>
        </w:rPr>
        <w:t>&lt;/div&gt;</w:t>
      </w:r>
    </w:p>
    <w:p w14:paraId="38F8E515" w14:textId="3F792681" w:rsidR="00847B43" w:rsidRDefault="00847B43" w:rsidP="003C02DF">
      <w:pPr>
        <w:rPr>
          <w:i/>
          <w:iCs/>
        </w:rPr>
      </w:pPr>
    </w:p>
    <w:p w14:paraId="25C6EE78" w14:textId="2709040B" w:rsidR="00847B43" w:rsidRDefault="00847B43" w:rsidP="003C02DF">
      <w:pPr>
        <w:rPr>
          <w:i/>
          <w:iCs/>
        </w:rPr>
      </w:pPr>
      <w:r>
        <w:rPr>
          <w:i/>
          <w:iCs/>
        </w:rPr>
        <w:t>Output:</w:t>
      </w:r>
    </w:p>
    <w:bookmarkEnd w:id="2"/>
    <w:p w14:paraId="1FECD63E" w14:textId="5BE3BD7F" w:rsidR="00847B43" w:rsidRDefault="00847B43" w:rsidP="003C02DF">
      <w:pPr>
        <w:rPr>
          <w:i/>
          <w:iCs/>
        </w:rPr>
      </w:pPr>
    </w:p>
    <w:p w14:paraId="4AE99B16" w14:textId="606A8924" w:rsidR="00847B43" w:rsidRDefault="00847B43" w:rsidP="003C02DF">
      <w:pPr>
        <w:rPr>
          <w:i/>
          <w:iCs/>
        </w:rPr>
      </w:pPr>
      <w:r>
        <w:rPr>
          <w:noProof/>
        </w:rPr>
        <w:drawing>
          <wp:inline distT="0" distB="0" distL="0" distR="0" wp14:anchorId="251D1A30" wp14:editId="0BE5B789">
            <wp:extent cx="26162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11F7" w14:textId="261AF458" w:rsidR="00847B43" w:rsidRDefault="00847B43" w:rsidP="003C02DF">
      <w:pPr>
        <w:rPr>
          <w:i/>
          <w:iCs/>
        </w:rPr>
      </w:pPr>
    </w:p>
    <w:p w14:paraId="731C9634" w14:textId="7B3ED327" w:rsidR="00847B43" w:rsidRDefault="00563AED" w:rsidP="003C02DF">
      <w:r>
        <w:t>So,</w:t>
      </w:r>
      <w:r w:rsidR="003E7468">
        <w:t xml:space="preserve"> there we go, its now an inline level element. </w:t>
      </w:r>
    </w:p>
    <w:p w14:paraId="79B1119D" w14:textId="18FDB657" w:rsidR="00802948" w:rsidRDefault="00802948" w:rsidP="003C02DF"/>
    <w:p w14:paraId="5848D649" w14:textId="615B83B1" w:rsidR="00802948" w:rsidRDefault="00802948" w:rsidP="003C02DF">
      <w:r>
        <w:t>That’s one way of using it. Another way of using this property is by using span.</w:t>
      </w:r>
    </w:p>
    <w:p w14:paraId="0ED81138" w14:textId="121944BF" w:rsidR="00802948" w:rsidRDefault="00802948" w:rsidP="003C02DF"/>
    <w:p w14:paraId="050466C9" w14:textId="77777777" w:rsidR="00802948" w:rsidRDefault="00802948" w:rsidP="00802948">
      <w:pPr>
        <w:rPr>
          <w:i/>
          <w:iCs/>
        </w:rPr>
      </w:pPr>
      <w:bookmarkStart w:id="3" w:name="_Hlk20737764"/>
      <w:r>
        <w:rPr>
          <w:i/>
          <w:iCs/>
        </w:rPr>
        <w:lastRenderedPageBreak/>
        <w:t>&lt;div class= “container”&gt;</w:t>
      </w:r>
    </w:p>
    <w:p w14:paraId="14E7CDFE" w14:textId="77777777" w:rsidR="00802948" w:rsidRDefault="00802948" w:rsidP="00802948">
      <w:pPr>
        <w:rPr>
          <w:i/>
          <w:iCs/>
        </w:rPr>
      </w:pPr>
      <w:r>
        <w:rPr>
          <w:i/>
          <w:iCs/>
        </w:rPr>
        <w:tab/>
        <w:t>&lt;h1 class= “text-center display-4”&gt;Display Utility&lt;/h1&gt;</w:t>
      </w:r>
    </w:p>
    <w:p w14:paraId="1BD639C1" w14:textId="7B8B80AF" w:rsidR="00802948" w:rsidRDefault="00802948" w:rsidP="00802948">
      <w:pPr>
        <w:rPr>
          <w:i/>
          <w:iCs/>
        </w:rPr>
      </w:pPr>
      <w:r>
        <w:rPr>
          <w:i/>
          <w:iCs/>
        </w:rPr>
        <w:tab/>
        <w:t>&lt;h1 class= “border border-danger d-inline”&gt;HELLO&lt;/h1&gt;</w:t>
      </w:r>
    </w:p>
    <w:p w14:paraId="31D4BE80" w14:textId="4223A6B9" w:rsidR="00802948" w:rsidRDefault="00802948" w:rsidP="00802948">
      <w:pPr>
        <w:rPr>
          <w:i/>
          <w:iCs/>
        </w:rPr>
      </w:pPr>
      <w:r>
        <w:rPr>
          <w:i/>
          <w:iCs/>
        </w:rPr>
        <w:tab/>
        <w:t>&lt;span class= “border border-success d-block”&gt;HELLO&lt;/span&gt;</w:t>
      </w:r>
    </w:p>
    <w:p w14:paraId="04726899" w14:textId="77777777" w:rsidR="00802948" w:rsidRDefault="00802948" w:rsidP="00802948">
      <w:pPr>
        <w:rPr>
          <w:i/>
          <w:iCs/>
        </w:rPr>
      </w:pPr>
      <w:r>
        <w:rPr>
          <w:i/>
          <w:iCs/>
        </w:rPr>
        <w:t>&lt;/div&gt;</w:t>
      </w:r>
      <w:bookmarkEnd w:id="3"/>
    </w:p>
    <w:p w14:paraId="34237400" w14:textId="77777777" w:rsidR="00802948" w:rsidRDefault="00802948" w:rsidP="00802948">
      <w:pPr>
        <w:rPr>
          <w:i/>
          <w:iCs/>
        </w:rPr>
      </w:pPr>
    </w:p>
    <w:p w14:paraId="4F25E33D" w14:textId="6CBFE6E3" w:rsidR="00802948" w:rsidRDefault="00802948" w:rsidP="00802948">
      <w:pPr>
        <w:rPr>
          <w:i/>
          <w:iCs/>
        </w:rPr>
      </w:pPr>
      <w:r>
        <w:rPr>
          <w:i/>
          <w:iCs/>
        </w:rPr>
        <w:t>Output:</w:t>
      </w:r>
    </w:p>
    <w:p w14:paraId="190990F2" w14:textId="284872ED" w:rsidR="00802948" w:rsidRDefault="00802948" w:rsidP="00802948">
      <w:pPr>
        <w:rPr>
          <w:i/>
          <w:iCs/>
        </w:rPr>
      </w:pPr>
      <w:r>
        <w:rPr>
          <w:noProof/>
        </w:rPr>
        <w:drawing>
          <wp:inline distT="0" distB="0" distL="0" distR="0" wp14:anchorId="498B7BFC" wp14:editId="193BA2B8">
            <wp:extent cx="2641600" cy="1479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C409" w14:textId="7D472E3A" w:rsidR="00802948" w:rsidRDefault="00802948" w:rsidP="00802948">
      <w:pPr>
        <w:rPr>
          <w:i/>
          <w:iCs/>
        </w:rPr>
      </w:pPr>
    </w:p>
    <w:p w14:paraId="2EC5578A" w14:textId="76984C0D" w:rsidR="00802948" w:rsidRDefault="00802948" w:rsidP="00802948">
      <w:r>
        <w:t xml:space="preserve">Now we will focus more on the responsive utilities using the breakpoints where we can hide and show things between different breakpoints. </w:t>
      </w:r>
      <w:r w:rsidR="002C5937">
        <w:t>The syntax for that would be</w:t>
      </w:r>
    </w:p>
    <w:p w14:paraId="740AE47E" w14:textId="77777777" w:rsidR="002C5937" w:rsidRDefault="002C5937" w:rsidP="002C5937">
      <w:pPr>
        <w:rPr>
          <w:i/>
          <w:iCs/>
        </w:rPr>
      </w:pPr>
      <w:r>
        <w:rPr>
          <w:i/>
          <w:iCs/>
        </w:rPr>
        <w:t>.d-{breakpoint}-{value} for sm, md, lg, and xl</w:t>
      </w:r>
    </w:p>
    <w:p w14:paraId="4BAA7FF0" w14:textId="19315BE1" w:rsidR="002C5937" w:rsidRDefault="002C5937" w:rsidP="00802948">
      <w:r>
        <w:t>Now for example we want to hide a content as our screen hits extra large. Then our code will be like below</w:t>
      </w:r>
    </w:p>
    <w:p w14:paraId="159E8395" w14:textId="7D2AB17C" w:rsidR="002C5937" w:rsidRDefault="002C5937" w:rsidP="00802948"/>
    <w:p w14:paraId="01B0FD2A" w14:textId="77777777" w:rsidR="002C5937" w:rsidRDefault="002C5937" w:rsidP="002C5937">
      <w:pPr>
        <w:rPr>
          <w:i/>
          <w:iCs/>
        </w:rPr>
      </w:pPr>
      <w:bookmarkStart w:id="4" w:name="_Hlk20738252"/>
      <w:r>
        <w:rPr>
          <w:i/>
          <w:iCs/>
        </w:rPr>
        <w:t>&lt;div class= “container”&gt;</w:t>
      </w:r>
    </w:p>
    <w:p w14:paraId="7DECDB11" w14:textId="77777777" w:rsidR="002C5937" w:rsidRDefault="002C5937" w:rsidP="002C5937">
      <w:pPr>
        <w:rPr>
          <w:i/>
          <w:iCs/>
        </w:rPr>
      </w:pPr>
      <w:r>
        <w:rPr>
          <w:i/>
          <w:iCs/>
        </w:rPr>
        <w:tab/>
        <w:t>&lt;h1 class= “text-center display-4”&gt;Display Utility&lt;/h1&gt;</w:t>
      </w:r>
    </w:p>
    <w:p w14:paraId="029D1ED5" w14:textId="77777777" w:rsidR="002C5937" w:rsidRDefault="002C5937" w:rsidP="002C5937">
      <w:pPr>
        <w:rPr>
          <w:i/>
          <w:iCs/>
        </w:rPr>
      </w:pPr>
      <w:r>
        <w:rPr>
          <w:i/>
          <w:iCs/>
        </w:rPr>
        <w:tab/>
        <w:t>&lt;h1 class= “border border-danger d-inline”&gt;HELLO&lt;/h1&gt;</w:t>
      </w:r>
    </w:p>
    <w:p w14:paraId="60B47AF6" w14:textId="13BD0943" w:rsidR="002C5937" w:rsidRDefault="002C5937" w:rsidP="002C5937">
      <w:pPr>
        <w:rPr>
          <w:i/>
          <w:iCs/>
        </w:rPr>
      </w:pPr>
      <w:r>
        <w:rPr>
          <w:i/>
          <w:iCs/>
        </w:rPr>
        <w:tab/>
        <w:t>&lt;span class= “border border-success d-block”&gt;HELLO&lt;/span&gt;</w:t>
      </w:r>
    </w:p>
    <w:p w14:paraId="56190969" w14:textId="3B4ADEB7" w:rsidR="002C5937" w:rsidRDefault="002C5937" w:rsidP="002C5937">
      <w:pPr>
        <w:rPr>
          <w:i/>
          <w:iCs/>
        </w:rPr>
      </w:pPr>
      <w:r>
        <w:rPr>
          <w:i/>
          <w:iCs/>
        </w:rPr>
        <w:tab/>
        <w:t>&lt;h1 class= “</w:t>
      </w:r>
      <w:r w:rsidRPr="002C5937">
        <w:rPr>
          <w:b/>
          <w:bCs/>
          <w:i/>
          <w:iCs/>
        </w:rPr>
        <w:t>d-xl-none</w:t>
      </w:r>
      <w:r>
        <w:rPr>
          <w:i/>
          <w:iCs/>
        </w:rPr>
        <w:t>”&gt;HIDE ME ON XL&lt;/h1&gt;</w:t>
      </w:r>
    </w:p>
    <w:p w14:paraId="69E7D163" w14:textId="424EE9D9" w:rsidR="002C5937" w:rsidRDefault="002C5937" w:rsidP="002C5937">
      <w:pPr>
        <w:rPr>
          <w:i/>
          <w:iCs/>
        </w:rPr>
      </w:pPr>
      <w:r>
        <w:rPr>
          <w:i/>
          <w:iCs/>
        </w:rPr>
        <w:t>&lt;/div&gt;</w:t>
      </w:r>
    </w:p>
    <w:bookmarkEnd w:id="4"/>
    <w:p w14:paraId="686DFBBA" w14:textId="5E5EFCDD" w:rsidR="002C5937" w:rsidRDefault="002C5937" w:rsidP="002C5937">
      <w:pPr>
        <w:rPr>
          <w:i/>
          <w:iCs/>
        </w:rPr>
      </w:pPr>
    </w:p>
    <w:p w14:paraId="7D179282" w14:textId="63ACB3FB" w:rsidR="002C5937" w:rsidRDefault="002C5937" w:rsidP="002C5937">
      <w:pPr>
        <w:rPr>
          <w:i/>
          <w:iCs/>
        </w:rPr>
      </w:pPr>
    </w:p>
    <w:p w14:paraId="73819A31" w14:textId="4E054D39" w:rsidR="002C5937" w:rsidRDefault="002C5937" w:rsidP="002C5937">
      <w:pPr>
        <w:rPr>
          <w:i/>
          <w:iCs/>
        </w:rPr>
      </w:pPr>
    </w:p>
    <w:p w14:paraId="3C7074A0" w14:textId="4136EDB3" w:rsidR="002C5937" w:rsidRDefault="002C5937" w:rsidP="002C5937">
      <w:pPr>
        <w:rPr>
          <w:i/>
          <w:iCs/>
        </w:rPr>
      </w:pPr>
    </w:p>
    <w:p w14:paraId="7349C21E" w14:textId="6D9DFBD4" w:rsidR="002C5937" w:rsidRDefault="002C5937" w:rsidP="002C5937">
      <w:pPr>
        <w:rPr>
          <w:i/>
          <w:iCs/>
        </w:rPr>
      </w:pPr>
      <w:r>
        <w:rPr>
          <w:i/>
          <w:iCs/>
        </w:rPr>
        <w:lastRenderedPageBreak/>
        <w:t>Output</w:t>
      </w:r>
    </w:p>
    <w:p w14:paraId="60D2E60E" w14:textId="15D0929C" w:rsidR="002C5937" w:rsidRDefault="002C5937" w:rsidP="002C5937">
      <w:pPr>
        <w:rPr>
          <w:i/>
          <w:iCs/>
        </w:rPr>
      </w:pPr>
    </w:p>
    <w:p w14:paraId="7D95373F" w14:textId="10B250F7" w:rsidR="002C5937" w:rsidRDefault="00B3077E" w:rsidP="002C5937">
      <w:pPr>
        <w:rPr>
          <w:i/>
          <w:iCs/>
        </w:rPr>
      </w:pPr>
      <w:r>
        <w:rPr>
          <w:i/>
          <w:iCs/>
        </w:rPr>
        <w:t>Extra small, small, medium and large screen</w:t>
      </w:r>
    </w:p>
    <w:p w14:paraId="23D8CB08" w14:textId="4EF1A754" w:rsidR="00B3077E" w:rsidRDefault="00B3077E" w:rsidP="002C5937">
      <w:pPr>
        <w:rPr>
          <w:i/>
          <w:iCs/>
        </w:rPr>
      </w:pPr>
    </w:p>
    <w:p w14:paraId="27AD2EEA" w14:textId="1E68034B" w:rsidR="00B3077E" w:rsidRDefault="00B3077E" w:rsidP="002C5937">
      <w:r>
        <w:rPr>
          <w:noProof/>
        </w:rPr>
        <w:drawing>
          <wp:inline distT="0" distB="0" distL="0" distR="0" wp14:anchorId="4F5709E3" wp14:editId="5E0936D8">
            <wp:extent cx="1993900" cy="1473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1BA8" w14:textId="21F8D3E3" w:rsidR="00B3077E" w:rsidRDefault="00B3077E" w:rsidP="002C5937"/>
    <w:p w14:paraId="61E57C63" w14:textId="3C401D25" w:rsidR="00B3077E" w:rsidRDefault="00B3077E" w:rsidP="002C5937">
      <w:pPr>
        <w:rPr>
          <w:i/>
          <w:iCs/>
        </w:rPr>
      </w:pPr>
      <w:r>
        <w:rPr>
          <w:i/>
          <w:iCs/>
        </w:rPr>
        <w:t xml:space="preserve">Extra large screens </w:t>
      </w:r>
    </w:p>
    <w:p w14:paraId="02AAFA33" w14:textId="744D1D43" w:rsidR="00B3077E" w:rsidRDefault="00B3077E" w:rsidP="002C5937">
      <w:pPr>
        <w:rPr>
          <w:i/>
          <w:iCs/>
        </w:rPr>
      </w:pPr>
    </w:p>
    <w:p w14:paraId="4D689006" w14:textId="6E333A50" w:rsidR="00B3077E" w:rsidRPr="00B3077E" w:rsidRDefault="00B3077E" w:rsidP="002C5937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6BD6EF" wp14:editId="77EA2FA8">
            <wp:simplePos x="914400" y="4502150"/>
            <wp:positionH relativeFrom="column">
              <wp:align>left</wp:align>
            </wp:positionH>
            <wp:positionV relativeFrom="paragraph">
              <wp:align>top</wp:align>
            </wp:positionV>
            <wp:extent cx="2609850" cy="136571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6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iCs/>
        </w:rPr>
        <w:br w:type="textWrapping" w:clear="all"/>
      </w:r>
    </w:p>
    <w:p w14:paraId="6E6F1E16" w14:textId="77777777" w:rsidR="00802948" w:rsidRPr="00802948" w:rsidRDefault="00802948" w:rsidP="003C02DF">
      <w:pPr>
        <w:rPr>
          <w:i/>
          <w:iCs/>
        </w:rPr>
      </w:pPr>
    </w:p>
    <w:p w14:paraId="6B05FDC3" w14:textId="77777777" w:rsidR="003C02DF" w:rsidRPr="003C02DF" w:rsidRDefault="003C02DF" w:rsidP="00AA0DD0"/>
    <w:p w14:paraId="225EA602" w14:textId="77777777" w:rsidR="00B3077E" w:rsidRDefault="00B3077E" w:rsidP="00B3077E">
      <w:pPr>
        <w:rPr>
          <w:i/>
          <w:iCs/>
        </w:rPr>
      </w:pPr>
      <w:r>
        <w:rPr>
          <w:i/>
          <w:iCs/>
        </w:rPr>
        <w:t>&lt;div class= “container”&gt;</w:t>
      </w:r>
    </w:p>
    <w:p w14:paraId="24135373" w14:textId="77777777" w:rsidR="00B3077E" w:rsidRDefault="00B3077E" w:rsidP="00B3077E">
      <w:pPr>
        <w:rPr>
          <w:i/>
          <w:iCs/>
        </w:rPr>
      </w:pPr>
      <w:r>
        <w:rPr>
          <w:i/>
          <w:iCs/>
        </w:rPr>
        <w:tab/>
        <w:t>&lt;h1 class= “text-center display-4”&gt;Display Utility&lt;/h1&gt;</w:t>
      </w:r>
    </w:p>
    <w:p w14:paraId="14752983" w14:textId="77777777" w:rsidR="00B3077E" w:rsidRDefault="00B3077E" w:rsidP="00B3077E">
      <w:pPr>
        <w:rPr>
          <w:i/>
          <w:iCs/>
        </w:rPr>
      </w:pPr>
      <w:r>
        <w:rPr>
          <w:i/>
          <w:iCs/>
        </w:rPr>
        <w:tab/>
        <w:t>&lt;h1 class= “border border-danger d-inline”&gt;HELLO&lt;/h1&gt;</w:t>
      </w:r>
    </w:p>
    <w:p w14:paraId="6DC64C0C" w14:textId="77777777" w:rsidR="00B3077E" w:rsidRDefault="00B3077E" w:rsidP="00B3077E">
      <w:pPr>
        <w:rPr>
          <w:i/>
          <w:iCs/>
        </w:rPr>
      </w:pPr>
      <w:r>
        <w:rPr>
          <w:i/>
          <w:iCs/>
        </w:rPr>
        <w:tab/>
        <w:t>&lt;span class= “border border-success d-block”&gt;HELLO&lt;/span&gt;</w:t>
      </w:r>
    </w:p>
    <w:p w14:paraId="6B6050CF" w14:textId="17FD966A" w:rsidR="00B3077E" w:rsidRDefault="00B3077E" w:rsidP="00B3077E">
      <w:pPr>
        <w:rPr>
          <w:i/>
          <w:iCs/>
        </w:rPr>
      </w:pPr>
      <w:r>
        <w:rPr>
          <w:i/>
          <w:iCs/>
        </w:rPr>
        <w:tab/>
        <w:t>&lt;h1 class= “</w:t>
      </w:r>
      <w:r w:rsidRPr="002C5937">
        <w:rPr>
          <w:b/>
          <w:bCs/>
          <w:i/>
          <w:iCs/>
        </w:rPr>
        <w:t>d-xl-none</w:t>
      </w:r>
      <w:r>
        <w:rPr>
          <w:i/>
          <w:iCs/>
        </w:rPr>
        <w:t>”&gt;HIDE ME ON XL&lt;/h1&gt;</w:t>
      </w:r>
    </w:p>
    <w:p w14:paraId="768029C9" w14:textId="6E01DED9" w:rsidR="00B3077E" w:rsidRDefault="00B3077E" w:rsidP="00B3077E">
      <w:pPr>
        <w:rPr>
          <w:i/>
          <w:iCs/>
        </w:rPr>
      </w:pPr>
      <w:r>
        <w:rPr>
          <w:i/>
          <w:iCs/>
        </w:rPr>
        <w:tab/>
        <w:t>&lt;h1 class= “</w:t>
      </w:r>
      <w:r w:rsidRPr="00B3077E">
        <w:rPr>
          <w:b/>
          <w:bCs/>
          <w:i/>
          <w:iCs/>
        </w:rPr>
        <w:t>d-none d-lg-block d-xl-none</w:t>
      </w:r>
      <w:r>
        <w:rPr>
          <w:i/>
          <w:iCs/>
        </w:rPr>
        <w:t>”&gt;ALWAYS HIDDEN EXCEPT LG&lt;/h1&gt;</w:t>
      </w:r>
    </w:p>
    <w:p w14:paraId="6908F721" w14:textId="4099A73C" w:rsidR="00B3077E" w:rsidRDefault="00B3077E" w:rsidP="00B3077E">
      <w:pPr>
        <w:rPr>
          <w:i/>
          <w:iCs/>
        </w:rPr>
      </w:pPr>
      <w:r>
        <w:rPr>
          <w:i/>
          <w:iCs/>
        </w:rPr>
        <w:t>&lt;/div&gt;</w:t>
      </w:r>
    </w:p>
    <w:p w14:paraId="61B171B3" w14:textId="6F63D61D" w:rsidR="00B3077E" w:rsidRDefault="00B3077E" w:rsidP="00B3077E">
      <w:pPr>
        <w:rPr>
          <w:i/>
          <w:iCs/>
        </w:rPr>
      </w:pPr>
    </w:p>
    <w:p w14:paraId="6419FA90" w14:textId="49844396" w:rsidR="00B3077E" w:rsidRDefault="00B3077E" w:rsidP="00B3077E">
      <w:pPr>
        <w:rPr>
          <w:i/>
          <w:iCs/>
        </w:rPr>
      </w:pPr>
      <w:r>
        <w:rPr>
          <w:i/>
          <w:iCs/>
        </w:rPr>
        <w:lastRenderedPageBreak/>
        <w:t>Output:</w:t>
      </w:r>
    </w:p>
    <w:p w14:paraId="72219CF1" w14:textId="31839873" w:rsidR="009505D7" w:rsidRDefault="009505D7" w:rsidP="00B3077E">
      <w:pPr>
        <w:rPr>
          <w:i/>
          <w:iCs/>
        </w:rPr>
      </w:pPr>
      <w:r>
        <w:rPr>
          <w:i/>
          <w:iCs/>
        </w:rPr>
        <w:t>For screens extra small, small</w:t>
      </w:r>
      <w:r w:rsidR="00563AED">
        <w:rPr>
          <w:i/>
          <w:iCs/>
        </w:rPr>
        <w:t xml:space="preserve"> and medium</w:t>
      </w:r>
      <w:bookmarkStart w:id="5" w:name="_GoBack"/>
      <w:bookmarkEnd w:id="5"/>
    </w:p>
    <w:p w14:paraId="096ED742" w14:textId="7C44B8BE" w:rsidR="009505D7" w:rsidRDefault="009505D7" w:rsidP="00B3077E">
      <w:pPr>
        <w:rPr>
          <w:i/>
          <w:iCs/>
        </w:rPr>
      </w:pPr>
    </w:p>
    <w:p w14:paraId="737052F2" w14:textId="223AE028" w:rsidR="009505D7" w:rsidRDefault="009505D7" w:rsidP="00B3077E">
      <w:pPr>
        <w:rPr>
          <w:i/>
          <w:iCs/>
        </w:rPr>
      </w:pPr>
      <w:r>
        <w:rPr>
          <w:noProof/>
        </w:rPr>
        <w:drawing>
          <wp:inline distT="0" distB="0" distL="0" distR="0" wp14:anchorId="50ED8940" wp14:editId="64D72F1E">
            <wp:extent cx="2711450" cy="2317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2F87" w14:textId="3D38BA34" w:rsidR="009505D7" w:rsidRDefault="009505D7" w:rsidP="00B3077E">
      <w:pPr>
        <w:rPr>
          <w:i/>
          <w:iCs/>
        </w:rPr>
      </w:pPr>
      <w:r>
        <w:rPr>
          <w:i/>
          <w:iCs/>
        </w:rPr>
        <w:t>Large</w:t>
      </w:r>
    </w:p>
    <w:p w14:paraId="444C3CE0" w14:textId="4A41166C" w:rsidR="009505D7" w:rsidRDefault="009505D7" w:rsidP="00B3077E">
      <w:pPr>
        <w:rPr>
          <w:i/>
          <w:iCs/>
        </w:rPr>
      </w:pPr>
      <w:r>
        <w:rPr>
          <w:noProof/>
        </w:rPr>
        <w:drawing>
          <wp:inline distT="0" distB="0" distL="0" distR="0" wp14:anchorId="3BCAFEDC" wp14:editId="328598BB">
            <wp:extent cx="2863850" cy="161723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94" cy="162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1AEE" w14:textId="4077AAFE" w:rsidR="009505D7" w:rsidRDefault="009505D7" w:rsidP="00B3077E">
      <w:pPr>
        <w:rPr>
          <w:i/>
          <w:iCs/>
        </w:rPr>
      </w:pPr>
    </w:p>
    <w:p w14:paraId="49E7B7CD" w14:textId="77777777" w:rsidR="009505D7" w:rsidRPr="009505D7" w:rsidRDefault="009505D7" w:rsidP="00B3077E"/>
    <w:p w14:paraId="50926C67" w14:textId="422A4F41" w:rsidR="009505D7" w:rsidRDefault="009505D7" w:rsidP="00B3077E">
      <w:pPr>
        <w:rPr>
          <w:i/>
          <w:iCs/>
        </w:rPr>
      </w:pPr>
    </w:p>
    <w:p w14:paraId="6C2F46DA" w14:textId="77777777" w:rsidR="009505D7" w:rsidRDefault="009505D7" w:rsidP="00B3077E">
      <w:pPr>
        <w:rPr>
          <w:i/>
          <w:iCs/>
        </w:rPr>
      </w:pPr>
    </w:p>
    <w:p w14:paraId="16C33A02" w14:textId="5A951785" w:rsidR="00B3077E" w:rsidRDefault="00B3077E" w:rsidP="00B3077E">
      <w:pPr>
        <w:rPr>
          <w:i/>
          <w:iCs/>
        </w:rPr>
      </w:pPr>
    </w:p>
    <w:p w14:paraId="24B43D62" w14:textId="77777777" w:rsidR="00B3077E" w:rsidRDefault="00B3077E" w:rsidP="00B3077E">
      <w:pPr>
        <w:rPr>
          <w:i/>
          <w:iCs/>
        </w:rPr>
      </w:pPr>
    </w:p>
    <w:p w14:paraId="5889817B" w14:textId="2E393D34" w:rsidR="003C02DF" w:rsidRDefault="003C02DF" w:rsidP="00AA0DD0"/>
    <w:p w14:paraId="64EDAE7C" w14:textId="77777777" w:rsidR="003C02DF" w:rsidRPr="003C02DF" w:rsidRDefault="003C02DF" w:rsidP="00AA0DD0"/>
    <w:p w14:paraId="6D50AEA5" w14:textId="77777777" w:rsidR="003C02DF" w:rsidRPr="00AA0DD0" w:rsidRDefault="003C02DF" w:rsidP="00AA0DD0">
      <w:pPr>
        <w:rPr>
          <w:i/>
          <w:iCs/>
        </w:rPr>
      </w:pPr>
    </w:p>
    <w:sectPr w:rsidR="003C02DF" w:rsidRPr="00AA0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75"/>
    <w:rsid w:val="00176D7A"/>
    <w:rsid w:val="002C5937"/>
    <w:rsid w:val="003B08E0"/>
    <w:rsid w:val="003C02DF"/>
    <w:rsid w:val="003E7468"/>
    <w:rsid w:val="00434FDD"/>
    <w:rsid w:val="00563AED"/>
    <w:rsid w:val="00741523"/>
    <w:rsid w:val="00776C23"/>
    <w:rsid w:val="00802948"/>
    <w:rsid w:val="00847B43"/>
    <w:rsid w:val="009505D7"/>
    <w:rsid w:val="009F0334"/>
    <w:rsid w:val="00AA0DD0"/>
    <w:rsid w:val="00B3077E"/>
    <w:rsid w:val="00C91375"/>
    <w:rsid w:val="00F7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1BDC"/>
  <w15:chartTrackingRefBased/>
  <w15:docId w15:val="{C2BE1DA9-90E9-4AB4-875F-97B1535B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2019-09-30T14:19:00Z</dcterms:created>
  <dcterms:modified xsi:type="dcterms:W3CDTF">2019-10-02T20:19:00Z</dcterms:modified>
</cp:coreProperties>
</file>