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97368" w14:textId="77777777" w:rsidR="00EB1CA4" w:rsidRDefault="004C59CC">
      <w:r>
        <w:t xml:space="preserve">Things have changed a little in Bootstrap 4 navbars from Bootstrap 3 as far as colors, what buttons look like etc. and the behaviour has changed. So, in Bootstrap 3 navbar we do not have control on when the navbar should collapse when as the screen size gets small. Technically, we do have control, but we </w:t>
      </w:r>
      <w:r w:rsidR="00EB1CA4">
        <w:t>must</w:t>
      </w:r>
      <w:r>
        <w:t xml:space="preserve"> manually go to the source file of the CSS and alter the breakpoints. On Bootstrap 3 we had different classes</w:t>
      </w:r>
      <w:r w:rsidR="00EB1CA4">
        <w:t xml:space="preserve"> to declare that I want it to collapse at extra small, small, medium, large or extra large.</w:t>
      </w:r>
    </w:p>
    <w:p w14:paraId="74C3106E" w14:textId="77777777" w:rsidR="00EB1CA4" w:rsidRDefault="00EB1CA4">
      <w:r>
        <w:t xml:space="preserve">That changes in Bootstrap 4, in Bootstrap 4 we can directly say expand at medium or expand at large. But it’s the same idea. We are changing place from where we alter the breakpoint. </w:t>
      </w:r>
    </w:p>
    <w:p w14:paraId="06B03D3E" w14:textId="77777777" w:rsidR="0058126B" w:rsidRDefault="00EB1CA4">
      <w:r>
        <w:t xml:space="preserve">There’s a new class that is now required. It goes by the format </w:t>
      </w:r>
      <w:r>
        <w:rPr>
          <w:i/>
          <w:iCs/>
        </w:rPr>
        <w:t>.navbar-expand-{breakpoint}</w:t>
      </w:r>
      <w:r>
        <w:t xml:space="preserve">. In this format we get to specify the breakpoint in parentheses. </w:t>
      </w:r>
    </w:p>
    <w:p w14:paraId="64B395E1" w14:textId="77777777" w:rsidR="0058126B" w:rsidRDefault="0058126B">
      <w:r>
        <w:t xml:space="preserve">There’s no longer a class called </w:t>
      </w:r>
      <w:r>
        <w:rPr>
          <w:i/>
          <w:iCs/>
        </w:rPr>
        <w:t xml:space="preserve">.navbar-default </w:t>
      </w:r>
      <w:r>
        <w:t xml:space="preserve">it is now called </w:t>
      </w:r>
      <w:r>
        <w:rPr>
          <w:i/>
          <w:iCs/>
        </w:rPr>
        <w:t>.navbar-light</w:t>
      </w:r>
      <w:r>
        <w:t xml:space="preserve">. But there is still </w:t>
      </w:r>
      <w:r>
        <w:rPr>
          <w:i/>
          <w:iCs/>
        </w:rPr>
        <w:t xml:space="preserve">.navbar-dark. </w:t>
      </w:r>
      <w:r>
        <w:t xml:space="preserve">There used to be default and dark. </w:t>
      </w:r>
    </w:p>
    <w:p w14:paraId="641EF8FA" w14:textId="77777777" w:rsidR="00AA3649" w:rsidRDefault="0058126B">
      <w:r>
        <w:t xml:space="preserve">In Bootstrap 3 when we did </w:t>
      </w:r>
      <w:r w:rsidRPr="0058126B">
        <w:rPr>
          <w:i/>
          <w:iCs/>
        </w:rPr>
        <w:t>.navbar-default</w:t>
      </w:r>
      <w:r>
        <w:rPr>
          <w:i/>
          <w:iCs/>
        </w:rPr>
        <w:t xml:space="preserve"> </w:t>
      </w:r>
      <w:r>
        <w:t xml:space="preserve">that changed the background color and the text color of the navbar, and if we did </w:t>
      </w:r>
      <w:r>
        <w:rPr>
          <w:i/>
          <w:iCs/>
        </w:rPr>
        <w:t>.navbar-inverse</w:t>
      </w:r>
      <w:r>
        <w:t xml:space="preserve"> it changes the background to be dark</w:t>
      </w:r>
      <w:r w:rsidR="00AA3649">
        <w:t xml:space="preserve"> and the text-color to be white. They changed that in Bootstrap 4 because they wanted to make it more customizable, so it does require an extra class, we have to manually set the background ourselves, but that means we can create our own colors, and we do not have to overwrite that much. </w:t>
      </w:r>
    </w:p>
    <w:p w14:paraId="1D76A254" w14:textId="77777777" w:rsidR="00AA3649" w:rsidRDefault="00AA3649">
      <w:r>
        <w:t xml:space="preserve">So, we have to declare the text is going to be light or dark, by selecting classes </w:t>
      </w:r>
      <w:r>
        <w:rPr>
          <w:i/>
          <w:iCs/>
        </w:rPr>
        <w:t xml:space="preserve">.navbar-light </w:t>
      </w:r>
      <w:r>
        <w:t xml:space="preserve">or </w:t>
      </w:r>
      <w:r>
        <w:rPr>
          <w:i/>
          <w:iCs/>
        </w:rPr>
        <w:t xml:space="preserve">.navbar-dark. </w:t>
      </w:r>
    </w:p>
    <w:p w14:paraId="75996AF4" w14:textId="77777777" w:rsidR="00AA3649" w:rsidRDefault="00AA3649">
      <w:r>
        <w:rPr>
          <w:i/>
          <w:iCs/>
        </w:rPr>
        <w:t xml:space="preserve">.navbar-toggle </w:t>
      </w:r>
      <w:r>
        <w:t xml:space="preserve">is now called </w:t>
      </w:r>
      <w:r>
        <w:rPr>
          <w:i/>
          <w:iCs/>
        </w:rPr>
        <w:t xml:space="preserve">.navbar-toggler </w:t>
      </w:r>
      <w:r>
        <w:t xml:space="preserve">and it also looks a little bit different. Also there is no margin-bottom by default so we may need to do depending on what we are doing. </w:t>
      </w:r>
    </w:p>
    <w:p w14:paraId="023708FB" w14:textId="77777777" w:rsidR="00AA3649" w:rsidRDefault="00AA3649"/>
    <w:p w14:paraId="38EDE251" w14:textId="55AE8B96" w:rsidR="00741E24" w:rsidRDefault="00B96808">
      <w:r>
        <w:t xml:space="preserve">To expand a navbar from its collapse mode we can directly use the classes </w:t>
      </w:r>
      <w:r>
        <w:rPr>
          <w:i/>
          <w:iCs/>
        </w:rPr>
        <w:t>navbar-expand-lg</w:t>
      </w:r>
      <w:r>
        <w:t xml:space="preserve">, to expand the navbar once the screen hits large size or </w:t>
      </w:r>
      <w:r>
        <w:rPr>
          <w:i/>
          <w:iCs/>
        </w:rPr>
        <w:t>navbar-expand-</w:t>
      </w:r>
      <w:proofErr w:type="spellStart"/>
      <w:r>
        <w:rPr>
          <w:i/>
          <w:iCs/>
        </w:rPr>
        <w:t>sm</w:t>
      </w:r>
      <w:proofErr w:type="spellEnd"/>
      <w:r>
        <w:rPr>
          <w:i/>
          <w:iCs/>
        </w:rPr>
        <w:t xml:space="preserve">, </w:t>
      </w:r>
      <w:r>
        <w:t xml:space="preserve">to expand the navbar once the screen hits small size, thus using the format </w:t>
      </w:r>
      <w:r>
        <w:rPr>
          <w:i/>
          <w:iCs/>
        </w:rPr>
        <w:t xml:space="preserve">navbar-expand-{breakpoint} </w:t>
      </w:r>
      <w:r>
        <w:t xml:space="preserve">and declaring the size according to it. </w:t>
      </w:r>
      <w:bookmarkStart w:id="0" w:name="_GoBack"/>
      <w:bookmarkEnd w:id="0"/>
      <w:r w:rsidR="00AA3649">
        <w:t xml:space="preserve"> </w:t>
      </w:r>
      <w:r w:rsidR="00EB1CA4" w:rsidRPr="0058126B">
        <w:t xml:space="preserve"> </w:t>
      </w:r>
      <w:r w:rsidR="004C59CC" w:rsidRPr="0058126B">
        <w:t xml:space="preserve">   </w:t>
      </w:r>
    </w:p>
    <w:sectPr w:rsidR="00741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6D"/>
    <w:rsid w:val="000F196D"/>
    <w:rsid w:val="004C59CC"/>
    <w:rsid w:val="0058126B"/>
    <w:rsid w:val="00741E24"/>
    <w:rsid w:val="00AA3649"/>
    <w:rsid w:val="00B96808"/>
    <w:rsid w:val="00EB1C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EC6"/>
  <w15:chartTrackingRefBased/>
  <w15:docId w15:val="{E38A389C-2B7C-48FD-8541-D5D335AE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2019-09-30T11:57:00Z</dcterms:created>
  <dcterms:modified xsi:type="dcterms:W3CDTF">2019-09-30T12:33:00Z</dcterms:modified>
</cp:coreProperties>
</file>