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A0CDC" w14:textId="5B1E3B73" w:rsidR="00462928" w:rsidRDefault="007A5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lesson we are going to learn three built-in JavaScript methods. Those methods are </w:t>
      </w:r>
      <w:r>
        <w:rPr>
          <w:rFonts w:ascii="Times New Roman" w:hAnsi="Times New Roman" w:cs="Times New Roman"/>
          <w:i/>
          <w:iCs/>
        </w:rPr>
        <w:t xml:space="preserve">alert, prompt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i/>
          <w:iCs/>
        </w:rPr>
        <w:t xml:space="preserve">console.log. </w:t>
      </w:r>
    </w:p>
    <w:p w14:paraId="31DB951A" w14:textId="36EBE23A" w:rsidR="007A5881" w:rsidRDefault="007A588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So, the first method that we are going to learn is </w:t>
      </w:r>
      <w:r>
        <w:rPr>
          <w:rFonts w:ascii="Times New Roman" w:hAnsi="Times New Roman" w:cs="Times New Roman"/>
          <w:i/>
          <w:iCs/>
        </w:rPr>
        <w:t>alert.</w:t>
      </w:r>
    </w:p>
    <w:p w14:paraId="4270A17F" w14:textId="77777777" w:rsidR="007A5881" w:rsidRDefault="007A5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Alert is kind of obnoxious, of what it does is it pops up a message to the user.</w:t>
      </w:r>
    </w:p>
    <w:p w14:paraId="07610E1E" w14:textId="77F0B273" w:rsidR="007A5881" w:rsidRDefault="007A5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syntax looks like following</w:t>
      </w:r>
    </w:p>
    <w:p w14:paraId="67FADCB0" w14:textId="0AD9D144" w:rsidR="007A5881" w:rsidRDefault="007A588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alert()</w:t>
      </w:r>
    </w:p>
    <w:p w14:paraId="613DC916" w14:textId="15008437" w:rsidR="007A5881" w:rsidRDefault="007A5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Inside the brackets we pass in something of which we want to alert the user. </w:t>
      </w:r>
    </w:p>
    <w:p w14:paraId="4FDCFABC" w14:textId="57BFF7DF" w:rsidR="00DB72FD" w:rsidRDefault="00DB7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alert(“Hello there!!!”);</w:t>
      </w:r>
    </w:p>
    <w:p w14:paraId="7A95167A" w14:textId="4D57A64D" w:rsidR="00DB72FD" w:rsidRDefault="00DB7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we hit enter, we get a pop up on our screen which says, “Hello there!!!”</w:t>
      </w:r>
    </w:p>
    <w:p w14:paraId="3693BB7A" w14:textId="5D43D190" w:rsidR="00DB72FD" w:rsidRDefault="00DB7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also use a number </w:t>
      </w:r>
    </w:p>
    <w:p w14:paraId="0DCB5B9B" w14:textId="77E78D20" w:rsidR="00DB72FD" w:rsidRDefault="00DB7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alert(198209821309);</w:t>
      </w:r>
    </w:p>
    <w:p w14:paraId="091DF47F" w14:textId="3550E2A5" w:rsidR="00DB72FD" w:rsidRDefault="00DB7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 pop up shows us the number. We can also do math in there and it will pop up the result. </w:t>
      </w:r>
    </w:p>
    <w:p w14:paraId="7B13B319" w14:textId="6FF87D21" w:rsidR="00DB72FD" w:rsidRDefault="00DB7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alert(198*345)</w:t>
      </w:r>
    </w:p>
    <w:p w14:paraId="2AE560E3" w14:textId="75550EBF" w:rsidR="00DB72FD" w:rsidRDefault="00DB7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68310</w:t>
      </w:r>
    </w:p>
    <w:p w14:paraId="5B23BDAE" w14:textId="1A8CA362" w:rsidR="00DB72FD" w:rsidRDefault="00DB7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method is like alert, but it is less inclusive, it is called console.log. And what this will do is print something to the JavaScript console. </w:t>
      </w:r>
      <w:r w:rsidR="00447203">
        <w:rPr>
          <w:rFonts w:ascii="Times New Roman" w:hAnsi="Times New Roman" w:cs="Times New Roman"/>
        </w:rPr>
        <w:t xml:space="preserve">It looks like console.log with brackets and we put something in the brackets to print. </w:t>
      </w:r>
    </w:p>
    <w:p w14:paraId="20649788" w14:textId="1FD6C178" w:rsidR="00447203" w:rsidRDefault="00447203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console.log(“hello from the console!”)</w:t>
      </w:r>
    </w:p>
    <w:p w14:paraId="0CC8E10E" w14:textId="12D6608D" w:rsidR="00447203" w:rsidRDefault="00447203" w:rsidP="00447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 from the console</w:t>
      </w:r>
    </w:p>
    <w:p w14:paraId="4542B2E6" w14:textId="46D12C8E" w:rsidR="00447203" w:rsidRDefault="00447203" w:rsidP="00447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last one we are going to use is called prompt. Prompt is very different from the last t</w:t>
      </w:r>
      <w:r w:rsidR="0080657E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o because it takes input from the user. So, it prompts with brackets and inside the brackets we give something to the user to be prompted with like</w:t>
      </w:r>
    </w:p>
    <w:p w14:paraId="14B1C8C6" w14:textId="089446B7" w:rsidR="00447203" w:rsidRDefault="00447203" w:rsidP="00447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prompt(“what is your name?”)</w:t>
      </w:r>
    </w:p>
    <w:p w14:paraId="3B69880A" w14:textId="7450E5C1" w:rsidR="00447203" w:rsidRDefault="00447203" w:rsidP="00447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then it pops up with </w:t>
      </w:r>
      <w:r w:rsidR="0080657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What is your name</w:t>
      </w:r>
      <w:r w:rsidR="0080657E">
        <w:rPr>
          <w:rFonts w:ascii="Times New Roman" w:hAnsi="Times New Roman" w:cs="Times New Roman"/>
        </w:rPr>
        <w:t>?”</w:t>
      </w:r>
      <w:r>
        <w:rPr>
          <w:rFonts w:ascii="Times New Roman" w:hAnsi="Times New Roman" w:cs="Times New Roman"/>
        </w:rPr>
        <w:t xml:space="preserve"> in the pop up window with a field and we can put our name,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but it does not do anything with it because it is not storing the value. </w:t>
      </w:r>
      <w:r w:rsidR="00330D87">
        <w:rPr>
          <w:rFonts w:ascii="Times New Roman" w:hAnsi="Times New Roman" w:cs="Times New Roman"/>
        </w:rPr>
        <w:t>We can assign the prompt with a variable and when the use puts in his/her name the name get stored in the variable.</w:t>
      </w:r>
    </w:p>
    <w:p w14:paraId="512F217A" w14:textId="33D4B1D7" w:rsidR="00330D87" w:rsidRDefault="00330D87" w:rsidP="00447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username = prompt(“What is your name?”)</w:t>
      </w:r>
    </w:p>
    <w:p w14:paraId="01B74CF7" w14:textId="10A9F710" w:rsidR="00330D87" w:rsidRDefault="00330D87" w:rsidP="00447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Rusty</w:t>
      </w:r>
    </w:p>
    <w:p w14:paraId="6377CDFE" w14:textId="49E6C7D7" w:rsidR="00330D87" w:rsidRDefault="00330D87" w:rsidP="00447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username</w:t>
      </w:r>
    </w:p>
    <w:p w14:paraId="358D5813" w14:textId="3AED5FC4" w:rsidR="00330D87" w:rsidRDefault="00330D87" w:rsidP="00330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Rusty</w:t>
      </w:r>
    </w:p>
    <w:p w14:paraId="3F7FC243" w14:textId="77777777" w:rsidR="00330D87" w:rsidRPr="00330D87" w:rsidRDefault="00330D87" w:rsidP="00330D87">
      <w:pPr>
        <w:rPr>
          <w:rFonts w:ascii="Times New Roman" w:hAnsi="Times New Roman" w:cs="Times New Roman"/>
        </w:rPr>
      </w:pPr>
    </w:p>
    <w:p w14:paraId="1252A032" w14:textId="5FCABF95" w:rsidR="007A5881" w:rsidRPr="007A5881" w:rsidRDefault="007A5881">
      <w:pPr>
        <w:rPr>
          <w:rFonts w:ascii="Times New Roman" w:hAnsi="Times New Roman" w:cs="Times New Roman"/>
        </w:rPr>
      </w:pPr>
    </w:p>
    <w:sectPr w:rsidR="007A5881" w:rsidRPr="007A5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862A5F"/>
    <w:multiLevelType w:val="hybridMultilevel"/>
    <w:tmpl w:val="299C9E7A"/>
    <w:lvl w:ilvl="0" w:tplc="AB7C5B1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97"/>
    <w:rsid w:val="00330D87"/>
    <w:rsid w:val="00447203"/>
    <w:rsid w:val="00462928"/>
    <w:rsid w:val="007A5881"/>
    <w:rsid w:val="0080657E"/>
    <w:rsid w:val="008B7897"/>
    <w:rsid w:val="00924461"/>
    <w:rsid w:val="00DB72FD"/>
    <w:rsid w:val="00FF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8C06"/>
  <w15:chartTrackingRefBased/>
  <w15:docId w15:val="{F4FFA8F0-E296-4751-A847-D55573C2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2019-10-05T19:11:00Z</dcterms:created>
  <dcterms:modified xsi:type="dcterms:W3CDTF">2019-10-06T15:21:00Z</dcterms:modified>
</cp:coreProperties>
</file>