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3D36" w14:textId="1E502719" w:rsidR="002F2D71" w:rsidRDefault="00F6660B">
      <w:proofErr w:type="spellStart"/>
      <w:r>
        <w:t>rgb</w:t>
      </w:r>
      <w:proofErr w:type="spellEnd"/>
      <w:r>
        <w:t xml:space="preserve"> – red, green, blue</w:t>
      </w:r>
    </w:p>
    <w:p w14:paraId="68039679" w14:textId="77777777" w:rsidR="006B68E3" w:rsidRDefault="00F6660B">
      <w:proofErr w:type="spellStart"/>
      <w:r>
        <w:t>rgba</w:t>
      </w:r>
      <w:proofErr w:type="spellEnd"/>
      <w:r>
        <w:t xml:space="preserve"> – red, green, blue, alpha (transparency)</w:t>
      </w:r>
    </w:p>
    <w:p w14:paraId="4E92BB5A" w14:textId="77777777" w:rsidR="006B68E3" w:rsidRDefault="006B68E3"/>
    <w:p w14:paraId="3513462E" w14:textId="45A3F121" w:rsidR="006B68E3" w:rsidRDefault="006B68E3">
      <w:r>
        <w:t>Example:</w:t>
      </w:r>
    </w:p>
    <w:p w14:paraId="3D666664" w14:textId="1C72D748" w:rsidR="006B68E3" w:rsidRDefault="006B68E3"/>
    <w:p w14:paraId="7CB9AD89" w14:textId="5CDBB3C6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738C8E7D" w14:textId="21EB5753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 xml:space="preserve">color: </w:t>
      </w:r>
      <w:proofErr w:type="spellStart"/>
      <w:proofErr w:type="gramStart"/>
      <w:r w:rsidRPr="006B68E3">
        <w:rPr>
          <w:i/>
          <w:iCs/>
        </w:rPr>
        <w:t>rgb</w:t>
      </w:r>
      <w:proofErr w:type="spellEnd"/>
      <w:r w:rsidRPr="006B68E3">
        <w:rPr>
          <w:i/>
          <w:iCs/>
        </w:rPr>
        <w:t>(</w:t>
      </w:r>
      <w:proofErr w:type="gramEnd"/>
      <w:r w:rsidRPr="006B68E3">
        <w:rPr>
          <w:i/>
          <w:iCs/>
        </w:rPr>
        <w:t>100,200,300)</w:t>
      </w:r>
      <w:r w:rsidR="00F82858">
        <w:rPr>
          <w:i/>
          <w:iCs/>
        </w:rPr>
        <w:tab/>
      </w:r>
      <w:r w:rsidR="00F82858">
        <w:rPr>
          <w:i/>
          <w:iCs/>
        </w:rPr>
        <w:tab/>
        <w:t>/* “color” represents text-color */</w:t>
      </w:r>
    </w:p>
    <w:p w14:paraId="460EE8C2" w14:textId="450422C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}</w:t>
      </w:r>
    </w:p>
    <w:p w14:paraId="7C6F5BA3" w14:textId="77777777" w:rsidR="006B68E3" w:rsidRPr="006B68E3" w:rsidRDefault="006B68E3">
      <w:pPr>
        <w:rPr>
          <w:i/>
          <w:iCs/>
        </w:rPr>
      </w:pPr>
    </w:p>
    <w:p w14:paraId="22189DA9" w14:textId="77777777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0253551F" w14:textId="1AB0816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 xml:space="preserve">color: </w:t>
      </w:r>
      <w:proofErr w:type="spellStart"/>
      <w:proofErr w:type="gramStart"/>
      <w:r w:rsidRPr="006B68E3">
        <w:rPr>
          <w:i/>
          <w:iCs/>
        </w:rPr>
        <w:t>rgba</w:t>
      </w:r>
      <w:proofErr w:type="spellEnd"/>
      <w:r w:rsidRPr="006B68E3">
        <w:rPr>
          <w:i/>
          <w:iCs/>
        </w:rPr>
        <w:t>(</w:t>
      </w:r>
      <w:proofErr w:type="gramEnd"/>
      <w:r w:rsidRPr="006B68E3">
        <w:rPr>
          <w:i/>
          <w:iCs/>
        </w:rPr>
        <w:t>0,200,100,</w:t>
      </w:r>
      <w:r w:rsidR="00B429CF">
        <w:rPr>
          <w:i/>
          <w:iCs/>
        </w:rPr>
        <w:t>0.7</w:t>
      </w:r>
      <w:r w:rsidRPr="006B68E3">
        <w:rPr>
          <w:i/>
          <w:iCs/>
        </w:rPr>
        <w:t>)</w:t>
      </w:r>
    </w:p>
    <w:p w14:paraId="03F8A308" w14:textId="4AB7375C" w:rsidR="00F6660B" w:rsidRDefault="006B68E3">
      <w:pPr>
        <w:rPr>
          <w:i/>
          <w:iCs/>
        </w:rPr>
      </w:pPr>
      <w:r w:rsidRPr="006B68E3">
        <w:rPr>
          <w:i/>
          <w:iCs/>
        </w:rPr>
        <w:t>}</w:t>
      </w:r>
      <w:r w:rsidR="00F6660B" w:rsidRPr="006B68E3">
        <w:rPr>
          <w:i/>
          <w:iCs/>
        </w:rPr>
        <w:t xml:space="preserve"> </w:t>
      </w:r>
    </w:p>
    <w:p w14:paraId="71D3A30E" w14:textId="5F2339BC" w:rsidR="006B68E3" w:rsidRDefault="006B68E3">
      <w:pPr>
        <w:rPr>
          <w:i/>
          <w:iCs/>
        </w:rPr>
      </w:pPr>
    </w:p>
    <w:p w14:paraId="5742614C" w14:textId="77777777" w:rsidR="00610AF0" w:rsidRDefault="006B68E3">
      <w:r>
        <w:t xml:space="preserve">The value of alpha (transparency) ranges from 0.0 to 1.0. The </w:t>
      </w:r>
      <w:r w:rsidR="00B429CF">
        <w:t>higher</w:t>
      </w:r>
      <w:r>
        <w:t xml:space="preserve"> the value the </w:t>
      </w:r>
      <w:r w:rsidR="00610AF0">
        <w:t>deeper</w:t>
      </w:r>
      <w:r>
        <w:t xml:space="preserve"> the color and the lower the value the </w:t>
      </w:r>
      <w:r w:rsidR="00B429CF">
        <w:t>lighter</w:t>
      </w:r>
      <w:r>
        <w:t xml:space="preserve"> the color.</w:t>
      </w:r>
    </w:p>
    <w:p w14:paraId="70B25411" w14:textId="77777777" w:rsidR="00610AF0" w:rsidRDefault="00610AF0"/>
    <w:p w14:paraId="29B32B5F" w14:textId="77777777" w:rsidR="00610AF0" w:rsidRPr="0073221B" w:rsidRDefault="00610AF0">
      <w:pPr>
        <w:rPr>
          <w:b/>
          <w:bCs/>
        </w:rPr>
      </w:pPr>
      <w:r w:rsidRPr="0073221B">
        <w:rPr>
          <w:b/>
          <w:bCs/>
        </w:rPr>
        <w:t xml:space="preserve">Color and Background </w:t>
      </w:r>
    </w:p>
    <w:p w14:paraId="04F14A22" w14:textId="77777777" w:rsidR="00610AF0" w:rsidRPr="0073221B" w:rsidRDefault="00610AF0">
      <w:pPr>
        <w:rPr>
          <w:b/>
          <w:bCs/>
          <w:i/>
          <w:iCs/>
        </w:rPr>
      </w:pPr>
      <w:r w:rsidRPr="0073221B">
        <w:rPr>
          <w:b/>
          <w:bCs/>
          <w:i/>
          <w:iCs/>
        </w:rPr>
        <w:t>Use ‘color’ to set text color and ‘background’ for background color</w:t>
      </w:r>
    </w:p>
    <w:p w14:paraId="504D6A84" w14:textId="77777777" w:rsidR="00610AF0" w:rsidRDefault="00610AF0"/>
    <w:p w14:paraId="14EEE0B9" w14:textId="77777777" w:rsidR="00610AF0" w:rsidRPr="00610AF0" w:rsidRDefault="00610AF0">
      <w:pPr>
        <w:rPr>
          <w:b/>
          <w:bCs/>
        </w:rPr>
      </w:pPr>
      <w:r w:rsidRPr="00610AF0">
        <w:rPr>
          <w:b/>
          <w:bCs/>
        </w:rPr>
        <w:t>HTML</w:t>
      </w:r>
    </w:p>
    <w:p w14:paraId="6238164E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5DC32C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5AC99EF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2904441B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084D2D0F" w14:textId="77777777" w:rsidR="00610AF0" w:rsidRDefault="00610AF0"/>
    <w:p w14:paraId="0AD73ED3" w14:textId="77777777" w:rsidR="00610AF0" w:rsidRDefault="00610AF0">
      <w:pPr>
        <w:rPr>
          <w:b/>
          <w:bCs/>
        </w:rPr>
      </w:pPr>
    </w:p>
    <w:p w14:paraId="3B87C263" w14:textId="77777777" w:rsidR="00610AF0" w:rsidRDefault="00610AF0">
      <w:pPr>
        <w:rPr>
          <w:b/>
          <w:bCs/>
        </w:rPr>
      </w:pPr>
    </w:p>
    <w:p w14:paraId="4398B171" w14:textId="77777777" w:rsidR="00610AF0" w:rsidRDefault="00610AF0">
      <w:pPr>
        <w:rPr>
          <w:b/>
          <w:bCs/>
        </w:rPr>
      </w:pPr>
    </w:p>
    <w:p w14:paraId="3E5A50D4" w14:textId="77777777" w:rsidR="00610AF0" w:rsidRDefault="00610AF0">
      <w:pPr>
        <w:rPr>
          <w:b/>
          <w:bCs/>
        </w:rPr>
      </w:pPr>
    </w:p>
    <w:p w14:paraId="37D4A233" w14:textId="53DC1D3B" w:rsidR="00610AF0" w:rsidRPr="00610AF0" w:rsidRDefault="00610AF0">
      <w:pPr>
        <w:rPr>
          <w:b/>
          <w:bCs/>
        </w:rPr>
      </w:pPr>
      <w:bookmarkStart w:id="0" w:name="_Hlk14857148"/>
      <w:r w:rsidRPr="00610AF0">
        <w:rPr>
          <w:b/>
          <w:bCs/>
        </w:rPr>
        <w:lastRenderedPageBreak/>
        <w:t>CSS</w:t>
      </w:r>
    </w:p>
    <w:p w14:paraId="50A0DEA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body {</w:t>
      </w:r>
    </w:p>
    <w:p w14:paraId="5573E8FA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#95a5a6;</w:t>
      </w:r>
    </w:p>
    <w:p w14:paraId="320C360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050071D9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div {</w:t>
      </w:r>
    </w:p>
    <w:p w14:paraId="1D8A2C22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#3498db;</w:t>
      </w:r>
    </w:p>
    <w:p w14:paraId="179855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53B47120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p {</w:t>
      </w:r>
    </w:p>
    <w:p w14:paraId="2E54EC1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656ABFA1" w14:textId="29DB9A2D" w:rsidR="006B68E3" w:rsidRDefault="00610AF0">
      <w:pPr>
        <w:rPr>
          <w:i/>
          <w:iCs/>
        </w:rPr>
      </w:pPr>
      <w:r w:rsidRPr="00610AF0">
        <w:rPr>
          <w:i/>
          <w:iCs/>
        </w:rPr>
        <w:t>}</w:t>
      </w:r>
      <w:r w:rsidR="006B68E3" w:rsidRPr="00610AF0">
        <w:rPr>
          <w:i/>
          <w:iCs/>
        </w:rPr>
        <w:t xml:space="preserve"> </w:t>
      </w:r>
    </w:p>
    <w:bookmarkEnd w:id="0"/>
    <w:p w14:paraId="68B67CEC" w14:textId="3BE35C00" w:rsidR="00610AF0" w:rsidRDefault="00610AF0">
      <w:pPr>
        <w:rPr>
          <w:i/>
          <w:iCs/>
        </w:rPr>
      </w:pPr>
    </w:p>
    <w:p w14:paraId="1C4D45EB" w14:textId="2BD0531C" w:rsidR="00610AF0" w:rsidRDefault="00C02784">
      <w:pPr>
        <w:rPr>
          <w:i/>
          <w:iCs/>
        </w:rPr>
      </w:pPr>
      <w:r>
        <w:rPr>
          <w:noProof/>
        </w:rPr>
        <w:drawing>
          <wp:inline distT="0" distB="0" distL="0" distR="0" wp14:anchorId="186A8CCD" wp14:editId="10C9E10B">
            <wp:extent cx="241935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2512" w14:textId="16C823D2" w:rsidR="00C02784" w:rsidRDefault="00C02784">
      <w:pPr>
        <w:rPr>
          <w:i/>
          <w:iCs/>
        </w:rPr>
      </w:pPr>
    </w:p>
    <w:p w14:paraId="1712E192" w14:textId="77777777" w:rsidR="00C02784" w:rsidRPr="00C02784" w:rsidRDefault="00C02784"/>
    <w:p w14:paraId="179C6757" w14:textId="77777777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t>HTML</w:t>
      </w:r>
    </w:p>
    <w:p w14:paraId="6635226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1F75092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67EC16AB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672E9C99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18B712D5" w14:textId="48AD1672" w:rsidR="00610AF0" w:rsidRDefault="00610AF0"/>
    <w:p w14:paraId="62009BAE" w14:textId="77777777" w:rsidR="007A406E" w:rsidRDefault="007A406E" w:rsidP="007A406E">
      <w:pPr>
        <w:rPr>
          <w:b/>
          <w:bCs/>
        </w:rPr>
      </w:pPr>
    </w:p>
    <w:p w14:paraId="4C7FAB68" w14:textId="77777777" w:rsidR="007A406E" w:rsidRDefault="007A406E" w:rsidP="007A406E">
      <w:pPr>
        <w:rPr>
          <w:b/>
          <w:bCs/>
        </w:rPr>
      </w:pPr>
    </w:p>
    <w:p w14:paraId="14F629D9" w14:textId="77777777" w:rsidR="007A406E" w:rsidRDefault="007A406E" w:rsidP="007A406E">
      <w:pPr>
        <w:rPr>
          <w:b/>
          <w:bCs/>
        </w:rPr>
      </w:pPr>
    </w:p>
    <w:p w14:paraId="7B8ED847" w14:textId="77777777" w:rsidR="007A406E" w:rsidRDefault="007A406E" w:rsidP="007A406E">
      <w:pPr>
        <w:rPr>
          <w:b/>
          <w:bCs/>
        </w:rPr>
      </w:pPr>
    </w:p>
    <w:p w14:paraId="16754D8F" w14:textId="77777777" w:rsidR="007A406E" w:rsidRDefault="007A406E" w:rsidP="007A406E">
      <w:pPr>
        <w:rPr>
          <w:b/>
          <w:bCs/>
        </w:rPr>
      </w:pPr>
    </w:p>
    <w:p w14:paraId="366438E2" w14:textId="77777777" w:rsidR="007A406E" w:rsidRDefault="007A406E" w:rsidP="007A406E">
      <w:pPr>
        <w:rPr>
          <w:b/>
          <w:bCs/>
        </w:rPr>
      </w:pPr>
    </w:p>
    <w:p w14:paraId="067CE1FE" w14:textId="77777777" w:rsidR="007A406E" w:rsidRDefault="007A406E" w:rsidP="007A406E">
      <w:pPr>
        <w:rPr>
          <w:b/>
          <w:bCs/>
        </w:rPr>
      </w:pPr>
    </w:p>
    <w:p w14:paraId="351D55AB" w14:textId="42926D6E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lastRenderedPageBreak/>
        <w:t>CSS</w:t>
      </w:r>
    </w:p>
    <w:p w14:paraId="416C5065" w14:textId="77777777" w:rsidR="007A406E" w:rsidRPr="00610AF0" w:rsidRDefault="007A406E" w:rsidP="007A406E">
      <w:pPr>
        <w:rPr>
          <w:i/>
          <w:iCs/>
        </w:rPr>
      </w:pPr>
      <w:bookmarkStart w:id="1" w:name="_Hlk14857593"/>
      <w:r w:rsidRPr="00610AF0">
        <w:rPr>
          <w:i/>
          <w:iCs/>
        </w:rPr>
        <w:t>body {</w:t>
      </w:r>
    </w:p>
    <w:p w14:paraId="73551345" w14:textId="468DA45C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5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1D14371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  <w:bookmarkEnd w:id="1"/>
    </w:p>
    <w:p w14:paraId="741505D0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div {</w:t>
      </w:r>
    </w:p>
    <w:p w14:paraId="658CEC81" w14:textId="7A588F6E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proofErr w:type="spellStart"/>
      <w:proofErr w:type="gramStart"/>
      <w:r w:rsidR="00792FE9">
        <w:rPr>
          <w:i/>
          <w:iCs/>
        </w:rPr>
        <w:t>rgba</w:t>
      </w:r>
      <w:proofErr w:type="spellEnd"/>
      <w:r w:rsidR="00792FE9">
        <w:rPr>
          <w:i/>
          <w:iCs/>
        </w:rPr>
        <w:t>(</w:t>
      </w:r>
      <w:proofErr w:type="gramEnd"/>
      <w:r w:rsidR="00792FE9">
        <w:rPr>
          <w:i/>
          <w:iCs/>
        </w:rPr>
        <w:t>0,0,0,.7)</w:t>
      </w:r>
      <w:r w:rsidRPr="00610AF0">
        <w:rPr>
          <w:i/>
          <w:iCs/>
        </w:rPr>
        <w:t>;</w:t>
      </w:r>
    </w:p>
    <w:p w14:paraId="6A59F91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</w:p>
    <w:p w14:paraId="18B5B43C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p {</w:t>
      </w:r>
    </w:p>
    <w:p w14:paraId="0DD0233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04E3980D" w14:textId="328355B0" w:rsidR="007A406E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} </w:t>
      </w:r>
    </w:p>
    <w:p w14:paraId="737B1BF9" w14:textId="54ED13E5" w:rsidR="00792FE9" w:rsidRDefault="00792FE9" w:rsidP="007A406E">
      <w:pPr>
        <w:rPr>
          <w:i/>
          <w:iCs/>
        </w:rPr>
      </w:pPr>
    </w:p>
    <w:p w14:paraId="26211C86" w14:textId="0F18862E" w:rsidR="00792FE9" w:rsidRDefault="00792FE9" w:rsidP="007A406E">
      <w:pPr>
        <w:rPr>
          <w:i/>
          <w:iCs/>
        </w:rPr>
      </w:pPr>
      <w:r>
        <w:rPr>
          <w:noProof/>
        </w:rPr>
        <w:drawing>
          <wp:inline distT="0" distB="0" distL="0" distR="0" wp14:anchorId="62EFD75A" wp14:editId="7562FB62">
            <wp:extent cx="2451100" cy="78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3ACC" w14:textId="5C2B0BCC" w:rsidR="00792FE9" w:rsidRDefault="00792FE9" w:rsidP="007A406E">
      <w:pPr>
        <w:rPr>
          <w:i/>
          <w:iCs/>
        </w:rPr>
      </w:pPr>
    </w:p>
    <w:p w14:paraId="6A5C8926" w14:textId="77777777" w:rsidR="00D81321" w:rsidRDefault="00D81321" w:rsidP="00D81321">
      <w:pPr>
        <w:rPr>
          <w:i/>
          <w:iCs/>
        </w:rPr>
      </w:pPr>
    </w:p>
    <w:p w14:paraId="33F22AC0" w14:textId="6F0D3FFC" w:rsidR="00D81321" w:rsidRPr="00610AF0" w:rsidRDefault="00D81321" w:rsidP="00D81321">
      <w:pPr>
        <w:rPr>
          <w:i/>
          <w:iCs/>
        </w:rPr>
      </w:pPr>
      <w:r w:rsidRPr="00610AF0">
        <w:rPr>
          <w:i/>
          <w:iCs/>
        </w:rPr>
        <w:t>body {</w:t>
      </w:r>
    </w:p>
    <w:p w14:paraId="6C5ED4EC" w14:textId="37B829BC" w:rsidR="00D81321" w:rsidRDefault="00D81321" w:rsidP="00D81321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7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F25F0E8" w14:textId="1C2522B0" w:rsidR="00D81321" w:rsidRPr="001A0709" w:rsidRDefault="00D81321" w:rsidP="00D81321">
      <w:pPr>
        <w:rPr>
          <w:b/>
          <w:bCs/>
          <w:i/>
          <w:iCs/>
        </w:rPr>
      </w:pPr>
      <w:r>
        <w:rPr>
          <w:i/>
          <w:iCs/>
        </w:rPr>
        <w:tab/>
      </w:r>
      <w:r w:rsidRPr="001A0709">
        <w:rPr>
          <w:b/>
          <w:bCs/>
          <w:i/>
          <w:iCs/>
        </w:rPr>
        <w:t>/* It will stop the background picture from repeating */</w:t>
      </w:r>
    </w:p>
    <w:p w14:paraId="401C6D5F" w14:textId="77777777" w:rsidR="00D81321" w:rsidRDefault="00D81321" w:rsidP="00D81321">
      <w:pPr>
        <w:rPr>
          <w:i/>
          <w:iCs/>
        </w:rPr>
      </w:pPr>
      <w:r>
        <w:rPr>
          <w:i/>
          <w:iCs/>
        </w:rPr>
        <w:tab/>
        <w:t>background-repeat: no-repeat;</w:t>
      </w:r>
    </w:p>
    <w:p w14:paraId="4249D6D0" w14:textId="455748A9" w:rsidR="00D81321" w:rsidRPr="001A0709" w:rsidRDefault="00D81321" w:rsidP="00D81321">
      <w:pPr>
        <w:ind w:firstLine="720"/>
        <w:rPr>
          <w:b/>
          <w:bCs/>
          <w:i/>
          <w:iCs/>
        </w:rPr>
      </w:pPr>
      <w:r>
        <w:rPr>
          <w:i/>
          <w:iCs/>
        </w:rPr>
        <w:t xml:space="preserve"> </w:t>
      </w:r>
      <w:r w:rsidRPr="001A0709">
        <w:rPr>
          <w:b/>
          <w:bCs/>
          <w:i/>
          <w:iCs/>
        </w:rPr>
        <w:t xml:space="preserve">/* It will set the background picture as the background wallpaper */  </w:t>
      </w:r>
    </w:p>
    <w:p w14:paraId="74F4BBDE" w14:textId="2BD3475C" w:rsidR="00D81321" w:rsidRPr="00610AF0" w:rsidRDefault="00D81321" w:rsidP="00D81321">
      <w:pPr>
        <w:rPr>
          <w:i/>
          <w:iCs/>
        </w:rPr>
      </w:pPr>
      <w:r>
        <w:rPr>
          <w:i/>
          <w:iCs/>
        </w:rPr>
        <w:tab/>
        <w:t xml:space="preserve">background-size: cover;                     </w:t>
      </w:r>
    </w:p>
    <w:p w14:paraId="7A7075A9" w14:textId="254B0870" w:rsidR="00792FE9" w:rsidRDefault="00D81321" w:rsidP="00D81321">
      <w:pPr>
        <w:rPr>
          <w:i/>
          <w:iCs/>
        </w:rPr>
      </w:pPr>
      <w:r w:rsidRPr="00610AF0">
        <w:rPr>
          <w:i/>
          <w:iCs/>
        </w:rPr>
        <w:t>}</w:t>
      </w:r>
    </w:p>
    <w:p w14:paraId="4A8F81F2" w14:textId="7E790D85" w:rsidR="00973428" w:rsidRDefault="00973428" w:rsidP="00D81321">
      <w:pPr>
        <w:rPr>
          <w:i/>
          <w:iCs/>
        </w:rPr>
      </w:pPr>
    </w:p>
    <w:p w14:paraId="05089F5B" w14:textId="36D6193C" w:rsidR="00973428" w:rsidRDefault="00973428" w:rsidP="00D81321">
      <w:pPr>
        <w:rPr>
          <w:i/>
          <w:iCs/>
        </w:rPr>
      </w:pPr>
    </w:p>
    <w:p w14:paraId="3FE498EE" w14:textId="77777777" w:rsidR="00973428" w:rsidRDefault="00973428" w:rsidP="00D81321">
      <w:pPr>
        <w:rPr>
          <w:i/>
          <w:iCs/>
        </w:rPr>
      </w:pPr>
    </w:p>
    <w:p w14:paraId="033AC7B9" w14:textId="77777777" w:rsidR="00973428" w:rsidRDefault="00973428" w:rsidP="00D81321">
      <w:pPr>
        <w:rPr>
          <w:i/>
          <w:iCs/>
        </w:rPr>
      </w:pPr>
    </w:p>
    <w:p w14:paraId="4E92EEF5" w14:textId="010CA973" w:rsidR="00973428" w:rsidRPr="001A0709" w:rsidRDefault="00973428" w:rsidP="00D81321">
      <w:pPr>
        <w:rPr>
          <w:b/>
          <w:bCs/>
          <w:i/>
          <w:iCs/>
        </w:rPr>
      </w:pPr>
      <w:r w:rsidRPr="001A0709">
        <w:rPr>
          <w:b/>
          <w:bCs/>
          <w:i/>
          <w:iCs/>
        </w:rPr>
        <w:lastRenderedPageBreak/>
        <w:t>/* Setting up borders around our item */</w:t>
      </w:r>
    </w:p>
    <w:p w14:paraId="5DCD5ED2" w14:textId="2ABB780D" w:rsidR="00973428" w:rsidRDefault="00973428" w:rsidP="00D81321">
      <w:pPr>
        <w:rPr>
          <w:i/>
          <w:iCs/>
        </w:rPr>
      </w:pPr>
    </w:p>
    <w:p w14:paraId="74F94251" w14:textId="0EAA8AAE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3F96E47E" w14:textId="2840A821" w:rsidR="00973428" w:rsidRDefault="00973428" w:rsidP="00D81321">
      <w:pPr>
        <w:rPr>
          <w:i/>
          <w:iCs/>
        </w:rPr>
      </w:pPr>
      <w:r>
        <w:rPr>
          <w:i/>
          <w:iCs/>
        </w:rPr>
        <w:tab/>
        <w:t xml:space="preserve">color: </w:t>
      </w:r>
      <w:proofErr w:type="spellStart"/>
      <w:r>
        <w:rPr>
          <w:i/>
          <w:iCs/>
        </w:rPr>
        <w:t>rgba</w:t>
      </w:r>
      <w:proofErr w:type="spellEnd"/>
      <w:r>
        <w:rPr>
          <w:i/>
          <w:iCs/>
        </w:rPr>
        <w:t xml:space="preserve"> (0, 200, 100, 0.8);</w:t>
      </w:r>
    </w:p>
    <w:p w14:paraId="537ECEF5" w14:textId="1D348B66" w:rsidR="006A5A3A" w:rsidRDefault="006A5A3A" w:rsidP="00D81321">
      <w:pPr>
        <w:rPr>
          <w:i/>
          <w:iCs/>
        </w:rPr>
      </w:pPr>
      <w:r>
        <w:rPr>
          <w:i/>
          <w:iCs/>
        </w:rPr>
        <w:tab/>
        <w:t>border-width: 5px;</w:t>
      </w:r>
    </w:p>
    <w:p w14:paraId="03D49143" w14:textId="7518E6F2" w:rsidR="00761C30" w:rsidRDefault="00761C30" w:rsidP="00D81321">
      <w:pPr>
        <w:rPr>
          <w:i/>
          <w:iCs/>
        </w:rPr>
      </w:pPr>
      <w:r>
        <w:rPr>
          <w:i/>
          <w:iCs/>
        </w:rPr>
        <w:tab/>
        <w:t>border-style: solid;</w:t>
      </w:r>
    </w:p>
    <w:p w14:paraId="570DBCD9" w14:textId="3A71075F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border-color: purple;</w:t>
      </w:r>
    </w:p>
    <w:p w14:paraId="327A8B89" w14:textId="3678A0C6" w:rsidR="00973428" w:rsidRDefault="00973428" w:rsidP="00D81321">
      <w:pPr>
        <w:rPr>
          <w:i/>
          <w:iCs/>
        </w:rPr>
      </w:pPr>
      <w:r>
        <w:rPr>
          <w:i/>
          <w:iCs/>
        </w:rPr>
        <w:t>}</w:t>
      </w:r>
    </w:p>
    <w:p w14:paraId="3E536C97" w14:textId="2179A204" w:rsidR="00973428" w:rsidRDefault="00973428" w:rsidP="00D81321">
      <w:pPr>
        <w:rPr>
          <w:i/>
          <w:iCs/>
        </w:rPr>
      </w:pPr>
    </w:p>
    <w:p w14:paraId="52494007" w14:textId="1F8E351F" w:rsidR="00973428" w:rsidRPr="001A0709" w:rsidRDefault="00973428" w:rsidP="00D81321">
      <w:pPr>
        <w:rPr>
          <w:b/>
          <w:bCs/>
          <w:i/>
          <w:iCs/>
        </w:rPr>
      </w:pPr>
      <w:bookmarkStart w:id="2" w:name="_GoBack"/>
      <w:r w:rsidRPr="001A0709">
        <w:rPr>
          <w:b/>
          <w:bCs/>
          <w:i/>
          <w:iCs/>
        </w:rPr>
        <w:t>/* Alternative */</w:t>
      </w:r>
    </w:p>
    <w:bookmarkEnd w:id="2"/>
    <w:p w14:paraId="2E0DA62F" w14:textId="6D211A3C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29F85853" w14:textId="06CA7766" w:rsidR="00973428" w:rsidRDefault="00973428" w:rsidP="00D81321">
      <w:pPr>
        <w:rPr>
          <w:i/>
          <w:iCs/>
        </w:rPr>
      </w:pPr>
      <w:r>
        <w:rPr>
          <w:i/>
          <w:iCs/>
        </w:rPr>
        <w:tab/>
        <w:t xml:space="preserve">color: </w:t>
      </w:r>
      <w:proofErr w:type="spellStart"/>
      <w:r>
        <w:rPr>
          <w:i/>
          <w:iCs/>
        </w:rPr>
        <w:t>rgba</w:t>
      </w:r>
      <w:proofErr w:type="spellEnd"/>
      <w:r>
        <w:rPr>
          <w:i/>
          <w:iCs/>
        </w:rPr>
        <w:t xml:space="preserve"> (0, 200, 100, 0.8);</w:t>
      </w:r>
    </w:p>
    <w:p w14:paraId="20533A4E" w14:textId="0AA4EEC8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border: 5px, solid, purple;</w:t>
      </w:r>
    </w:p>
    <w:p w14:paraId="74691AB6" w14:textId="1EE460D7" w:rsidR="00973428" w:rsidRDefault="006A5A3A" w:rsidP="00D81321">
      <w:pPr>
        <w:rPr>
          <w:i/>
          <w:iCs/>
        </w:rPr>
      </w:pPr>
      <w:r>
        <w:rPr>
          <w:i/>
          <w:iCs/>
        </w:rPr>
        <w:t>}</w:t>
      </w:r>
    </w:p>
    <w:p w14:paraId="182BF7CE" w14:textId="69CE5733" w:rsidR="00973428" w:rsidRDefault="00973428" w:rsidP="00D81321">
      <w:pPr>
        <w:rPr>
          <w:i/>
          <w:iCs/>
        </w:rPr>
      </w:pPr>
    </w:p>
    <w:p w14:paraId="2BF436AA" w14:textId="77777777" w:rsidR="00973428" w:rsidRPr="00792FE9" w:rsidRDefault="00973428" w:rsidP="00D81321"/>
    <w:p w14:paraId="3342ED2E" w14:textId="77777777" w:rsidR="007A406E" w:rsidRDefault="007A406E"/>
    <w:p w14:paraId="197C189C" w14:textId="48C8E014" w:rsidR="00610AF0" w:rsidRDefault="00610AF0"/>
    <w:p w14:paraId="5D493D13" w14:textId="77777777" w:rsidR="00610AF0" w:rsidRPr="006B68E3" w:rsidRDefault="00610AF0"/>
    <w:sectPr w:rsidR="00610AF0" w:rsidRPr="006B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FA"/>
    <w:rsid w:val="001A0709"/>
    <w:rsid w:val="002A5BFA"/>
    <w:rsid w:val="002F2D71"/>
    <w:rsid w:val="00610AF0"/>
    <w:rsid w:val="006A5A3A"/>
    <w:rsid w:val="006B68E3"/>
    <w:rsid w:val="0073221B"/>
    <w:rsid w:val="00761C30"/>
    <w:rsid w:val="00792FE9"/>
    <w:rsid w:val="007A406E"/>
    <w:rsid w:val="00973428"/>
    <w:rsid w:val="00B429CF"/>
    <w:rsid w:val="00C02784"/>
    <w:rsid w:val="00D81321"/>
    <w:rsid w:val="00F6660B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9DC3"/>
  <w15:chartTrackingRefBased/>
  <w15:docId w15:val="{C64A4A12-ABFB-4055-A069-C8B983D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dprint.com/wp-content/uploads/2014/11-Rainbow_Ocean__by_Thelmal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dprint.com/wp-content/uploads/2014/11-Rainbow_Ocean__by_Thelmal.jp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2019-07-24T12:59:00Z</dcterms:created>
  <dcterms:modified xsi:type="dcterms:W3CDTF">2019-07-25T14:55:00Z</dcterms:modified>
</cp:coreProperties>
</file>