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4505C3" w14:textId="7B81CB5A" w:rsidR="005072CF" w:rsidRDefault="00BA6E7A">
      <w:r>
        <w:t xml:space="preserve">In this lesson we are going to talk about some other ways of Manipulating elements. </w:t>
      </w:r>
    </w:p>
    <w:p w14:paraId="3D633F6B" w14:textId="2384D24D" w:rsidR="00BA6E7A" w:rsidRDefault="00BA6E7A"/>
    <w:p w14:paraId="39849310" w14:textId="4C63BF53" w:rsidR="00BA6E7A" w:rsidRDefault="00BA6E7A" w:rsidP="00BA6E7A">
      <w:pPr>
        <w:jc w:val="center"/>
      </w:pPr>
      <w:r>
        <w:rPr>
          <w:noProof/>
        </w:rPr>
        <w:drawing>
          <wp:inline distT="0" distB="0" distL="0" distR="0" wp14:anchorId="2017152E" wp14:editId="207A066B">
            <wp:extent cx="5518150" cy="386080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18150" cy="3860800"/>
                    </a:xfrm>
                    <a:prstGeom prst="rect">
                      <a:avLst/>
                    </a:prstGeom>
                    <a:noFill/>
                    <a:ln>
                      <a:noFill/>
                    </a:ln>
                  </pic:spPr>
                </pic:pic>
              </a:graphicData>
            </a:graphic>
          </wp:inline>
        </w:drawing>
      </w:r>
    </w:p>
    <w:p w14:paraId="29AFC1AC" w14:textId="6B82EDE8" w:rsidR="00BA6E7A" w:rsidRDefault="00BA6E7A" w:rsidP="00BA6E7A"/>
    <w:p w14:paraId="04C45B49" w14:textId="299741A3" w:rsidR="00E57B37" w:rsidRDefault="00BA6E7A" w:rsidP="00BA6E7A">
      <w:r>
        <w:t>Remember</w:t>
      </w:r>
      <w:r w:rsidR="0077630D">
        <w:t>, first</w:t>
      </w:r>
      <w:r>
        <w:t xml:space="preserve"> we Select them and then we Manipulate them and so far, we have seen ho</w:t>
      </w:r>
      <w:r w:rsidR="00E814D0">
        <w:t xml:space="preserve">w </w:t>
      </w:r>
      <w:r>
        <w:t xml:space="preserve">we can change the color or any style properties and how we can use Class List to affect styling as well. In this lesson we are going to talk about two different properties both of which allow us to change the </w:t>
      </w:r>
      <w:r w:rsidR="00E57B37">
        <w:t xml:space="preserve">text or the </w:t>
      </w:r>
      <w:r>
        <w:t>HTML on the page.</w:t>
      </w:r>
      <w:r w:rsidR="00E57B37">
        <w:t xml:space="preserve"> </w:t>
      </w:r>
    </w:p>
    <w:p w14:paraId="2DE3076D" w14:textId="798AE0D3" w:rsidR="00E57B37" w:rsidRDefault="00E57B37" w:rsidP="00BA6E7A">
      <w:r>
        <w:t xml:space="preserve">If we want to change the content inside of an </w:t>
      </w:r>
      <w:r>
        <w:rPr>
          <w:i/>
          <w:iCs/>
        </w:rPr>
        <w:t xml:space="preserve">h1 </w:t>
      </w:r>
      <w:r>
        <w:t>tag or inside of a s</w:t>
      </w:r>
      <w:r>
        <w:rPr>
          <w:i/>
          <w:iCs/>
        </w:rPr>
        <w:t xml:space="preserve">trong </w:t>
      </w:r>
      <w:r>
        <w:t xml:space="preserve">tag like we have on the picture or if we want to change an anchor tag and the text inside these tags. That is what we are going to see in this </w:t>
      </w:r>
      <w:r w:rsidR="00E814D0">
        <w:t>lesson</w:t>
      </w:r>
      <w:r>
        <w:t xml:space="preserve">. </w:t>
      </w:r>
    </w:p>
    <w:p w14:paraId="3C0807BA" w14:textId="77777777" w:rsidR="00E57B37" w:rsidRDefault="00E57B37" w:rsidP="00BA6E7A">
      <w:r>
        <w:t xml:space="preserve">As we can see on the picture, we have some texts in our paragraph tag and a </w:t>
      </w:r>
      <w:r>
        <w:rPr>
          <w:i/>
          <w:iCs/>
        </w:rPr>
        <w:t xml:space="preserve">strong </w:t>
      </w:r>
      <w:r>
        <w:t xml:space="preserve">tag that says </w:t>
      </w:r>
      <w:r>
        <w:rPr>
          <w:i/>
          <w:iCs/>
        </w:rPr>
        <w:t xml:space="preserve">awesome </w:t>
      </w:r>
      <w:r>
        <w:t>and then the rest of the paragraph texts. If we select this text like below,</w:t>
      </w:r>
    </w:p>
    <w:p w14:paraId="54050032" w14:textId="77777777" w:rsidR="00480118" w:rsidRDefault="00480118" w:rsidP="00BA6E7A"/>
    <w:p w14:paraId="38B0D8CA" w14:textId="77777777" w:rsidR="00480118" w:rsidRDefault="00480118" w:rsidP="00BA6E7A">
      <w:pPr>
        <w:rPr>
          <w:i/>
          <w:iCs/>
        </w:rPr>
      </w:pPr>
      <w:r>
        <w:rPr>
          <w:i/>
          <w:iCs/>
        </w:rPr>
        <w:t xml:space="preserve">var tag = </w:t>
      </w:r>
      <w:proofErr w:type="spellStart"/>
      <w:proofErr w:type="gramStart"/>
      <w:r>
        <w:rPr>
          <w:i/>
          <w:iCs/>
        </w:rPr>
        <w:t>document.querySelector</w:t>
      </w:r>
      <w:proofErr w:type="spellEnd"/>
      <w:proofErr w:type="gramEnd"/>
      <w:r>
        <w:rPr>
          <w:i/>
          <w:iCs/>
        </w:rPr>
        <w:t>(“p”);</w:t>
      </w:r>
    </w:p>
    <w:p w14:paraId="18976F4F" w14:textId="77777777" w:rsidR="00480118" w:rsidRDefault="00480118" w:rsidP="00BA6E7A">
      <w:pPr>
        <w:rPr>
          <w:i/>
          <w:iCs/>
        </w:rPr>
      </w:pPr>
    </w:p>
    <w:p w14:paraId="4702C8C8" w14:textId="7D57F1E1" w:rsidR="00480118" w:rsidRDefault="00480118" w:rsidP="00BA6E7A">
      <w:r>
        <w:t xml:space="preserve">We are selecting the whole </w:t>
      </w:r>
      <w:r>
        <w:rPr>
          <w:i/>
          <w:iCs/>
        </w:rPr>
        <w:t xml:space="preserve">paragraph </w:t>
      </w:r>
      <w:r>
        <w:t xml:space="preserve">text and we are storing it in </w:t>
      </w:r>
      <w:r>
        <w:rPr>
          <w:i/>
          <w:iCs/>
        </w:rPr>
        <w:t xml:space="preserve">tag </w:t>
      </w:r>
      <w:r w:rsidR="008D597C">
        <w:t>variable,</w:t>
      </w:r>
      <w:r>
        <w:t xml:space="preserve"> and we are using this variable to manipulate the text content property of this tag,</w:t>
      </w:r>
    </w:p>
    <w:p w14:paraId="21659B3F" w14:textId="77777777" w:rsidR="00480118" w:rsidRDefault="00480118" w:rsidP="00BA6E7A">
      <w:pPr>
        <w:rPr>
          <w:i/>
          <w:iCs/>
        </w:rPr>
      </w:pPr>
      <w:proofErr w:type="spellStart"/>
      <w:proofErr w:type="gramStart"/>
      <w:r>
        <w:rPr>
          <w:i/>
          <w:iCs/>
        </w:rPr>
        <w:lastRenderedPageBreak/>
        <w:t>tag.textContent</w:t>
      </w:r>
      <w:proofErr w:type="spellEnd"/>
      <w:proofErr w:type="gramEnd"/>
    </w:p>
    <w:p w14:paraId="64CC9657" w14:textId="77777777" w:rsidR="00480118" w:rsidRDefault="00480118" w:rsidP="00BA6E7A">
      <w:pPr>
        <w:rPr>
          <w:i/>
          <w:iCs/>
        </w:rPr>
      </w:pPr>
    </w:p>
    <w:p w14:paraId="7545C807" w14:textId="77777777" w:rsidR="00BE3BE7" w:rsidRDefault="00480118" w:rsidP="00BA6E7A">
      <w:r>
        <w:t xml:space="preserve">This will retrieve the </w:t>
      </w:r>
      <w:r w:rsidR="00BE3BE7">
        <w:t>tags inside of that HTML element and text is defined as anything between HTML tags but not including the tags. That is why it returns,</w:t>
      </w:r>
    </w:p>
    <w:p w14:paraId="55DCB0CA" w14:textId="77777777" w:rsidR="00BE3BE7" w:rsidRDefault="00BE3BE7" w:rsidP="00BA6E7A"/>
    <w:p w14:paraId="273BF00D" w14:textId="41886AC0" w:rsidR="00BE3BE7" w:rsidRDefault="00BE3BE7" w:rsidP="00BA6E7A">
      <w:pPr>
        <w:rPr>
          <w:i/>
          <w:iCs/>
        </w:rPr>
      </w:pPr>
      <w:r>
        <w:rPr>
          <w:i/>
          <w:iCs/>
        </w:rPr>
        <w:t>This is an awesome paragraph</w:t>
      </w:r>
    </w:p>
    <w:p w14:paraId="2974183A" w14:textId="65D21FB1" w:rsidR="00BE3BE7" w:rsidRDefault="00BE3BE7" w:rsidP="00BA6E7A">
      <w:pPr>
        <w:rPr>
          <w:i/>
          <w:iCs/>
        </w:rPr>
      </w:pPr>
    </w:p>
    <w:p w14:paraId="5C46F553" w14:textId="62B0867A" w:rsidR="00BE3BE7" w:rsidRDefault="00BE3BE7" w:rsidP="00BA6E7A">
      <w:r>
        <w:t xml:space="preserve">It does not contain the strong tags. It just extracts all the texts inside of that paragraph. </w:t>
      </w:r>
      <w:r w:rsidR="00E814D0">
        <w:t>However,</w:t>
      </w:r>
      <w:r>
        <w:t xml:space="preserve"> many deep of layers it needs to go, it grabs all the texts and returns one big string. We can also set </w:t>
      </w:r>
      <w:proofErr w:type="spellStart"/>
      <w:r w:rsidRPr="008D597C">
        <w:rPr>
          <w:i/>
          <w:iCs/>
        </w:rPr>
        <w:t>textContent</w:t>
      </w:r>
      <w:proofErr w:type="spellEnd"/>
      <w:r>
        <w:t xml:space="preserve"> like we did on the picture, </w:t>
      </w:r>
    </w:p>
    <w:p w14:paraId="560C213A" w14:textId="77777777" w:rsidR="00BE3BE7" w:rsidRDefault="00BE3BE7" w:rsidP="00BA6E7A"/>
    <w:p w14:paraId="604D6F0F" w14:textId="77777777" w:rsidR="00BE3BE7" w:rsidRDefault="00BE3BE7" w:rsidP="00BA6E7A">
      <w:pPr>
        <w:rPr>
          <w:i/>
          <w:iCs/>
        </w:rPr>
      </w:pPr>
      <w:proofErr w:type="spellStart"/>
      <w:proofErr w:type="gramStart"/>
      <w:r>
        <w:rPr>
          <w:i/>
          <w:iCs/>
        </w:rPr>
        <w:t>tag.textContent</w:t>
      </w:r>
      <w:proofErr w:type="spellEnd"/>
      <w:proofErr w:type="gramEnd"/>
      <w:r>
        <w:rPr>
          <w:i/>
          <w:iCs/>
        </w:rPr>
        <w:t xml:space="preserve"> = “blah blah blah”;</w:t>
      </w:r>
    </w:p>
    <w:p w14:paraId="45C9E766" w14:textId="77777777" w:rsidR="00BE3BE7" w:rsidRDefault="00BE3BE7" w:rsidP="00BA6E7A">
      <w:pPr>
        <w:rPr>
          <w:i/>
          <w:iCs/>
        </w:rPr>
      </w:pPr>
    </w:p>
    <w:p w14:paraId="440929DE" w14:textId="77777777" w:rsidR="00820737" w:rsidRDefault="00BE3BE7" w:rsidP="00BA6E7A">
      <w:r>
        <w:t xml:space="preserve">That will set </w:t>
      </w:r>
      <w:r w:rsidR="00820737">
        <w:t xml:space="preserve">the text content to be </w:t>
      </w:r>
      <w:r w:rsidR="00820737">
        <w:rPr>
          <w:i/>
          <w:iCs/>
        </w:rPr>
        <w:t xml:space="preserve">blah blah blah </w:t>
      </w:r>
      <w:r w:rsidR="00820737">
        <w:t>inside the paragraph tags.</w:t>
      </w:r>
    </w:p>
    <w:p w14:paraId="16DC3A54" w14:textId="77777777" w:rsidR="00820737" w:rsidRDefault="00820737" w:rsidP="00BA6E7A"/>
    <w:p w14:paraId="7580D4E2" w14:textId="77777777" w:rsidR="00820737" w:rsidRDefault="00820737" w:rsidP="00BA6E7A">
      <w:pPr>
        <w:rPr>
          <w:i/>
          <w:iCs/>
        </w:rPr>
      </w:pPr>
      <w:r>
        <w:rPr>
          <w:i/>
          <w:iCs/>
        </w:rPr>
        <w:t>&lt;p&gt;</w:t>
      </w:r>
    </w:p>
    <w:p w14:paraId="4813D116" w14:textId="77777777" w:rsidR="00820737" w:rsidRDefault="00820737" w:rsidP="00BA6E7A">
      <w:pPr>
        <w:rPr>
          <w:i/>
          <w:iCs/>
        </w:rPr>
      </w:pPr>
      <w:r>
        <w:rPr>
          <w:i/>
          <w:iCs/>
        </w:rPr>
        <w:tab/>
        <w:t xml:space="preserve">blah blah blah </w:t>
      </w:r>
    </w:p>
    <w:p w14:paraId="436350DF" w14:textId="77777777" w:rsidR="00820737" w:rsidRDefault="00820737" w:rsidP="00BA6E7A">
      <w:pPr>
        <w:rPr>
          <w:i/>
          <w:iCs/>
        </w:rPr>
      </w:pPr>
      <w:r>
        <w:rPr>
          <w:i/>
          <w:iCs/>
        </w:rPr>
        <w:t>&lt;/p&gt;</w:t>
      </w:r>
    </w:p>
    <w:p w14:paraId="452674F8" w14:textId="77777777" w:rsidR="00820737" w:rsidRDefault="00820737" w:rsidP="00BA6E7A">
      <w:pPr>
        <w:rPr>
          <w:i/>
          <w:iCs/>
        </w:rPr>
      </w:pPr>
    </w:p>
    <w:p w14:paraId="6EFE314D" w14:textId="77777777" w:rsidR="00820737" w:rsidRDefault="00820737" w:rsidP="00BA6E7A">
      <w:r>
        <w:t xml:space="preserve">We are going to go ahead and demonstrate how we can use the </w:t>
      </w:r>
      <w:proofErr w:type="spellStart"/>
      <w:r w:rsidRPr="00820737">
        <w:rPr>
          <w:i/>
          <w:iCs/>
        </w:rPr>
        <w:t>textContent</w:t>
      </w:r>
      <w:proofErr w:type="spellEnd"/>
      <w:r>
        <w:t xml:space="preserve"> property. Before that lets see the HTML page that we will be working with. </w:t>
      </w:r>
    </w:p>
    <w:p w14:paraId="71D45DCA" w14:textId="77777777" w:rsidR="00820737" w:rsidRDefault="00820737" w:rsidP="00BA6E7A"/>
    <w:p w14:paraId="389F5C52" w14:textId="77777777" w:rsidR="00820737" w:rsidRDefault="00820737" w:rsidP="00BA6E7A">
      <w:pPr>
        <w:rPr>
          <w:i/>
          <w:iCs/>
        </w:rPr>
      </w:pPr>
      <w:r>
        <w:rPr>
          <w:i/>
          <w:iCs/>
        </w:rPr>
        <w:t>&lt;!DOCTYPE html&gt;</w:t>
      </w:r>
    </w:p>
    <w:p w14:paraId="2431CBFB" w14:textId="77777777" w:rsidR="00820737" w:rsidRDefault="00820737" w:rsidP="00BA6E7A">
      <w:pPr>
        <w:rPr>
          <w:i/>
          <w:iCs/>
        </w:rPr>
      </w:pPr>
      <w:r>
        <w:rPr>
          <w:i/>
          <w:iCs/>
        </w:rPr>
        <w:t>&lt;html&gt;</w:t>
      </w:r>
    </w:p>
    <w:p w14:paraId="538711D6" w14:textId="77777777" w:rsidR="00820737" w:rsidRDefault="00820737" w:rsidP="00BA6E7A">
      <w:pPr>
        <w:rPr>
          <w:i/>
          <w:iCs/>
        </w:rPr>
      </w:pPr>
      <w:r>
        <w:rPr>
          <w:i/>
          <w:iCs/>
        </w:rPr>
        <w:t>&lt;head&gt;</w:t>
      </w:r>
    </w:p>
    <w:p w14:paraId="32FB166B" w14:textId="77777777" w:rsidR="00820737" w:rsidRDefault="00820737" w:rsidP="00BA6E7A">
      <w:pPr>
        <w:rPr>
          <w:i/>
          <w:iCs/>
        </w:rPr>
      </w:pPr>
      <w:r>
        <w:rPr>
          <w:i/>
          <w:iCs/>
        </w:rPr>
        <w:tab/>
        <w:t>&lt;title&gt;DOM Demo&lt;/title&gt;</w:t>
      </w:r>
    </w:p>
    <w:p w14:paraId="799BD918" w14:textId="77777777" w:rsidR="00820737" w:rsidRDefault="00820737" w:rsidP="00BA6E7A">
      <w:pPr>
        <w:rPr>
          <w:i/>
          <w:iCs/>
        </w:rPr>
      </w:pPr>
      <w:r>
        <w:rPr>
          <w:i/>
          <w:iCs/>
        </w:rPr>
        <w:tab/>
        <w:t>&lt;style type = “text/</w:t>
      </w:r>
      <w:proofErr w:type="spellStart"/>
      <w:r>
        <w:rPr>
          <w:i/>
          <w:iCs/>
        </w:rPr>
        <w:t>css</w:t>
      </w:r>
      <w:proofErr w:type="spellEnd"/>
      <w:r>
        <w:rPr>
          <w:i/>
          <w:iCs/>
        </w:rPr>
        <w:t>”&gt;</w:t>
      </w:r>
    </w:p>
    <w:p w14:paraId="35837F3F" w14:textId="77777777" w:rsidR="00820737" w:rsidRDefault="00820737" w:rsidP="00BA6E7A">
      <w:pPr>
        <w:rPr>
          <w:i/>
          <w:iCs/>
        </w:rPr>
      </w:pPr>
      <w:r>
        <w:rPr>
          <w:i/>
          <w:iCs/>
        </w:rPr>
        <w:tab/>
      </w:r>
      <w:r>
        <w:rPr>
          <w:i/>
          <w:iCs/>
        </w:rPr>
        <w:tab/>
      </w:r>
      <w:proofErr w:type="gramStart"/>
      <w:r>
        <w:rPr>
          <w:i/>
          <w:iCs/>
        </w:rPr>
        <w:t>.big</w:t>
      </w:r>
      <w:proofErr w:type="gramEnd"/>
      <w:r>
        <w:rPr>
          <w:i/>
          <w:iCs/>
        </w:rPr>
        <w:t xml:space="preserve"> {</w:t>
      </w:r>
    </w:p>
    <w:p w14:paraId="3D702B7A" w14:textId="77777777" w:rsidR="00820737" w:rsidRDefault="00820737" w:rsidP="00BA6E7A">
      <w:pPr>
        <w:rPr>
          <w:i/>
          <w:iCs/>
        </w:rPr>
      </w:pPr>
      <w:r>
        <w:rPr>
          <w:i/>
          <w:iCs/>
        </w:rPr>
        <w:tab/>
      </w:r>
      <w:r>
        <w:rPr>
          <w:i/>
          <w:iCs/>
        </w:rPr>
        <w:tab/>
      </w:r>
      <w:r>
        <w:rPr>
          <w:i/>
          <w:iCs/>
        </w:rPr>
        <w:tab/>
        <w:t>font-size: 100px;</w:t>
      </w:r>
    </w:p>
    <w:p w14:paraId="7888AF86" w14:textId="77777777" w:rsidR="00820737" w:rsidRDefault="00820737" w:rsidP="00BA6E7A">
      <w:pPr>
        <w:rPr>
          <w:i/>
          <w:iCs/>
        </w:rPr>
      </w:pPr>
      <w:r>
        <w:rPr>
          <w:i/>
          <w:iCs/>
        </w:rPr>
        <w:tab/>
      </w:r>
      <w:r>
        <w:rPr>
          <w:i/>
          <w:iCs/>
        </w:rPr>
        <w:tab/>
      </w:r>
      <w:r>
        <w:rPr>
          <w:i/>
          <w:iCs/>
        </w:rPr>
        <w:tab/>
        <w:t>color: orange;</w:t>
      </w:r>
    </w:p>
    <w:p w14:paraId="139FEEBD" w14:textId="77777777" w:rsidR="00820737" w:rsidRDefault="00820737" w:rsidP="00BA6E7A">
      <w:pPr>
        <w:rPr>
          <w:i/>
          <w:iCs/>
        </w:rPr>
      </w:pPr>
      <w:r>
        <w:rPr>
          <w:i/>
          <w:iCs/>
        </w:rPr>
        <w:lastRenderedPageBreak/>
        <w:tab/>
      </w:r>
      <w:r>
        <w:rPr>
          <w:i/>
          <w:iCs/>
        </w:rPr>
        <w:tab/>
      </w:r>
      <w:r>
        <w:rPr>
          <w:i/>
          <w:iCs/>
        </w:rPr>
        <w:tab/>
        <w:t>border: 5px solid red</w:t>
      </w:r>
    </w:p>
    <w:p w14:paraId="5D06989E" w14:textId="77777777" w:rsidR="00820737" w:rsidRDefault="00820737" w:rsidP="00BA6E7A">
      <w:pPr>
        <w:rPr>
          <w:i/>
          <w:iCs/>
        </w:rPr>
      </w:pPr>
      <w:r>
        <w:rPr>
          <w:i/>
          <w:iCs/>
        </w:rPr>
        <w:tab/>
      </w:r>
      <w:r>
        <w:rPr>
          <w:i/>
          <w:iCs/>
        </w:rPr>
        <w:tab/>
        <w:t>}</w:t>
      </w:r>
    </w:p>
    <w:p w14:paraId="3D8C43D9" w14:textId="77777777" w:rsidR="00820737" w:rsidRDefault="00820737" w:rsidP="00BA6E7A">
      <w:pPr>
        <w:rPr>
          <w:i/>
          <w:iCs/>
        </w:rPr>
      </w:pPr>
      <w:r>
        <w:rPr>
          <w:i/>
          <w:iCs/>
        </w:rPr>
        <w:tab/>
        <w:t>&lt;/style&gt;</w:t>
      </w:r>
    </w:p>
    <w:p w14:paraId="3AB7B98C" w14:textId="77777777" w:rsidR="00820737" w:rsidRDefault="00820737" w:rsidP="00BA6E7A">
      <w:pPr>
        <w:rPr>
          <w:i/>
          <w:iCs/>
        </w:rPr>
      </w:pPr>
      <w:r>
        <w:rPr>
          <w:i/>
          <w:iCs/>
        </w:rPr>
        <w:t>&lt;/head&gt;</w:t>
      </w:r>
    </w:p>
    <w:p w14:paraId="36A944E7" w14:textId="77777777" w:rsidR="00820737" w:rsidRDefault="00820737" w:rsidP="00BA6E7A">
      <w:pPr>
        <w:rPr>
          <w:i/>
          <w:iCs/>
        </w:rPr>
      </w:pPr>
      <w:r>
        <w:rPr>
          <w:i/>
          <w:iCs/>
        </w:rPr>
        <w:t>&lt;body&gt;</w:t>
      </w:r>
    </w:p>
    <w:p w14:paraId="21DC894D" w14:textId="77777777" w:rsidR="00820737" w:rsidRDefault="00820737" w:rsidP="00BA6E7A">
      <w:pPr>
        <w:rPr>
          <w:i/>
          <w:iCs/>
        </w:rPr>
      </w:pPr>
    </w:p>
    <w:p w14:paraId="7CEB9287" w14:textId="77777777" w:rsidR="00820737" w:rsidRDefault="00820737" w:rsidP="00BA6E7A">
      <w:pPr>
        <w:rPr>
          <w:i/>
          <w:iCs/>
        </w:rPr>
      </w:pPr>
      <w:r>
        <w:rPr>
          <w:i/>
          <w:iCs/>
        </w:rPr>
        <w:t>&lt;h1&gt;Welcome to My DOM&lt;/h1&gt;</w:t>
      </w:r>
    </w:p>
    <w:p w14:paraId="50A90CC0" w14:textId="77777777" w:rsidR="00820737" w:rsidRDefault="00820737" w:rsidP="00BA6E7A">
      <w:pPr>
        <w:rPr>
          <w:i/>
          <w:iCs/>
        </w:rPr>
      </w:pPr>
    </w:p>
    <w:p w14:paraId="334A8C20" w14:textId="77777777" w:rsidR="00820737" w:rsidRDefault="00820737" w:rsidP="00BA6E7A">
      <w:pPr>
        <w:rPr>
          <w:i/>
          <w:iCs/>
        </w:rPr>
      </w:pPr>
      <w:r>
        <w:rPr>
          <w:i/>
          <w:iCs/>
        </w:rPr>
        <w:t>&lt;p&gt;Corgi mixes are &lt;strong&gt;super&lt;/strong&gt; adorable&lt;/p&gt;</w:t>
      </w:r>
    </w:p>
    <w:p w14:paraId="4E79EB7A" w14:textId="384A9370" w:rsidR="00820737" w:rsidRDefault="00820737" w:rsidP="00BA6E7A">
      <w:pPr>
        <w:rPr>
          <w:i/>
          <w:iCs/>
        </w:rPr>
      </w:pPr>
    </w:p>
    <w:p w14:paraId="20071225" w14:textId="7593D918" w:rsidR="00744476" w:rsidRDefault="00744476" w:rsidP="00BA6E7A">
      <w:pPr>
        <w:rPr>
          <w:i/>
          <w:iCs/>
        </w:rPr>
      </w:pPr>
      <w:r>
        <w:rPr>
          <w:i/>
          <w:iCs/>
        </w:rPr>
        <w:t>&lt;ul&gt;</w:t>
      </w:r>
    </w:p>
    <w:p w14:paraId="43FC6215" w14:textId="58A46AD4" w:rsidR="00744476" w:rsidRDefault="00744476" w:rsidP="00BA6E7A">
      <w:pPr>
        <w:rPr>
          <w:i/>
          <w:iCs/>
        </w:rPr>
      </w:pPr>
      <w:r>
        <w:rPr>
          <w:i/>
          <w:iCs/>
        </w:rPr>
        <w:tab/>
        <w:t>&lt;li&gt;Orchids&lt;/li&gt;</w:t>
      </w:r>
    </w:p>
    <w:p w14:paraId="07AB802A" w14:textId="6667728F" w:rsidR="00744476" w:rsidRDefault="00744476" w:rsidP="00BA6E7A">
      <w:pPr>
        <w:rPr>
          <w:i/>
          <w:iCs/>
        </w:rPr>
      </w:pPr>
      <w:r>
        <w:rPr>
          <w:i/>
          <w:iCs/>
        </w:rPr>
        <w:tab/>
        <w:t>&lt;li&gt;Succulents&lt;/li&gt;</w:t>
      </w:r>
    </w:p>
    <w:p w14:paraId="656FF09E" w14:textId="4D84EA3E" w:rsidR="00744476" w:rsidRDefault="00744476" w:rsidP="00BA6E7A">
      <w:pPr>
        <w:rPr>
          <w:i/>
          <w:iCs/>
        </w:rPr>
      </w:pPr>
      <w:r>
        <w:rPr>
          <w:i/>
          <w:iCs/>
        </w:rPr>
        <w:tab/>
        <w:t>&lt;li&gt;Tulips&lt;/li&gt;</w:t>
      </w:r>
    </w:p>
    <w:p w14:paraId="74016AD2" w14:textId="58576B87" w:rsidR="00744476" w:rsidRDefault="00744476" w:rsidP="00BA6E7A">
      <w:pPr>
        <w:rPr>
          <w:i/>
          <w:iCs/>
        </w:rPr>
      </w:pPr>
      <w:r>
        <w:rPr>
          <w:i/>
          <w:iCs/>
        </w:rPr>
        <w:t>&lt;/ul&gt;</w:t>
      </w:r>
    </w:p>
    <w:p w14:paraId="6A37D2B2" w14:textId="75149D7E" w:rsidR="00820737" w:rsidRDefault="00820737" w:rsidP="00BA6E7A">
      <w:pPr>
        <w:rPr>
          <w:i/>
          <w:iCs/>
        </w:rPr>
      </w:pPr>
    </w:p>
    <w:p w14:paraId="32EAD7A5" w14:textId="1C027AC2" w:rsidR="005D461B" w:rsidRDefault="005D461B" w:rsidP="00BA6E7A">
      <w:pPr>
        <w:rPr>
          <w:i/>
          <w:iCs/>
        </w:rPr>
      </w:pPr>
      <w:r>
        <w:rPr>
          <w:i/>
          <w:iCs/>
        </w:rPr>
        <w:t>&lt;</w:t>
      </w:r>
      <w:proofErr w:type="spellStart"/>
      <w:r>
        <w:rPr>
          <w:i/>
          <w:iCs/>
        </w:rPr>
        <w:t>img</w:t>
      </w:r>
      <w:proofErr w:type="spellEnd"/>
      <w:r>
        <w:rPr>
          <w:i/>
          <w:iCs/>
        </w:rPr>
        <w:t xml:space="preserve"> </w:t>
      </w:r>
      <w:proofErr w:type="spellStart"/>
      <w:r>
        <w:rPr>
          <w:i/>
          <w:iCs/>
        </w:rPr>
        <w:t>src</w:t>
      </w:r>
      <w:proofErr w:type="spellEnd"/>
      <w:r>
        <w:rPr>
          <w:i/>
          <w:iCs/>
        </w:rPr>
        <w:t xml:space="preserve">= </w:t>
      </w:r>
      <w:hyperlink r:id="rId6" w:history="1">
        <w:r w:rsidRPr="00C22AE8">
          <w:rPr>
            <w:rStyle w:val="Hyperlink"/>
            <w:i/>
            <w:iCs/>
          </w:rPr>
          <w:t>http://barrelhorseworld.com/dogs/images/1145556d.jpg</w:t>
        </w:r>
      </w:hyperlink>
      <w:r>
        <w:rPr>
          <w:i/>
          <w:iCs/>
        </w:rPr>
        <w:t>&gt;</w:t>
      </w:r>
    </w:p>
    <w:p w14:paraId="262C2DC2" w14:textId="2CC4F48F" w:rsidR="005D461B" w:rsidRDefault="005D461B" w:rsidP="00BA6E7A">
      <w:pPr>
        <w:rPr>
          <w:i/>
          <w:iCs/>
        </w:rPr>
      </w:pPr>
      <w:r>
        <w:rPr>
          <w:i/>
          <w:iCs/>
        </w:rPr>
        <w:t>&lt;</w:t>
      </w:r>
      <w:proofErr w:type="spellStart"/>
      <w:r>
        <w:rPr>
          <w:i/>
          <w:iCs/>
        </w:rPr>
        <w:t>img</w:t>
      </w:r>
      <w:proofErr w:type="spellEnd"/>
      <w:r>
        <w:rPr>
          <w:i/>
          <w:iCs/>
        </w:rPr>
        <w:t xml:space="preserve"> </w:t>
      </w:r>
      <w:proofErr w:type="spellStart"/>
      <w:r>
        <w:rPr>
          <w:i/>
          <w:iCs/>
        </w:rPr>
        <w:t>src</w:t>
      </w:r>
      <w:proofErr w:type="spellEnd"/>
      <w:r>
        <w:rPr>
          <w:i/>
          <w:iCs/>
        </w:rPr>
        <w:t xml:space="preserve">= </w:t>
      </w:r>
      <w:hyperlink r:id="rId7" w:history="1">
        <w:r w:rsidRPr="00C22AE8">
          <w:rPr>
            <w:rStyle w:val="Hyperlink"/>
            <w:i/>
            <w:iCs/>
          </w:rPr>
          <w:t>http://api.ning.com/files/8Ni7RKwUY0n21uCgBw2JAxhPqmlBSklPmAiXbElaMFfa30mZFQKiE5gcWZP2iZJlSLIrtvQ3j4UH3Ezo5ZIc84ovRRC2J2ZT/TobySnow20.jpg</w:t>
        </w:r>
      </w:hyperlink>
      <w:r>
        <w:rPr>
          <w:i/>
          <w:iCs/>
        </w:rPr>
        <w:t>&gt;</w:t>
      </w:r>
    </w:p>
    <w:p w14:paraId="1AE6D59D" w14:textId="249D9C56" w:rsidR="00744476" w:rsidRDefault="00744476" w:rsidP="00BA6E7A">
      <w:pPr>
        <w:rPr>
          <w:i/>
          <w:iCs/>
        </w:rPr>
      </w:pPr>
    </w:p>
    <w:p w14:paraId="4D8360D7" w14:textId="29BBD506" w:rsidR="00744476" w:rsidRDefault="00744476" w:rsidP="00BA6E7A">
      <w:pPr>
        <w:rPr>
          <w:i/>
          <w:iCs/>
        </w:rPr>
      </w:pPr>
      <w:r>
        <w:rPr>
          <w:i/>
          <w:iCs/>
        </w:rPr>
        <w:t>&lt;/body&gt;</w:t>
      </w:r>
    </w:p>
    <w:p w14:paraId="25E7FF61" w14:textId="7F1B2742" w:rsidR="00744476" w:rsidRDefault="00744476" w:rsidP="00BA6E7A">
      <w:pPr>
        <w:rPr>
          <w:i/>
          <w:iCs/>
        </w:rPr>
      </w:pPr>
      <w:r>
        <w:rPr>
          <w:i/>
          <w:iCs/>
        </w:rPr>
        <w:t>&lt;/html&gt;</w:t>
      </w:r>
    </w:p>
    <w:p w14:paraId="4FBE0DE8" w14:textId="49284BBB" w:rsidR="00744476" w:rsidRDefault="00744476" w:rsidP="00BA6E7A">
      <w:pPr>
        <w:rPr>
          <w:i/>
          <w:iCs/>
        </w:rPr>
      </w:pPr>
    </w:p>
    <w:p w14:paraId="3BE84CB2" w14:textId="77777777" w:rsidR="00744476" w:rsidRDefault="00744476" w:rsidP="00BA6E7A">
      <w:pPr>
        <w:rPr>
          <w:i/>
          <w:iCs/>
        </w:rPr>
      </w:pPr>
    </w:p>
    <w:p w14:paraId="1169FCDC" w14:textId="77777777" w:rsidR="00744476" w:rsidRDefault="00744476" w:rsidP="00BA6E7A">
      <w:pPr>
        <w:rPr>
          <w:i/>
          <w:iCs/>
        </w:rPr>
      </w:pPr>
    </w:p>
    <w:p w14:paraId="344C13B7" w14:textId="77777777" w:rsidR="00744476" w:rsidRDefault="00744476" w:rsidP="00BA6E7A">
      <w:pPr>
        <w:rPr>
          <w:i/>
          <w:iCs/>
        </w:rPr>
      </w:pPr>
    </w:p>
    <w:p w14:paraId="585C65EB" w14:textId="77777777" w:rsidR="00744476" w:rsidRDefault="00744476" w:rsidP="00BA6E7A">
      <w:pPr>
        <w:rPr>
          <w:i/>
          <w:iCs/>
        </w:rPr>
      </w:pPr>
    </w:p>
    <w:p w14:paraId="12FEE2D5" w14:textId="77777777" w:rsidR="00744476" w:rsidRDefault="00744476" w:rsidP="00BA6E7A">
      <w:pPr>
        <w:rPr>
          <w:i/>
          <w:iCs/>
        </w:rPr>
      </w:pPr>
    </w:p>
    <w:p w14:paraId="29EE2598" w14:textId="5750B9E7" w:rsidR="00744476" w:rsidRDefault="00744476" w:rsidP="00BA6E7A">
      <w:pPr>
        <w:rPr>
          <w:i/>
          <w:iCs/>
        </w:rPr>
      </w:pPr>
      <w:r>
        <w:rPr>
          <w:i/>
          <w:iCs/>
        </w:rPr>
        <w:lastRenderedPageBreak/>
        <w:t>Output:</w:t>
      </w:r>
    </w:p>
    <w:p w14:paraId="4EF8B96B" w14:textId="36EE2A4B" w:rsidR="00744476" w:rsidRDefault="00744476" w:rsidP="00BA6E7A">
      <w:pPr>
        <w:rPr>
          <w:i/>
          <w:iCs/>
        </w:rPr>
      </w:pPr>
    </w:p>
    <w:p w14:paraId="69D952B7" w14:textId="331113D7" w:rsidR="00744476" w:rsidRDefault="00744476" w:rsidP="00BA6E7A">
      <w:pPr>
        <w:rPr>
          <w:i/>
          <w:iCs/>
        </w:rPr>
      </w:pPr>
      <w:r>
        <w:rPr>
          <w:noProof/>
        </w:rPr>
        <w:drawing>
          <wp:inline distT="0" distB="0" distL="0" distR="0" wp14:anchorId="0C9B0003" wp14:editId="4EBC90F0">
            <wp:extent cx="5943600" cy="31940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194050"/>
                    </a:xfrm>
                    <a:prstGeom prst="rect">
                      <a:avLst/>
                    </a:prstGeom>
                    <a:noFill/>
                    <a:ln>
                      <a:noFill/>
                    </a:ln>
                  </pic:spPr>
                </pic:pic>
              </a:graphicData>
            </a:graphic>
          </wp:inline>
        </w:drawing>
      </w:r>
    </w:p>
    <w:p w14:paraId="3132F1FA" w14:textId="2BECAD07" w:rsidR="00744476" w:rsidRDefault="00744476" w:rsidP="00BA6E7A">
      <w:pPr>
        <w:rPr>
          <w:i/>
          <w:iCs/>
        </w:rPr>
      </w:pPr>
    </w:p>
    <w:p w14:paraId="31B6B6B1" w14:textId="498B7346" w:rsidR="00744476" w:rsidRDefault="00744476" w:rsidP="00BA6E7A">
      <w:pPr>
        <w:rPr>
          <w:i/>
          <w:iCs/>
        </w:rPr>
      </w:pPr>
    </w:p>
    <w:p w14:paraId="05D22F82" w14:textId="6C6AD10A" w:rsidR="00744476" w:rsidRDefault="00744476" w:rsidP="00BA6E7A">
      <w:pPr>
        <w:rPr>
          <w:i/>
          <w:iCs/>
        </w:rPr>
      </w:pPr>
      <w:r>
        <w:rPr>
          <w:i/>
          <w:iCs/>
        </w:rPr>
        <w:t>Console coding:</w:t>
      </w:r>
    </w:p>
    <w:p w14:paraId="58E2615F" w14:textId="7FBE5359" w:rsidR="00744476" w:rsidRDefault="00744476" w:rsidP="00BA6E7A">
      <w:pPr>
        <w:rPr>
          <w:i/>
          <w:iCs/>
        </w:rPr>
      </w:pPr>
    </w:p>
    <w:p w14:paraId="4390755E" w14:textId="4D29B2EE" w:rsidR="00744476" w:rsidRDefault="00744476" w:rsidP="00BA6E7A">
      <w:pPr>
        <w:rPr>
          <w:i/>
          <w:iCs/>
        </w:rPr>
      </w:pPr>
      <w:r>
        <w:rPr>
          <w:i/>
          <w:iCs/>
        </w:rPr>
        <w:t xml:space="preserve">var p = </w:t>
      </w:r>
      <w:proofErr w:type="spellStart"/>
      <w:proofErr w:type="gramStart"/>
      <w:r>
        <w:rPr>
          <w:i/>
          <w:iCs/>
        </w:rPr>
        <w:t>document.getElementsByTagName</w:t>
      </w:r>
      <w:proofErr w:type="spellEnd"/>
      <w:proofErr w:type="gramEnd"/>
      <w:r>
        <w:rPr>
          <w:i/>
          <w:iCs/>
        </w:rPr>
        <w:t>(“p”)[0];</w:t>
      </w:r>
    </w:p>
    <w:p w14:paraId="53C22336" w14:textId="59CDA4C9" w:rsidR="00744476" w:rsidRDefault="00744476" w:rsidP="00BA6E7A">
      <w:pPr>
        <w:rPr>
          <w:i/>
          <w:iCs/>
        </w:rPr>
      </w:pPr>
    </w:p>
    <w:p w14:paraId="41378883" w14:textId="75A093F2" w:rsidR="00744476" w:rsidRDefault="00744476" w:rsidP="00BA6E7A">
      <w:pPr>
        <w:rPr>
          <w:i/>
          <w:iCs/>
        </w:rPr>
      </w:pPr>
      <w:r>
        <w:rPr>
          <w:i/>
          <w:iCs/>
        </w:rPr>
        <w:t>p</w:t>
      </w:r>
    </w:p>
    <w:p w14:paraId="2C58B023" w14:textId="2BA0E8B6" w:rsidR="00744476" w:rsidRDefault="00744476" w:rsidP="00744476">
      <w:pPr>
        <w:pStyle w:val="ListParagraph"/>
        <w:numPr>
          <w:ilvl w:val="0"/>
          <w:numId w:val="1"/>
        </w:numPr>
        <w:rPr>
          <w:i/>
          <w:iCs/>
        </w:rPr>
      </w:pPr>
      <w:r>
        <w:rPr>
          <w:i/>
          <w:iCs/>
        </w:rPr>
        <w:t>&lt;p&gt;…&lt;/p&gt;</w:t>
      </w:r>
    </w:p>
    <w:p w14:paraId="570C4F14" w14:textId="5FE00BE4" w:rsidR="00744476" w:rsidRDefault="00744476" w:rsidP="00744476">
      <w:pPr>
        <w:rPr>
          <w:i/>
          <w:iCs/>
        </w:rPr>
      </w:pPr>
    </w:p>
    <w:p w14:paraId="31350D09" w14:textId="776DE2F9" w:rsidR="00744476" w:rsidRDefault="00286F2F" w:rsidP="00744476">
      <w:r>
        <w:t>W</w:t>
      </w:r>
      <w:r w:rsidR="00744476">
        <w:t xml:space="preserve">e get our </w:t>
      </w:r>
      <w:r w:rsidRPr="00E814D0">
        <w:rPr>
          <w:i/>
          <w:iCs/>
        </w:rPr>
        <w:t>p</w:t>
      </w:r>
      <w:r>
        <w:t xml:space="preserve"> document object and </w:t>
      </w:r>
      <w:r w:rsidR="00E814D0">
        <w:t>let’s</w:t>
      </w:r>
      <w:r>
        <w:t xml:space="preserve"> see what text it </w:t>
      </w:r>
      <w:r w:rsidR="00E814D0">
        <w:t>gives</w:t>
      </w:r>
      <w:r>
        <w:t xml:space="preserve"> us when we run the </w:t>
      </w:r>
      <w:proofErr w:type="spellStart"/>
      <w:r>
        <w:rPr>
          <w:i/>
          <w:iCs/>
        </w:rPr>
        <w:t>textContent</w:t>
      </w:r>
      <w:proofErr w:type="spellEnd"/>
      <w:r>
        <w:rPr>
          <w:i/>
          <w:iCs/>
        </w:rPr>
        <w:t xml:space="preserve"> </w:t>
      </w:r>
      <w:r>
        <w:t xml:space="preserve">property on this tag name. </w:t>
      </w:r>
    </w:p>
    <w:p w14:paraId="3BAB1C6E" w14:textId="2E6E79DC" w:rsidR="00286F2F" w:rsidRDefault="00286F2F" w:rsidP="00744476"/>
    <w:p w14:paraId="6B557F98" w14:textId="77777777" w:rsidR="00286F2F" w:rsidRDefault="00286F2F" w:rsidP="00744476">
      <w:pPr>
        <w:rPr>
          <w:i/>
          <w:iCs/>
        </w:rPr>
      </w:pPr>
    </w:p>
    <w:p w14:paraId="6C8A02FB" w14:textId="77777777" w:rsidR="00286F2F" w:rsidRDefault="00286F2F" w:rsidP="00744476">
      <w:pPr>
        <w:rPr>
          <w:i/>
          <w:iCs/>
        </w:rPr>
      </w:pPr>
    </w:p>
    <w:p w14:paraId="14DC99C1" w14:textId="77777777" w:rsidR="00286F2F" w:rsidRDefault="00286F2F" w:rsidP="00744476">
      <w:pPr>
        <w:rPr>
          <w:i/>
          <w:iCs/>
        </w:rPr>
      </w:pPr>
    </w:p>
    <w:p w14:paraId="5F45B4DA" w14:textId="05A1378C" w:rsidR="00286F2F" w:rsidRDefault="00286F2F" w:rsidP="00744476">
      <w:pPr>
        <w:rPr>
          <w:i/>
          <w:iCs/>
        </w:rPr>
      </w:pPr>
      <w:r>
        <w:rPr>
          <w:i/>
          <w:iCs/>
        </w:rPr>
        <w:lastRenderedPageBreak/>
        <w:t>Console coding:</w:t>
      </w:r>
    </w:p>
    <w:p w14:paraId="6D1C0ECC" w14:textId="68708D2F" w:rsidR="00286F2F" w:rsidRDefault="00286F2F" w:rsidP="00744476">
      <w:pPr>
        <w:rPr>
          <w:i/>
          <w:iCs/>
        </w:rPr>
      </w:pPr>
    </w:p>
    <w:p w14:paraId="0C0DF625" w14:textId="77777777" w:rsidR="00286F2F" w:rsidRDefault="00286F2F" w:rsidP="00744476">
      <w:pPr>
        <w:rPr>
          <w:i/>
          <w:iCs/>
        </w:rPr>
      </w:pPr>
      <w:proofErr w:type="spellStart"/>
      <w:proofErr w:type="gramStart"/>
      <w:r>
        <w:rPr>
          <w:i/>
          <w:iCs/>
        </w:rPr>
        <w:t>p.textContent</w:t>
      </w:r>
      <w:proofErr w:type="spellEnd"/>
      <w:proofErr w:type="gramEnd"/>
    </w:p>
    <w:p w14:paraId="73B00B07" w14:textId="77777777" w:rsidR="00286F2F" w:rsidRDefault="00286F2F" w:rsidP="00744476">
      <w:pPr>
        <w:rPr>
          <w:i/>
          <w:iCs/>
        </w:rPr>
      </w:pPr>
    </w:p>
    <w:p w14:paraId="75913A4C" w14:textId="77777777" w:rsidR="00286F2F" w:rsidRDefault="00286F2F" w:rsidP="00286F2F">
      <w:pPr>
        <w:pStyle w:val="ListParagraph"/>
        <w:numPr>
          <w:ilvl w:val="0"/>
          <w:numId w:val="1"/>
        </w:numPr>
        <w:rPr>
          <w:i/>
          <w:iCs/>
        </w:rPr>
      </w:pPr>
      <w:r>
        <w:rPr>
          <w:i/>
          <w:iCs/>
        </w:rPr>
        <w:t>“Corgi mixes are super adorable”</w:t>
      </w:r>
    </w:p>
    <w:p w14:paraId="19903FB9" w14:textId="77777777" w:rsidR="00286F2F" w:rsidRDefault="00286F2F" w:rsidP="00286F2F"/>
    <w:p w14:paraId="147A6991" w14:textId="77777777" w:rsidR="00286F2F" w:rsidRDefault="00286F2F" w:rsidP="00286F2F">
      <w:pPr>
        <w:rPr>
          <w:i/>
          <w:iCs/>
        </w:rPr>
      </w:pPr>
      <w:r>
        <w:t xml:space="preserve">It gets all the texts from the paragraph tags and returns them to us through the </w:t>
      </w:r>
      <w:proofErr w:type="spellStart"/>
      <w:r>
        <w:rPr>
          <w:i/>
          <w:iCs/>
        </w:rPr>
        <w:t>textContent</w:t>
      </w:r>
      <w:proofErr w:type="spellEnd"/>
      <w:r>
        <w:rPr>
          <w:i/>
          <w:iCs/>
        </w:rPr>
        <w:t xml:space="preserve"> property. </w:t>
      </w:r>
    </w:p>
    <w:p w14:paraId="5E870575" w14:textId="77777777" w:rsidR="00286F2F" w:rsidRDefault="00286F2F" w:rsidP="00286F2F">
      <w:pPr>
        <w:rPr>
          <w:i/>
          <w:iCs/>
        </w:rPr>
      </w:pPr>
    </w:p>
    <w:p w14:paraId="7282095D" w14:textId="276D1092" w:rsidR="00286F2F" w:rsidRDefault="00CA0692" w:rsidP="00286F2F">
      <w:r>
        <w:t>Let’s</w:t>
      </w:r>
      <w:r w:rsidR="00286F2F">
        <w:t xml:space="preserve"> do the same thing on our </w:t>
      </w:r>
      <w:r w:rsidR="00286F2F">
        <w:rPr>
          <w:i/>
          <w:iCs/>
        </w:rPr>
        <w:t xml:space="preserve">ul </w:t>
      </w:r>
      <w:r w:rsidR="00286F2F">
        <w:t xml:space="preserve">tags. </w:t>
      </w:r>
    </w:p>
    <w:p w14:paraId="13088186" w14:textId="77777777" w:rsidR="00286F2F" w:rsidRDefault="00286F2F" w:rsidP="00286F2F"/>
    <w:p w14:paraId="09F9F385" w14:textId="77777777" w:rsidR="00286F2F" w:rsidRDefault="00286F2F" w:rsidP="00286F2F">
      <w:pPr>
        <w:rPr>
          <w:i/>
          <w:iCs/>
        </w:rPr>
      </w:pPr>
      <w:r>
        <w:rPr>
          <w:i/>
          <w:iCs/>
        </w:rPr>
        <w:t>Console coding:</w:t>
      </w:r>
    </w:p>
    <w:p w14:paraId="78E021EC" w14:textId="77777777" w:rsidR="00286F2F" w:rsidRDefault="00286F2F" w:rsidP="00286F2F">
      <w:pPr>
        <w:rPr>
          <w:i/>
          <w:iCs/>
        </w:rPr>
      </w:pPr>
    </w:p>
    <w:p w14:paraId="45472C96" w14:textId="77777777" w:rsidR="00286F2F" w:rsidRDefault="00286F2F" w:rsidP="00286F2F">
      <w:pPr>
        <w:rPr>
          <w:i/>
          <w:iCs/>
        </w:rPr>
      </w:pPr>
      <w:r>
        <w:rPr>
          <w:i/>
          <w:iCs/>
        </w:rPr>
        <w:t xml:space="preserve">var ul = </w:t>
      </w:r>
      <w:proofErr w:type="spellStart"/>
      <w:proofErr w:type="gramStart"/>
      <w:r>
        <w:rPr>
          <w:i/>
          <w:iCs/>
        </w:rPr>
        <w:t>document.querySelector</w:t>
      </w:r>
      <w:proofErr w:type="spellEnd"/>
      <w:proofErr w:type="gramEnd"/>
      <w:r>
        <w:rPr>
          <w:i/>
          <w:iCs/>
        </w:rPr>
        <w:t>(“ul”);</w:t>
      </w:r>
    </w:p>
    <w:p w14:paraId="785A6ED8" w14:textId="77777777" w:rsidR="00286F2F" w:rsidRDefault="00286F2F" w:rsidP="00286F2F">
      <w:pPr>
        <w:rPr>
          <w:i/>
          <w:iCs/>
        </w:rPr>
      </w:pPr>
    </w:p>
    <w:p w14:paraId="156A3B61" w14:textId="77777777" w:rsidR="00286F2F" w:rsidRDefault="00286F2F" w:rsidP="00286F2F">
      <w:pPr>
        <w:rPr>
          <w:i/>
          <w:iCs/>
        </w:rPr>
      </w:pPr>
      <w:r>
        <w:rPr>
          <w:i/>
          <w:iCs/>
        </w:rPr>
        <w:t>ul</w:t>
      </w:r>
    </w:p>
    <w:p w14:paraId="4228BA70" w14:textId="77777777" w:rsidR="00286F2F" w:rsidRDefault="00286F2F" w:rsidP="00286F2F">
      <w:pPr>
        <w:rPr>
          <w:i/>
          <w:iCs/>
        </w:rPr>
      </w:pPr>
    </w:p>
    <w:p w14:paraId="54E668A7" w14:textId="2649AEBB" w:rsidR="004F3F07" w:rsidRDefault="00286F2F" w:rsidP="00286F2F">
      <w:pPr>
        <w:pStyle w:val="ListParagraph"/>
        <w:numPr>
          <w:ilvl w:val="0"/>
          <w:numId w:val="1"/>
        </w:numPr>
        <w:rPr>
          <w:i/>
          <w:iCs/>
        </w:rPr>
      </w:pPr>
      <w:r>
        <w:rPr>
          <w:i/>
          <w:iCs/>
        </w:rPr>
        <w:t>&lt;ul</w:t>
      </w:r>
      <w:r w:rsidR="004F3F07">
        <w:rPr>
          <w:i/>
          <w:iCs/>
        </w:rPr>
        <w:t>&gt;</w:t>
      </w:r>
    </w:p>
    <w:p w14:paraId="73C1012A" w14:textId="2DA8648F" w:rsidR="004F3F07" w:rsidRDefault="004F3F07" w:rsidP="004F3F07">
      <w:pPr>
        <w:pStyle w:val="ListParagraph"/>
        <w:ind w:left="1440"/>
        <w:rPr>
          <w:i/>
          <w:iCs/>
        </w:rPr>
      </w:pPr>
      <w:r>
        <w:rPr>
          <w:i/>
          <w:iCs/>
        </w:rPr>
        <w:t>&lt;li&gt;Orchids&lt;/li&gt;</w:t>
      </w:r>
    </w:p>
    <w:p w14:paraId="30269BCA" w14:textId="377A0E3F" w:rsidR="004F3F07" w:rsidRDefault="004F3F07" w:rsidP="004F3F07">
      <w:pPr>
        <w:pStyle w:val="ListParagraph"/>
        <w:ind w:left="1440"/>
        <w:rPr>
          <w:i/>
          <w:iCs/>
        </w:rPr>
      </w:pPr>
      <w:r>
        <w:rPr>
          <w:i/>
          <w:iCs/>
        </w:rPr>
        <w:t>&lt;li&gt;Succulents&lt;/li&gt;</w:t>
      </w:r>
    </w:p>
    <w:p w14:paraId="60816A77" w14:textId="49B346D2" w:rsidR="004F3F07" w:rsidRDefault="004F3F07" w:rsidP="004F3F07">
      <w:pPr>
        <w:pStyle w:val="ListParagraph"/>
        <w:ind w:left="1440"/>
        <w:rPr>
          <w:i/>
          <w:iCs/>
        </w:rPr>
      </w:pPr>
      <w:r>
        <w:rPr>
          <w:i/>
          <w:iCs/>
        </w:rPr>
        <w:t>&lt;li&gt;Tulips&lt;/li&gt;</w:t>
      </w:r>
    </w:p>
    <w:p w14:paraId="00E16280" w14:textId="3341FD0C" w:rsidR="004F3F07" w:rsidRDefault="00286F2F" w:rsidP="004F3F07">
      <w:pPr>
        <w:pStyle w:val="ListParagraph"/>
        <w:rPr>
          <w:i/>
          <w:iCs/>
        </w:rPr>
      </w:pPr>
      <w:r>
        <w:rPr>
          <w:i/>
          <w:iCs/>
        </w:rPr>
        <w:t>&lt;/ul&gt;</w:t>
      </w:r>
    </w:p>
    <w:p w14:paraId="059576A0" w14:textId="12B32170" w:rsidR="004F3F07" w:rsidRDefault="004F3F07" w:rsidP="004F3F07">
      <w:pPr>
        <w:rPr>
          <w:i/>
          <w:iCs/>
        </w:rPr>
      </w:pPr>
    </w:p>
    <w:p w14:paraId="7D1684B3" w14:textId="24D52F53" w:rsidR="004F3F07" w:rsidRDefault="004F3F07" w:rsidP="004F3F07">
      <w:pPr>
        <w:rPr>
          <w:i/>
          <w:iCs/>
        </w:rPr>
      </w:pPr>
      <w:proofErr w:type="spellStart"/>
      <w:proofErr w:type="gramStart"/>
      <w:r>
        <w:rPr>
          <w:i/>
          <w:iCs/>
        </w:rPr>
        <w:t>ul.textContent</w:t>
      </w:r>
      <w:proofErr w:type="spellEnd"/>
      <w:proofErr w:type="gramEnd"/>
    </w:p>
    <w:p w14:paraId="218537C1" w14:textId="30B7B4B5" w:rsidR="004F3F07" w:rsidRDefault="004F3F07" w:rsidP="004F3F07">
      <w:pPr>
        <w:pStyle w:val="ListParagraph"/>
        <w:numPr>
          <w:ilvl w:val="0"/>
          <w:numId w:val="1"/>
        </w:numPr>
        <w:rPr>
          <w:i/>
          <w:iCs/>
        </w:rPr>
      </w:pPr>
      <w:proofErr w:type="gramStart"/>
      <w:r>
        <w:rPr>
          <w:i/>
          <w:iCs/>
        </w:rPr>
        <w:t>“ Orchids</w:t>
      </w:r>
      <w:proofErr w:type="gramEnd"/>
      <w:r>
        <w:rPr>
          <w:i/>
          <w:iCs/>
        </w:rPr>
        <w:t xml:space="preserve"> Succulents Tulips “</w:t>
      </w:r>
    </w:p>
    <w:p w14:paraId="129C41A6" w14:textId="73DFB279" w:rsidR="004F3F07" w:rsidRDefault="004F3F07" w:rsidP="004F3F07"/>
    <w:p w14:paraId="7C01025D" w14:textId="6612BB75" w:rsidR="004F3F07" w:rsidRDefault="004F3F07" w:rsidP="004F3F07">
      <w:r>
        <w:t xml:space="preserve">We can see that it gets rid of the </w:t>
      </w:r>
      <w:r>
        <w:rPr>
          <w:i/>
          <w:iCs/>
        </w:rPr>
        <w:t xml:space="preserve">li </w:t>
      </w:r>
      <w:r>
        <w:t xml:space="preserve">tags and it </w:t>
      </w:r>
      <w:r w:rsidR="00CA0692">
        <w:t>returns us</w:t>
      </w:r>
      <w:r>
        <w:t xml:space="preserve"> the pure text contents</w:t>
      </w:r>
      <w:r w:rsidR="00CA0692">
        <w:t xml:space="preserve"> from</w:t>
      </w:r>
      <w:r>
        <w:t xml:space="preserve"> inside of the </w:t>
      </w:r>
      <w:r>
        <w:rPr>
          <w:i/>
          <w:iCs/>
        </w:rPr>
        <w:t xml:space="preserve">ul. </w:t>
      </w:r>
    </w:p>
    <w:p w14:paraId="4F7BE39A" w14:textId="5ED75BA4" w:rsidR="004F3F07" w:rsidRDefault="004F3F07" w:rsidP="004F3F07"/>
    <w:p w14:paraId="4022CDD1" w14:textId="48681A58" w:rsidR="001F1C77" w:rsidRDefault="004F3F07" w:rsidP="004F3F07">
      <w:r>
        <w:t xml:space="preserve">Now, we can also update these contents. This is a little bit dangerous, because </w:t>
      </w:r>
      <w:r w:rsidR="001F1C77">
        <w:t>let’s</w:t>
      </w:r>
      <w:r>
        <w:t xml:space="preserve"> say we want to update the paragraph</w:t>
      </w:r>
      <w:r w:rsidR="001F1C77">
        <w:t>’s text contents and we want to update it to say,</w:t>
      </w:r>
    </w:p>
    <w:p w14:paraId="3CC6377A" w14:textId="2283DDC1" w:rsidR="001F1C77" w:rsidRDefault="001F1C77" w:rsidP="004F3F07">
      <w:pPr>
        <w:rPr>
          <w:i/>
          <w:iCs/>
        </w:rPr>
      </w:pPr>
      <w:r>
        <w:rPr>
          <w:i/>
          <w:iCs/>
        </w:rPr>
        <w:lastRenderedPageBreak/>
        <w:t>Corgi mixes are very super adorable.</w:t>
      </w:r>
    </w:p>
    <w:p w14:paraId="37DEFDB8" w14:textId="00B85610" w:rsidR="001F1C77" w:rsidRDefault="001F1C77" w:rsidP="004F3F07">
      <w:pPr>
        <w:rPr>
          <w:i/>
          <w:iCs/>
        </w:rPr>
      </w:pPr>
    </w:p>
    <w:p w14:paraId="3ACA4B9A" w14:textId="293CB7F8" w:rsidR="001F1C77" w:rsidRPr="001F1C77" w:rsidRDefault="001F1C77" w:rsidP="004F3F07">
      <w:pPr>
        <w:rPr>
          <w:i/>
          <w:iCs/>
        </w:rPr>
      </w:pPr>
      <w:r>
        <w:t xml:space="preserve">If we make this </w:t>
      </w:r>
      <w:r w:rsidR="00CA0692">
        <w:t>update,</w:t>
      </w:r>
      <w:r>
        <w:t xml:space="preserve"> we are going to get rid of the </w:t>
      </w:r>
      <w:r>
        <w:rPr>
          <w:i/>
          <w:iCs/>
        </w:rPr>
        <w:t xml:space="preserve">strong </w:t>
      </w:r>
      <w:r>
        <w:t xml:space="preserve">tags those were around the word </w:t>
      </w:r>
      <w:r>
        <w:rPr>
          <w:i/>
          <w:iCs/>
        </w:rPr>
        <w:t xml:space="preserve">super. </w:t>
      </w:r>
    </w:p>
    <w:p w14:paraId="6DD9AF5E" w14:textId="53298E60" w:rsidR="001F1C77" w:rsidRDefault="001F1C77" w:rsidP="004F3F07">
      <w:pPr>
        <w:rPr>
          <w:i/>
          <w:iCs/>
        </w:rPr>
      </w:pPr>
    </w:p>
    <w:p w14:paraId="7C47E1FF" w14:textId="0768F5C2" w:rsidR="001F1C77" w:rsidRDefault="001F1C77" w:rsidP="004F3F07">
      <w:pPr>
        <w:rPr>
          <w:i/>
          <w:iCs/>
        </w:rPr>
      </w:pPr>
      <w:r>
        <w:rPr>
          <w:i/>
          <w:iCs/>
        </w:rPr>
        <w:t>Console coding:</w:t>
      </w:r>
    </w:p>
    <w:p w14:paraId="60A8CA3F" w14:textId="4663CA9F" w:rsidR="001F1C77" w:rsidRDefault="001F1C77" w:rsidP="004F3F07">
      <w:pPr>
        <w:rPr>
          <w:i/>
          <w:iCs/>
        </w:rPr>
      </w:pPr>
    </w:p>
    <w:p w14:paraId="7D6119A3" w14:textId="0BC73ABA" w:rsidR="001F1C77" w:rsidRDefault="001F1C77" w:rsidP="004F3F07">
      <w:pPr>
        <w:rPr>
          <w:i/>
          <w:iCs/>
        </w:rPr>
      </w:pPr>
      <w:proofErr w:type="spellStart"/>
      <w:proofErr w:type="gramStart"/>
      <w:r>
        <w:rPr>
          <w:i/>
          <w:iCs/>
        </w:rPr>
        <w:t>p.textContent</w:t>
      </w:r>
      <w:proofErr w:type="spellEnd"/>
      <w:proofErr w:type="gramEnd"/>
      <w:r>
        <w:rPr>
          <w:i/>
          <w:iCs/>
        </w:rPr>
        <w:t xml:space="preserve"> = “Corgi mixes are very super adorable”;</w:t>
      </w:r>
    </w:p>
    <w:p w14:paraId="5B267F52" w14:textId="72CC9622" w:rsidR="001F1C77" w:rsidRDefault="001F1C77" w:rsidP="001F1C77">
      <w:pPr>
        <w:pStyle w:val="ListParagraph"/>
        <w:numPr>
          <w:ilvl w:val="0"/>
          <w:numId w:val="1"/>
        </w:numPr>
        <w:rPr>
          <w:i/>
          <w:iCs/>
        </w:rPr>
      </w:pPr>
      <w:r>
        <w:rPr>
          <w:i/>
          <w:iCs/>
        </w:rPr>
        <w:t>“Corgi mixes are very super adorable”</w:t>
      </w:r>
    </w:p>
    <w:p w14:paraId="2DA89AE7" w14:textId="267CE7FB" w:rsidR="001F1C77" w:rsidRDefault="001F1C77" w:rsidP="001F1C77">
      <w:pPr>
        <w:rPr>
          <w:i/>
          <w:iCs/>
        </w:rPr>
      </w:pPr>
    </w:p>
    <w:p w14:paraId="20DC46C0" w14:textId="17D89FC9" w:rsidR="001F1C77" w:rsidRDefault="001F1C77" w:rsidP="001F1C77">
      <w:r>
        <w:rPr>
          <w:noProof/>
        </w:rPr>
        <w:drawing>
          <wp:inline distT="0" distB="0" distL="0" distR="0" wp14:anchorId="2829048F" wp14:editId="5A0644FE">
            <wp:extent cx="3841750" cy="13208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41750" cy="1320800"/>
                    </a:xfrm>
                    <a:prstGeom prst="rect">
                      <a:avLst/>
                    </a:prstGeom>
                    <a:noFill/>
                    <a:ln>
                      <a:noFill/>
                    </a:ln>
                  </pic:spPr>
                </pic:pic>
              </a:graphicData>
            </a:graphic>
          </wp:inline>
        </w:drawing>
      </w:r>
    </w:p>
    <w:p w14:paraId="6C76A2C1" w14:textId="3E25C696" w:rsidR="001F1C77" w:rsidRDefault="001F1C77" w:rsidP="001F1C77"/>
    <w:p w14:paraId="4A403239" w14:textId="61AD3448" w:rsidR="001F1C77" w:rsidRDefault="001F1C77" w:rsidP="001F1C77">
      <w:r>
        <w:t xml:space="preserve">As we can see on the picture, the </w:t>
      </w:r>
      <w:proofErr w:type="spellStart"/>
      <w:r>
        <w:rPr>
          <w:i/>
          <w:iCs/>
        </w:rPr>
        <w:t>textContent</w:t>
      </w:r>
      <w:proofErr w:type="spellEnd"/>
      <w:r>
        <w:rPr>
          <w:i/>
          <w:iCs/>
        </w:rPr>
        <w:t xml:space="preserve"> </w:t>
      </w:r>
      <w:r>
        <w:t xml:space="preserve">property completely overrides </w:t>
      </w:r>
      <w:r w:rsidR="00F64A08">
        <w:t>the text by getting rid of the s</w:t>
      </w:r>
      <w:r w:rsidR="00F64A08">
        <w:rPr>
          <w:i/>
          <w:iCs/>
        </w:rPr>
        <w:t xml:space="preserve">trong </w:t>
      </w:r>
      <w:r w:rsidR="00F64A08">
        <w:t xml:space="preserve">tags those were inside the text contents. </w:t>
      </w:r>
    </w:p>
    <w:p w14:paraId="4CBB952F" w14:textId="609DF591" w:rsidR="00F64A08" w:rsidRDefault="00F64A08" w:rsidP="001F1C77">
      <w:r>
        <w:t>That is why text content is a little bit dangerous in that sense, if we are using it to set something, its not bad but we just have to be careful about it. We need to know what is inside of ou</w:t>
      </w:r>
      <w:r w:rsidR="00A10CA0">
        <w:t>r</w:t>
      </w:r>
      <w:r>
        <w:t xml:space="preserve"> HTML elements, if there are HTML tags that we want to preserve, we cannot just automatically set the text content to be a new string, because that will erase everything. </w:t>
      </w:r>
    </w:p>
    <w:p w14:paraId="427A82BE" w14:textId="1AE4BC3F" w:rsidR="00F64A08" w:rsidRDefault="00F64A08" w:rsidP="001F1C77">
      <w:r>
        <w:t xml:space="preserve">There is another property that works along the same line as text content, except it keeps the HTML tags inside contents intact. It does not just extract the </w:t>
      </w:r>
      <w:r w:rsidR="002F3F52">
        <w:t>text;</w:t>
      </w:r>
      <w:r>
        <w:t xml:space="preserve"> it </w:t>
      </w:r>
      <w:r w:rsidR="002F3F52">
        <w:t>maintains</w:t>
      </w:r>
      <w:r>
        <w:t xml:space="preserve"> </w:t>
      </w:r>
      <w:r w:rsidR="002F3F52">
        <w:t xml:space="preserve">the structure with correct HTML tags returned as well as the texts. </w:t>
      </w:r>
    </w:p>
    <w:p w14:paraId="5145BF64" w14:textId="7C8829F4" w:rsidR="002F3F52" w:rsidRDefault="002F3F52" w:rsidP="001F1C77">
      <w:pPr>
        <w:rPr>
          <w:i/>
          <w:iCs/>
        </w:rPr>
      </w:pPr>
      <w:r>
        <w:t xml:space="preserve">That property is called </w:t>
      </w:r>
      <w:proofErr w:type="spellStart"/>
      <w:r>
        <w:rPr>
          <w:i/>
          <w:iCs/>
        </w:rPr>
        <w:t>innerHTML</w:t>
      </w:r>
      <w:proofErr w:type="spellEnd"/>
      <w:r>
        <w:rPr>
          <w:i/>
          <w:iCs/>
        </w:rPr>
        <w:t>.</w:t>
      </w:r>
    </w:p>
    <w:p w14:paraId="0EBE6C8E" w14:textId="3A574141" w:rsidR="002F3F52" w:rsidRDefault="002F3F52" w:rsidP="001F1C77">
      <w:pPr>
        <w:rPr>
          <w:i/>
          <w:iCs/>
        </w:rPr>
      </w:pPr>
    </w:p>
    <w:p w14:paraId="406F20E5" w14:textId="024DD992" w:rsidR="002F3F52" w:rsidRDefault="002F3F52" w:rsidP="001F1C77">
      <w:pPr>
        <w:rPr>
          <w:i/>
          <w:iCs/>
        </w:rPr>
      </w:pPr>
    </w:p>
    <w:p w14:paraId="7FA06A7C" w14:textId="48221CF2" w:rsidR="002F3F52" w:rsidRDefault="002F3F52" w:rsidP="001F1C77">
      <w:pPr>
        <w:rPr>
          <w:i/>
          <w:iCs/>
        </w:rPr>
      </w:pPr>
    </w:p>
    <w:p w14:paraId="5FBD5118" w14:textId="7CDCF61C" w:rsidR="002F3F52" w:rsidRDefault="002F3F52" w:rsidP="001F1C77">
      <w:pPr>
        <w:rPr>
          <w:i/>
          <w:iCs/>
        </w:rPr>
      </w:pPr>
    </w:p>
    <w:p w14:paraId="43DA7BB2" w14:textId="2FC82851" w:rsidR="002F3F52" w:rsidRDefault="002F3F52" w:rsidP="001F1C77">
      <w:pPr>
        <w:rPr>
          <w:i/>
          <w:iCs/>
        </w:rPr>
      </w:pPr>
    </w:p>
    <w:p w14:paraId="2CBF7E4C" w14:textId="0925659F" w:rsidR="002F3F52" w:rsidRDefault="002F3F52" w:rsidP="002F3F52">
      <w:pPr>
        <w:jc w:val="center"/>
      </w:pPr>
      <w:r>
        <w:rPr>
          <w:noProof/>
        </w:rPr>
        <w:lastRenderedPageBreak/>
        <w:drawing>
          <wp:inline distT="0" distB="0" distL="0" distR="0" wp14:anchorId="7A6838C2" wp14:editId="0AEDE349">
            <wp:extent cx="5327650" cy="38354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27650" cy="3835400"/>
                    </a:xfrm>
                    <a:prstGeom prst="rect">
                      <a:avLst/>
                    </a:prstGeom>
                    <a:noFill/>
                    <a:ln>
                      <a:noFill/>
                    </a:ln>
                  </pic:spPr>
                </pic:pic>
              </a:graphicData>
            </a:graphic>
          </wp:inline>
        </w:drawing>
      </w:r>
    </w:p>
    <w:p w14:paraId="7AB83097" w14:textId="2964F3DD" w:rsidR="002F3F52" w:rsidRDefault="002F3F52" w:rsidP="002F3F52"/>
    <w:p w14:paraId="6FAD2D28" w14:textId="77777777" w:rsidR="002F3F52" w:rsidRDefault="002F3F52" w:rsidP="002F3F52">
      <w:pPr>
        <w:rPr>
          <w:i/>
          <w:iCs/>
        </w:rPr>
      </w:pPr>
      <w:r>
        <w:t>We have our same paragraph tags containing the same HTML contents, with s</w:t>
      </w:r>
      <w:r>
        <w:rPr>
          <w:i/>
          <w:iCs/>
        </w:rPr>
        <w:t xml:space="preserve">trong </w:t>
      </w:r>
      <w:r>
        <w:t xml:space="preserve">tags around the word </w:t>
      </w:r>
      <w:r>
        <w:rPr>
          <w:i/>
          <w:iCs/>
        </w:rPr>
        <w:t xml:space="preserve">awesome. </w:t>
      </w:r>
      <w:r>
        <w:t xml:space="preserve">Then we select the content using </w:t>
      </w:r>
      <w:proofErr w:type="spellStart"/>
      <w:proofErr w:type="gramStart"/>
      <w:r>
        <w:rPr>
          <w:i/>
          <w:iCs/>
        </w:rPr>
        <w:t>document.querySelector</w:t>
      </w:r>
      <w:proofErr w:type="spellEnd"/>
      <w:proofErr w:type="gramEnd"/>
      <w:r>
        <w:rPr>
          <w:i/>
          <w:iCs/>
        </w:rPr>
        <w:t>,</w:t>
      </w:r>
    </w:p>
    <w:p w14:paraId="5C25F960" w14:textId="77777777" w:rsidR="002F3F52" w:rsidRDefault="002F3F52" w:rsidP="002F3F52">
      <w:pPr>
        <w:rPr>
          <w:i/>
          <w:iCs/>
        </w:rPr>
      </w:pPr>
    </w:p>
    <w:p w14:paraId="4C279392" w14:textId="77777777" w:rsidR="002F3F52" w:rsidRDefault="002F3F52" w:rsidP="002F3F52">
      <w:pPr>
        <w:rPr>
          <w:i/>
          <w:iCs/>
        </w:rPr>
      </w:pPr>
      <w:r>
        <w:rPr>
          <w:i/>
          <w:iCs/>
        </w:rPr>
        <w:t xml:space="preserve">var tag = </w:t>
      </w:r>
      <w:proofErr w:type="spellStart"/>
      <w:proofErr w:type="gramStart"/>
      <w:r>
        <w:rPr>
          <w:i/>
          <w:iCs/>
        </w:rPr>
        <w:t>document.querySelector</w:t>
      </w:r>
      <w:proofErr w:type="spellEnd"/>
      <w:proofErr w:type="gramEnd"/>
      <w:r>
        <w:rPr>
          <w:i/>
          <w:iCs/>
        </w:rPr>
        <w:t>(“p”);</w:t>
      </w:r>
    </w:p>
    <w:p w14:paraId="50856971" w14:textId="77777777" w:rsidR="002F3F52" w:rsidRDefault="002F3F52" w:rsidP="002F3F52">
      <w:pPr>
        <w:rPr>
          <w:i/>
          <w:iCs/>
        </w:rPr>
      </w:pPr>
    </w:p>
    <w:p w14:paraId="2154C538" w14:textId="77777777" w:rsidR="00925520" w:rsidRDefault="00925520" w:rsidP="002F3F52">
      <w:r>
        <w:t xml:space="preserve">and then we run the </w:t>
      </w:r>
      <w:proofErr w:type="spellStart"/>
      <w:r>
        <w:rPr>
          <w:i/>
          <w:iCs/>
        </w:rPr>
        <w:t>innerHTML</w:t>
      </w:r>
      <w:proofErr w:type="spellEnd"/>
      <w:r>
        <w:rPr>
          <w:i/>
          <w:iCs/>
        </w:rPr>
        <w:t xml:space="preserve"> </w:t>
      </w:r>
      <w:r>
        <w:t>property on the tag variable.</w:t>
      </w:r>
    </w:p>
    <w:p w14:paraId="50E2FF14" w14:textId="77777777" w:rsidR="00925520" w:rsidRDefault="00925520" w:rsidP="002F3F52"/>
    <w:p w14:paraId="3CBAB844" w14:textId="77777777" w:rsidR="00925520" w:rsidRDefault="00925520" w:rsidP="002F3F52">
      <w:pPr>
        <w:rPr>
          <w:i/>
          <w:iCs/>
        </w:rPr>
      </w:pPr>
      <w:proofErr w:type="spellStart"/>
      <w:proofErr w:type="gramStart"/>
      <w:r>
        <w:rPr>
          <w:i/>
          <w:iCs/>
        </w:rPr>
        <w:t>tag.innerHTML</w:t>
      </w:r>
      <w:proofErr w:type="spellEnd"/>
      <w:proofErr w:type="gramEnd"/>
    </w:p>
    <w:p w14:paraId="167D0742" w14:textId="77777777" w:rsidR="00925520" w:rsidRPr="00925520" w:rsidRDefault="00925520" w:rsidP="00925520">
      <w:pPr>
        <w:pStyle w:val="ListParagraph"/>
        <w:numPr>
          <w:ilvl w:val="0"/>
          <w:numId w:val="1"/>
        </w:numPr>
      </w:pPr>
      <w:r>
        <w:rPr>
          <w:i/>
          <w:iCs/>
        </w:rPr>
        <w:t>“This is an &lt;strong&gt;awesome&lt;/strong&gt; paragraph”</w:t>
      </w:r>
    </w:p>
    <w:p w14:paraId="13F42780" w14:textId="77777777" w:rsidR="00925520" w:rsidRDefault="00925520" w:rsidP="00925520">
      <w:pPr>
        <w:rPr>
          <w:i/>
          <w:iCs/>
        </w:rPr>
      </w:pPr>
    </w:p>
    <w:p w14:paraId="4B50D337" w14:textId="77777777" w:rsidR="00925520" w:rsidRDefault="00925520" w:rsidP="00925520">
      <w:r>
        <w:t xml:space="preserve">This gives us the HTML contents while keeping the strong tags inside the contents. </w:t>
      </w:r>
    </w:p>
    <w:p w14:paraId="4FAD0240" w14:textId="77777777" w:rsidR="00925520" w:rsidRDefault="00925520" w:rsidP="00925520"/>
    <w:p w14:paraId="5FB1C097" w14:textId="77777777" w:rsidR="00925520" w:rsidRDefault="00925520" w:rsidP="00925520">
      <w:r>
        <w:t xml:space="preserve">Let’s demonstrate this on our website console. </w:t>
      </w:r>
    </w:p>
    <w:p w14:paraId="5A2B7CAD" w14:textId="77777777" w:rsidR="00925520" w:rsidRDefault="00925520" w:rsidP="00925520"/>
    <w:p w14:paraId="0BF3462D" w14:textId="77777777" w:rsidR="00925520" w:rsidRDefault="00925520" w:rsidP="00925520">
      <w:pPr>
        <w:rPr>
          <w:i/>
          <w:iCs/>
        </w:rPr>
      </w:pPr>
      <w:r>
        <w:rPr>
          <w:i/>
          <w:iCs/>
        </w:rPr>
        <w:lastRenderedPageBreak/>
        <w:t>Console coding:</w:t>
      </w:r>
    </w:p>
    <w:p w14:paraId="0BE3259F" w14:textId="77777777" w:rsidR="00925520" w:rsidRDefault="00925520" w:rsidP="00925520">
      <w:pPr>
        <w:rPr>
          <w:i/>
          <w:iCs/>
        </w:rPr>
      </w:pPr>
    </w:p>
    <w:p w14:paraId="7576AA05" w14:textId="77777777" w:rsidR="00925520" w:rsidRDefault="00925520" w:rsidP="00925520">
      <w:pPr>
        <w:rPr>
          <w:i/>
          <w:iCs/>
        </w:rPr>
      </w:pPr>
      <w:r>
        <w:rPr>
          <w:i/>
          <w:iCs/>
        </w:rPr>
        <w:t xml:space="preserve">var p = </w:t>
      </w:r>
      <w:proofErr w:type="spellStart"/>
      <w:proofErr w:type="gramStart"/>
      <w:r>
        <w:rPr>
          <w:i/>
          <w:iCs/>
        </w:rPr>
        <w:t>document.querySelector</w:t>
      </w:r>
      <w:proofErr w:type="spellEnd"/>
      <w:proofErr w:type="gramEnd"/>
      <w:r>
        <w:rPr>
          <w:i/>
          <w:iCs/>
        </w:rPr>
        <w:t>(“p”);</w:t>
      </w:r>
    </w:p>
    <w:p w14:paraId="2428CEDB" w14:textId="77777777" w:rsidR="00925520" w:rsidRDefault="00925520" w:rsidP="00925520">
      <w:pPr>
        <w:rPr>
          <w:i/>
          <w:iCs/>
        </w:rPr>
      </w:pPr>
    </w:p>
    <w:p w14:paraId="0F18F6B1" w14:textId="77777777" w:rsidR="00925520" w:rsidRDefault="00925520" w:rsidP="00925520">
      <w:r>
        <w:t xml:space="preserve">Now, lets review the </w:t>
      </w:r>
      <w:proofErr w:type="spellStart"/>
      <w:r>
        <w:rPr>
          <w:i/>
          <w:iCs/>
        </w:rPr>
        <w:t>textContent</w:t>
      </w:r>
      <w:proofErr w:type="spellEnd"/>
      <w:r>
        <w:rPr>
          <w:i/>
          <w:iCs/>
        </w:rPr>
        <w:t xml:space="preserve"> </w:t>
      </w:r>
      <w:r>
        <w:t>property first,</w:t>
      </w:r>
    </w:p>
    <w:p w14:paraId="1C2609D5" w14:textId="77777777" w:rsidR="00925520" w:rsidRDefault="00925520" w:rsidP="00925520"/>
    <w:p w14:paraId="79B87810" w14:textId="77777777" w:rsidR="00925520" w:rsidRDefault="00925520" w:rsidP="00925520">
      <w:pPr>
        <w:rPr>
          <w:i/>
          <w:iCs/>
        </w:rPr>
      </w:pPr>
      <w:proofErr w:type="spellStart"/>
      <w:proofErr w:type="gramStart"/>
      <w:r>
        <w:rPr>
          <w:i/>
          <w:iCs/>
        </w:rPr>
        <w:t>p.textContent</w:t>
      </w:r>
      <w:proofErr w:type="spellEnd"/>
      <w:proofErr w:type="gramEnd"/>
    </w:p>
    <w:p w14:paraId="20EC2906" w14:textId="58E1CB48" w:rsidR="002F3F52" w:rsidRPr="00925520" w:rsidRDefault="00925520" w:rsidP="00925520">
      <w:pPr>
        <w:pStyle w:val="ListParagraph"/>
        <w:numPr>
          <w:ilvl w:val="0"/>
          <w:numId w:val="1"/>
        </w:numPr>
      </w:pPr>
      <w:r>
        <w:rPr>
          <w:i/>
          <w:iCs/>
        </w:rPr>
        <w:t>“Corgi mixes are super adorable”</w:t>
      </w:r>
    </w:p>
    <w:p w14:paraId="1643CF5A" w14:textId="77777777" w:rsidR="00925520" w:rsidRDefault="00925520" w:rsidP="00925520"/>
    <w:p w14:paraId="1B687BBA" w14:textId="77777777" w:rsidR="00925520" w:rsidRDefault="00925520" w:rsidP="00925520">
      <w:r>
        <w:t xml:space="preserve">Now, lets test the </w:t>
      </w:r>
      <w:proofErr w:type="spellStart"/>
      <w:r>
        <w:rPr>
          <w:i/>
          <w:iCs/>
        </w:rPr>
        <w:t>innerHTML</w:t>
      </w:r>
      <w:proofErr w:type="spellEnd"/>
      <w:r>
        <w:rPr>
          <w:i/>
          <w:iCs/>
        </w:rPr>
        <w:t xml:space="preserve"> </w:t>
      </w:r>
      <w:r>
        <w:t>property.</w:t>
      </w:r>
    </w:p>
    <w:p w14:paraId="6E1639C4" w14:textId="77777777" w:rsidR="00925520" w:rsidRDefault="00925520" w:rsidP="00925520"/>
    <w:p w14:paraId="62FFB3F6" w14:textId="77777777" w:rsidR="00925520" w:rsidRDefault="00925520" w:rsidP="00925520">
      <w:pPr>
        <w:rPr>
          <w:i/>
          <w:iCs/>
        </w:rPr>
      </w:pPr>
      <w:proofErr w:type="spellStart"/>
      <w:proofErr w:type="gramStart"/>
      <w:r>
        <w:rPr>
          <w:i/>
          <w:iCs/>
        </w:rPr>
        <w:t>p.innerHTML</w:t>
      </w:r>
      <w:proofErr w:type="spellEnd"/>
      <w:proofErr w:type="gramEnd"/>
    </w:p>
    <w:p w14:paraId="694073ED" w14:textId="684916B5" w:rsidR="00925520" w:rsidRPr="00925520" w:rsidRDefault="00925520" w:rsidP="00925520">
      <w:pPr>
        <w:pStyle w:val="ListParagraph"/>
        <w:numPr>
          <w:ilvl w:val="0"/>
          <w:numId w:val="1"/>
        </w:numPr>
      </w:pPr>
      <w:r>
        <w:rPr>
          <w:i/>
          <w:iCs/>
        </w:rPr>
        <w:t>“</w:t>
      </w:r>
      <w:r w:rsidR="002E4CF9">
        <w:rPr>
          <w:i/>
          <w:iCs/>
        </w:rPr>
        <w:t xml:space="preserve">Corgi mixes are &lt;strong&gt;super&lt;/strong&gt; adorable”. </w:t>
      </w:r>
    </w:p>
    <w:p w14:paraId="1EEDAEF7" w14:textId="1F5E0303" w:rsidR="001F1C77" w:rsidRDefault="001F1C77" w:rsidP="004F3F07">
      <w:pPr>
        <w:rPr>
          <w:i/>
          <w:iCs/>
        </w:rPr>
      </w:pPr>
    </w:p>
    <w:p w14:paraId="74A6564A" w14:textId="3147E3B6" w:rsidR="001F1C77" w:rsidRDefault="002E4CF9" w:rsidP="004F3F07">
      <w:r>
        <w:t xml:space="preserve">We can see that we get the strong tag returned to us with the HTML contents. </w:t>
      </w:r>
    </w:p>
    <w:p w14:paraId="6840A4CB" w14:textId="77777777" w:rsidR="002E4CF9" w:rsidRDefault="002E4CF9" w:rsidP="004F3F07"/>
    <w:p w14:paraId="2DF7832D" w14:textId="25FF9FD6" w:rsidR="002E4CF9" w:rsidRDefault="002E4CF9" w:rsidP="004F3F07">
      <w:r>
        <w:t xml:space="preserve">Let’s do the same thing for the </w:t>
      </w:r>
      <w:r>
        <w:rPr>
          <w:i/>
          <w:iCs/>
        </w:rPr>
        <w:t>ul</w:t>
      </w:r>
      <w:r>
        <w:t xml:space="preserve">s and </w:t>
      </w:r>
      <w:proofErr w:type="spellStart"/>
      <w:r>
        <w:rPr>
          <w:i/>
          <w:iCs/>
        </w:rPr>
        <w:t>li</w:t>
      </w:r>
      <w:r>
        <w:t>s</w:t>
      </w:r>
      <w:proofErr w:type="spellEnd"/>
      <w:r>
        <w:t xml:space="preserve"> those are inside of our HTML contents. </w:t>
      </w:r>
    </w:p>
    <w:p w14:paraId="5AA398DA" w14:textId="512BC14E" w:rsidR="002E4CF9" w:rsidRDefault="002E4CF9" w:rsidP="004F3F07"/>
    <w:p w14:paraId="16A3AC93" w14:textId="1EB4595C" w:rsidR="002E4CF9" w:rsidRDefault="002E4CF9" w:rsidP="004F3F07">
      <w:pPr>
        <w:rPr>
          <w:i/>
          <w:iCs/>
        </w:rPr>
      </w:pPr>
      <w:r>
        <w:rPr>
          <w:i/>
          <w:iCs/>
        </w:rPr>
        <w:t xml:space="preserve">var ul = </w:t>
      </w:r>
      <w:proofErr w:type="spellStart"/>
      <w:proofErr w:type="gramStart"/>
      <w:r>
        <w:rPr>
          <w:i/>
          <w:iCs/>
        </w:rPr>
        <w:t>document.querySelector</w:t>
      </w:r>
      <w:proofErr w:type="spellEnd"/>
      <w:proofErr w:type="gramEnd"/>
      <w:r>
        <w:rPr>
          <w:i/>
          <w:iCs/>
        </w:rPr>
        <w:t>(“ul”);</w:t>
      </w:r>
    </w:p>
    <w:p w14:paraId="07D4DECA" w14:textId="0C739FFC" w:rsidR="002E4CF9" w:rsidRDefault="002E4CF9" w:rsidP="004F3F07">
      <w:pPr>
        <w:rPr>
          <w:i/>
          <w:iCs/>
        </w:rPr>
      </w:pPr>
    </w:p>
    <w:p w14:paraId="4ACD4DA7" w14:textId="47EDBF96" w:rsidR="002E4CF9" w:rsidRDefault="002E4CF9" w:rsidP="004F3F07">
      <w:pPr>
        <w:rPr>
          <w:i/>
          <w:iCs/>
        </w:rPr>
      </w:pPr>
      <w:proofErr w:type="spellStart"/>
      <w:proofErr w:type="gramStart"/>
      <w:r>
        <w:rPr>
          <w:i/>
          <w:iCs/>
        </w:rPr>
        <w:t>ul.innerHTML</w:t>
      </w:r>
      <w:proofErr w:type="spellEnd"/>
      <w:proofErr w:type="gramEnd"/>
    </w:p>
    <w:p w14:paraId="06DBC2E0" w14:textId="6BC65858" w:rsidR="002E4CF9" w:rsidRDefault="002E4CF9" w:rsidP="002E4CF9">
      <w:pPr>
        <w:pStyle w:val="ListParagraph"/>
        <w:numPr>
          <w:ilvl w:val="0"/>
          <w:numId w:val="1"/>
        </w:numPr>
        <w:rPr>
          <w:i/>
          <w:iCs/>
        </w:rPr>
      </w:pPr>
      <w:r>
        <w:rPr>
          <w:i/>
          <w:iCs/>
        </w:rPr>
        <w:t>“&lt;li&gt;Orchids&lt;/li&gt; &lt;li&gt;Succulent&lt;/li&gt; &lt;li&gt;Tulips&lt;/li&gt;”</w:t>
      </w:r>
    </w:p>
    <w:p w14:paraId="319BA0C0" w14:textId="77777777" w:rsidR="002E4CF9" w:rsidRDefault="002E4CF9" w:rsidP="002E4CF9"/>
    <w:p w14:paraId="37BB1166" w14:textId="77777777" w:rsidR="002E4CF9" w:rsidRDefault="002E4CF9" w:rsidP="002E4CF9">
      <w:r>
        <w:t xml:space="preserve">We get the </w:t>
      </w:r>
      <w:r>
        <w:rPr>
          <w:i/>
          <w:iCs/>
        </w:rPr>
        <w:t xml:space="preserve">li </w:t>
      </w:r>
      <w:r>
        <w:t xml:space="preserve">tags in our </w:t>
      </w:r>
      <w:r>
        <w:rPr>
          <w:i/>
          <w:iCs/>
        </w:rPr>
        <w:t xml:space="preserve">ul </w:t>
      </w:r>
      <w:r>
        <w:t>tags as well.</w:t>
      </w:r>
    </w:p>
    <w:p w14:paraId="2D8D799D" w14:textId="77777777" w:rsidR="002E4CF9" w:rsidRDefault="002E4CF9" w:rsidP="002E4CF9"/>
    <w:p w14:paraId="07BFF945" w14:textId="77777777" w:rsidR="00C87FE0" w:rsidRDefault="002E4CF9" w:rsidP="002E4CF9">
      <w:r>
        <w:t xml:space="preserve">This is useful and we will see a few situations where we </w:t>
      </w:r>
      <w:r w:rsidR="00C87FE0">
        <w:t xml:space="preserve">are going to take advantage of it with some of the projects that we build. </w:t>
      </w:r>
    </w:p>
    <w:p w14:paraId="33C38450" w14:textId="77777777" w:rsidR="00C87FE0" w:rsidRDefault="00C87FE0" w:rsidP="002E4CF9">
      <w:proofErr w:type="spellStart"/>
      <w:r>
        <w:rPr>
          <w:i/>
          <w:iCs/>
        </w:rPr>
        <w:lastRenderedPageBreak/>
        <w:t>textContent</w:t>
      </w:r>
      <w:proofErr w:type="spellEnd"/>
      <w:r>
        <w:rPr>
          <w:i/>
          <w:iCs/>
        </w:rPr>
        <w:t xml:space="preserve"> </w:t>
      </w:r>
      <w:r>
        <w:t xml:space="preserve">is also useful if we are changing what’s inside of a tag, so usually we do not set </w:t>
      </w:r>
      <w:proofErr w:type="spellStart"/>
      <w:r>
        <w:rPr>
          <w:i/>
          <w:iCs/>
        </w:rPr>
        <w:t>innerHTML</w:t>
      </w:r>
      <w:proofErr w:type="spellEnd"/>
      <w:r>
        <w:rPr>
          <w:i/>
          <w:iCs/>
        </w:rPr>
        <w:t xml:space="preserve"> </w:t>
      </w:r>
      <w:r>
        <w:t xml:space="preserve">to be something, because it is the same problem that we would have with setting the text content, it just overrides whatever is currently inside of </w:t>
      </w:r>
      <w:proofErr w:type="spellStart"/>
      <w:r>
        <w:rPr>
          <w:i/>
          <w:iCs/>
        </w:rPr>
        <w:t>innerHTML</w:t>
      </w:r>
      <w:proofErr w:type="spellEnd"/>
      <w:r>
        <w:rPr>
          <w:i/>
          <w:iCs/>
        </w:rPr>
        <w:t xml:space="preserve">. </w:t>
      </w:r>
    </w:p>
    <w:p w14:paraId="1874B9AF" w14:textId="77777777" w:rsidR="00C87FE0" w:rsidRDefault="00C87FE0" w:rsidP="002E4CF9"/>
    <w:p w14:paraId="1D6CF44A" w14:textId="77777777" w:rsidR="00C87FE0" w:rsidRDefault="00C87FE0" w:rsidP="002E4CF9">
      <w:pPr>
        <w:rPr>
          <w:i/>
          <w:iCs/>
        </w:rPr>
      </w:pPr>
      <w:proofErr w:type="spellStart"/>
      <w:proofErr w:type="gramStart"/>
      <w:r>
        <w:rPr>
          <w:i/>
          <w:iCs/>
        </w:rPr>
        <w:t>ul.innerHTML</w:t>
      </w:r>
      <w:proofErr w:type="spellEnd"/>
      <w:proofErr w:type="gramEnd"/>
      <w:r>
        <w:rPr>
          <w:i/>
          <w:iCs/>
        </w:rPr>
        <w:t xml:space="preserve"> = “Plants are awesome!”;</w:t>
      </w:r>
    </w:p>
    <w:p w14:paraId="515544DA" w14:textId="77777777" w:rsidR="005C5EB7" w:rsidRPr="005C5EB7" w:rsidRDefault="00C87FE0" w:rsidP="00C87FE0">
      <w:pPr>
        <w:pStyle w:val="ListParagraph"/>
        <w:numPr>
          <w:ilvl w:val="0"/>
          <w:numId w:val="1"/>
        </w:numPr>
      </w:pPr>
      <w:r>
        <w:rPr>
          <w:i/>
          <w:iCs/>
        </w:rPr>
        <w:t>“Plants are awesome!”</w:t>
      </w:r>
    </w:p>
    <w:p w14:paraId="772DDF00" w14:textId="77777777" w:rsidR="005C5EB7" w:rsidRDefault="005C5EB7" w:rsidP="005C5EB7">
      <w:pPr>
        <w:rPr>
          <w:i/>
          <w:iCs/>
        </w:rPr>
      </w:pPr>
    </w:p>
    <w:p w14:paraId="36EB1BC3" w14:textId="77777777" w:rsidR="005C5EB7" w:rsidRDefault="00C87FE0" w:rsidP="005C5EB7">
      <w:pPr>
        <w:rPr>
          <w:i/>
          <w:iCs/>
        </w:rPr>
      </w:pPr>
      <w:r w:rsidRPr="005C5EB7">
        <w:rPr>
          <w:i/>
          <w:iCs/>
        </w:rPr>
        <w:t xml:space="preserve"> </w:t>
      </w:r>
      <w:r w:rsidR="005C5EB7">
        <w:rPr>
          <w:noProof/>
        </w:rPr>
        <w:drawing>
          <wp:inline distT="0" distB="0" distL="0" distR="0" wp14:anchorId="113777A2" wp14:editId="69B636D7">
            <wp:extent cx="4743450" cy="2044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43450" cy="2044700"/>
                    </a:xfrm>
                    <a:prstGeom prst="rect">
                      <a:avLst/>
                    </a:prstGeom>
                    <a:noFill/>
                    <a:ln>
                      <a:noFill/>
                    </a:ln>
                  </pic:spPr>
                </pic:pic>
              </a:graphicData>
            </a:graphic>
          </wp:inline>
        </w:drawing>
      </w:r>
    </w:p>
    <w:p w14:paraId="0BF0CC63" w14:textId="77777777" w:rsidR="005C5EB7" w:rsidRDefault="005C5EB7" w:rsidP="005C5EB7">
      <w:pPr>
        <w:rPr>
          <w:i/>
          <w:iCs/>
        </w:rPr>
      </w:pPr>
    </w:p>
    <w:p w14:paraId="2607D07F" w14:textId="77777777" w:rsidR="005C5EB7" w:rsidRDefault="005C5EB7" w:rsidP="005C5EB7"/>
    <w:p w14:paraId="1D8FEB58" w14:textId="5F732C84" w:rsidR="005C5EB7" w:rsidRDefault="005C5EB7" w:rsidP="005C5EB7">
      <w:r>
        <w:t>It just completely overrides it</w:t>
      </w:r>
      <w:r w:rsidR="0003524F">
        <w:t>,</w:t>
      </w:r>
      <w:r>
        <w:t xml:space="preserve"> just what it did with </w:t>
      </w:r>
      <w:proofErr w:type="spellStart"/>
      <w:r>
        <w:rPr>
          <w:i/>
          <w:iCs/>
        </w:rPr>
        <w:t>textContent</w:t>
      </w:r>
      <w:proofErr w:type="spellEnd"/>
      <w:r>
        <w:rPr>
          <w:i/>
          <w:iCs/>
        </w:rPr>
        <w:t xml:space="preserve">. </w:t>
      </w:r>
    </w:p>
    <w:p w14:paraId="6B6495CB" w14:textId="77777777" w:rsidR="005C5EB7" w:rsidRDefault="005C5EB7" w:rsidP="005C5EB7"/>
    <w:p w14:paraId="660BB85C" w14:textId="77777777" w:rsidR="005C5EB7" w:rsidRDefault="005C5EB7" w:rsidP="005C5EB7">
      <w:r>
        <w:t>That’s why if we want to add new elements, or we want to interact with HTML, there are other ways of doing that, but if all we want to do is to change the title on our webpage,</w:t>
      </w:r>
    </w:p>
    <w:p w14:paraId="7BCCC847" w14:textId="77777777" w:rsidR="005C5EB7" w:rsidRDefault="005C5EB7" w:rsidP="005C5EB7"/>
    <w:p w14:paraId="7A7E1C16" w14:textId="77777777" w:rsidR="005C5EB7" w:rsidRDefault="005C5EB7" w:rsidP="005C5EB7">
      <w:r>
        <w:rPr>
          <w:b/>
          <w:bCs/>
        </w:rPr>
        <w:t>Welcome to MY DOM Demo</w:t>
      </w:r>
    </w:p>
    <w:p w14:paraId="03F2AAC7" w14:textId="77777777" w:rsidR="005C5EB7" w:rsidRDefault="005C5EB7" w:rsidP="005C5EB7"/>
    <w:p w14:paraId="1813F5C7" w14:textId="117001D2" w:rsidR="00510134" w:rsidRDefault="005C5EB7" w:rsidP="005C5EB7">
      <w:r>
        <w:t xml:space="preserve">Then we need to select our HTML tags, and we do not have any HTML tags inside of the </w:t>
      </w:r>
      <w:r>
        <w:rPr>
          <w:i/>
          <w:iCs/>
        </w:rPr>
        <w:t xml:space="preserve">h1. </w:t>
      </w:r>
      <w:r>
        <w:t xml:space="preserve">Its just an </w:t>
      </w:r>
      <w:r>
        <w:rPr>
          <w:i/>
          <w:iCs/>
        </w:rPr>
        <w:t xml:space="preserve">h1 </w:t>
      </w:r>
      <w:r>
        <w:t xml:space="preserve">content. That is why we can use either </w:t>
      </w:r>
      <w:proofErr w:type="spellStart"/>
      <w:r>
        <w:rPr>
          <w:i/>
          <w:iCs/>
        </w:rPr>
        <w:t>textContent</w:t>
      </w:r>
      <w:proofErr w:type="spellEnd"/>
      <w:r>
        <w:rPr>
          <w:i/>
          <w:iCs/>
        </w:rPr>
        <w:t xml:space="preserve"> </w:t>
      </w:r>
      <w:r>
        <w:t xml:space="preserve">or </w:t>
      </w:r>
      <w:proofErr w:type="spellStart"/>
      <w:r>
        <w:rPr>
          <w:i/>
          <w:iCs/>
        </w:rPr>
        <w:t>innerHTML</w:t>
      </w:r>
      <w:proofErr w:type="spellEnd"/>
      <w:r>
        <w:rPr>
          <w:i/>
          <w:iCs/>
        </w:rPr>
        <w:t xml:space="preserve">. </w:t>
      </w:r>
      <w:r>
        <w:t>It does not matter which one we use</w:t>
      </w:r>
      <w:r w:rsidR="00C162E1">
        <w:t>,</w:t>
      </w:r>
      <w:r>
        <w:t xml:space="preserve"> but most people will use </w:t>
      </w:r>
      <w:proofErr w:type="spellStart"/>
      <w:r>
        <w:rPr>
          <w:i/>
          <w:iCs/>
        </w:rPr>
        <w:t>textContent</w:t>
      </w:r>
      <w:proofErr w:type="spellEnd"/>
      <w:r>
        <w:rPr>
          <w:i/>
          <w:iCs/>
        </w:rPr>
        <w:t xml:space="preserve">, </w:t>
      </w:r>
      <w:r>
        <w:t>because its all there is</w:t>
      </w:r>
      <w:r w:rsidR="00510134">
        <w:t>,</w:t>
      </w:r>
      <w:r>
        <w:t xml:space="preserve"> and we can reset </w:t>
      </w:r>
      <w:r w:rsidR="00510134">
        <w:t xml:space="preserve">it </w:t>
      </w:r>
      <w:r>
        <w:t xml:space="preserve">to be something else. </w:t>
      </w:r>
      <w:r w:rsidR="00510134">
        <w:t>We are not going to set it to a variable, so we get used to this type of coding.</w:t>
      </w:r>
      <w:bookmarkStart w:id="0" w:name="_GoBack"/>
      <w:bookmarkEnd w:id="0"/>
    </w:p>
    <w:p w14:paraId="37152EAE" w14:textId="77777777" w:rsidR="00510134" w:rsidRDefault="00510134" w:rsidP="005C5EB7"/>
    <w:p w14:paraId="67C37FB4" w14:textId="77777777" w:rsidR="00510134" w:rsidRDefault="00510134" w:rsidP="005C5EB7">
      <w:pPr>
        <w:rPr>
          <w:i/>
          <w:iCs/>
        </w:rPr>
      </w:pPr>
    </w:p>
    <w:p w14:paraId="40BB9D6B" w14:textId="6374807B" w:rsidR="00510134" w:rsidRDefault="00510134" w:rsidP="005C5EB7">
      <w:pPr>
        <w:rPr>
          <w:i/>
          <w:iCs/>
        </w:rPr>
      </w:pPr>
      <w:r>
        <w:rPr>
          <w:i/>
          <w:iCs/>
        </w:rPr>
        <w:lastRenderedPageBreak/>
        <w:t>Console coding:</w:t>
      </w:r>
    </w:p>
    <w:p w14:paraId="4D968A56" w14:textId="7D21C92A" w:rsidR="00510134" w:rsidRDefault="00510134" w:rsidP="005C5EB7">
      <w:pPr>
        <w:rPr>
          <w:i/>
          <w:iCs/>
        </w:rPr>
      </w:pPr>
    </w:p>
    <w:p w14:paraId="142F4D77" w14:textId="7B89305A" w:rsidR="00510134" w:rsidRDefault="00510134" w:rsidP="005C5EB7">
      <w:pPr>
        <w:rPr>
          <w:i/>
          <w:iCs/>
        </w:rPr>
      </w:pPr>
      <w:proofErr w:type="spellStart"/>
      <w:proofErr w:type="gramStart"/>
      <w:r>
        <w:rPr>
          <w:i/>
          <w:iCs/>
        </w:rPr>
        <w:t>document.querySelector</w:t>
      </w:r>
      <w:proofErr w:type="spellEnd"/>
      <w:proofErr w:type="gramEnd"/>
      <w:r>
        <w:rPr>
          <w:i/>
          <w:iCs/>
        </w:rPr>
        <w:t>(“h1”).</w:t>
      </w:r>
      <w:proofErr w:type="spellStart"/>
      <w:r>
        <w:rPr>
          <w:i/>
          <w:iCs/>
        </w:rPr>
        <w:t>textContent</w:t>
      </w:r>
      <w:proofErr w:type="spellEnd"/>
      <w:r>
        <w:rPr>
          <w:i/>
          <w:iCs/>
        </w:rPr>
        <w:t xml:space="preserve"> = “END OF THIS LESSON!”</w:t>
      </w:r>
    </w:p>
    <w:p w14:paraId="38D3A67F" w14:textId="582F1B4E" w:rsidR="00510134" w:rsidRPr="00510134" w:rsidRDefault="00510134" w:rsidP="00510134">
      <w:pPr>
        <w:pStyle w:val="ListParagraph"/>
        <w:numPr>
          <w:ilvl w:val="0"/>
          <w:numId w:val="1"/>
        </w:numPr>
        <w:rPr>
          <w:i/>
          <w:iCs/>
        </w:rPr>
      </w:pPr>
      <w:r>
        <w:rPr>
          <w:i/>
          <w:iCs/>
        </w:rPr>
        <w:t>“END OF THIS LESSON!”</w:t>
      </w:r>
    </w:p>
    <w:p w14:paraId="33380674" w14:textId="7D52C72D" w:rsidR="002E4CF9" w:rsidRDefault="00510134" w:rsidP="005C5EB7">
      <w:r>
        <w:t xml:space="preserve"> </w:t>
      </w:r>
    </w:p>
    <w:p w14:paraId="6BAFFFA8" w14:textId="03B55159" w:rsidR="00510134" w:rsidRDefault="00510134" w:rsidP="0003524F">
      <w:pPr>
        <w:jc w:val="center"/>
      </w:pPr>
      <w:r>
        <w:rPr>
          <w:noProof/>
        </w:rPr>
        <w:drawing>
          <wp:inline distT="0" distB="0" distL="0" distR="0" wp14:anchorId="26A4DA91" wp14:editId="1399FDD8">
            <wp:extent cx="4438650" cy="19177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38650" cy="1917700"/>
                    </a:xfrm>
                    <a:prstGeom prst="rect">
                      <a:avLst/>
                    </a:prstGeom>
                    <a:noFill/>
                    <a:ln>
                      <a:noFill/>
                    </a:ln>
                  </pic:spPr>
                </pic:pic>
              </a:graphicData>
            </a:graphic>
          </wp:inline>
        </w:drawing>
      </w:r>
    </w:p>
    <w:p w14:paraId="5DFE6413" w14:textId="6F2E5B85" w:rsidR="00510134" w:rsidRDefault="00510134" w:rsidP="005C5EB7"/>
    <w:p w14:paraId="6079F832" w14:textId="79AC9258" w:rsidR="00510134" w:rsidRDefault="00510134" w:rsidP="005C5EB7">
      <w:r>
        <w:t xml:space="preserve">We can see that our changes got reflected up on our site. </w:t>
      </w:r>
    </w:p>
    <w:p w14:paraId="6C773141" w14:textId="33A96B0C" w:rsidR="00510134" w:rsidRDefault="00510134" w:rsidP="005C5EB7"/>
    <w:p w14:paraId="057C7C83" w14:textId="668AC223" w:rsidR="00510134" w:rsidRDefault="00510134" w:rsidP="005C5EB7">
      <w:pPr>
        <w:rPr>
          <w:i/>
          <w:iCs/>
        </w:rPr>
      </w:pPr>
      <w:r>
        <w:t xml:space="preserve">To recap </w:t>
      </w:r>
      <w:proofErr w:type="spellStart"/>
      <w:r>
        <w:rPr>
          <w:i/>
          <w:iCs/>
        </w:rPr>
        <w:t>textContent</w:t>
      </w:r>
      <w:proofErr w:type="spellEnd"/>
      <w:r>
        <w:rPr>
          <w:i/>
          <w:iCs/>
        </w:rPr>
        <w:t xml:space="preserve"> </w:t>
      </w:r>
      <w:r>
        <w:t xml:space="preserve">and </w:t>
      </w:r>
      <w:proofErr w:type="spellStart"/>
      <w:r>
        <w:rPr>
          <w:i/>
          <w:iCs/>
        </w:rPr>
        <w:t>innerHTML</w:t>
      </w:r>
      <w:proofErr w:type="spellEnd"/>
      <w:r>
        <w:rPr>
          <w:i/>
          <w:iCs/>
        </w:rPr>
        <w:t xml:space="preserve"> </w:t>
      </w:r>
      <w:r>
        <w:t>are two different ways of grabbing the content of a given element. We select the text first using the HTML tags it in</w:t>
      </w:r>
      <w:r w:rsidR="000F3CCC">
        <w:t xml:space="preserve">, and then we run </w:t>
      </w:r>
      <w:proofErr w:type="spellStart"/>
      <w:r w:rsidR="000F3CCC">
        <w:rPr>
          <w:i/>
          <w:iCs/>
        </w:rPr>
        <w:t>innerHTML</w:t>
      </w:r>
      <w:proofErr w:type="spellEnd"/>
      <w:r w:rsidR="000F3CCC">
        <w:rPr>
          <w:i/>
          <w:iCs/>
        </w:rPr>
        <w:t xml:space="preserve"> </w:t>
      </w:r>
      <w:r w:rsidR="000F3CCC">
        <w:t xml:space="preserve">or </w:t>
      </w:r>
      <w:proofErr w:type="spellStart"/>
      <w:r w:rsidR="000F3CCC">
        <w:rPr>
          <w:i/>
          <w:iCs/>
        </w:rPr>
        <w:t>textContent</w:t>
      </w:r>
      <w:proofErr w:type="spellEnd"/>
      <w:r w:rsidR="000F3CCC">
        <w:t xml:space="preserve"> on those selected content. </w:t>
      </w:r>
    </w:p>
    <w:p w14:paraId="74469E8A" w14:textId="21D9AA46" w:rsidR="000F3CCC" w:rsidRDefault="000F3CCC" w:rsidP="005C5EB7">
      <w:proofErr w:type="spellStart"/>
      <w:r>
        <w:rPr>
          <w:i/>
          <w:iCs/>
        </w:rPr>
        <w:t>textContent</w:t>
      </w:r>
      <w:proofErr w:type="spellEnd"/>
      <w:r>
        <w:rPr>
          <w:i/>
          <w:iCs/>
        </w:rPr>
        <w:t xml:space="preserve"> </w:t>
      </w:r>
      <w:r>
        <w:t xml:space="preserve">will extract only the text and return a big string full of texts and </w:t>
      </w:r>
      <w:proofErr w:type="spellStart"/>
      <w:r>
        <w:rPr>
          <w:i/>
          <w:iCs/>
        </w:rPr>
        <w:t>innerHTML</w:t>
      </w:r>
      <w:proofErr w:type="spellEnd"/>
      <w:r>
        <w:rPr>
          <w:i/>
          <w:iCs/>
        </w:rPr>
        <w:t xml:space="preserve"> </w:t>
      </w:r>
      <w:r>
        <w:t xml:space="preserve">will give us everything as a string, including the HTML elements. </w:t>
      </w:r>
    </w:p>
    <w:p w14:paraId="18EDC669" w14:textId="53779557" w:rsidR="00BA6E7A" w:rsidRDefault="00BA6E7A" w:rsidP="00BA6E7A">
      <w:r>
        <w:t xml:space="preserve"> </w:t>
      </w:r>
    </w:p>
    <w:sectPr w:rsidR="00BA6E7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2473812"/>
    <w:multiLevelType w:val="hybridMultilevel"/>
    <w:tmpl w:val="AB52E144"/>
    <w:lvl w:ilvl="0" w:tplc="159C5040">
      <w:numFmt w:val="bullet"/>
      <w:lvlText w:val=""/>
      <w:lvlJc w:val="left"/>
      <w:pPr>
        <w:ind w:left="720" w:hanging="360"/>
      </w:pPr>
      <w:rPr>
        <w:rFonts w:ascii="Wingdings" w:eastAsiaTheme="minorHAnsi" w:hAnsi="Wingdings"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372B"/>
    <w:rsid w:val="0003524F"/>
    <w:rsid w:val="000F3CCC"/>
    <w:rsid w:val="001F1C77"/>
    <w:rsid w:val="00286F2F"/>
    <w:rsid w:val="002E4CF9"/>
    <w:rsid w:val="002F3F52"/>
    <w:rsid w:val="00480118"/>
    <w:rsid w:val="004F3F07"/>
    <w:rsid w:val="005072CF"/>
    <w:rsid w:val="00510134"/>
    <w:rsid w:val="005C5EB7"/>
    <w:rsid w:val="005D461B"/>
    <w:rsid w:val="00744476"/>
    <w:rsid w:val="0077630D"/>
    <w:rsid w:val="00820737"/>
    <w:rsid w:val="008D597C"/>
    <w:rsid w:val="00925520"/>
    <w:rsid w:val="00A10CA0"/>
    <w:rsid w:val="00B76834"/>
    <w:rsid w:val="00BA6E7A"/>
    <w:rsid w:val="00BE3BE7"/>
    <w:rsid w:val="00C162E1"/>
    <w:rsid w:val="00C87FE0"/>
    <w:rsid w:val="00CA0692"/>
    <w:rsid w:val="00E57B37"/>
    <w:rsid w:val="00E814D0"/>
    <w:rsid w:val="00F64A08"/>
    <w:rsid w:val="00FA372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584DFE"/>
  <w15:chartTrackingRefBased/>
  <w15:docId w15:val="{407F3AE1-6A18-4E7E-9671-68A4774894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D461B"/>
    <w:rPr>
      <w:color w:val="0563C1" w:themeColor="hyperlink"/>
      <w:u w:val="single"/>
    </w:rPr>
  </w:style>
  <w:style w:type="character" w:styleId="UnresolvedMention">
    <w:name w:val="Unresolved Mention"/>
    <w:basedOn w:val="DefaultParagraphFont"/>
    <w:uiPriority w:val="99"/>
    <w:semiHidden/>
    <w:unhideWhenUsed/>
    <w:rsid w:val="005D461B"/>
    <w:rPr>
      <w:color w:val="605E5C"/>
      <w:shd w:val="clear" w:color="auto" w:fill="E1DFDD"/>
    </w:rPr>
  </w:style>
  <w:style w:type="paragraph" w:styleId="ListParagraph">
    <w:name w:val="List Paragraph"/>
    <w:basedOn w:val="Normal"/>
    <w:uiPriority w:val="34"/>
    <w:qFormat/>
    <w:rsid w:val="0074447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api.ning.com/files/8Ni7RKwUY0n21uCgBw2JAxhPqmlBSklPmAiXbElaMFfa30mZFQKiE5gcWZP2iZJlSLIrtvQ3j4UH3Ezo5ZIc84ovRRC2J2ZT/TobySnow20.jpg" TargetMode="External"/><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barrelhorseworld.com/dogs/images/1145556d.jpg" TargetMode="External"/><Relationship Id="rId11" Type="http://schemas.openxmlformats.org/officeDocument/2006/relationships/image" Target="media/image5.png"/><Relationship Id="rId5" Type="http://schemas.openxmlformats.org/officeDocument/2006/relationships/image" Target="media/image1.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220</TotalTime>
  <Pages>10</Pages>
  <Words>1081</Words>
  <Characters>6162</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4</cp:revision>
  <dcterms:created xsi:type="dcterms:W3CDTF">2019-11-07T22:59:00Z</dcterms:created>
  <dcterms:modified xsi:type="dcterms:W3CDTF">2019-11-25T01:05:00Z</dcterms:modified>
</cp:coreProperties>
</file>