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C14F" w14:textId="3A97E8E7" w:rsidR="00F37B57" w:rsidRPr="00DD28F4" w:rsidRDefault="00DD28F4">
      <w:pPr>
        <w:rPr>
          <w:b/>
          <w:bCs/>
        </w:rPr>
      </w:pPr>
      <w:r w:rsidRPr="00DD28F4">
        <w:rPr>
          <w:b/>
          <w:bCs/>
        </w:rPr>
        <w:t>The General Rule</w:t>
      </w:r>
    </w:p>
    <w:p w14:paraId="70CEC646" w14:textId="797F2264" w:rsidR="00DD28F4" w:rsidRPr="00DD28F4" w:rsidRDefault="00DD28F4">
      <w:pPr>
        <w:rPr>
          <w:i/>
          <w:iCs/>
        </w:rPr>
      </w:pPr>
      <w:r w:rsidRPr="00DD28F4">
        <w:rPr>
          <w:i/>
          <w:iCs/>
        </w:rPr>
        <w:t>selector {</w:t>
      </w:r>
    </w:p>
    <w:p w14:paraId="1D575C87" w14:textId="08572868" w:rsidR="00DD28F4" w:rsidRPr="00DD28F4" w:rsidRDefault="00DD28F4">
      <w:pPr>
        <w:rPr>
          <w:i/>
          <w:iCs/>
        </w:rPr>
      </w:pPr>
      <w:r w:rsidRPr="00DD28F4">
        <w:rPr>
          <w:i/>
          <w:iCs/>
        </w:rPr>
        <w:t xml:space="preserve">    property: value;</w:t>
      </w:r>
    </w:p>
    <w:p w14:paraId="12B5CB7E" w14:textId="5CC42E1B" w:rsidR="00DD28F4" w:rsidRPr="00DD28F4" w:rsidRDefault="00DD28F4">
      <w:pPr>
        <w:rPr>
          <w:i/>
          <w:iCs/>
        </w:rPr>
      </w:pPr>
      <w:r w:rsidRPr="00DD28F4">
        <w:rPr>
          <w:i/>
          <w:iCs/>
        </w:rPr>
        <w:t xml:space="preserve">    </w:t>
      </w:r>
      <w:proofErr w:type="spellStart"/>
      <w:r w:rsidRPr="00DD28F4">
        <w:rPr>
          <w:i/>
          <w:iCs/>
        </w:rPr>
        <w:t>anotherProperty</w:t>
      </w:r>
      <w:proofErr w:type="spellEnd"/>
      <w:r w:rsidRPr="00DD28F4">
        <w:rPr>
          <w:i/>
          <w:iCs/>
        </w:rPr>
        <w:t>: value;</w:t>
      </w:r>
    </w:p>
    <w:p w14:paraId="6D29B2CC" w14:textId="73BD3903" w:rsidR="00DD28F4" w:rsidRPr="00DD28F4" w:rsidRDefault="00DD28F4">
      <w:pPr>
        <w:rPr>
          <w:i/>
          <w:iCs/>
        </w:rPr>
      </w:pPr>
      <w:r w:rsidRPr="00DD28F4">
        <w:rPr>
          <w:i/>
          <w:iCs/>
        </w:rPr>
        <w:t>}</w:t>
      </w:r>
      <w:bookmarkStart w:id="0" w:name="_GoBack"/>
      <w:bookmarkEnd w:id="0"/>
    </w:p>
    <w:sectPr w:rsidR="00DD28F4" w:rsidRPr="00DD2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30"/>
    <w:rsid w:val="000A5830"/>
    <w:rsid w:val="00DD28F4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D035"/>
  <w15:chartTrackingRefBased/>
  <w15:docId w15:val="{73F10A2E-833A-479B-946C-BE2553D0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2019-07-23T21:14:00Z</dcterms:created>
  <dcterms:modified xsi:type="dcterms:W3CDTF">2019-07-23T21:30:00Z</dcterms:modified>
</cp:coreProperties>
</file>